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70694" w14:textId="52B2882F" w:rsidR="00254F12" w:rsidRPr="00862057" w:rsidRDefault="00C9644C" w:rsidP="00862057">
      <w:pPr>
        <w:pStyle w:val="Title"/>
      </w:pPr>
      <w:bookmarkStart w:id="0" w:name="_Toc106305998"/>
      <w:r>
        <w:rPr>
          <w:noProof/>
        </w:rPr>
        <w:drawing>
          <wp:anchor distT="0" distB="0" distL="114300" distR="114300" simplePos="0" relativeHeight="251658256" behindDoc="0" locked="1" layoutInCell="1" allowOverlap="1" wp14:anchorId="1B603FF9" wp14:editId="0AE87997">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F041622C01F0468C9BCDEC96857321F7"/>
          </w:placeholder>
          <w:dataBinding w:prefixMappings="xmlns:ns0='http://purl.org/dc/elements/1.1/' xmlns:ns1='http://schemas.openxmlformats.org/package/2006/metadata/core-properties' " w:xpath="/ns1:coreProperties[1]/ns0:title[1]" w:storeItemID="{6C3C8BC8-F283-45AE-878A-BAB7291924A1}"/>
          <w:text/>
        </w:sdtPr>
        <w:sdtContent>
          <w:r w:rsidR="00463301">
            <w:t>Webpage-update-January-2024</w:t>
          </w:r>
        </w:sdtContent>
      </w:sdt>
    </w:p>
    <w:sdt>
      <w:sdtPr>
        <w:rPr>
          <w:color w:val="FF0000"/>
          <w:sz w:val="36"/>
          <w:szCs w:val="24"/>
        </w:rPr>
        <w:alias w:val="Subtitle"/>
        <w:tag w:val=""/>
        <w:id w:val="328029620"/>
        <w:placeholder>
          <w:docPart w:val="9A73755CCD554BBDA258E77B81F71FF7"/>
        </w:placeholder>
        <w:dataBinding w:prefixMappings="xmlns:ns0='http://purl.org/dc/elements/1.1/' xmlns:ns1='http://schemas.openxmlformats.org/package/2006/metadata/core-properties' " w:xpath="/ns1:coreProperties[1]/ns0:subject[1]" w:storeItemID="{6C3C8BC8-F283-45AE-878A-BAB7291924A1}"/>
        <w:text/>
      </w:sdtPr>
      <w:sdtContent>
        <w:p w14:paraId="23542D5D" w14:textId="26E49101" w:rsidR="004C1F02" w:rsidRPr="001453A1" w:rsidRDefault="00463301" w:rsidP="00862057">
          <w:pPr>
            <w:pStyle w:val="Subtitle"/>
            <w:rPr>
              <w:color w:val="FF0000"/>
              <w:sz w:val="36"/>
              <w:szCs w:val="24"/>
            </w:rPr>
          </w:pPr>
          <w:r>
            <w:rPr>
              <w:color w:val="FF0000"/>
              <w:sz w:val="36"/>
              <w:szCs w:val="24"/>
            </w:rPr>
            <w:t>Application Guidelines                                                          Round 1 – August 2023 – subject to change for future funding Rounds</w:t>
          </w:r>
        </w:p>
      </w:sdtContent>
    </w:sdt>
    <w:p w14:paraId="6F5D1B34" w14:textId="77777777" w:rsidR="00254F12" w:rsidRPr="004C1F02" w:rsidRDefault="00254F12" w:rsidP="004E51DB">
      <w:pPr>
        <w:pStyle w:val="xVicLogo"/>
        <w:framePr w:wrap="around"/>
      </w:pPr>
      <w:r w:rsidRPr="004C1F02">
        <w:rPr>
          <w:noProof/>
        </w:rPr>
        <w:drawing>
          <wp:inline distT="0" distB="0" distL="0" distR="0" wp14:anchorId="1CB4A9AB" wp14:editId="59DDCD47">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61E99299" w14:textId="77777777" w:rsidR="00254F12" w:rsidRPr="004C1F02" w:rsidRDefault="00985DB8" w:rsidP="004C1F02">
      <w:r w:rsidRPr="004C1F02">
        <w:rPr>
          <w:noProof/>
        </w:rPr>
        <w:drawing>
          <wp:anchor distT="0" distB="0" distL="114300" distR="114300" simplePos="0" relativeHeight="251658250" behindDoc="1" locked="1" layoutInCell="1" allowOverlap="1" wp14:anchorId="2D18F390" wp14:editId="31449BD4">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01AD68E" wp14:editId="10A5C474">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4B0F"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4" behindDoc="1" locked="1" layoutInCell="1" allowOverlap="1" wp14:anchorId="426E58D4" wp14:editId="1E5289D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7B55" id="Freeform: Shape 18" o:spid="_x0000_s1026" alt="&quot;&quot;" style="position:absolute;margin-left:0;margin-top:175.5pt;width:742.95pt;height:34.85pt;z-index:-2516582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3" behindDoc="1" locked="1" layoutInCell="1" allowOverlap="1" wp14:anchorId="5F7DF7BB" wp14:editId="7E95B4D8">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12C7" id="Freeform: Shape 13" o:spid="_x0000_s1026" alt="&quot;&quot;" style="position:absolute;margin-left:0;margin-top:175.5pt;width:347.55pt;height:280.9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5047C298" wp14:editId="6C01326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0416"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04F8B7C6" wp14:editId="54AEECB0">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DED4"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55BAF9E6" wp14:editId="0111BDDB">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B261"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2" behindDoc="0" locked="1" layoutInCell="1" allowOverlap="1" wp14:anchorId="20AD311C" wp14:editId="2F41BBA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2309EEB" w14:textId="6388E38D"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0AD311C" id="Canvas 22" o:spid="_x0000_s1026" editas="canvas" alt="&quot;&quot;" style="position:absolute;margin-left:0;margin-top:0;width:179.15pt;height:70.85pt;z-index:25165825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2309EEB" w14:textId="6388E38D"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5" behindDoc="0" locked="1" layoutInCell="1" allowOverlap="1" wp14:anchorId="07C857F6" wp14:editId="303FDCA9">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47D77F64" wp14:editId="313EFDA0">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894C0A2" wp14:editId="5DAEFB10">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1CE28A74" wp14:editId="39E63E5C">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50F32E6E" wp14:editId="1C491817">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3B2DF3F0" wp14:editId="3DA40DCF">
                <wp:simplePos x="0" y="0"/>
                <wp:positionH relativeFrom="page">
                  <wp:posOffset>0</wp:posOffset>
                </wp:positionH>
                <wp:positionV relativeFrom="page">
                  <wp:posOffset>1727200</wp:posOffset>
                </wp:positionV>
                <wp:extent cx="7563485" cy="6929755"/>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297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 name="connsiteX0" fmla="*/ 0 w 7563408"/>
                            <a:gd name="connsiteY0" fmla="*/ 190799 h 7131433"/>
                            <a:gd name="connsiteX1" fmla="*/ 0 w 7563408"/>
                            <a:gd name="connsiteY1" fmla="*/ 7131433 h 7131433"/>
                            <a:gd name="connsiteX2" fmla="*/ 4832160 w 7563408"/>
                            <a:gd name="connsiteY2" fmla="*/ 7131433 h 7131433"/>
                            <a:gd name="connsiteX3" fmla="*/ 7563408 w 7563408"/>
                            <a:gd name="connsiteY3" fmla="*/ 1337144 h 7131433"/>
                            <a:gd name="connsiteX4" fmla="*/ 7563408 w 7563408"/>
                            <a:gd name="connsiteY4" fmla="*/ 0 h 7131433"/>
                            <a:gd name="connsiteX5" fmla="*/ 0 w 7563408"/>
                            <a:gd name="connsiteY5" fmla="*/ 190799 h 7131433"/>
                            <a:gd name="connsiteX0" fmla="*/ 0 w 7563408"/>
                            <a:gd name="connsiteY0" fmla="*/ 0 h 6940634"/>
                            <a:gd name="connsiteX1" fmla="*/ 0 w 7563408"/>
                            <a:gd name="connsiteY1" fmla="*/ 6940634 h 6940634"/>
                            <a:gd name="connsiteX2" fmla="*/ 4832160 w 7563408"/>
                            <a:gd name="connsiteY2" fmla="*/ 6940634 h 6940634"/>
                            <a:gd name="connsiteX3" fmla="*/ 7563408 w 7563408"/>
                            <a:gd name="connsiteY3" fmla="*/ 1146345 h 6940634"/>
                            <a:gd name="connsiteX4" fmla="*/ 7560868 w 7563408"/>
                            <a:gd name="connsiteY4" fmla="*/ 25440 h 6940634"/>
                            <a:gd name="connsiteX5" fmla="*/ 0 w 7563408"/>
                            <a:gd name="connsiteY5" fmla="*/ 0 h 694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6940634">
                              <a:moveTo>
                                <a:pt x="0" y="0"/>
                              </a:moveTo>
                              <a:lnTo>
                                <a:pt x="0" y="6940634"/>
                              </a:lnTo>
                              <a:lnTo>
                                <a:pt x="4832160" y="6940634"/>
                              </a:lnTo>
                              <a:lnTo>
                                <a:pt x="7563408" y="1146345"/>
                              </a:lnTo>
                              <a:cubicBezTo>
                                <a:pt x="7562561" y="772710"/>
                                <a:pt x="7561715" y="399075"/>
                                <a:pt x="7560868" y="25440"/>
                              </a:cubicBezTo>
                              <a:lnTo>
                                <a:pt x="0" y="0"/>
                              </a:lnTo>
                              <a:close/>
                            </a:path>
                          </a:pathLst>
                        </a:custGeom>
                        <a:blipFill dpi="0" rotWithShape="1">
                          <a:blip r:embed="rId36">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63BF" id="Freeform: Shape 17" o:spid="_x0000_s1026" alt="&quot;&quot;" style="position:absolute;margin-left:0;margin-top:136pt;width:595.55pt;height:54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6940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z1bXdQQAAH0PAAAOAAAAZHJzL2Uyb0RvYy54bWy8V1tv2zYUfh+w&#10;/0DocUBj3WzZRpwia5ChQNAGS4a0jzRFRQIkUSPp2Omv70dKsum0gZQm24tNiud+PvKcc/p+V5Xk&#10;gUtViHrlBSe+R3jNRFrU9yvvn9vLd3OPKE3rlJai5ivvkSvv/dnvv51umyUPRS7KlEsCIbVabpuV&#10;l2vdLCcTxXJeUXUiGl7jMBOyohpbeT9JJd1CelVOQt+fTbZCpo0UjCuFrxftoXdm5WcZZ/pzlimu&#10;SbnyYJu2v9L+rs3v5OyULu8lbfKCdWbQX7CiokUNpXtRF1RTspHFD6KqgkmhRKZPmKgmIssKxq0P&#10;8Cbwn3hzk9OGW18QHNXsw6TeTiz79HDTXEuEYduopcLSeLHLZGX+YR/Z2WA97oPFd5owfEymsyie&#10;Tz3CcDZbhItkOjXhnBzY2Ubpv7iwoujDldJttFOsbKxSUtMKoGCirlWh+RdkKKtKJOCPCfHJllgd&#10;/rzL0lPyr8fkOUmCKIij8BnyL8HLpLvkreSIDOoIHR3xPAqD2Qg/XKbRmiJHUxen4Yi5TEEUJUEc&#10;D/sU/4oml8kf1gEcvSTzx+SDWTkGyotwFSz8ZLHYOxD9D+B6VoeLkzcB17OaXJy8Cbie1eTiZLQm&#10;l+kArmd1HKNlMP0u+dj0vwJhxoHZIvbxnP4H4OokD+t4NbhGa3o9uIIYwZoO++TiBODy57P58Bvp&#10;MoXTOB6RHxcxI977Y/Kj7KN63vf1keZ9yWS7uquZWBFqeivfthuNUKZAuwUU1bjfokC2BRlcpuAO&#10;MKPguczBi5gBH5fZFmE4M04zEOEy24s8mhn5cpntJRrNjFS4zH0HY81uhXSBl2glTRNZ2iZSewRN&#10;pPQImsh1e2sbqk2+TJzNkmy7FgntC8lNh9TecHNeiQd+KyylftJfQefhtKx/pOrltIntKfr/xsrr&#10;aoN1bQx99+5a+qC9W13ue7lssy7Yn/ybaw+4wumsBU2ShEnQddOtDTgNkqANb7RAEbWhRWyshd1l&#10;tBrtHeuxdqSn197y4IlFqnpI92esFIq3wTBht/3nPhUmg04Pui6L5rIoS5I2he1qpdB3hc5tn43p&#10;xV4pQ9R12kjx8DzS9vAXgm0qXut2KJG8pBoTkcqLRgEqS16teQrAfEztraJLJdnfQBQMx1pLrhlM&#10;p8sM1pnvBmnvomiWANywolu2bu7J4V3vkeEta4O5IJwtEHVGMUxlsML6VAvjtlXWSKUvqMrJA4UO&#10;JcoibfFboQGXrYYSr8XkMA+Y1Vqkj9eSIGA2cKphlwUkXVGlr6lEx47sYAzUn/GTlQKGAON2BfQL&#10;+e1n3w09IoxTj2wxgsGcfzdUco+UH2vMOAt0pxCr7SaeJiE20j1Zuyf1pvog4BIACevs0tDrsl9m&#10;UlR3mBbPjVYc0ZpBN15LjXvcbj5o7HGEeZPx83O7xpwGPF3VNw3rIWJieLu7o7IhZrnyNIaiT6If&#10;1+iyH3aQoQOtyVEtzjdaZIVJvI1wG9dugxnP4rebR80Q6e4t1WFqPvsOAAD//wMAUEsDBAoAAAAA&#10;AAAAIQBlYvuOQT8IAEE/CAAUAAAAZHJzL21lZGlhL2ltYWdlMS5qcGf/2P/gABBKRklGAAEBAQDc&#10;ANwAAP/bAEMAAwICAwICAwMDAwQDAwQFCAUFBAQFCgcHBggMCgwMCwoLCw0OEhANDhEOCwsQFhAR&#10;ExQVFRUMDxcYFhQYEhQVFP/bAEMBAwQEBQQFCQUFCRQNCw0UFBQUFBQUFBQUFBQUFBQUFBQUFBQU&#10;FBQUFBQUFBQUFBQUFBQUFBQUFBQUFBQUFBQUFP/AABEIA54G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tS+IHii4NvBY+GdPk01T/AKOH&#10;jnVlLEZVsPgnkDPfipLP4la5fTWsepeErKS2t0Cotq00ZMecnHzHnnOa9LstOiFyEAyomwAfaWPn&#10;p/s1Th0m3ysTJj90oBA4B2Rjj869BW7Hl3b6nmmuWN/rXiy51j7M8cE2xYwEKhUUYC4OTwFx+FN+&#10;IEM1n8P7x5EMakKsmVwMHI/rXrhgXbxEB8rfLjJH+tOf1rjfjKVHw61yLb8ylWOR0XzAM11+0fs+&#10;WJz+zXtFJs+NNQjERYKflzVObT4/s5lxhlrs/F3hVNP0SHU0uC4kcK0bL6jrn8K4OS+k8sx53L06&#10;cV5ez1PZUlJaFqxUZcDn5adIu4+lM0ptxb+I7Pyqeb72B9etNbC6lfPzYB4I/CrFrcNayq47HIx/&#10;OqUJdpAo55wB/kd6uN5kPliRCqHnNQDJrzymkMse7BGSMDr611fhHxPHZ6O9ldaYb2zjLBmjJAG/&#10;oW4656HIrjZG3KSOnT6Vf0WaWPzI42YCQAMM8N9RW2Hrzoz5omVWmqkbSOhtLcTYCsFL9OMkegzW&#10;hexwKySq0paQfNx3/X61kwh1WPB+bPJ9MVqRebwm7ccYVT09667p7o5XdO6ZUht18vlecY355NLd&#10;R+TazMR95cmp1YjI/ACm3RMlrOp5Zl6n0HaspWNYyd0ftx8AW8z4G/Dxu7eH7I9v+eK16DGo3qPc&#10;GvIfgv498L+GPgp4Fs9W8UaHZXdnolrBPG2pQnY6xgFchiD+Fa91+0h8MtOYGTxjp8hHO2EtJn6Y&#10;FeD7OTeiPWlOKWrPhDxlI58W6+NpA+3TD5T1+c1nWzMJCMYPcU7xxrEsnjLXZ7FdPltpbyRk86+M&#10;chyecjaQBnOOelZFn4guF2C40pwSetrdwy/zZT+lfZxnH2SR8q4P2jaIfHkiRjTjOdo3r83/AG3t&#10;zmv1+s8GztyP+eafyFfj541b+2LOKVba5tVhTcZpoyEyZoiozkg52noa/YHTyTp9r/1xT/0EV8dj&#10;bOu2j6mirUI/Mm5POK4n41Ju+DXj0dT/AGBfD/yA9dtXHfGJQ3wh8dj/AKgF/wD+k71xx+JMqXwn&#10;4U3KssMSqc/KOOpqgzfMcDBzjkcdKuthreHk/dHQVTkwucYHfIPT/wCvX2tL4VY+fn8TIupHGOM0&#10;blDe3f1o2+uXxz/9YU1vyP8AdxWyJIrrmEnO3kd/cV9g+D8/8I/ZBnb/AFK5O724HSvjy8YJCzNj&#10;gD+dfYHg90Gh2OWziFf4uOlduG3ZxYx2ijpF9Qc855fPT8KtRxlpN5dzuAP3ziq0bIR6E8//AK6n&#10;inQbfm+bHI56V2NnmKxZWM9pDnqCWOKftIXD7zzjaMkn9Kas0QCqcZxnkninLcJkkguB0yWwaAsf&#10;MXx2tp9N+HvhtbpGtrhtVnl2MjKwypPORXiUUslx95sn0zgZr6K/a6h3aB4a27sm/YhfmIAMfvXz&#10;vDbzqyEpIB93hetfP4u7q2R7+F5VS1LNjJ++jOGBbdxnjpV+Paq5K+45qvbxmEoJFkjIzk7SBVlH&#10;Pc579jRRTSszKu03odL8MbhrX4oeFJVUFkv1AyO5DYr79WbzIY2YYZgCwHrX54eF7hoPGXh5txVh&#10;qMO0xk5BzjNfodZw+TDChOdqKM9z61103ujmlsWVUNuz0xwQOa+N/jxp7aj8cNbxnYBacDjP7tB+&#10;dfZkK/KR3xj0rxPx18BfFfiX4kaprdlpqTadcC3EUz3ESZKoFb5WYMMEdcYrkxkuWmzuwcOaqmfo&#10;F40h2/CPxDEvyE6NKM46HyCM9K+TP2F8L8UZ0JYbtDl+UH72JEyTX1J4w8U6LqXw/wBb0u21KN7y&#10;60xrWJACAZGi2gbiMdfevnH9kvwhqfwz+IE9/wCKYI9LtP7Lks0maeNw0hZWxhGJAwM5NfJSeqPp&#10;4rc6n9tqMz3HhBxtdUiuOGOMcrzXKeMrOHVv+CdF9p90WWKWGVH2nBO28Q8H8K7D9qbS7v4jL4fP&#10;hiOPVvsfmmYJKse0P0xvIz0/WuM+K2/wr+xVBoV6Vh1OCKZbi3DqxQvdRFCcEg55rWjHmqxMajap&#10;s+FtP+EPhWPy5xa3Ujq2Qz3DdfwxW5cfDHwxdSR3FzpK3Nx6ySOygY6Yzg/lU2mzL5Kh2OCx5PHe&#10;ttW3KgPLbv4c8V9e6MLaI+XVWblqz0T4YfBv4aeJF01H8H6e91CtvHMGByXEDs79f4mAPtivk/41&#10;atrnw9+LXizRFElnY22rXLJYzKfLZXUqp55I2Nxk+9fWnwM1uLS/iVoou5ZI7S6nWKYLjr5bBcZ7&#10;89a8D/4KA2xX9ovxLcGQlJpVCI3P3VC7s984r5LENRxfsGtGrn0NOXPR5meBalrF1rF4bm42GRwu&#10;4r0JAxnHvTo/3gdidx9aqWSecu0DDAZJJA6VqiTzjAjn5Y0WNTjGFFdsfdVkZ6CvYnyomJXDNgZb&#10;pwD0+lW4dDe4JBTdt+8SCOM9f5VdvLmS9/0aK0t4hE42Nb/MzNkKSW/izx04HbFXND0WTWNUFvJd&#10;/YLVXPnTStuMaL1yByx7AAckiqipS2M5SUVds5++0xdOMY8zcWOdmDlRUcNtEY3kJDHBIUdqm123&#10;kjmkkV/NiUkBh6ZwCPb9R3rKjkb7oZsN1yMf/rpSi1oyoSUldM1reSJIQCwOePxqOaGBWAUqQwzn&#10;Pv0qtK0UkcPkxmFkTY/JPmtnr7cVZh0+W8km2AlkjMp2jqARn9D+lZ2H6kEsO6GZY4wSEZtw7cfy&#10;r9j/AINw/ZfhfpkBjNv5cko2MfuqCMHPpivyo+F8+lpqWoRaqh+yS2h+ZVyVOCrNnsASCR71+tfw&#10;tszH4as4P3m1ZXx50gdgMjHI9u3YcVzOT9rytaHTFe42dGT5NmNnVwx9c9atf6i1K7vvbeMdeKZJ&#10;GJLnB+YLnGfqakulEl0ig5AxWxmLbjy7F2I2sYXIPvjrXn37R22H9m/x/vIzJZwDJx/z3jr0FmMs&#10;iRKcBU2kfhXmX7VF0ifAHxZZFZN1zBGiso4XbPEcH65qoL30D+Fnyt4XYWtmnmMqlR2rrbUNeIry&#10;ZCr9xd3U+prjPDcIbyQRvjTBLDpnsK77S1bcuVPXHT9K+vkvcPl7+/ofRunyQXltHLHbonmW1q5V&#10;FAAJhGT9avLKYmDLtYBcHgHgjBBB61z/AIPnaa1eMkptitQDk4H7kcVu8qxPR9vXHX61+TY1WxE/&#10;U/bMt1wdP0Pmn41fs8zeELi68bfDyzaTTVkN3qXh6EEtbN0ee3UdVIzuQdOory9YbXV5rmG1kiex&#10;1y3NxbSEbQkgG3B46/lX3ZaXE1vJG8R8uVWycGvnr4+fAS7s2m8Y/D+zVjDL9u1Pw3GAqFhy09v6&#10;Zx8yDg9RURnzaPc9KnP2ej2PFoNQlt4dM1aVC5gLWF4A2QFxtB9ueaoXlq9jb3tnCSJ9DmF7bNKM&#10;s0Q/hB9PmrUsZrHxBNNDauF03XITLG6cBJ4+WU91Of1qs2os66Lqc8hZyRpWoRyrgkHPJH4CqO/R&#10;rQLXT4b6+urQxslnrdutzBsbP71VJP6jpTl1baNI1uST5h/xLbyN0/h65P8A9eqbQtYaddRDzFu9&#10;Cu1nhaM5zC7AkflWvd28WoahqOnIQYdYs/tluP7spOPyoHHbQpeXLDpl/YxRq9/osy3Fs6nBMbEk&#10;ge2MVDdRx3urT2qMYrbWrUXKM3IE3U/yqzYzbrjR9SaPCXEclheYIwG4Vf1FVjDcWumyRoyyXGg3&#10;5Pz9TDnA/nT6lcpLDfvcWujatKkbNhtPvtvBJZsA/TFQ+Y1poN9bq0iXeh3Zmthjlom+Uc96t3Oi&#10;zX15rmlWyOIb2FL+0YnC5ReTk8Dnua5Pxt8WrfQrow+HZI73WWtI7W71QYaGFgMkRD+Ns/xngdge&#10;tXCDqO0TKrUhRjzTZ1niXU9H8O3mr2eqarYWv9pWYu4bN2PmxSBcjOBhST2bHWsPxx8Ro/A8ejSa&#10;YiXuvXWkxGO+V99pGjD7y5HzuOQQeAfWvB7tnvJZbieWSe5mYvJPI253YnqSepqCCUbvKdcL2xxX&#10;pQwa3kfPVc1m7xirIt6hfXOpXVxd3txLd3UzF5Zpn3M7Huapq5WZDkLgj5j/ADqVl28dc80zy2cg&#10;AcFgPzr0I6WSPn6snJOTe5x2qyWb3872MUkC5wUaQNznkjjufyqONpL2ZFUEsT909qfNZr507D72&#10;9h+OauaTPb2DyIwBuH5Bzxj0roilKVmfMy0MvUNHaC6YOw29mweRUbRttCgYH05rUuJnvLgKhLKT&#10;hQOamGnzqAZkMIOBul+TJJxxn9aJOKdkSpWWph+SxXZtyPpUsVhK0e0A7c8+hrX+zlZHjcFGQ7WU&#10;9qux7EXB6Y+9STDn7FrwLfXGkahFm+uLTTZWK3Qt8b9u08rkdc7enbNd94b8FXv7RnxE1TTvC9tp&#10;2h3MdiuoXqySSiKbyiA7qgyTn720D155rzb7QRGArkAfw9Bmvtn9gvwDJpnwl8V+NYoGuNW8QXy6&#10;ZbyRsVaC2gceYSexLZOc4wOa8TMqywtOVfqtEaUYynKzPpe8+1ab4V0XTtVng1bQbTSR9u1BVaCW&#10;5lSMYOOy9tvOdor4e+O3iq6+LviLSvCvhGDZK1w8NvbRNCm9PvHfs+6B94sW56YzxX1f8dtUufBf&#10;whvPEsl3DeNNcpJG8e3EkLEqTH/sqMZYjOTnjrXyB+y/e2C+PdR1S7hmvr5pRb6c8joIYSgZwzMT&#10;8vJ2knAw1fD4C9SVTGSWsdvU7KycbQOb+GXwn1qb4v8A/CIeKI76wXTh9v1S6s2Eyi0xhShB53cA&#10;c/h2pfjB8L9T0HWtRl0ZNV1DTdLnNs1wIdzxKeUDkccg9hwOteleDPBPivWvjFc+K7XXz4encTRn&#10;7K++NYyOqAkB03ZTy+/UZrzj4ofEvxFpvjPVWi1CK6tr+Rbh5IrUwRqygowjVickHqTzk4r6Gjiq&#10;1fEx9m1tqvzOOpBKJwMfii7j09LKcM6RhCWJyF2klQD2xk1JrUkTarcvAcwO+6M+owP61zputtxM&#10;o2tHNktH0H5etaEMrQ24TeHHZutfbYepPmszgSsamiStBq1tOP8Al3Pm4+nH9axbpi11ISed7Hn6&#10;mtXTXdfNnU/daNDn/af/AOtWdPfSi7lYhA/mN0Uep613t+8WthyIXhDDmobtmWzuOf8Alm3Q+1WP&#10;7QmYHLL17IBVe9nkuLe4dsFzG3QY7VonqgPZvjvoNzefE9lEq5bSdNILt6261xEfg3WlcCFd46fK&#10;/PFegfGjx5e6b8U5JXgt7oDStOj2yJztFso4IqPw5480zVF2MrQTnnDyZB56c1hWnUg9EXQVOUEe&#10;fLpeu2bN5gkH+8T613mg32oL8C/G6TxLKra3pZAI6kbvb0q9fFpVOAsqEE7unfrWzY5f4KeLVaNV&#10;P9tadn8A1csaze6Op0l0Z5rBNDMpFxpMbnd/Co/KvRvgN4R0vxJ43mjuRMmmpY3Mk9qrMGfagwoY&#10;HIBz61yQK7thRSOORgV6J8CL6DSdb8S3dwvlw22jX00si8kKsS8gd65cRJunLlNKcLST7H0F4cae&#10;TwTpVlbx+XbpJ9ntbaXIzACRvLE7sBTjBx0yKzb1n8MtqGral4gt449Jsri3lscqyRO3ypKz4zkp&#10;jOAc4Feb+Gf2qNH86yOuWdvb6c8uEuBGX8kBMr2JPTpnv3rd+Jfj61v9F1i+hXT73S5lktpJSq7W&#10;yilcsTkjBOMjg1+V1MPWdTlnHR9TtVSDu0yPx5480K1V10q4tdUu72JL27uprbzFIdAFzGc5JZeA&#10;V4FfIXxU1TX9e8U3cuvGaK6t0UwB7UQExYGCF646+1dV46+Hp8GW1prumaxdG8RzFdx+UD9kiIzC&#10;p4BLY6+g5zXN6hqn/CxvH7XfinUmFv5EcCeZPw4jAym7gKmMkjIPPUmvp8twkMO/aw1/M5a03U0k&#10;ZOieIdU1HSn0gXkn9ni2HnW7SEK0ancAeemelQTXEknlw3VuUkhJhjjaXcYxjIUYPv096S4sYtN8&#10;cyWmjXMV1py3G+zkkj8wMo+ZUbcCGxnkZ5xUXipYvMsZbMtb3biT7fFJjckwbIxwBgjp3xX0Mbcy&#10;8zilcztPVo8lk27Oxq06DahMm5z2psbrcW5kJw4PJznJ7mpViH31Ocd69NarQz8yza2sk7Hb8o4O&#10;R1HPFdBaXGoWwDpqF0kiHIZZm3AjuDmqGitJe3cVtDFG80zhQssixqPdmYgAe+a9m0/w74Wit7OC&#10;8061kjxJDPfxXh8vz+Nikq3yqc/e4B/GuLEV40dJK5vTpSqao8uh8U6ta3AP9o3DL6SOZB+tezaN&#10;408P3EEQGsW00+1XffujLSBTu+YgDJ9MVUk+F3hvU9RRLSx320RUyss8mSGXgY3ccg+tdhY+CU86&#10;00vTtFt7i4upJY4reRFSONBjLM5HyqgBJPPWvn8XiKNbZWZ6NCnOnrc5xPGWjaXHHGLhb0i1BK26&#10;ltjc7j35zx3OOa43XPF+s61D9nsrLy7PdnOVI+7jqRmuv+Ingew8KyaD9h1Oxu1uraWT7RpsZSJH&#10;WQLhST8wHTOB9K5ezj+0sgUGKfBITBCXGD1U9A3t+VetgMFh61KNVa3OfEYicZOJwf8AZPi6xYNb&#10;faBCW3GIzjy859C3Bx6V09nq3iPZHHfQtIxUkQrMO3uf8+9a1vfSvCYlyQG+6xzj1981MtxakiRy&#10;3mc9QSOfTn/Oa9n6srWR58asomczLqEcUMsLK6tvcNjK+wwf1qpbeFzNPctaXc9pcu2FSQmVCvoR&#10;nj65roLOSON5BEiqWbcJG+9n39a2k1KRY0iiFsSGDn90NzKexOf5elc1TCxludMK/cm+B+j6n4D+&#10;IGmeINctvttloJn1TTo7dZCJ7vyyscZOzgbjzniqn7O9hqHg74yaF4i8SaTc6XpsmryXE2oXQBhj&#10;8yRm+ZgeAM9a6PT/ABdqscif2OvkxkFflb5W9eCfT3rp7Hxxe3lu9tqb79PlUrJEYlMaA8EbQMnP&#10;vzzXDUw7irRR6lDExgz7X3CUCWP97EwyjoQVIxkEEeoqSO1SVpZNoRgeGBPzKMcE4+vevmHwV8Zb&#10;z4cLpsF7ew6t4Rd1thHNcFruwBYDfGMfNGAc7WORzg9q+jdM8UaRqKIljqKajHPJtjmtD5kRweoc&#10;Agj8a8iVOUd0ehzKWqN/T5j9plm4UhWfGMggAn3/AJ1+TGtXES61qc0i7vNvZn3BsL8zuefzr9cI&#10;I0XzXjO8LHJk5zztbmvyGu7gvdaiXg/d/aZB5mD03Mcn0+te3lPxy+R5WYy9yIySF4Y97SiRCBuZ&#10;ySSOOc0mmwJJ4g8Px7iWa8QAgkHBxiqs0kkMbrENo3BlUHOQOvasy61KZYYLhXkjnjdXikRsMpGO&#10;h/rX1MWou9j5qaumj6ysfD9q1qC3mAtycnP5+9c98TtHtrX4fazeB5laGAkNuG0cjlvavH4fiJr9&#10;mkUJ1y734GFeTIQepz1pvjb4hazeeBdZtbzUmmhmTY28DlSRnkD/AAr1J14cmx40MLU59zBXUrK6&#10;0u4ghvIpJpIWQKM7s47VVhj2yRkyKB04B/MVynhrZMouFlLt904WvTfhZ4Fh+KPxEsPDdxe3GnWk&#10;kM1zNPaKC4CLkAZGBnpnBry+d1XsevCn7Hqc/qFjZ6hGEucb1Py7R1Naem/Z7eFY4eAvyYwc8dRX&#10;254D+Cvg74erDPpGjq+oRqP+JhfN59wWA+8C3Ck/7AFcH8aP2fR4xaXXPDLx2OvEbp7Rvliu/cdl&#10;k9+h/WtlQdmxe2TaR8geL1M9i0eSOcBucn2rz61AkiCMAXUcORnaPau08V3jWsMkMyYmVzEyZHDq&#10;SGHHoQRXC3DDDbG2tnGF4GPSvDxHxWO+D0sSBp5EkY4hMaqUQdyTySM9cc1PqVx9qW3C28VuIIEh&#10;ZbdCquRn52yTlznk+wGOKofNGitvH3jhT1FWbqTEcirnBwd2c9hxXOoW3Lt3Kskp3YIxTd3IySKl&#10;EAkXeMnPepVtVLKSDnuM8UEllteaO1lgjjaMtx5iSEEDGCOOx71mrhjjY2OxqSSEbTxgdqsWrKIZ&#10;pPK/1CbifVicL+GTUlx3Or8C6leaRqH2ODV10ZNSiFu81xg2+4HKiQEHg9M+/PpX178VNfm8M+Fd&#10;D1KeIPdTeBLZpY+R9pKFlZcHPAEanI6ehzXwNqF/PeW7oxyoVs565r7Y+McJ8V/s8fDC/hvo2ubL&#10;4eXBu4I25IWQgBwOnAzzjOOMmvJxVGEpxlPqehSk4xdj4z8TeJX8R3MTJaRWNvEp2RxsXd2Y5Z5H&#10;JyzZ9eldt+zXqGi6T8ZNCu9a0641SdJlGmW8bhIvtXO1pflYsvbaAOe9ecCFM/Jnnk+ldf8ACHT/&#10;AA9ffECxh8UXosNLU+e1xJMsaL5bBmBJVskgEBeMnvXo14p0ZR8uhml7yZ9kafZ63c/Cz+1r6zt7&#10;BL3xHEbW1t5xj7OkFxhGU5Cck8ehrn5ZGvDc3TSxtIsd7ILddqJt/wCWg69h+lT/AA51Oy+Kmg/F&#10;bVNLh/s7R7PxTp/2C3sWVYVjEM8ZY4HKnls9eRk4FdVceDfCVrp+tDTL6/1C/lNxbRTyW4CxNuzL&#10;j5gCpHHc8HGOtfO0YKiuVnvwd4qxy954esLjTLW8ljlt/tkyEwO52TIIsMAQNvIwMZP0rsLr4leF&#10;tO+Bel+GdP8ABdrY+JJIgZ/EjQQNOyGc7xkqW3FGCjJH6Vmf8IfLDJpFwl3p91aXU8U6wRy5lg2Q&#10;Fdsy4+RmxkLkjnrXIG3N9p5ikaK1LWMcyy3KsvnYk+6mAQW5HoK6oz6IpwUrN9DCv4/tHliN5flM&#10;keQVB28dwPTHNW/Fn2HWPCV9qmoQNP4l0G1iuor5oiBeR7ihhlYH58ZUgkZ4PJzURgNt5bJIY/mc&#10;ttO4kjv0qLxC0rfDvxhMzOIjpsWFLd/tCZ47VvT+OK8yavwSbPBLy8uNQupbm4kae4kYs7scnJOf&#10;y5qvIOOoyTzwePxqRscYznHPOQeaSRge1fao+N6kaYLBWYKp/iOcD34rpPh8p/4SD5R/AmSen+tX&#10;9a5pu3uOK6XwD5i64AoyWjUDjgnzFrWm1zoxrfA0e5aThrcFMqwAwH9wOf8APrWjawgXEZb7uefQ&#10;cdB7VHFaSWahmKlA5iBA6sqpvGPZjjPtRB/rIVVhu5fH+fpXsJ3Pn3GxbTMjMzHAGcDvT2Vo5FI/&#10;un1460wNw2RyOv60Skkheduw5zUvUcX3Ob+ImoOnh2+H3isZYAj/AGHyfpxXrXwv8QW3iX4f6FeW&#10;r5CWkUMsWeUkRQpBHbpn8a8P8eybdLvmI/dmJztP+7Jyfxqv8CfHH/CIeILewupGOk6oyxOpyfKl&#10;42uAPyPsa+azLD+0i2t0fWZViPZ2T2Z6b+1fMG+GXhmJeQNYckj/AK4tXx5qe2O8ztLIq5ODjNfX&#10;37VXHw/8MI3zD+1pPlH/AFyavjzWpAsruOiJkqa4cH/A+Z6ONf775HvPh/SDdaLpMTXa6VCY7d/t&#10;OxpT823PAPp/dH510V7ceRYqWiIkae8uNxbcPKAA3Yxxlh1JHcV1/ib4K6j8Kfg94N8S3Wq2urXX&#10;iKCxjisYYzutVeASq4bdy2FAPGBmsa1nurPT59O067W3ivFu4r8RkASLgHax7YIPPWvDrN8zPXo2&#10;cE12MGS/e7021S4u4GjVRNFb8sYC0mWU5HJOB3PH1qfVX0WG6Z/t89xcedcXEdutrtiJJGQSWyMe&#10;wPUc1n6lpUH+jwxuIAqhZ5GiCooDYUo2Tu4zzgdutOvXtPtQjijkuiz3R+cD5emAWHB4HXHfpWS1&#10;Ndtx93cxR6atxbWn2RmtwszBtxldpRtGCOAAP1NZnxGv5pPhpdx3DBYl19EIIyTtjfpx64rT0axh&#10;ktr+a+vVtdOtLaNr26lgHlWy7wRhjnLEDgAZJrnLrV9S+KWtzaJZwP4d8IFJ5reScELdTohkE8xP&#10;OSMY4wAwHeurDx99TeyOXEVFGDSerPKbg8YB3LkDOKGkeOyngdP3UjoWyM7SpGNp7HGR9CaW6t5r&#10;G6mtbqN4rmF9kkZHKsOtSRRLNKiuzDcecfhzX1qkpK6PlHeGkihzycHoT1zkd8Vjax/x4zDnOM10&#10;N5lJCFViinaN3X2Fc/rke21lGeTjp9ayqbF03qci2TntVq3mEcZB9Krqp3Yxn3q+LdXZSFAA7Yrz&#10;GdlyATSb8qCB61LBcSKwBY4781bht2k242qucfN1qSaxaMkMoyoznOPxrO6FdbFaSaSGPCOQGPSq&#10;8d9I820YGRgmpZl4IPNV7eFmuAOtVYNkdTo9qIVUqCSxycdq9b/Zx+HVl4++I076zGr+H9KQ3F6r&#10;yqu9s4RMEZIJ69OO9eSQsYoozu9BitTwfrGk6Z4kF14i02fUbFI5Q1rBM0TPIUPl5ZSDjdissWpS&#10;oOENGxUrc92fXnw9uPC/hb4pa1Y+BtDutZF5I32u9tQZLPTS3H+tRCcdflJwM9RzXc/Eq30yPwDr&#10;EV9erPreoafIftFxaBvKjX5jwAqhQFyOcg+tYHwf+Mnh7xr4L0PTNH0qbS5rUj7ZpdhZySRW7rkb&#10;2cZDKw56dSMnvWZ8YLXUdL0HXLjVfEMcum6jazWtrZ7SxjDxsN7Hb8qrxkKTyQe1fmdRN4hRno1b&#10;fdn1MeVUro+YPE1jBeQ3M01xZG6s52tTNp8WyG6YE56ADHTHT9azfiF4quvF+sG8vhDFeiCKD/RP&#10;9SY40CpgFjzjHeup1PVLDwXpdrDpNt/a+g3FitvdJqETokV4y4Z1wwODtBBbpz04rl/Enw+13wZp&#10;4l1HToNn2WG6aW2mDBFlYiNWOeTx2zX2tGUU05fI8OopNux0fiSMLpviIpEyIbHR0LE8E+TGTx26&#10;dPaqngFGW60I5wDrqOfoiZz+tbPiu8ebwT4rLwJF5Wo6JYIq4VkAs5mIOOvKDk1h+G5vsej+HnUY&#10;ZdSvpd2ME7IYuf1Ne1Qk3Gxwy30OEjOYwSc0pbKkc/1pFYMuSMcetIVJrvWxl6nW+CYWmvpX3ZWM&#10;crnk5/rVHWpB5tyD13sQfxPJ9z/Wtf4e8WeoOU34KANnpnNQ+KdKit4zOjkmR8tu7dT+PStJr3DK&#10;HxHO2y5fLEk8fK1aVxJ5McJGQAchfr9Kq2sLbg24Erx05+tTmNmxIys2Bg45PHXpXDsjp8x0eJI2&#10;z0ORtJ4Ht9KTzjEVPBkBHJOcewqvJcomWYEc8Kpx9c1r+FfDdz401KCytJILVpm2I13JtVmwTgAD&#10;JJxwP8awnVjBXkbQhKbsjOa4EkjMyZz1JppYbiy4256fyrb1zwLq+hQrK3l3MUkrRI9uS+6QYBXg&#10;cH/69VfCmlzeJNesdGgQvd3cvknsYs9WIOPujJ5PasViISjzp6GroTjJRaKG4yKHdc/LjHXj1xUW&#10;Tb3AZRkoQVJAP6d6+hNA+DHgh4NYsp7i+l1CJCsVzcTeXGz84EaryfmwPmyOT6V4v4s8F6h4H1db&#10;DUyhn2By8LEoVOehx+fFY4fHUq83CO5pXwlShFTZDcXMt8XuJ2Z5GUFpHOSxPfNVftU9qFAneDIy&#10;PLJHFRMxbaCfl6Dd2z1okja4Xf8AdCnbhjmvSaR5t3ufbsCiK9clsmOVs4GR/rG5/Skit+AFIG1E&#10;4PfiEcVDJj7ZMUXILMcL0+9MSc/hV+1ZsplcrvADn03x/wCFd/W5xJaIqJHuXb1ZkO5h/wBc36/n&#10;+tcv8arZf+FX685bDbI3aQjjP2g8fpXWNny4yDtPljcDxn90vX881zXxrDTfB3xKsYZywgSNRnLf&#10;vyf5U23yuwRV5K58Y+IvFl7faQNNuEieFZRIsiqQ3AI5/OuN2hpOePpWvcM0xbeuB6EYI5rMZV8z&#10;lxwa4btvU9FWSsjQ0tfnft8n9alnUbulJp7IWcKcnZzj69akm+8O1arYXUgswyuHVQSpzk9vetKS&#10;/sbzTpYrmOQXKoBAYgMbtxJLeo5xntgdazbedkV0IyrcYq5d2sMVmssbOrEYdSQc59Km4NFKGMmN&#10;kZRxznNbWi2PnQlhxWPbk9ueM11/hWEPZyDAOWwM9vainukTN6D/AJrS3aZUMoGMADP51oWcYXBk&#10;Y78D7o6e1WltdlrOuGHQkNzmqqbVk/2s43djXb1OVO41rczXPqxPcdala1RYztwd3B9K0UtF2kkf&#10;MvcGmXVvuwDnAA9sUn5h1INJjk0eTzbWQ28uc/LnH0I7iuu0fxpc3WraXaz2yyyz3UMO1GABDOB/&#10;WuVxlmXd2ADjkgf41b0WDPiLTJSdqxXCyO68lVU7v6fhWd3FaFNcxq3nj64vry9uTHt/0soVyAyl&#10;iSABnnG08/T1qnc/EC9tWYZAw33uu32/lzXP2tli+4bIIbkHg89am1a3iWONihIPDDrio9pIpU1a&#10;7N238aXGtatpNjO7SQ3F7AnLjPMgH4fWv3nt122sAHaNR/46K/nxs4ha65o8inKC8gbgZx+8HGK/&#10;oNt+bWAn/nkv/oIrysVJyd2ehRjyqxJXI/FrDfCnxuCuf+JFfD/yA/FdbxXNfEqPzvhv4ujYAq+j&#10;3ikN/wBcWrgj8SNnsz8HZm/0eLtkHOR054qk/wAof1zyf6VdugY4VyOOnv1PFUJMM3oT19a+0pfC&#10;jwanxDPbGO9IwO7scUHG3Pvj1zTWb5eOw44roTIK10D5LFR+nHWvsDwi4TQbLncDEMndwK+QLxik&#10;L7T0GTzX1t4LkZfDunB5dw8kd+h967sKldnDjdYo6pZlVgSC2enOKkSXbj7zY45NU1upMnCq+OT8&#10;3NTw3hWQl41wBgEOf8K62jyvQvKxK8oSRxnJJqRWwvzBl/2cHpTI5I+Ds+h3HFSM8bL93HpzWd7F&#10;R7Hg37Wco/sHw0ChVv7S6kEcbO+a8ktCuFGCT6A169+1sgXw14ZkZBGP7Sz5gJ/uc9a8Kh1BluN8&#10;EZltY/mkZTzjuf5V5VaajO7PXp05VKaUTduBH5MmSc7Dwaw45EzgnnOK2Y4UvHkiWK9bcMY82MLn&#10;HrtqKx0WwvpVhSG/d2OdsLB2HbJ44GfWsJVoJXbLjhqm1hvhGP7T468MRKxDtqtsBjv8/wDk1+j2&#10;0iQgDHbn16cV8LaL8Mdd0PWNL1u00W4ElhOt1Gt5OoRsdCQo3Y5r6X0j4reI77d9s0zTbd0cqdhk&#10;IOMZOfTJxWKxlGn8Ujq+o152UYnr1jaSXlwkca/MxCjP19K8c+KPhu7tvj94tsDqdzNaQxW6Rqyq&#10;5j/cqxRSwPC7j710Wk/GbxFoupWRt9D06+JiknkVi+U2dvvDIPqK4bXPHWp+MvFGo+K5rONNV1y9&#10;ST7HCW8qGIKFY5z/AHR0rxsdi41dIM9vA4OVH41qVZ9JkSzt4xqCKY3zI00eVYHJOACMHAArL8Z6&#10;LcoumxPfsZjcpc5SMohiUEEYJOO/OcZ7Gtv7NNFpEkQld5GuzEIk4zHn1Jxz7e1X9Ts445I73UZT&#10;GkKrBErqzHlhwe4GTXh8z3bPd5YrpqZ1vDY6TaOLa3lkd3CpKxDBOOcnuOvHHWvGPiYsdnrP2C1Z&#10;V8u4gLRqSuwl1JU+oOTwe4r31meLRBctBa6fDG7FvMlwj4wcjk4yP59a+ZPi/wCIdSkvILi5gt7K&#10;a4n+1fZ5Y9ty23BU7M5CHHUgZrrwbftU3scmMS9k1Y19LufMmlO35GJIGf8Ab9PpXQec0nzYxuyT&#10;3P0rhfCuoyXUBkwBnaSvBPLZzXYxTJJBHg/PnLA+uf8ADFfeQlzRPhKkeWTNOz1hNH1LTLmRGnEd&#10;9C45wD869+vpXC/twzNcfHHxVLPJ5kst8r7GJZolaNTsX/Z9O1XfGUj/ANk2sUaCR5JDuBPUDkge&#10;9cr+094qg8deKLbV7WB4Fa1hidWXYIyiBdvU54A+bgE9BXzGOp/7ZGduh6uFl+55W+p45BDJbgkg&#10;su3Ab8KuWd0FX5jux0p6zI0arj5dpBwfX2qkmEZh70kzoXmdjoduLtEeFlkYsUdQfmAIwDj2zx9O&#10;K1rqZ7fSo4Z23SzDz5CxdjnceGz3IIYgZyCO9ef2880Mm6JmSTPDKeR71s2uqSyPMZvmeRvMzgAb&#10;vXA4H4V0UZqErs569NztY1rrw7qWoWbtZgSHd/qnI3MuO3+PcYrm/OmnhS0NtHG8B2FtuH4PQ+9d&#10;f4V8af2OqWmpEtZj5VnjHzR/Udx+o967/WvBth4js4p1ZIppAGh1CDB3rj+L+8P5V0NKprFkwfs7&#10;RZ4ytod2MfMRnPp61oaXc+XfQsxxbKHSRycbVZSufwzWnrGkXvhm7iN7AFA5D4ykiHuPX+Yr1HwL&#10;b6H4ZsRda5p1qZNUt2hRZoVZbSInqVI+83Uk9MCuZxs1c6r3Vzx3WNN1DwnfxR3MPkzzW7Swq4xu&#10;jZTjcOuTn+VfoD4V/bZ8I+DfCunQ2+jajfWCsI/7QupXXfJhTIpPlYLL6AnjFfJHir4K3eprc6lo&#10;F0NYayXA095DI5iHR4c545+7n/CuEWyvrh5LOwu5ms45ipt5MpjH8TKT94Entx7Vl7PmlzWL53FW&#10;P0TvP27vAkE9vDp8MmoyzRlpGDSRpHIf4QWi5+vHpTbf9ujwwHN3N4e1CGHftLXDPHjg4PzRcg/k&#10;PWvz78Qwm6sPD9vpmkz2t1bWrR30rLu+0T7j8+ewxjjtWr4X0fRtRsXtvEes6xomoqzSR3UJWW2Z&#10;AoIjI5ZZCcgHBBOBxVe5yuWolOWx+iWm/tpfCcJHdXviCWykkY5gNnPJtAz1ZUwT9K88/aH/AGpv&#10;hh4++FmsaJoPiWe91m+aO3treOymjVi8sfzszqFAUL696+ArP7VqExjF3Pc26uQjMmCy5647Eiu1&#10;8A+EXvvix4P0qeGTU4bu5tbiS2i3MyoWVvmK+gPOOmKPcjaQe9K6PpbwrodxDZq0nz7mJBOOQDXa&#10;afYy7g27BzzkjIr3G3+FvhaOQqdGhkCseGmkb+tbem+A/DcbKP7Es+uAWTP5Zr03mMOWyR5/9ny5&#10;r3MTwOpXTrk53HbbZOMf8sRxXT6fp51C7ii8x4yw+4ihmYhScAdMnHqKhvrG30/UtTSzhWGE/ZSs&#10;UY2hf3I6UkW54QZD5q9jnOPSvz3FS5q8pW0bP1fAxawkIp9CvHcXC6o9pJpV/GiyMpmuFhUL35Cy&#10;Ej8q0Y5jCweNijJ0YdRUaEFQM8D+Je1Vrq68uT5lYDaMMp/nXJprY9BLRJ6s8T+Nn7Ora1dXHjL4&#10;fxrb+Io3+0XuiIQI7/GC0kIzhJeDkdG+teDGWLXLrULQb4X1KBphbzrtktrsHlXH8LDB4PrX2p4n&#10;8ZaX8O/CupeKtcna10vT0812UfNI/wDDGnqzHAH51+empfEzxL8QvEnjXxTc3NtYjXlNq9qkJ3Kp&#10;IMax443AKAWznrnNdlJOa1Lp1XTlydDpbrXLDw7bWmvazc/ZHltZLWWxQ7p7ojKqVXsvqxwPTNeb&#10;L8ZNS0/WYrm0sLRrCFPLgtLtnl8s4xuD5B3fTC/7NbHj/wAJ3PjBdR8R2jy3et2scLanYiFtzIV5&#10;njHPyjHKjp1ryuQpJHlSCCODXpUKNOSu9zgx2JrU5KMdEeqWvxnintmtW0aC2hlZXZUlLL5ucmQ9&#10;Mc9hxXQL8RYrwaxMkuluZLQWrs2Ua4bcp3gFs54rwaOQxSKM/KenT8jVtWLEAZA6nOK3lhYdDlp5&#10;lV2kfQnii8u/H3g+Twpp16lprlvFBNHHbnZFeRLHh4C/UFj84XOCSetfPDAxyNEyGJ422NGRgoR1&#10;B9xWrY6xe6ezNa3c1szEbmhbB46Vo+Kdbn8Zzx3l5BbpqsUYjluYI9jXWOjyDOC4HcAZopU3SdkG&#10;JrQxCUuqOY/hOCO2arywhst0YDIb8amOee5B9KDnkAe+K60ePKN9yKGT5djcehHatTw7Y6fqGtQw&#10;apqX9kxZBSbyTKGkBGFIHr65rLkU7dw4YHuelPtcKttMzRInnAhpJ0TlWGfvEcZrSOjTOatJKDTZ&#10;zuoC2TWL2KzimMMMjZkkbPmNuO5hjoPbn6mqMGnyaleqlvG0rycJHGpZmPoAOtXZWZrq7lVlIaZ+&#10;Oo5bOaWwuPsNyHjcxuuNjxsRg+ufWk920fNvRaHR+A7Gy07xBZzatbG7sRLH5tuCVMqbgWQEcgkA&#10;jjBHqOa9U8cXnwymtb57yPV/7HuL7Gj6T8q3lrGHOd7ZO7IPcjIxg5rzzwVN/a3iBbV5PnKsf3fX&#10;LYDMOoBPTkfQjNdf8ZNN8KaU2tSeGbyTUrGyNvHbyXzRRahDNsG/cByyA55Ucnqa8OpUl9ZiEVeL&#10;ueX61jVtY1XUbKLZZtI0qx8bo4wQoyM9uM1mtnJz9K6zVvjDrPizTfDthqkVhcRaDpz6VabbUJvh&#10;ZixMhB+ZgTwfauUZfl+nrXtQcnrIi1mKkccikGTy9gya/SP9n8aR8Of2NPCVxqV75VjqEct/NfoG&#10;Y27Ssx2FFU5ABP3hjJxzX5qKUaRN/CZweOP/AK9faX7BPji51658X+C9TP8AbegafYwX+maLdTN8&#10;jCUgrGwPyrwDtwRk9K8LPKEq2H0e2p24eXLLY9B/ay8L/wBqfDzQrG316RWgtDPptraW7yR3UAjB&#10;PyDhSRjrjBB+lcpZ/s8+FtP+FPgCfXTpOnQWtq95rdxbs8c2oXLoxWHz8cKCVO4EqMYwK9/+NzXs&#10;3hvT7nSGis7qTUreF5N2z7MWBBQ4QgADjrj25r5r+L/xBsPBng7RfDOmxwzQaX9o+2mO7JmLvlSi&#10;sHGM5OQAwUAcDpXxeHlUklQg7K52VLRfMzylfj3efD+HUvDujSLdaPH50ttcXbM1yGYgoGkBG4L8&#10;wx9OK8ttm1Lx3eTqohe3021lvJFupfLWUFtxC+jE9hir/jrwHdaTpOlatLYf2daahbiSFJbkyypz&#10;lDLxwzryBx0rO8KXk13aXun2USrfzBXS4Mwjby0DFlGSP4cnHWvuMPQpwjz0tZPqeXUk5PUpeINE&#10;sdLuImsrxb6GVEc+WjKY8jLLySTg9/agQxwqFibdHj5SxyTnk5qjpc0i3BkhVfLCcBsEY/8A1VbZ&#10;t3nXAORuXAxxtbp+tezR5k0c2ty5Cxjs4yrAb7lQwz6DI/WsqR/3znjO9v51cLbbe06hjIzMO3Bw&#10;KznJMjE8fMf516t9blIshvkGKSZttncc7j5bd8dqYrbVouCPss5HXy26fSto7knp/wAem/4uVMO/&#10;9m2H/pOlefwsVwwOCORiu8+PTf8AFzLgZ/5hunn/AMl0rz4NlSfetam5jQ0gjoNI8aXenxGJ3aWM&#10;jb8xOeten+H/ABVbXXwb8XK52Y1fT2/RhwK8MUncCDx711eiyyL8O/Fcefk+1WJ68Z3tzXP7GMjp&#10;dSUVoddb6hbyYMcu7JHueldP4Mubiy0HxnLbM6TDSbpWKx+ZlDGu4EdgR37V4QkzKwKsVx6HFdr4&#10;F1i70/S9a+z3M1u80MltI0bld0bxYZT9QMVx1MNeLsa+3stTk/7Qjmto5UQlRMzKEJOMLxxT7O8N&#10;xot6iyKjHTbkvCvX+Hn3NUdTs57exV7bMcbNjd2XA6c0mj3CTtqZjDBRpdwCJOpOF6f/AFq8t042&#10;s0Yx1d0L408ZXPi7VJr68uy9xJCieWFChdqBAMAY3cDnrVLVtLtdJvNSillaW8SWNUhUfuyDGpJJ&#10;9c/5FYV5C8Vn9qMPmIcxnnqwrY17zb7XL1I0w6bWA5PSNck/hW8acYpKKsbLzNXw74kl8OvZ3llZ&#10;o+q2lz58F0HICKUIKsn8Qyc59sVU1jWLu/maRpPtM8z755Cq8s3XoOKogfZ41mdpIh7Hjkd6htbu&#10;O3kjQSedG5+Y4/Gq9mr3J33H79sDsTtZTwuOTV6xkFxDs5x0296yNzzThSNzE45rX0eMxyDzFwG4&#10;3eldUY9BtaHovhbTtOPgn7WYhLfnWUQzPbrL5YERCI2fuqWxz6115g0axutVtYLC2sZ7y1ZN15cl&#10;khhiCtLKYiuDJuJAyec8DivKtN1y80Ga6+ybXtrpRFd2sgylwoOQGH171u3fja38QrBDc6Y1lbIo&#10;iMNlOqbkBztLshdsDgFmbHavNr4eUp8yZ20sQo03A3/gG2ptrE4tJM6Zu8tw5Bw7MfLAz/FgdR2r&#10;1/T/ABPqWk/8J7LEskEttoFxulKqyxO7qGYcntxgDvXmPh/4r6D4Zto4NJ8MPbQxy7ox9rJ256nk&#10;Ek++R171UvvjY0K+Lbe00oLDrGnPZbZJs+ShZWY9OclcYPrXh4jC1qtXmUdDWlUjFLU6O+8Sad4m&#10;XS7nSI7iGG0tPIWG5YNsO4k4OOQTk/jTOGjBm2PhtzbsZ6jj1BHrXKeB9UOqWc7+WqGNtqhFwMYz&#10;+NdUqKu7I3N1yTkjpX1uDoqjQjDsebiJc9RtD7y1EzCUHayknzhkhh6P/jWb5P7wI6kYJJUnkk9M&#10;e36VvQxz6jJCI1VBn5WORkYOc5P9K52bWm/tOK306KOe1td6/bpI929vSP8A2B/Ppiutb2Rja+5p&#10;wW4VwCxxnJbk9u9OhjmW4bfjbuwZR0welUrfxNqHlyILuEK6kHFoB1544rQi8b3tvbmB002cyABo&#10;prUkcHrkHim4tlx5RNS3WyYyFIXO4k4+orqNFvFvrGFLd2t3wC0ScMVx1zV/w78SrKScpqmg6HFC&#10;Ewk/lyko/TcQX6fj+Nemab400a6t7m4ifw/P0jjUW0iyMwI+U5kyRj09K8qvUlDTlPQo04S6nBS+&#10;HZbV3S4hmNs2TsMoZsjjJ54Ga2Ph3r2ofCrWE1XSZrpIZJR9s0WR91tfQ5G4rkYSXphh16Guy86O&#10;6uHtv7O0QzyOJEV4GI2Bvukl/Xn8a0L28YT2szWGhzozkGWSJ18hRxwAxzyPXgEV5tSpzxs0ejTp&#10;uDupHuHwy8faJ460nWr7QYGiSMuLhJjsmgkMTZV4jyvsRwe2a/LqGQM1y7uyl2kyOeck19had42n&#10;8M+LrHXGt9LjKs1vPdacXE1zbSKY2R1LYbaG3AHI4yK+UfF3h+TwfrE+mXz5EuZraZSGSSFs7Jcj&#10;jpwR2PFdeWpQm03ujjzD3oJ9jGEJWRVmTC4JjbacY54+tTaVDbaR4h0m9eRRZRTCSUnkAcDP0BpP&#10;OaCGOMJvSMcM2AMZPAqP+wX1a+s7PT1QT3LNGscpOwHjBP0/Gvp43uj5yXwts9ps/GGjPGCNTgAb&#10;Pyk4/LiuT+L+o6dqnw/1W1tLm3uJLrZGuwhm+9/SiL4K+JZ418y60jHf97J/8brE8e/DTV/B/hlt&#10;Uvp9Pa2W4gRhBK5bLPgHBUDFdU4z5dVocVN0+ZOMtTzDRNJXS7ZYlclj8xbHrX0h+x3owuPGPijW&#10;WMZFnZR2qx7vnDSNuJx127QRmvD4Y/MA4BbHToKktdY8QeEb46n4av303VFKkyxY+cA5CtnqvqOh&#10;rkptQkmd8rzTR+jN4WuLN0SRrcnjemNw+mRWX4i1JNI0DVtQmIRba0ml3Z4XCH+pFeW6b+1D4Uk8&#10;NrPqk8w1uFY1uLK0hJE0pjBZoycDbnI5IxjHNeZ/ET9ozWfG3h3VNG0/SbbR9LvIjBMZC01w6Hrh&#10;uAMj2/GvSdSMUcUacpM+bPEERjsIJppGd5j8+RyxPJIP41zDW2+RBGGywy+4jKjOP1ruPHFjJY2+&#10;nJcR+RKJD+7POFMZIauMm+ZueSTwuf1r5us/fPYg7JHQ+EIdNTXIXuL86Q8LK0d1dRrNEnPzb1x8&#10;wK5HSu5+PHwNh+Gi6RrWhalDq/hDXAWsrhZFZ4mAyynBOU4JDD6Hkc+V29qGtZZnkjxGygIW+Zs9&#10;hXoXwz8TLcappGh3mp6VoenQx3QF9qkLSRXCOmTaTAHHluygBwu5TzntUQcbOMkOUnJxt0OC/s8p&#10;bx/vQQ3t0qK4t0W13bsv6e3pWp9ttHNyYkSMebIotg5bYu47drfxLjoTzxVK4+aMoo56j2FczunY&#10;ZlorKrA8gVbVhHo02MsJ512k5HyoP15P6UyC2juJ9szOtspAkMY+Y5/hH1qS+uYrmYLHGqCJAqRo&#10;p2IozwM5596RtBdWM8OaSdW8RaVaPG0sdzeQwsq9SpcA4wD29q+qv2oNSt9H0fxDpNq522sElnCs&#10;cO2JY+Cqo4OD8vUdxxivKv2V/sd58cvC8V41ooSVpYVvCAhkVcqBx9/PQdz3r1f9qK61jUNS1i0s&#10;7aH+x7ayl82NJcvtXc3mPv8AmJ3McLzwM9BXhYqfNjKVPotTqjZxdj48tYZWXmNs4DdP4T0NRzDd&#10;1xV5VKySEDBPHfJrPmkbcQuSc9TX0TIemx9X/sb3I/4V14wiMrLCuvWLyx79qOBbT4DDuAcHmvpT&#10;T/Efhbw38M9RtF8Nyap42kE7trd/brPasxJO5WdwcBeMBQCQD2zXz/8AsWxad/wrHXxawT3XiGXx&#10;BAJ7OQKYrhBC5iVcjGceYST6CvW9o8e+JNPt4dUNnc30947yTTeYkKbBhQuF+bggnpwBXzuIfLVk&#10;e1h1zU4lWy0KHxFbzXn9oyaPeQxWSvA8BDXsnkkFlKj5PkA5bI46iqDeEbSwieG9li1O8FjHDHJH&#10;erJCjbwRsPTKjORnqMV1t/oeq2lvezSXFr4jRpbAXeMyRw265CISGwu4k8AklSTkCuHjvru6s3cW&#10;8MNs1u0sVvCxWOJnl4k27jtYZGPp7Vzxudd9DF1nRS91JbW0iPHBJNGzviMyNn+FW7Hnv6VzXieC&#10;WL4beNYpmUeRZQAscj5jOnfPJ5Iru9ckOqao17PtuJJGk8+PcPmcAAkgbeMd/wBea4LxxHL/AMIH&#10;4+llWSOOS3stokzt/wCPiMCuujrOK80ZVPgfoeKaT4en1XQdc1dbm0gttIWN5kuZCssxkfaqxAA7&#10;jznqOKyPlGd7cZ7ClkUGTjAycjn9aYxZZAhGMD1619zY+MlvoJx6ew7V2XwntVvPGUQYKsNvA13L&#10;5hwHWNg20e5xjrXG+duZsHHH5e9dp8NrWS3lkvc4+0XEFoitwWUOHZx68qFI/wBqqjurEVPhdz6V&#10;1jwjfaXoNleXFm7ZkWEXKNxvMfmycA8/fXnpxXOQsJHBjTHbdmtJfGV1cSeXaX15HaxztLFG0hID&#10;Eg7sfTjHtUN3qUup3PnT+WJNpQtHGIwcZOSFGM89etepSUranhVXFvQaPlBGSFB69+9JdsFhYjLD&#10;HPb1pVjG0kYBz9386fKiYYn7vJ4/Gt7GCPO/iM+NHvgynaYXKbuv3ZOPeuV8C4/4Tbw2oUMPtkXE&#10;n4da9B8c6M2raXLFHIsRdWTzZASFyr+nPU15hp/izR/Cfii3nmj1i6m0q6DmOGxURSsh5AdpM4yM&#10;Z259q8jFbNHv4F2sz239qq4eTwr4Yi2qMX85PvhBz+tfKGoBpbh4lXJcbcbcnv0r1z4hfHvSPipF&#10;aW8ul6zpospHkLQ2gm2l8A5G4ccV58PBWo+I1vr/AEoSNp9rEk0lxdoYWiVmKBnXJ25YY69xXjUf&#10;3VHlke1Wl7ateB7R4dtxa2GnQwRL5csVnHcRyTBPOG1GIViD5ZyOox3z1rcvri2SGT+yLOSztttz&#10;NOt04lmbJXocDBz2FZK3UFvZ2tqLaNpoYrSLdG7DzH2A7zyRnt24xXVa1daTeQ6nfaRaLDp/ky7b&#10;bUoVLyuEUSKhX5lwRkFT65PavmqrfMfQUrcqVjnr+e41LTnENu0UMawpKWYgygsCMjvyOntSCyjG&#10;mz6neahDpOl2st1BdzzqSELADCgZ3MccL1yR2yRVhitrFdYbUNXOl6JFDBJNdT5KuwQZjjBBDOSS&#10;Bge9ef63q2ofFiQEQPofhS0kEtnppYlDuLZmc4+dzsbJ7dBW1Km6noZVq0aat1Jr7xLP8V7yCzt4&#10;5NJ8H6WMx2XlO/2uVVZg05Xgu4U85woBx0rrNQ0y20ea5sYolW2WRII7yK1LnYWkVWYg/P8Aup4j&#10;x3MY7Vs6Jdada2R00WiDTHuCYn+0GN0jDLiLGOBtuiCAf7/bms+2v7WbT2ntP3kTAECa7dWMvlI7&#10;MBn+/A5APdo+mCB1Nr4Y7HnWb96RzvxO8Mm/0a18T2x82cRR/bVSMkLH5MXluewOTIvqRHk+p8r3&#10;bQCSQ3Ue9fQ0MsT+KikKWttNHdy2RjuLj9w7FpoQGj/ubTGD/sxHjnnyLx94THhXxK8MSqNOulju&#10;rXa24LHIiyeWT/eXfgj8a9DB1rfu5HJiaV/fRy3WEuV9uAcA4/SsfWFC6dMQozkfz9K3ZZCqso/1&#10;BbO0cA44B/I1ka8x/s6ULwmQWXPvXp1PhOKO6schDHuY5XdzV9Y9sIO3gHrnkelVYWHmAHj+tXPM&#10;a3bEeQGG0tXjyOhjmEu1ZEjzEgyWYcGrFnOsiSSyZYgewHFOZWk2RRPtCj5gRjNUV6gn5Vf7oXue&#10;+ax3JQl0pumPlJtz/d9a3fB3w18T+KJ5P7O0a5nWIlZJZAIo0I7F3IAPtnNd/wDAjwvaalfazqup&#10;WUF5pmk2jE/aIy6rK33SAPvHCufQYzXbaDr3iLWriW21G4u9L8NC7XUInvonLttcbUBAHml9o5BO&#10;Mc15OKzCVOTp090epSw3NFTlszy/xB4E1XwfqFraXv2KSee3W5RYLpTgHJwwJBB4riLyV5r5zsAk&#10;eQgbmAAJPcnoPevozVNB8S+JpNMubHTfsenQrNcWup6htWYxhndSEBO0k8BgvHocCvGviNoTab4o&#10;uBLfwai9yWld4bgTNGxOSjkKuSMjkDBzxWuDx0q6UJ7ir4dUveR9ifB7w7L8K/2f9QsLe7s7XxDe&#10;L/alxqUbLt8vIKbdwDMuAoHbLGuA8XfFBvir8NYJQbXRrrTxuuftMweS6kO8OsYPO3aQ2SeyjnrX&#10;gcPxX8YWOkz6bFr9x9jnj8qVHVXZkCbAu5gTgLwB27VP4N/s2HSdX1TVtRtJ5zBJbpa3BJkeWVSi&#10;nB+8E++TjAwK8r+yJe0lWqu7vdFLE6KEdEel6L4LvPiB4HntZEZLKzuHlOoYZt+ABsyFzJnAA+bj&#10;Nc7PqGsaGdObUR5Ph61LCwae2Vwt2ifKsycksp4AkHToK+g/ghrNz4i+HOhrpthHY+Hreya3eW5O&#10;JLq4WQ4YFQMLhQfzBr59+Ml9LcanHbSC0N5OzXV3OisryMXwi89hj9K58NVqTxMqMloi6sIxpqSZ&#10;Q8QXF/rvhfxlqVxMzbvEWnpLvPLOLW5546YwcegxVfRFE3h/QgTl1k1iUHn+G2iP9K1fE1g1n8NP&#10;GErN8reNIIhj1S2uc/zFZOgsf+Ee0rghBb62wOf+nVM/yr7WhHlieTL4rnEL8qj1pvKqecCkj6D6&#10;DvTW3D3H867TE7z4fyxx2d6rOI95TKn6NzWdrV3JfDeyqIVZtgJyevU/0qz4BjWS2vZ8AvGVA9+p&#10;x+lc/qEywzSImdjlgo+n+f1q5/ARDWRKl0yyLHEvHYd+ahlvBbySxr8kgXaWIyetVbHUBbzBnj8z&#10;uM4O386lupI7hy6Pg9Sqn+deVJu53KKsUWmMZ3ZHt2r6P8DaJrPhfwrpkVtZ79WvQZdPZCcEsVyz&#10;KBg7STyTxg8V4NoF1d2WpQzafZLd3gcCOJrcTMxJwAq4656Y5r60+H+n6z4by/ia4bUtSLrJaRvi&#10;IQOVB2k4Hd2GN3BBr5/NarjBRR6+X0+abaOP/wCEQNpeQaHeeIm1J4ZxcsbEYgt5MLHh2zkt6jgH&#10;PPeuAktLDQfijd6qtuItOjLg+c2/YCm0MgJOWz09Oelb3jqHULr+3p7yVtLSS6+0rDzsvBuPQg5H&#10;L5/A9cVwthq+gyadKLrzwyFhEEbBb5RtbnsDu69q5cLGUouW53YmUVJRO203xxYTXktos10096wi&#10;GqFQfJcfdIU5G3nknnqc1l/FTQYPselazo0F7cAx7dRuLl2lDynnIY9sc8Dv26V0tubPQvDcl5p0&#10;0FvqMNqVkmhhLRzeYh4TIwTz1PPpXLyeO4NJnh0/UI5rjR9Rt2jjuL18zW7ONvmKFGMA9sHrVU4u&#10;FRTprYKijOk4zle55ul352drZ59au27NeLtDJCRycgZNLqWnpo7eWYJJAXKw3IZQvy9cqM84wexq&#10;O3kRcl9yk914/WvqqVRVEfL1Icrsz7UgnHlyKvLmJnYjnqJqsx3RhvNpZfLWRQgxz/rP/rVwWl3O&#10;p+WQCzBR823oVwen4bqes1wLqUzvIrKd7bzzxnivbVLzPGdXyPRZIStnA0iFUkVSGOeQBCOK5P4u&#10;3rJ8PXUY/fXNuqqTwOXNS2euXVlGYzKDAx+ZJCSAdwJx9AorgfipqUV5o8Vtp+pRxvDKq4unKRSO&#10;B8oDHGDjOP51DptbstTjJpLc+ffjFp6afr1qYfkWa1WQqowMlmH9K81uM7s57816R8Wr6/1HV7f7&#10;fpcmlzR2wjEbEMrfMSWUjgjntXnMo54rz5b6HpwTUUmaOiL88hz/AMs/6jip7iQrIBjnrTNCG245&#10;6FSK6/wX4fsfEmsSRXU4ghM8NrGWiZ8vKTjgEH+H9a2hBz0TIlJR1ONjj2nk09XCuc8npW/8RPD4&#10;8L+ONU0uFClvazbE25IPHOM9RmsGK3kuGASMk9KwknGTizRPmVye33bicEDpurpfCPmMbhV5GM4P&#10;Qn6fSqek+HHlic3G6NG4Xa3I/wBrp0Hp3rZ0Gzj0tjvcSSROwZkyAeP5YrWEWndmcmmjTk1AyL5a&#10;xt83XHb/AOtVS2uEZWkILhT8zKOnOcYqOabc05jIHPBXrWWJ544J4JVV5HVQswJUgg5DcEc1vKRl&#10;GB1ljqlrcbmVvMGfusCMH3Bq1NCl3NhWALHp+VcXp/nxhvm+fdkEHiugs0aSNfMnBc/KR0x+NCY3&#10;FIuy26FvLlyCpyGBPJrZ8CrbWOuyXVzJst7exvQdwzud4HjUD/gTj8qzLplVYmVgcjDY5ye3+fet&#10;PS5bVdB1y4miUt5EVohJ5Ejyhg2PXbEw/GolsKN7mBawtJeWoVcu0bcDuetJrSvHHGrcMWJ2k1Z0&#10;9k/tqyRXVUCODk5xxx/Kr/ii0RfsgkGN27afy5rK2psttTjmPl3VmewuYyfb5hX9CdqSdPtiG2ny&#10;UPTP8Ir+fa68tZrdSrSBbiMnacAgEV/QTp+P7OtNo48mPH/fIrzcTudlPZDI71mLIYJC6jJ2jg/Q&#10;msTx0zSeBfEoeJkRtLug2SM/6pvSulyfpWF41XzPBfiJOTu025H5xNXCviRo9mfgpdfLHlSDhm78&#10;9az5Hx2OQcgVeumZl57MwHHbcazpXAyO/THevtaXwo8OS95kZkBwTwwPNIxG4gMOD3PFRTSMO3Po&#10;DRFC03Lcjtj+tbX0shWIpEe4Uqoxz1NekWPxm8SWNnBbRfZWSEYUtGf8a4mOHaMYwPSpVQFsHtVR&#10;nKD0MpxjNWkd8vx28TKrfu7E5PUxv/8AFUkv7QHiezUSmDT5QpztZJFLDqQMP/nNefecseVTO/v6&#10;VSulZ45Nx3fK316Vr7WfVmHsKdtj660X4gW+q6lo1qkEkbalD568lvLAXvx0rtlh3bh1APPFeG/C&#10;ktqHi3RH2KFtdGVuh4ZtvX3r29V3Nzjrkjb/APXruTbV2eVOPI7I8E/a/R18D6G7NwNQOBjGPkNe&#10;A+DYp7jTfOUb5Y5t438rgEcEdweRj0r6E/a+Ik8E6GobBW8kOOOfk/z+deC+A45JvD8nlYJ80nDD&#10;PIwRXz2N/iH0WA/hI+gfiV8Mbfwdb6P8QdC0BrjwJqtra3V/pImJbSJpEBI3EEmEnO1sYBO044z2&#10;PhHXPDtnZy3Gn6THDcSKstwolGJI1+4N23BIz/COc17r8LbddU+Dfha1uUF2JNFgTyZUDxuhjUSR&#10;uv8AEjA9P1rwP4nfDk/ALWU1aximuPh68u428hLyaS7ZwvXBjJOVY8j7pOevx/t3Ubpz3PsfYql7&#10;6Whp6lfO2mrevHG11eDKsG2hMnI/h7DFPkvLZ76CS4tWYmMQmCNSvPds4+bBI5yOnpUF9dWWrSWc&#10;0mqW9/aTxb7flQjeh7ZOOOtXYdBtdSumujczW7KFEbQyhGYgHPByMDis3pozRd0WdSE+l6fFdGaJ&#10;rmI+WsixkYBOAFGT29B3rTh1i1TS4IZLiNZFY/O8LSfMeyjaCuTjr61Q01ZLezginkYx+YwW5utr&#10;begXkHjHNW9L05tQU34urUKszSOscqswcEkZ4A7d8dajcq63MG+sZreaCztpyoLGWWOI7tjcEr8o&#10;yfpx1xV7Urm61CxheS5zujZmiZkiKxr1LE4C/U4+tVdc8dWHgiE3esSywyyI0tuiIrfa5M4CoAeW&#10;z3+6O5r53+JnxU1r4leZazQx6NoqOJF0yJstM4OA0z9ZDg8DoOcCumjh51Xtoc1bEQpK3U6j4mfG&#10;lNTk+xeHyl9cFDE2qXEQEMQz0gB+8w/56EfQd68Q1KOdZppbqSS5uZNxa4lcu7nHJLHmr0MKtCoM&#10;jROQVC9idwwRTbqRo45sESBlcYHVTgc/TFe/SoQpKyR4dStOo7s6jwLOsdnb7myZkjCqvXOCTn2x&#10;iu2s7gPajncBjJz3xXnXhPUFjktV3KOmN2OMRmuytrxJN0SsDIQrsvOcEf417VCa5NTw60JOWhd1&#10;hVm0vGOdxKnPKnI6fpXmvxnVrq3trtUMflzeU+SCQSg4OPcH8TXoNxqETW7xmdDtOwrnODkcEV5z&#10;8Un/ALUkt4Ybgna6tJDngnH3vzry8ZrNSR00E46HDWzRzWigBkfbg+5quF+bPWrkMLW2/I3AKfmB&#10;6cf/AF6jDLsJ6muLQ7l5DoflbdjJzwKnaU5LjofXtVWKbaxNTvJ5zKwTCEdG6ZqlvqM0LGz+1SSJ&#10;LPbWmF8xTcsUDdc4ODzkY/EV1vg7xFPo8SJanzLVsFraRjt+q/3SfauRnmhupLyUlpJZdu0svAUD&#10;nv1zW14dtpdaaCytEV7hiSWLbSqgZJJ6AAAknFdkLXtEzmlbU9ijuLLxRo7LHGrgHLRTICY27cH3&#10;78g1g65p89xcSi5WT9/ytwpG1D/dHpnsK5W7F5oGuWr6Vcz3cNwo+zTLE2+Q9GTbyGGc/UY4Fdjp&#10;fiSz8SW0dpLElteyD5om+5L6gZ7/AOyea6HvqjBX3R1HgXSta0WYfbrKW30qKHMl1IxAijAO4k56&#10;Y5wPwFYM19aeKPFGs+JLe1Flb3wWGCMIMmJBgSN1+ZsZNWLy31uXSV0OTX7p/DzuHk05lUsyryIx&#10;Ifm2Zx8pOBipYdlvGICygsCURR91QBx+oqYw1uTKZSe3EyBSFBU5OfrVc6UskioPLbPLEgZ6cYqz&#10;NncMruVf4etOVW3LIuAMHIHXpUNa2Li3Yxl0mPeXyqHO0ce9eg/AXRmtvjF4WvV+TybsZUcZ3ZB5&#10;9Oa5O1tY5Lg3E8W0FiOeB9a9h+DFpHqHi/Q/nWAG7iZZOu0Bhxkden615deXLoerQjdXPuJIxHIw&#10;wSBnnFWrXLMMRj69Kz9t6NVkwc2LKTmTBdW3HjjHB69OPWtK0V/lHPX0rDoV1M3WsSa5q4YY8v7I&#10;N31gBqH/AFUe0kA4wGHOatasrya3rGB8260yD3/0cVA8QRSV4PcE/wAq+Zr/AMVn6Bgv93h6DEyu&#10;B91ifqDUN0iPOWeWOC3jTzJpZWCpGgGWYnoB3q1CpkxGo3s38Pfr2r5F/bG+Ok9zcXPwz8LSSv5Y&#10;Da9fwfNhev2YFew6tz7VMKbqOyOmUuVHmP7R3xok+NXiZ9P0gsPA+gSEWwEgU3khODcMDwcn7oA4&#10;GK53S9NTS5tKsJJ8x2cR1GdXnJ+bsOOnJqhpmhraW+kaWqgtMTcT7Y1U7AAwyc5/Ota4uJptNu7u&#10;PzWk1S4FrFuC5MfTkfUdq9LSCUUiqUH8TYum38+m/ZrizuJIdT1C9Eq3CTH5VRuB9MEg56jisb4k&#10;+C4L5b/xP4ctY4bCJyup2MUm7yJM8zRjA/dtxkdifSt/7SthqV7cb5Ps+lwCKMgDO9lxge2c1e0C&#10;7vNF1DQLeDcoAN1eK6qVmjb5TGwPBUjPBpRk4SvE2nSjWg4TPA2UOwz8ynJpkUxjIHHoCRXf+PvB&#10;MVrZDxPoVqy6BdMxmtlGTYSFyNp5OYz/AAk9Ohrg5I/l5Pb1r16c1NXPksRQlQnystRSDc2T+hqd&#10;JBxg85+8M1mwuVbaT096uxyA5PGKt6EQlcmnh+1q7KB5q/eHTdWd97qa0lkZSrZ2kcjaeaZeQi5z&#10;NGBv/iQHrjuKNi5LqZ0mdgHHU1yfiJWae3P3gPM+n3q62QDkjgVzeqEtNHGF6eZ0453d/rWqeh42&#10;N0iiOGQtCobhlAHsajlbaxbqpbNMVtyou7n+VNutqqB6URWl2eMy7puqTWd5BcRMFkjcMCemQc4P&#10;tWrq/iJ9XjkiSPyZBh5mbDM5yejYyM5rmYmNTeWJiGDFG6fLU+zi5KTROxYsSskmFQA9z6YqyzfJ&#10;nt7VWtVEK4Ab3zVrn5c8nvitna6sJ76ECuqwhiBkcCvX/wBjv4tab8IfjrY6tqgKaVeWr6fPcJCr&#10;tCzsux89QoI+bb2615FHEpj3Ou4Nnj8af4Zts60EQA8Nww4rmrUo14unLqVGXK7n6i6/8Z77wb8W&#10;BaXofVtB1y3dtEurLbOzXR3NGcZwQexGcY5r5/8AE/wvstWvfG8+sXCaJY2qB9PhvTG0wZm8y6lK&#10;KNzpvYKFx1OMgV137Ic0OreGvFdtcX91/bmk29vHpckzmRNPsy25zHu4Ubwcj0rz/wDaK+LNh411&#10;W606z0eOPxPb28UNxewQgmGZJdzSRklcORsI2AjLZ5NfCywcsJiHh4fed0ZqceZnL/tMXT2+g6BJ&#10;peoy3egahZxkWF0+DuiUIkgTOQcbjz0zXz1qC2S3EptfMS3Y5himYFwOO/1zX0Z8Z/HXhbxt8M/C&#10;Zubm2bxOZnuFjjmRJrbI2Ms48vJPBbBxgk14Nq/g/UdJjtbrULKe3t79DLa3DxHyrhT93y2xg8An&#10;ivpMt/d0eSe9ziq76bGL+8uFCElY8/Nx1IrWty0lrcRE5IjV+v8AdP8A9eq32JmjVR/qweew+lWd&#10;P33F00SfenjePr6j/wCtX0NKHVnONlwslsueiJnNUH4kbHA3H+daN4wkvHMYyNwAH0ArOZcsRjOM&#10;13ASDp75ouB/olxn/nm3Tr0pfwokGbWYY/5Zt/KtYLVEvyPSvjx83xJmz1/s6w/9J1rz7jafpXoP&#10;x4Xb8SZ+x/s6w4/7d1rz/GF4NbT3MaH8NESHofSun0XP/CF+KP7vm2Oc9M+Y1c0qke3FdVocZbwL&#10;4pcdprEH8ZGqYGktjm9vPGOK63wdt/svVhznDE8f9M65ZV/E+vpXV+E/MGmakAAFAZtx/wCufSok&#10;tGEnoZ91s/4R+2dcttZw3fjb1rD0mFppL3esgT+yrrAAPHC/0ra8syaNFGoZN/mMDngngYqPwpaX&#10;UmoXlo/McmmXca45/hDZz+FeJJalrQ424SU6GYWQtJ87hQueQeP0rub7QRp3iLUJ5AQ3lxkB+OTE&#10;nPNcXLcXt5pNq011LKscTLh2JKqTnA9q73xhAzeILsksx8uH73P/ACxSuinFSZTkzifE/FjcRKQT&#10;wcg9Oax9HiRtqYBK8gsMnOKv6wp8u5H3sAHjr1qLT7OW1vLfenOS2cYxxVSV2bL4S3YWKf64P94c&#10;itFZFjVVUEDGOpqhp5byR3HQ81dMPmKhBHPpz9KSbRk/MVScls47nmk855GBOQB0qRTtDJg4PHSo&#10;2+6cjop7UMLl2Q/KhRvmP3VwcE+lZt1fukk6Jy7Q7SP7pq01wViGfnReQOmD9ayJpEmlu34Viq4z&#10;0BLc1jIcW1qenfCuVm0G+Z2bYbrHXgnbXfQ2/wAhKgq7DBO7ArhPhC2zRtRt8gSCcS5buCuMj+X4&#10;1u61rg1Bf7OsWaO2LbZrzBPsUTH6mu2Hwond3ZNrWuSXzS6fZSYs1wlzNHnMnqqEfw+uOtUI1MNv&#10;FGm8BX27QrA4PYf57VHHarFsiCx2+QBFD5LEhegPXmrMfm267yQ7x52FYn+XGfeulRsjN3GG6Ytl&#10;SzSMwVW+f8O34U2CT7RqEkBEruPlaTc45x1HFQQMZ7f5WaJdv+sUP+XWrNns+7JuUAAg5k+b86vz&#10;CxsW8kf9nq6GQKGKlXmZ8AdTyAcVorpaMFuInZJR/DHcuAcjrjBHuea5K7uZWmiAuZUwSdqmTLfj&#10;VtdUurWOVop7hnkcBmEsgDZGDzjr2rkq03JaG9KooOx7V4V8Oy26zww6pqVuZIszx3c7sHU4OE2p&#10;8pz754rcmvJdPS3t2u5nt4soqreFtrEZBJK5Jx/KvF7P4ma1p+EN7dmE/Kd1zLk4469v88VcsviF&#10;dzXbS3l3NcL8uItz8HGM5C9h/KvKnhpt3PThXglZHr/hcXXjDxRbWVzdQW63T+UJWlEcSDu7YQ/L&#10;gHn1auf+IEfh/wAYaDJo14tzaXthJPLbXkNvJNG0m8qFXCf6qQc9uea56w+I32VllijWa6iw/nLd&#10;Om0DggLjnj+Vb9v8RLTUNk3leQLp9ksxn3+b8pGDkHGBxx61z+yqxmpJbG/tYSjyyZ4PDZzWd9cW&#10;d3FJYXluSktvOhV0bGdpBwehrQ8JxqvjDSggAIZzn0wM4r1D4jaVpnjaxg1K1njXxNaQhfLjO575&#10;B94McckAcMfpXk2h3DQ+ItPuY9xUsykqu7aMHqMZyDX0uEre1tdanzuMpezUktUfQkOvSwxqphRx&#10;jBbd0rhPjxdvrHwwvLTyvKLXdqSwO4jEgOMV0ljqmnysjyyvNjAZWR1H1JFeK/G3xpbXvgHStG0e&#10;W81PWbyWWXUVSEhLVUkYRqhAG4kAHPPQ969vEVOWFu589hKDqVE10MnT7fMaFiQDjK9xVtbUiNnD&#10;fKDyeCOtLYwyCws4yrI/kR7t/XdtGc1oQRp5W0vl9wO0+teVy6Htt2ehEumPMquVUjGTwKdIpsbe&#10;Vip6fdwP8mti3iXyVXcqsTjnmoLuNm8wB9+RjOamTsgWrIfA/hPwx8UPE0nhrxPq7aBf31m/9iXp&#10;/wBWt6CNokPdSuVwfXivKvHvwy8RfDXW73S/ENh9j1KzcCWIklZUP3ZYzj5kPqPXnpV/4lWi/bNJ&#10;tzgfuZJAysV+YMOQfWvpD4a+JfB/7U3wZu/CXxJ1OPRPFvhO1aaz8TTSjzDbL/y0Yn7yjgOhPTBH&#10;PNcb5Z+71N7uHofIcMiw2pZhuO8DoD2NaWjaSdavLe0hkhtzNIsf2i4O2OLPV3PoBzVG4tlhuriB&#10;J47yGOdkS5hBCTKpIVwGGQGABwRnmr6XC29qE2jJOT7juK4ZOzNH5HQ/EfUvD1v9g8P+Ed0+gaaP&#10;Ol1KePZNqd2ww87A8hAMqi4GATnk5riJVyrvwvH97k/hSX10rA5PBPaqjD7Q2XOyM/wgcn/D60m7&#10;6lRiXoD5Wm+cGJWSZuvfaMZx6ZJplvp11qccpt7eaVV+8YIi2PrgcU1G+0fLk7FXavHT6UwWNx5B&#10;ljO23Mio7bweoJBK5yRweQMdqzlI2TsP+y/Z7HcIrq2vYplaC4XhVkHIUg9Occ5/CvuD42eG7rxL&#10;8JfhVrNwj3fizX/Cmpy3zlkBuLiBfkJRAFOBntwK+N4Lqw0vUI7XT2uLtSwDNKQkMxHJJjwcjGcZ&#10;Oee3Svrbx48158G/gV4lguP7Ot7Pw7rV21u0g3W8M1yIlVeMELnJJ6An0rz6seepFtbGsHaLaPkT&#10;WrGzE1xJbkBFVQBGcgsFG4j2zmq+m+En1SUwWqNNePvZFMgUYC7mJJPGBmrOoQjT47qFmUbBgeWc&#10;qeARg1kza5JZSfuBjjJkV2DHcvK5HbHGK9S+nmVppc+of2XNPvPD/gfxVb21tNqdxdapZOIrNN7Y&#10;EMpJ6E4xycCvSNRuPD9zpNtLY3N79vthcQXsl5aCOBInUdxliQejEA+1eS/sz+JdV/4RHVLjTvtE&#10;Oo/2zDDH9hlaKTabaUYyvOOfxr2Hwn+0D4pfwpB8PWsPDk+leTdTSyavE3zjliJG3AFgRkcegrwq&#10;0VKrI9rDtqkrCQzT6fNcGTU5IoVubQ2lpp8hkF/H5ThXYqTjbydp59hWHJHZ6d4T0/UB895NbRtO&#10;zhiQPtGEBXofUY9KqeH/AC3vRb+W1zb295GrKuAJD5eA5b+726c0lveafN4P2yR3A1VbWBwySDyc&#10;G4O1dmOgOfmzwT0Nc6jqdZd+2QPfTvBe/bY5J7hJGkQRA9MgA5P9K5r4n27p8OfGSs8PlqLNNsZB&#10;b/XxkAgHiiOxWFxdLHvAnvkeJ3+bIxgHHHOePoag+IS3N18KfGk7FoLKGbT4kjGCd5ljYg9+Bnmu&#10;mlG1SPqY1X+7kfPMkfRi4H+z6VDJGx+bacDqcA/n7VLJIZGb07UNww5ZcjB9OcV9x0PjdSrsLK2M&#10;56Cum8E6nbabrEb3ly1vDHEGRsM21t4OBgHBrCCrtPy4Ofw+oqrqmpPpapLF+8djjDZxj/IpxnyP&#10;mJlD2i5T6ItPHnhqGNS2pxjceQIZNy/d/wBmrdv478N3DMqatCcdQschx9Rtr5RuvFWpXS+Xv8pG&#10;4Yr1x6VHFqzQqEhXYB1Yn5mrV5hbRI5Vl6tqz65j8feG2AH9sQKwOCGDev0qwvjfw5MzBdas1B6F&#10;22/zr5B/tR8HHekk1SVmAAAX1HUU3jn2H/Z67n15J4s8NXDRpJr9goOQwMowOoya+Y/EniCVvGmt&#10;vDr1xbaX9slMS2crZkXcSAmPlGeue2e9YC3jqrKg2qQQSQNx9aouuT6Vw1sQ6ytY7KGHVHW9zo38&#10;Xapqc0aXGrXVpYRAsILaVtzc/wATcbmP95s4/SvW0s7DVvh1A+m3F1bahqKQibTnT7RmFS5DSSkA&#10;KCwJAyxJHRQAT4PbxfKR7EcfSvonwTcxaf4ZsVupJhDFo6SGGCUq0pIl28HK8euM8mvKxEmoNnq4&#10;eCdRXF0+zn02SMz6S0M/mwKkouY5S67TjJ3AjgDgjIrs4bnQ7Pwhe6vrzXNhpltLcIn2d1UyyMBi&#10;CEFSXc9M5woOT75lxNptrps3iDXLtrPSbeSGQspHnXziLmGEdCc8E9BzXmesX2pfEzxFbT6nbf2X&#10;4atiw07SmuiiW0QCsVXjJZtwYsRk9c8V5cabrPmloj1qlVUVaOrE8Ta9r3xaut4s5tN8PWMkdvaW&#10;KxyPbWxI2guyrhnORyeucV6RKx8N+H4rPSAstjJbK01q9v5mxwI5CoJycZSRiQc4jHqMr4VVvD+m&#10;zW1vcPf+Ho4y0kX22RQ0/luq7QcgOGhaQcdXT0FMEMFncLBKFsLuKPyUZrltsvzzRhuncOhz/dT/&#10;AGgK6JSTXLHRHnpSb5pasuW+jzfZbUabcTQ3TwSRXFjLHseIhXhTOeOQqg46FnPTo610+e+klu72&#10;KTzJL1WieC227Eedj5hJyCCLoY9ynA2msv7csOqWd1PPa36vtmkhN7/rAxhby2bkjG+Tn18w9M0l&#10;leIun3LW14Jx5UasHmZ2O2JmULjhTvtxg89Y/wC7WaRojctzqZt7nV0aO5HmR3kkk0auwdYopnHB&#10;yOYJDjuE/wBoZq6p4Xs/G2hSeHo5J4dREijTVuGEaxyxtcRBTxyZNsKnpl5GPReKl5eWzXBjjZNJ&#10;nmLRKsc5aP78sWTnAK4kjHusXTDVsW+qeQttJcSw3EUL/bi8N0xYM3kSkN7jzJ03di0p4wan4XzL&#10;cH2PnSSN7ZpreeBre6gcxyxS8MjDggg9CDWRriJ/Zs3yc/KNw+vSvY/i5odvd2Gl61a3MM9zDaxw&#10;Xbo3NzGrSJHMox1xFz6Blz0JPjusZ+ySAABSBjn/AGhXu063tqV/vPLqU/Zz8jk0Ty2BNWfLWZkB&#10;cR5/ibtTWUk5qtcA789q5WrlFqS5cM7oR8q43Cm2a/dbGWPTuck8D681XWRZI9h5b0rrfh5dW9l4&#10;q0x5bF79/NRYI1bGJtw2MfUA9q56kvZxckVFa2PpP4O2T+GvAen2d5b51Sdnu3s412yrhgqCRgeh&#10;+fr/AHiO1cn8StU1nWvEDWouvN8PyajHLJPcbXwA/EZwchFII29Mgc9q6jxHo2q+K/D+vTQWkKaY&#10;ss09sjMRdF8sSFU5ym4EjGM7Rxms6126lpFnp88GnwR3zW1ldWtpAqSukhJ8wrjhgMMDx0Wvgab5&#10;q0qz1bf3H0kXy01A4HxT8V7O+vAdPmku1tojHbwzhmVFIYbe+Rzx09ewrzTUtQ/tTUpJREIVYAeU&#10;pyEwMYyeTXZ+KLGY20ejytb6foljdPcSTRqitNuOxHWMAE/LwT65z0rh4I1EaKinCrk+7HrX12Dp&#10;01HmgjxsRUm3yyY2ZTtY55xTLGNZLgbwMd8+lW/JDDk5z9KEs2ZJPJJDFeMCvXs5HBzH0h4B+Jni&#10;uz+GOuWmkRWa6RoOiTNJEzMXj3ggMjAfeyxYjPGMcV8/6x4iufEk0Mt2itcZG9o4wv8AFn68ZPfv&#10;WDpviLWdMhuraLUryGC7j8i5hjlZUlTOdrAHkcVf0+8eWRUWH5ndVBJ4HIrDDYClTlKpLdm1SrKS&#10;SPXvG90v/CqdaiY7ZJ/HVy+FHZIWBP8A4+K5nSZIotE0qMYLHT9YYn3MBGD/AN81p/EJjH4PQbiV&#10;n8Wau3Xj5RB2/wCB1hwyeTY6au7J/se/4xzz5gwK74rTQ53d6nJBflAqORSehqRQRg8cCmSepNak&#10;HW+C2MdrOFJUMMN6cA8/596xtcuo7iTZEoQLnJXua2fB97DHbSJKyoN2Tu7riuf1CUyMxKCMf3R1&#10;/GpqX5SafxFHyTuTHzeta2i+G7vXrh1tkBWJPMk5GQuevWtX4a+DZPHPiUaTDcpZloWk85l3cr0A&#10;B717T4Z+E9poZgivZb28vC+54C3lQbRuAPBG7dngjkYPNfOYzGxoe71Pbw2GlW16Hl/h/wAH6xpu&#10;pW100EzWEeJ3KjdhQM5IH8XIIB9a9fuPFS6heafaNa6hby35SBtQuFDFWc4iCr/e+VT8o9MVheNP&#10;G39lz3ekaRZ2o1OaZYzb2tuibnDEMCPvYwOWY56V6D4V+G15JfaP4j1TU7e61GO2aSKKJo/Kh3AY&#10;eEcE4XauSQQQcZ4r5zFV+dKpV07HvYelyNwp7jfFkNrb6bp2nJciSaKBIbueKNZAHZSxONvJIJJ5&#10;r5U8YacNOugkaMpBYHacrnjpj8a90+K2tQ+H9Zvr+GWJpIz5djCrgJIRgM8qZOSMZGMZ9a5/4cab&#10;4fmt01vWzBd3t5K8AluyscNrnlygJIL8jr+ldWDm8PT9pvczxUFVn7K9mjy//hNpl8Oy6XebruDy&#10;g0LtId0cg4DHB5wBgZr2rwfdan4T+Gtpe37WttqUySSW19eKsjxpsUxou/IzhlwMdak8Y6DpGlsL&#10;Ox0S11E28sZljktiBMWzs2lR0PB4z1Nc58Zr24ls9Cm1vxBBquqBnWTTbaAKlntxhcgjjGOoHT2r&#10;d1frPLGCtqc6ovD3nN3M3XvCGpyeHxq8l59oUKzMtwRGpJCt8nABbaR+YxXAw3DQ5UFi3U+tS6hq&#10;17quz7Tdy3EaAIkTH5FUdFUdAPpVc3CrGob5l64Hr+Ve/h6cqULSZ4WJqqpK8UfWVo1zYyFv7I1J&#10;i0O1itq/Ux4xjHqa0ooxqUZkGm3jSyKztut2U8GQgdP9yvoqGG+t4ixktQ7Z/gYcn8aRpr+MALDb&#10;BhwMMR/Q13e2qLqc3s6XY+bm2KpSaz1BHdyBtgfGC3Tp9TXBfGTSToPg+11QLPAzXiIvnRfK48nL&#10;rgjB56jn9a+wnW4kkMUlrHGzYA2PuJJPHYV8lftpeNl1nxjD4Zt2zYeG7PyW2Hh7uQBpCPoNq47Y&#10;NNYio9GN0KW6R8769q1trkCrOGtJolIj2MWg55I2nlPw49hXCXUDRydAVPRlOR61t3RbycMcnvzW&#10;XvALAnAx36U73LtZFnSysJWUkjjpXXeAdRTSNUhvHDMsOoWt6FTGXETElfbIP6VxNvMuwKv8INdj&#10;4djVrGMgHzed3pjrW9N2aaM5RTVma3jCH/hMdcF6rm3kd5JW3HP3m3ZqafR4dqyFY4ZCAT5IIRz0&#10;6E8foKm0+4H3Nnm8bSrDJxjPH481PLGXUF3kVgPkUjIz6Y/HFa2Tldozs7cq2J9Q8M3OgzfZ554Z&#10;WUZbyG37fY+/B/Csu60MMzzNMqszbwxU/wCf/wBdd54D8MWWqXZl1SeMRRruMCzhJDghm4xk/LuG&#10;fWuy/wCFR6TcTI2mzhJlzuxe7vMUZAKgrx8yfj5ij3rnq4mFN2aOilhZzV7niMOjxxqqR3C4PJ4I&#10;yac2h+ZG5+1xYzkgoc17H/wq/SJpC82oS5dWwFnT73TjKDjBU/gT9LVj8LdK0u60+8F4tzbsFf8A&#10;eXaFwDgFSMcEBiCcYBU1hLFw3RtHBy6nlXhPwRcazfCC1mgaRshA+VDnBOAcdcrj6kc1NbR6bcbV&#10;nnmgYsUIWDeAQef4hnpX0D5Jk07Ub63uV+2fZ9++O/KswVdykqBzjbJ3/iX8fmjS9zbbkjem4FuO&#10;uTnH9KdGt7ZMxxFFUUl1PWfC3wvtNd0NtSt9fIj8wxhTYHAI6D745xzWlJ8F5PsP9lL4khhS4uEv&#10;pGezyeQyou3fnjDd+N1aHwv0udvBMUi358ua4LfZlcMsTBeRgEfNlvc812k63Ecn2mZ4DNaxCVyw&#10;Y5ULnP3jzljXl1MRUVTlTOuFKPLdo+c7fTRDJeW1xBb3b2109tJIY8Bwp7Z5GQKfrWj6db6PPPBB&#10;HFcrIoRoycnrkEHtjHSs/R9YHlyTXnDNNJNKQeBuY1J4g1NW00tHOsiblwFbIr3Yv3dTy5b6GHNG&#10;kdq5RcyCRGIAwPvdTX796PIZdG09+m62jP5oK/n0mvGmZGZ8bmHPrX9Afh1t/hvSWY8mzh9x9wV5&#10;WK0aO2j8JoY9TWT4pj87wvrcajlrGcD/AL9tWtwMVW1SMzabeRbd3mQSJtA5OVNcC3Vzd7H4AX7L&#10;HvA+8rt83/AjWMzeYwC/n6V1sng3XNU1C5jTTLhis8incoU/fPc1s2Pwl1R5PLne3s34GWJc/kP8&#10;a+tp1oqKueRKDu2kcDDZnI3DnuatR24UcDJHbHFeoWvwptbeF7i8v3MMYy7KFjQDPcn/ABrmte1/&#10;QtLj+yaDp0V3c8j+0rkF1X/cVup9yK3jVU3oYyi1q2czIqwqPMByeQAcfj9KpSXLSDj5BjpSzTPc&#10;SmWQ75H5LMeTULyLGuWwoJyc10eZikLjHA+pxUUuTGx9j29af8rAgn6YzmmSbVUgE9OlNvQvyZ75&#10;8CZPterXsqjdFDp8Ealoz/ntXs3mfeIC+/ymvFf2cUmXQ9RvcLslkiibcCTwmRj869oEx67Mds4r&#10;06WtNXPErq1Rnhn7WTbvCuiqE2hrqQbsdfkrwLwYzroUzFiiKWOV6544xXvX7X8xXwPowRSjf2h9&#10;/wCqHivB/A7v/Y86xjdy3Ga8DHaVbHv5frSVz9L/AIa3si/C3wXAsSgQ6Rass6HAwVHI9+K9FuNL&#10;tvENjPaakiXVvcJhreeMMkkZXmNwRypH+PauD+FdrGfhj4bdrfCnR7NRhuwjHOK9C01lisLZpI1l&#10;OxUGT0wvWvzqo7Tb8z9CjrBeh8n/ABL+Dlz+z1qX26yN3cfCvUrjyl8xyX0ecn/VucHKHJ2t3HXk&#10;VpXGnQ6fZwalC6CO4i/d7d2GUnOVJ5zjAxjvX2bpdha+K4dW0XXbaPVNH1NHgubCYZjeLgAY7deC&#10;ORivhTWNF8MfCX9oa/8Ah3beL5Ljw3Y3kcNu1w5P2V5SM28mFO5kLbckgfLyRXoUX7eNnujzakvY&#10;vyZ0WjzySaelsdNjEhkBjikjKyOMZDYDDB5PJrzb4l/F7SfC6SeH/C6LreuuwM9ykgNjbOSPlJH+&#10;sYegO0Y6t0rF+NXjLU7rXtZ0Owt5fDmm6ZO1nPm6U319ltu6YqcCMjkKny89TXk8sZ+zwRJbxiAK&#10;iIUG3vzz65616eHwd/ensebWxj+GBDeaveyX0uo6ldy3+oTD55p23MpEg4X+6vGMDtVL+2BJIgby&#10;gGfJJzjBc5OKnEa26jJKiXKszc/xdqt6Z4Sh1CG8uioEUksdnGzDJjaR9zS4/wBhEJPs1exZQVke&#10;dzc71ZmoTDeT+SquoZgrMOCoPQfgahvphJI7LaeV8j7uRjpUsmmwi7EcE8k1v5jqrScZxxzTX2iG&#10;4ihcyfK4ZmPDDHYYzTWpDK1vZ3t7YJLpbQ288MzQyebGGD4RSCMg9jzXL6h4j1e1vJbeSeNJYHMb&#10;mGJFORxwdo4rU1bTdV0+zXU7O8ZEdsvHA7IQf73Fct89w7yyOXdm3FmJJJ7kmlOVlZEwjq29jeaS&#10;5+yh2vnnk4k+8cD2qpPfNDcMHPzn+KqqbljC54qbXIdsmO655HHeueza1ZfKkyT7UZNy53Buuah5&#10;X/dqnZs80xGfuqSaufdXms+Uq1hY89+auW8ZucKAfl6e1VEbb0C4qzHfpbqArfn/AEFJeYeRbj2x&#10;qwkzlTjiu5+Fvje68FS6tb6Ta2s97qsKW8V7PGWe0YtgsBg7lwSSvsOvSvP1vhIRvVNndutbWm6f&#10;LJpOoapZXVv5Vmyb1Eu2UHqCikZOOOffirUpR96JnKN07n098P8ASdC0nS4PENoH1y/tLdZbOG5K&#10;IwmbIbEx24Z2554XOepryjxPY22ti78RT6lCl3qF88i2ywmOZXJJcYBxtU4GQTknsa858L+NNV0f&#10;UC2lXK2ss8flSq+ZIp1z0eNiVYfhxmt6Jzeau85ihiiA2xwWqlYoh1KoCSQM5J55JrujVdRJNanG&#10;qcqbvfQ9M00zx6daxys9y0cY3Ox5c4/wqxHLFIpLKQcFsrWJBC01q4wzpt+bHRR3q3HcTQ2NyyLu&#10;Pl4GBycEd/pXXZJIzvd3Ek8yWTMZVY+27JJ/WlhjK7TNOqY5yDgAd81EsckECShhjAOO/Pbmkt72&#10;J52gk2yCRWXbjOcjBFYSR0I3tB1C20TUHu7m2/tNYblSsPDLxg5IPBFe8fDW90zxV8SNG1UwKt7J&#10;eCRhGoRGXBOCo6kHp3GK+Y3uJbW8ZXMcVuZf3ccriPGcAckgce/Fe3fCXR9d+D/xi8D6x42todF8&#10;Oi5LXF0L2K6iCtG4Tf5TMBkkYB/OvPxFNSjex20JSTPt+ObceWGM+uavWsuWAz+VYE37XHwS00t5&#10;nxD0NNpwVTeSPbAWs/8A4by+AVnIEf4iWg291sLo/wAoq5PZ6G/PqdFqjeXr2uFiwO60HQ9DbrzV&#10;WT5uB8w6DPUVTj+I3h74pXGqeJfCuorqmh3b2ohvFRoxKRAAflYBh+Irlfi58VNN+C3gW68R6oUl&#10;ucGPTrBiQ15cY4UAc7R1Y+npmvla8f3zSP0TBO2Fg32OO/ac+PcXwV8ICw0ueI+NNXjZLFSM/ZIj&#10;w07+n+z789q+LNF8NxQ6bpplZpdV1mfzZpnd2/dbuSQcDJOST71YkvNc+I/i3/hLvENwzazrFyJI&#10;nDqIkjHJUA5IVQMKOK3dZ1CKO61a9jkVoLGNrayKnnzCN2R6jmuuMVTSj1O6nBy96Ri3V2HbUb8R&#10;xiRSlpDhDg4JB/TH5VesYYF1KND+8i0e0LuxjO1pB049eTVe1tQb6ytHH/HlC97OWlwMkDGD65I4&#10;psZmktbOFm8i8168+dTJz5I9fxFW2bLfYnmtD9h0y2CqkmqTtcy/ISQgbI/DAp011Gya5qY2yecw&#10;tLQCM8H1H4VJrt5tutR1GBxHFpyrZwqXz1G3A981c06zjW80XTCf3UMX9oTEuMZ6c/hUFa3JdOvj&#10;oepSW3kQT2Fpp7R3VvMh8q5DgEo4P04PUGvOPiD4D/4R+G31vShJN4X1A4ieT/WWkhGTBL6H+63R&#10;h0rrvtUt1o94XkRrnVbsKrGTnYrnjH0q/wD2sljea4s6fa9HSxWzubEuMTKGGTgjG4dvQ1pTm6bu&#10;jGtRjXjyyPC2C56YpY5tp2tyR6jiuq+IHgWTwVewTQS/bfD+oZfTtQ/vjGTG+PuuvQjv1rlHYIrM&#10;3KgZIPXjtXswlGaufIVoSw8uWSLiOdpOOox9KmSTYQQcN16daytPuEv9dm0qO4WFoQSZZkO1sY44&#10;PXmtbwrpkvi3xFe6NbXMEN1bIzeZcKRG4UgHBBPqK3jRlLY5ZYyn1ZVuINymSMDH8S+mT1rkNcIg&#10;vDHu3llEo46bu1bmpeI1sL66gMfltDI0ZCrkEg4OPm5Gar6f4Z1Hx9rF7LotlJMlvHGmx2ALPjkD&#10;t789u9TyuN7nlY3FUnC97GBbqLW8iknGYd6q4b+7kAn8jU2qaetncSI0hDbmwuOQAflPPqMVteJv&#10;h9rmheHIdZvLaP8As+dliLJKCYnbICsPXg9MiqupzW+oyR3MySwTXCq8kjuGUcY6AZwMemaVOpGc&#10;bx1OCSatcyo03SqB3rSgsfnCtwO/rVW1VYZASyuD0IHX35rat2SRAH5YdOOtbIkj+ytHGD19u9UZ&#10;G/eZ71q7JJ1kSAGVwfuqRu79B1PQ9PSsqXyvJWQSyNKz/wCr8oBAuOu7dyc9tvvmlLcXUZI6yW4h&#10;UhZG6Htj3rR8Ewu3iK3AZWk+b5jz25qjDp/2rM7SeSABhjyPpWx4Fjd/FdtCufKXcRx0wOSaUfjs&#10;TLY+hvhz4m1Dwfqx1XTwu9raS1nt5FOyaNxhlOCOOnQ1tan8dPCPgW81KC60LUYvFV0i38OqWBja&#10;GOR4sBTG3BQkAMCDkAH2rK8N2izRxCQsVK9lxXkXx2XZ4+ZAMEWVtge201tj8FQrwU5LVHLQrTjN&#10;xTOO17Vn8Q6lJezhWmlGHYLjJ9q2tU+IfiLxFoum6VqV4t7a6buWyaRMPAjDBRccbfwyOxrmLeEh&#10;uFz7VdjjYPyMY6E9PpXCqULLTY6bt3LlrbrJYDcpbEmCfXjp+dN0ZT/bNhtGW85O3qcVPp0XmWkx&#10;bjbKuQD6gjNNsN9rdLcqu826tNyeyivXpr3Lmd+hUniP26TA589h19GNUGBMjZ9T+Fbd/bm21V4y&#10;PuuD+JAP9ayJFPmHp1Oa07DQ3aepNLMv+iXBxn923T6VLt+X264psy/6LNgjPlt1+lbRWqE0ekfH&#10;pcfEubjGNOsP/Sda89x8p44r0b49xlfiXcDp/wAS2w6/9e6V56V+Xvx71rPcxofw0RBe1dToO7/h&#10;B/Fqg8eZYEj/ALbNXMY5PGPwrp/DygeDfF67sSf8S8/h57UoFVNtDCjUccc11HhiPboetEZyFYjH&#10;T/VjmuaVRhRjHtXVeGbdm8N6+3I2wyEEeyDJqJbCfQx7hVi0q0Vh8zCUrt7/ADDrW58K4vP8cLC2&#10;586XeOOM/wDLFugrntWzHpFiVG7csx49Nw/rXW/s+sZvi3pELLuB0a+zu7/6NJXhS31NbNnnkemv&#10;D4Qe8GAvkkgN0zu2nj+tdr48hEPim4UBiv2e2J45yYE4rmYZGb4YWilVf9zJluh5mH6Cuz8WR58S&#10;XrHdkRwKAcZ/1EddGHd2B5hrK5jvshsrF2471Q0eYvcwo5JUglu54BNbetWpMWrb8KFg3dOSN3as&#10;LS3LMQNwdmAJ6cegrSXxG/Q0bBP3IUk4Ht7VchVdwUE564qC3YWbMFeN09fMVSmfXJp/7yaUJAsb&#10;SAcFZUyfplutZPQz1ZPIoZiOgx+NQmTCjk4HHJqi6XMcxLMvHOTIB/WoXknEgHB4zwwNRd9iki5d&#10;TYU4OVz27VntKEhvACGdo1I9M7qhuZGmbam4nqMVpLarZwhdgZmCsXPv2+lZt2Hax1vwz1G5vtLu&#10;tIsYt2pTuXZ2YJiLGAFYkck8V39r4N8RWkaCLRotqrhY2uIeR3P3/WvDd06ybo5nhnwRvjfaePp2&#10;qb+0tUm2u2r3gkRBGCs5HyjoPeuulVSVhOPNse6t4T8RxMR/YEJOBlmmiJUH6yVkXVvdf25Jpq2o&#10;/tCKPzDb5U/L0zuDY/WvIptc1dY5N2p3jnaMv57FuPxpmrahera6TdJfXEdx5TxmbzCJHAbqW79a&#10;19v71rF+zuj3D/hF/EL7Wh0uM8Z25RV9uN/NVh4a8TwmQvos25jlmUFiBjsFb9K8Ph8Ta2V51q+G&#10;O/nt/jWhb+MPEscgI8Qahu6gmdjj9a19rHsYOnI9jXw/4geVTFol+Ng3FGjkj3e+c/1zSTeGfE3l&#10;kS6FqH7xt6iNJG79Mg4H/wBavNP+FgeM2w58U6kPQ+cad/wn3jQ8f8JRqBPX/XkU/axFGEz0oeG/&#10;E9sriTw/qERONjqrt36YH86kOi615SGPw9q0RVcFmhm65zx8v16+teaN8SvGscis3ibUHbgjzJdw&#10;yOmc1aT4teM2Uq+tXbdSQsm0bvXHQH6Cl7SBXLLodsdF1vzjKNA1jYqYz5U4Ix052GnwW+r2fzNo&#10;usE5LooWdQCR6bO361wcXxY8dRMWXxTfKpOdrMCP1p8nxj8fSExSeJ7xoJGVZFwoyM+wzUupEajL&#10;qd5HqWsaPtnlXUNLIU5a4nkiUZPUMVHPbFYeueMLaz1WC8jufKmD75G08RvlsfeG4FcE9RTPh9rU&#10;/wAQ/H1hofj/AF26vfCcLTXElpcTlYmZFPlgkY4zjjNYvxt8L+GbL4jNb+DRGuim0heQW8hdFnO7&#10;eBuJwcY4oX80CZS19nI6ZfjhdRMsUeu6pPO/EcQ060Az2BbBx+VYeta02g6fNdrE80jPlWmIJBY5&#10;P3QB1J6CsLwr4aj0++S6kk851yFRl4BI6/Wu+ijjkhCTQpJzllfkGtlzzXvM50o0/hIfDuuNq2hQ&#10;3twgt2kJAVRwQK2Y5E2o8e1xwwz0YjtVJrfzMfuxEq9EUYA/CguBCVRsgEZ2+laaxVmJLm1Qmm+I&#10;57qZYpfJzIGLIiEGDHIBOec1otdblAY/ePG0cfWsZFZm/dg/NyQBgD8al8wwDa4ZuMA7jxXNKVzo&#10;jTszkPiQy33iO0t1PENpnngnc3T9K4qaLYWGPu8fh3FdH46aSbxK0qQzTp9lhBkijJGctxkCsnTv&#10;D+oa1fLa2drM7ybmDTqY1AXqSxwOMj868yrNRd30N+VvQpW8pXjoOwNbPhW1t9W8SWNtfo72srFD&#10;s7MRwfcCqmr+HdR8OqrX9uYUY7VYMrqTjOMqT6Vc8KybtQWRd4VY23Ki84Ixjn19azhNT1i7lKDT&#10;s0UdftYrfXLuO1j2xQyNH8oyPlJUkdcjjP41RkRBGGWNQGUKGLnKsDknr36YrS1Sz23r+VGYkUHM&#10;eclRk8E9zWd5PzAnO0c4anK5W2hJa3MMEyLNvEZOJPLUE7cds8U2NWaHyy5CtjdgnDd6dHGJZgBx&#10;7kcCrBtWjb5sMrdGA4rNha5SvJvKulkXETqQQwUHB7cV9S/szx3X/DLH7QXiHUpm1NbPRbfTbdbj&#10;98IYzIX8pVP3VyCdo49q+ZZLdC5Dbt2OOOvpX1t8D4f7O/4J6/Hm+RSvmyWsLccblLZH1+YfnWFT&#10;ZI0p3TPlW+uTfLqd+tuTZwxxmQ42Ku4AKoHrkHj0rvtc/Zo15tLspNMhsGuL3SYdVjEl00cnzDLx&#10;qCSHABU54+97VwXhW30/X9UOm6hNcwW91cQJ5sZUeWpxvZvw4B/CvrOz15Nat/gtb6ZGtzq02kXW&#10;niS5hDQIvziOQoc8KEY9Dzzg9K78Xalh3UhvY1jaU0mbWi+APDvwB8C+FIPDmqSazq+sQRXmvQ3m&#10;yY2l4YgyxbFA2YBb5Tk8ZNcOq6b9oJS0llvZIN8Vx56vFEoJ3b0OdzNjHUY9Dmu91rwrD4X8K3Oq&#10;Xt1fS6pq2s3kyGVlmkuGjjjVGdsLtX55M/LkcADvXEWt1e2Wl21nJaH7PHEbkrbSo5cyghRhc8kE&#10;dSSPQZr5WjUdaPtO578EowSNiytfM1CGeO6jEn2pJXtQjqzny8ADC7f4i2M8AVkWckdxpxji5dLa&#10;2yzHaGAnJA5961YbeSx1kR3pvLe4W9hLxzdRiHhSeMYGBisRYCkLhT57G2tkyy9P35PHp6V0o0RL&#10;rGmzadcTwSP5txJ9rnbyZQyIzcgfLxu+mcZrE8bqz+AfFkkjqZBDZB+Mf8tUx/hW1eQx+fLM0iwr&#10;/pp2OCW/DH4VkeOr43XgHxe6szxkWEY/4DLGAR78D8K6aOlSJhW/hyPBwoEjNx6njP5UvDZy3QdP&#10;xpGHzkYwDTD/AAjI619ofHWFz82QSRjoax/EAX7GjFvm8zgkD0Na8oC458w7R1OT7fhWVrypKltG&#10;8nkRvODJLjdsTDZOO59qznsXD4jm8dM07y9x461emsYGuJHhaaO1ySkcrBpFX/aIAGT7CtRfDMS2&#10;KXBnZC6bsHGMYz6Vxwi5PQ7Ki9mk5dTnxEfWpVj9TVtdNZsHeBkZwadPpssFvJKpDCNSxHfA5zU3&#10;u7G0sPUjHma0IFUbeKb5O5qkt98kPmEDbnHB/GpkjAAOKZzNOItrCM7SML35xxXv/ge/s9N0h/HH&#10;iGFYfDlnZw21lpsJ8qTUpVd1EUJbnYuQXcZPX3NeExyBolHlruVi27Bz9KS/1S/e3t4nmM0NuGWG&#10;OQlljBOTtB6ZPpXPUp8+nQunU5dep6nfa/qvxk1y81vxBvm0+3jmFlptsoWGy2qZFVRwuCEbPc4P&#10;Tiuvs55tOuIn0xJrmAHyI47lUO5FWWLoT282NcnuW9OPnmPxprsKrDFqUwiCldgPAGCMAemGYcep&#10;q7Z+LNThd5BeSrK5yzKcFsnJ+uT/ADrOVK+i2NI1Xe73PfbzxUt5qEU10b62dp1lHkxIyBTKkhwM&#10;d/Pc45/gH8NR+HfEkQvoP7TS7u7K3/ekRRx5XEaMSuMYGbZRjuFOB81eGt4s1Tbj7fMFxjg44/yB&#10;+Qqv/wAJNqkKsYr2RAV5XPHp/Ko9grFe21PdbjWrSNQtot9ZhGZltbhUEUjL9ohUcn+6IxjplpDU&#10;t1dBrVNRljvkivLr91cWap8snn7ioHTfsmckE4+dQPumvna68Va0zf8AIRnZMltu7POSc/8Ajzf9&#10;9Glg8SawtmLc6pdi13GQQeadgYjBYL0zjjNT7K2we0PoC11+4tITKlt51tDGsqxyqrBW2QvgDPTN&#10;s3B/hX/aFUpNcWb7RaWMt1HNKpi2zKh5C3MeM54yCoz0yWNeI2PiXU7Niy3sz8glJGJUnGMkdzWx&#10;b+PNR+88dpKXzn/R1Dcjkg9cnk/Uk1tHDp7mbrNHuEfid5L+wWa1vp4ixW5SFE/fxvJGzIBnGSLp&#10;zgDGTGMfKa8g+JPg5/Cckbw+ZLoupRLdaZcMwcNGTzGWHBdDlSPbPQiqy+Ory1jcWZntiFxFm5Yi&#10;E8HKAdDkA59h6Vz13q2pXdrFZ3F/dT2MLM8VrJITHGxAyyr0BPHNNU3SfukyqqorNGV5RK+vvUU1&#10;ruUg9RWmkZ2qOg+nanGHqCcMO1MzTOd8kxydK19Jvp9LvLe4tJTBPC29JAcbT60y4g3NnHbrT0t1&#10;WLaQSW9O1Zyhzqxd7an0/o/i0/ErwznSrn+ydZkdBL9kV5GVkOQqIWyAc55JByee1YUlnbQ60l9N&#10;dx2viO0uJJLoPLiVVK5Z3BwXOAx2LkfP1AwK8k0Dx7qHhPSZbLTonheZmeSeOUqWO3CfTB54xnoa&#10;q654qvPFM1iJow6W8IQxlANz5JZsjkk565z0r5pZVONV8vws7frPu6i+OPEMfiPxA7W242tszRQ7&#10;h1UMcHOTx36nkms20j+X5iefatSOxVY22Q7AWJCg5wOwqmqdFycg9ulfSQoqjBRXQ891OZ3E2nrj&#10;joeP0rV0SKNVmkcHbg49CQKprbvMyoqM7nkKoyT+FdTpej/ZdNInDbwjyuq84yBx+Q/WuyjFt7aG&#10;Mpdjz1LfpxirtnHtuIsAD516/UUxV3Lz165q3ZqVu7fHA8xP51pbcpNs9A+IWf8AhCdHPXd4p13n&#10;PtaVzsMJkt7DacldDumA9PnlH+NdL4+U/wDCE6EMYB8Q62wH1Nt/hWRZj/RrQ7SGTQLhs56gyyjF&#10;ZR0j8za2xxx/wqCT7uMc461YK+nTviq83r1rR9DK1zq/B8L/ANkvJ8o/elBz1O36VkayTcTS4yxV&#10;AW2qcLkf5/Otbwrcn+xZIPKXckjOHBOegOKy9UtlDxjjdIob5e9RV+EdP4jsfgH4Zj8U/Ea2s7m5&#10;MVpDBLNNsZh5oVDhcrg4JxnkZHevdtW0m71C3h1+WJdHmSZ4oUmIMDYckYBwQAMYJ9+PXw/4GrBa&#10;/EXTVui7xSOII7WHIluJX4UAjoAcEn0r6d8UXEn9tDTb20N0RbsIYyxWDdng8Zy3GcH0HrX55m8p&#10;fWFbsfW5db2T7nm11oPhu5+LVu1/bQXeoXLNdzNBAwETLHkOSpxtL9mHJIznNd3qWuHT/EEdg0Pk&#10;pb23lpLaW4SP5sMIZOcdNvsOa5zVZo7Wx1O6u7S7shd3KWl3eSFQI8ZwsYHUHJPfPFct4rvNd8WS&#10;QaVpeitDErfaPtV1OInlQrsEnDAsDnceD1PGBXDGLrNc3Q9RctJOXU4r4m6W95pV1ql7b/6T/aTw&#10;SOkuRGCmVXHT+Hrk5yM9efOdE0m+vr0WFlHIZm+Yq0gRcY5YkkDOK674tTS6HPaeHZUtxd2ZMty8&#10;I3EO4BAaT+MkYPtx9Kj8EaJLp/iiztta0eHVTfJ5gspbrypI2JGwtjuf7vORX1NC1LD3Z89W/e1j&#10;0O+e90v4Ty3t1etb6osaW1s0Uw2LbocBgw+8+OOOmR0rxOa8udRVri8lVpJOGZvvOR0J/OvoHVPD&#10;ZtLW602byJbFbeZRJkCGAf8ALTywRl+eAwUYOfSvnvVmWG6lghG+3hkKoVBB/H+f41ll8oycmka4&#10;+LjGKv5DdyR8KMgfpSHbsxjvmnbAygfdbaDTGEkeMKC/fB4r6LofOPc/Ro/HbQ/MLvbXCIse7BI/&#10;OiP44eH5GwtrcPJn5RkdccD9f1rwOO3UxJIyBgU8liT6dAKnggENxG5VVZmUhF6g4xn36fpXC5SX&#10;U5VWk9T3Jvjhollby6hDZz3d1bxNOlvn77gEjp718FeKNVuvEF/d6jey+de6hPJdTuecu5JP4c19&#10;KWtiiXBDKIn3MpP4+ncYJr5q8WaXLoer3unzIFa3lZPl6bcnB59v51rTlzHXRm5P3jk20+TULgWk&#10;IZpHB27R6evpWX4g0ubSlgjmWSKQ5DRuQeeOlaFxfXGnzLcW0nkyqeo7j0qK98TPq0RS8ALjgNjq&#10;K9GHLylT5ubQxtIjWa6jjbO1uDg9q7yzgWOJIgCY8YGBzjp/KuQ0WJf7SiZOB838q9O0vT/tmlpL&#10;Gf3kYAP+0tVF21ZSVynA7QgMEUqD0bufrViSRVVSm5QRnGc4OMYptq0VwGVHXcGwQDjHPORV2K0Z&#10;0wqsWUbgcZBH4fStOddx+zb6DFvjb+W8amMo2VlUDcM8EfkSMd69O0X4sG1t7JLq71C5uWUmU7lV&#10;Vk8wFWQ444RSQehP4V59HpN/IyEWcvX5cwkg9sdOe351tPpsVva291JZyWso4MMaEIwRRsK/7RPH&#10;fpnvXJW9nNa7nRT9pTemx6G+vWsbRQw317b3f+pd1ug427iEGNgBACxd/wCH34nGvWiw3EM13JKj&#10;AO7NKqkZcnK4HGBI3HPI6cVx+hXqNp93NLfRWUmnogkWd3LTyBASYwFOcFO5GD9KmTxtaqsjyRvP&#10;kBQnmYx8pXJHPIAWvNdJ9EepGUbanV+I/E//AAkmgahZ3GuKkdxa7EeRdksWTvOAFw38XUjqea8v&#10;0XwmtnZSC8vXmYBjsjXbuzlcj5j/APXzXSzeMLi/uXzChEzCMM+8qSNwBwDzxJ09vc1BHqNxcSKW&#10;hKty42s4xwrZ9OxP51rDngrJGU6dOb5pHdeEoPEkPgW6urbT7STw/oxQyX7FUeJpAjLvXepPBXkD&#10;PP1qHxn4yudB0m/Gu3+k2CNH9lb+z5hNcSF1H+rQMd2MfeJwB7159qfxXtvDtre2kem6X4llvrJ7&#10;GSS+UyxW69AyYbO9SOD0HPBrx+XdNKHba393GcL7c1tHDxn7zWpxzqOEuVWaNy11OC4JRI5DD90e&#10;YBk8c5xWU18lqHtJXy0ZYDbn5ueO3pXsPgDwbeXXwfmvfsEOrWt01yP9FcxX1pglS0ZJ2yDgtsOD&#10;k8GvGNes7e3vo8Xo1EMoVZFRkkOP76nlT07n613OLSTPM5ouTRMJx5YYyD8v51/QR4Ik83wT4fkJ&#10;3ltOtzkd/wB2tfz17ZGt24YDBIyvev2T/Z68e/E3xN4d+GF3rEGjQ+D73RgZ7jTLjzJDiICMyBgG&#10;Rs44TIBzk15uKurNnXR20PpzPAwKVlLcBtuP4vT3qrHZRSIpLNIh5G9yw+vWvAf21PjoPhP8ODom&#10;lz7PFHiIG1tvLPzW9ueJZj6ccD3PtXFCLnJJGsnyo+J/2lvG+leKPjr4r1Hwjbw2OlRyi2eaFfkv&#10;JkyJJcdAC2eR1xmvMJNf1aRlb7Ug3ZPEAyfaq+RHfSQKR5YQY7E5znPr9ab96Msv/LM7iMcHnr+R&#10;/SvfpwSjZnA5O9zI8aWupeINPTy7ySQwfM1kvypJ1+YAdWHvXnLAdBwRxivWXk8yKF8sGJKtx04z&#10;/jWJ4g8JjUx9stP3d9jmLos3b8G/nXdSmo6WOWouZ6HnrBmHBz71ueE7V/suu6sYY51sLMqgk+6J&#10;JDt3fUKW/EisW4j8lmSYGKRG+ZTwVOehrtbHxfJ4L8I2ekrp8F9JqWL+5F2SVEbE7YwO2VCt9a6Z&#10;t9CIruefNIEYA8qPbrSSNuTAGPTjHavQdH+Ho+Kl9cXXhqKz0OCIqtxayu5EbsScjJPBA7HHHQV5&#10;7eW89izpcIYxuKhwflbBxwayVaEm431Oh0ZW5raHXeCfjkvw50ObTU0V7mSSbzTcefgH5QMYx7et&#10;dGv7Wuxht0AdM/NMTzXit1CG2gjcrYqjeWcVvMyrGB061P1qrFWRj9VpTd2j0n4n/G6P4o+H7TR7&#10;nTF0+OGfz/tEbbzu2kAYP19a5rwLbQrZtFNNhfMI3qcA56VyXlj+6B+Fdj4Nby0cCJXLMPlIyPxr&#10;jnUdV80jqhTjSXLE+4P2SfiGdb8KzeFmudt3ojB4WkOS9q3AUA9drZH0Ir3nTbj7LcGIHP3QCDjC&#10;nqfTp2r4F+C+oalpPxe8OnTEaS5luBbyQRnG+Fs7wT7AFv8AgNfe1teWfh3SdS1bVbmOy0fToXub&#10;q5f+GNFwME9z0AzySMV8jjqPJWtHqfV4Spz0ry6GJ8cPjqv7Onw9utXs5hc+K9V3WWkWrnJEnIM5&#10;HPyIOfckDpmvzltfP1q6eS7d729nkM91MzkvK7HLMc98mtn4rfFPUvjF8QL/AMS6jG4gJMGm2shI&#10;WytgflXgdTnJPck1e8HWNvbWs85geaZ0wZYXkOB6Y29cj1r18NRWHp3e7PKrVHiKlo7G9fabpfij&#10;QdPtLrWVj1ewUrYXmwyHnBWC4O0Ex5GFYn5c9xXm0tvd6fq09hfxyaZf2rqr283BUk5z7qQchhkG&#10;vQo9PN3bvfCyuLVfNHzBpAzEHrj2H9at6p4fsfF1lBaXUBsdVhwbLWZIpGKKP+WUv95CcYJ5Xtwc&#10;VpTrypy12HUoKovdWp5fJshild3WdAd0SseAwbH8hXf+ArCPUrZLR5GtyUaVikIcia6+WLAJ6G3i&#10;ckjpmvN9Strm1upbK4jawvEBWRHQkL83Ei8ZIxzkdRWtrXiYMxXSzlC0zq5Uo0EWFiSP3+Rcj03k&#10;V6UnzJWZ5ijyuzR1njDwlc3mvate6Z9j1O1WWZl8m5jEq7cAsE7g9QBnj3rzfVJhHeSIzJk/MzRd&#10;MkZxgV0/gX4ip4Y0HXNKljbfqSrHBKGjHlj5g6MGU8MCCCMYI4INZus+Go5LQanpxbOwmaI9OnUV&#10;mqji+Vmjp8yvE861i8lsZnjVyUb+GseNtzMRxk5wK6fVPB+t6pdMLPSby72nlreFpByMjoPSqcfg&#10;LxJHknw7qw+tjL/8TV+9IyvGOjMxfmXireqsZm3kDLjcQe2at/8ACG+IY+W0DVVH/XlIPx6VW8QR&#10;tHcKqjAX5NvORjjvU6x3FzJvQsaDocLeINDt2mhuUvrmGOSONgxUNKq4OM9RX2FdfDPwq7Lnw5p7&#10;LMw6QDA/w69K+VPg7pKat8TvDFpOhjV75H6Y5QGQZ/Fa+1PMRJEPJCEkAdT1r08HCMottXPMx05R&#10;aSPPvF3w18Mab4c1G5i0HT4ZIUQIVgUfMXAz/Osv4a6fougabrV5Z2MP9qRfu0uEthmNSgPyke65&#10;J9DivQfF2lr4j0G+tYSInuHRj5nAwrE46fSqHg3wtH4d0W+sbw+d9omV/wBySFKBcbTnrWlfDKo0&#10;krGFGu6abbM7QfAOia4tvfazoGnX15dQCaaa4t13FiG64x1469No96G+C/g2Fbq7Tw9ZLKTtH3iv&#10;fjbnb6dq72G4hjvPNWJ0Qx7FjUDPHHTPSkint2tZoHikG4hju2gdu+fWur2cbJWOf207t3PB/i98&#10;L9N8I+H7bWNMtvPuL+4cG2eMbIYwoCiLaMrj8a820GGS82eVPHBGcBo2zuH+ec19F/GW8hk8O6VD&#10;JuQxrIw3Ec844r5iGuJp5upw/KsTtAwTk9P1rhrQVNpo76E3UjqdypmbcIdSmtwDtbZtI/EbeRWh&#10;JfXP2f7Gtz5kl20dvk4X52ZRuyB8vPXHavPbHVtY1C7t7e10+aZ5gXjAPBAPPzHgYyPzqW38VMV8&#10;14GjeKQZ3jIVgeD6EZ9qfvqPNJaFWu7J6noV54Z1rSvFCaBHeQy3Vxbvd+dDcyFFVGCkFtuc5xgA&#10;Yrq9U1jxZqfwj1i/13xDb3Om2Ehik0trSN5pQkgTd5uA2c4OeteXQfEXxOuqNepqkTXAiNusjWUL&#10;bY85IAK8ZPXHWoG8Qa7qWgT6NNewrpk0pLQi2iR5MtuyXC7uT70ueIcszT8XfD8eGbWzutSinEd7&#10;wkSSq+1sBsEgccEVZ0+OeXRf7Oj1K7awWBkgtZpN3lMT1Un7v096dqGu634whtRfvFNBbEsI0gVB&#10;yACTj2AqfTliRXJwpHPzDg89q56i5zqhPl3OWk+HsVu2POLOy7nYqNue2OOvWsbUfDs6ouwxsEb5&#10;sdxXpF5Ik17gbYti7PnPytz196qz2ti1u7rNEW2kFSTnPrXI4pM6Yvm1PsP9kXxDp3g/9mOTXtZv&#10;Fs9I09w888pxnbGBtX1YngDvmvmP4ifEbVv2hPiBFrN+JLTS/MEGj6ayFo4YA3zMTwNxHJPqan1r&#10;xE2ufB7RPBj3F1p+l6bdG7njt4ldbptm1SckZxyR6ZNc3P4i07QfJa3ttSeOO3aEBrMOqs38WPO4&#10;49OOa+feFcZymfa4XH0VShCo9EjqYbyDT7rUtRt7YJbadGLKGPaAvmdCQPxz+NTf2f8AZYtF02Yk&#10;rD/pt1hRuDBs4PtjFefP8Q9Lhtrazlh1FSLjzXX7Gv70ls4/1nStSLxxY+IrnW543vLe8vI1htre&#10;SzJZ8nbsTDkZ7ncQMCsXQqXvY9iOa4W3xHXafm40q+nAlefULrzFaMLkRxNlMeuXdePTNDf6Hrup&#10;Xc0ZUaJaNbwhgAfMz1Pvkn0rPsfiRo2hwQXFxY3t3bWrRwRWbWwHmeUCC4O4jls5PqorBk+JGg31&#10;jNY3Om6gZppd51FVwzZJx5ilyGxnn6VXsZW1M1mmHctWdDdW8n2LS9NBZmuC95cjAycfMP5VZ8Sa&#10;pDp2ua/Hp63WpQXsUVvb3cMahQXUM0XJBLDuRxXM6X4307XfE93FbzXH9pyxi3igXTwu3YmGKfve&#10;45x19KitfGWjH7A0OoZi0+Qu6fYjlmBwSTv4OBWfs5Rep1rMMPNNxZr/ANsW8Gq2sZtbqC20uBgv&#10;mWpyJCP4uOPqar/2pYXWh2kb6gq6jeXnmXFq0TKwQjJbcQBgHHeuV1b4p6Paw6lazrevPdzCRpkt&#10;xwvp/rORjFJqnxs8Naq0Nxb2F5aahCcAG3XyGUoATt8z5TkE8D0rpjh5voebUzagvhkd/Y+JtHvL&#10;fXLbWw1/oF00dv8AZ12+ZE+0BZ4/R1Pp1HFeV+MvC8vhHWbzTpZo7+CM5hu4T8lwmMj6HHBHY01f&#10;iRoc0UCSWLP5cpkLNaCQvk/d++uKZN8QvDl7puoWV1HeAXbiSKX7EFFow6lAJepHGDxXTRpSpyuc&#10;OLzDDYiCV9TmNF1qPRfFF1qL2n2yKVZI2gL7PvYwQcHpitvwv4qt9C8VTal/Y63VjJHLGtm0oV03&#10;458zbzjHp3ri7q4Sx2yyEyLI7YKj/PtWhY3DNarcDaEILbm6gV9BRqXtY+HqXNPWo7fVtZ1DUYYG&#10;tYLidpEgZt2wHtnvj1ra8E67q3gmO9h08WzQXfLJPFuKnaRuBGDnHvis+yhiMKTA7yR/e4NacLK+&#10;MBTgYKqea0lCMtbHHVSqRcJq6LXijXtY8Z+F7fQb+S3NlDIJjJDGyM7AYG4Zxxz09axNJ8A28tvG&#10;0zeZngbWIwK6Cxt4prqFDIdrSomRzjcwXI/Ol17xDpejahc2kGnX1xbRyMkNz9tjQSgHG4L5RI79&#10;axjh6VGPu6Ir2k5OzMv/AIQFdp/fPHtPB4YfTtVD/hF7qOZkhuEcesgK4/nWt/wnNksO86VqBVWI&#10;/wCP+Pk+/wC6rV3XOp6LpeoaNYuy3Ymaa3u7pSUMcuxSCFHB+la06KxEuSkrsmVR01eWxyD6LrOm&#10;yCWFMSAMP3L8kEYPHuKxfJvpnAlt5I0jXaq7DwO9dfrGu6l4e1ZLa9s4RdMiTHZLuVkIOB0rZ0eP&#10;UdW0dNUtPKFvKThXkIO4cMpwuMirjgalSo6SXvIbxEVFSex5/YvFJeR2zH5ghJjYlQx64z2rrvAN&#10;lFN4wQwyASyKVaIHB3EZwBz/ADrVt9PtNcmNpdQeXtO4q4Aw3qK0rHwa/h9v7R0qdobi2YOkhAYq&#10;eg69RXN9SnSqai9tF6o9b0HT1hjXcCQBj5u3FeOfHSzFv8TriPduX7BaZbGB9w11mn+JPE80f7jW&#10;GaT+IfZY/wDDms280m68Sai11rEq3V8wWI3DRhcKowAFHHArtnTdSPKccXyz5jyyF1jbCqzFepx0&#10;p8ivcNHEkTk5yPlx+NenxeDdPh3hmbJGQcYGc/ShdB8mSJFXzEdmAXGVJAzXPHAu+rOj2y6HJ6Vo&#10;LW9qXmUl3fzG64XCnC+5P6Vj2qH7LeOoyPKEf4McY/SvSdQilSPymRFG0gBDnoCRXnsUIXSpZh8v&#10;mSLH+AXcK6JU1TVhxlzaiahHuurGRjlpoI5GJ55II+vasJ1+ZgPX+tdLNEq2+izn5pGEsfXjCnA/&#10;nXPMvJI55rJLWyN4hgYplwB9juCP+ebHOfY1Jt79/wAOKS4XdZ3APXy2+vStluD2PSf2gFP/AAs+&#10;4JH/ADDNP6/9e6V55/yzPGPrXpP7QC/8XOufbTdP/wDSZa852loj164wKqe5jS0giLHzZxXU+Hbc&#10;f8IP4ymxna+mp+czGubVCz/KO9dz4Y0+RvhH49uRGxK6jpcRIHYuxxSjbqVLVbHILHzzwPSu08C6&#10;THqun6paSs0TXEckKSA8BzHlf1GPxrnYdLnYZVTt6A4616X8HfBd14qmv9Jj2pJKXlyxI+VYxux6&#10;Hpis5Sik2xckpNJHmMWmy3um2p8hg489JI24KsJACMfXivWPgT4KvovippF4IFSL+w7xThupNtIP&#10;xx7V7/pfwMFxp+nJqcFvcSoWDzyRlZTz0ZlILf8AAs16H4Z+Bmn6HqqXVpYiMxW0kUPlu4Vd0ZU/&#10;eYnPPXNfJV67UvcPZpYXS8j4Cj+GPiK0+HJhez8xY7feDvUj5n3DJBx2rt/EXwt8TatrV5Pbaess&#10;ZWHbmQDP7iPkE19JXXwRLeGJdHP2iNHtktpJDMC23OePlGcdM46Uyz06ZmdhCY4m+RGbOflAQA8d&#10;cLU0sZUi3ob/AFOHc+Kta8DanpdxqkGrabPbotvukJwygcYIIyK4Oz8B6/qk0jWOn+ZErHB+0Rrx&#10;nrhmBH5V956o8vhf/hK766063v7GXRpEkjuE3qF3LuI9+a8b1r4Q6PNfXF1D4akvo7qQuIY7xotq&#10;446yDkHqBXoUcV7VtVNPMzrYf2aXJqeGSfBfxrhVOifNIMr/AKXBzn/gdNi+DHjhjGo8PFHhJyVu&#10;Yc5Jz83z13utfB3xGbzzLbwo1nDj93Bb3m78TumYg/jWVdfDXxYkbRSeHdXkaMAsql5AB68E1280&#10;JbSOXkl1RhxfBfxtqUkrT6fb2iBvm868iCg/8BLVpp+zpr8M0ElxrOjQozEO0M7ysuOvAUVVvPB+&#10;p2mJbjR9RtCORJLbyqo/MVmFXkjIeWRWXI+Z2FLlvsydU9Udpdfs0xfKB4wiwwG4jT2IGR2/ecit&#10;OH9nlo7N5D40gkCoE8s6YeQOnPmV5tDpd1eqwt/NuNgydm8gD14pH0u9tWPmGaNv4S5ZT7YzUuK2&#10;uWteh6Ddfs4mTbGfGtsq9Sq6cQM45BPmZFZdz8HdIs9Pad/HlirRsU2SWhXdzjIO/nv+Vci2n3bQ&#10;ttuZsHt5jf41SWzENxYyPDI7Q3EUkzZyDGsgLcfSlblV0LS6R1J+HWiTzLCnj7SV8w4DTW8iL+fS&#10;tLVvgz9o0S0trbxVoNy8DsBMs74Ksc8AKc/XNe0at4++F3xD8SagkstrDaafbPcxSaxZARBywASP&#10;GSxx6Cvmbxymn/8ACRa7/Y03maR57vayqHT5Co4CnGBuz2rgwtapiIc1SHK+xNSqoYmWHgrpJPm6&#10;ehp3nwP1XRYdJmutW002urQy3FjMN+JVjcIT04BJ4Psahl+Gctu+H1qwAIPKq56fhnFerftJaDJp&#10;/wAKf2dr1JGRrzwxck7SQeLhSP514O29VyLq4WToOcgD869O3ZjfmdNH4HmYHbqloSBxuDDPvnH8&#10;6z20N/Okj+3W37t/LLhjsz/h71kw+YwOb2RVHY5GahCMu5hcTE9sUai0Ook8HyJGzHUrIlCMjLZ6&#10;Z9OfwpreEJoESWTUbIbsjaGbP546/WubLyhgfOlDeu6nNJcYwJpCOPvOaQrG/eeFbi3wf7QsXU8b&#10;VZs/+g1UvvDc1papNJqFiFLDCh2LHnPTbWSjTBuXkz3+c09jK6jMsjDqMtkUtRnTW/hGfVo1c3Fo&#10;m9gdrMwYg+23gVsf8INNagKt3p6hedvmNkn/AL5rhVuLnjFxNkDHDYqxHf3sPS5k+uea0U5JWRDg&#10;panqWneBb66+RLrT1BGSXmb5B7nbU8vgTVLkSQxX+lnb83zXEgBXtzsrzCLVtS2tjUrkbuGXfjIo&#10;XVNROcXtwATkjzCQKPbVE7oToxkrHqtv4F1y6LhbnR4UhBMkn2p8Y9D8vPP61YsfAuszSbPM02Nl&#10;+ZsXQOB69K8ytdY1D7PcRTatcw25Te0SqDuZeRx3FakN1qcUaObyQxsckFRn8+9ZSxFSozSGGhTV&#10;j0/SvhT4g1JrgrPpyxwoZHkmuiqjnHZT1PAp8Pwd8Q3zeVHcaNEF53y3rFQf7pIXmvPo9Y1ZrcW0&#10;ep3awSMHaNGGw8YBIHXjp6U24/tTyliGp3YhByyI5UmuR1qux1qlDc9V+Cf7Msfjj4xXOm+LNYgu&#10;tGsdHubqWz0a8cec8UbMql8Lj5iMgc4717X8C/2UfAvi/R3S700rPaWwu1n+23BYlsKy48wcEnOB&#10;gcdK5b/gn/Yy614w8TrDjGl6RfTX7yEk5kjZI40JySRkE5r3n9lvUI7lYY0YlbrTCFPrswT/ACNV&#10;h4+2hV9prZGWKapSp8nXcWb9gv4cavApKzJGDgeXcXAIPp/reeaguP8Agn78M2j+aO7cRDhje3BJ&#10;J4PBkOB/OvpPSYGOnnnIEnTp6UW+6RZMtngcfhWEEoK0VY0eu58rt/wTo+GN39swLuFY8kBLuY7s&#10;HvlqpL/wTf8AhjNZ/axNqR/6ZrcOMdOM7vevrG1VxDKS+Scg8e7YqC2icaZs3/dC5P41pzMnlXU+&#10;WZP+CaHw0htY5ftupNvk2t/pDAgfnzS6l/wTl+GUkMK28t7Z7YxlluZXMh/2gzHB/wB3FfVt5u/s&#10;2L5sjeBkD3FRzowEIJ4ZV/lzUX7j5V2PjK+/4Js+FJJt0eoaraFvmCQ3O5Vz2+bJ/Wu90z9l+Lwb&#10;+zr4s+GUd2y+FtUEuo3Vw2TdmRVD4D9NuUHUHvX0xcBluFw3OSP51i+PJpYfh3r5Q4kNhOiHPQmN&#10;8UNqWjGo9T8TPCepeGU+HEtm9hqD+LZ9SS4lvomAtxZouQpGTghuT8o+teiaR8QtIvrPwBaW9vfX&#10;Or6LeJFbWMUWFf8AeyFSzA5C5kXgDJwRx1rxzRbqKGzhEVnjdF5UsguWQurDDA4PQ+lbtq2nWtwk&#10;qaSHuExtDXzBSeq1pUTnBxb3JV+a59d3Xi7XtR8I2cmuSsvjHTfFGoG5hdt8YWRomjbDZyuxGK5w&#10;OOK45W03T4NRa1muLiOOARxSx2+RNlyWyS2U4wOBz6irHwLk8JSfDfxXdz3H2a4n1eHbGyPLJ562&#10;7kImCVBfLgHdjapJwTisC4hOmWitFMwufswDKy4Q7uMgeo9a8SnRVG8Nj3YS5oJnSWPiHSmkYqZ0&#10;uFu4hsmfiQGPkqoU42nrubP1rIm1iJy7xEurQQblGFA/ejpg5/Gr9jpsVxqOnhopZirRs+CD83ln&#10;ODgYHI49utVNP0mTSbWJ4niaVbaAeVJyw3S53Y7/AKdK0XKaa2JLlIfOupJ0ltV/01i0ZUsrcY6/&#10;w59umazvFUTj4Z+OnO0SEacSqf8AXZCPpwKluUXVortZ5iLzzNR+aQ4UKCCRnsc+56Uzxx5H/CtP&#10;HMKSNM8J0pC+MZ+eMnHfqcfhW9L+JExrP93K54F5+TnaMdqTzduCVAH86JPlx0Jx+lC/vdqKMydc&#10;e9fabI+QFYhVDDp0z6Vn6xavqf2Oxtod93cXASJck+Y+1iqj3OCPxq5IDtIfg9CDWdr0YvrZUIC4&#10;dSAoxtIUgEYrKesbGkHaSZXmjeDekiPDIvyvHIuGQ+hB6H2ra1LUrQaVChmQN5AXaCM5wBXJf2XJ&#10;8zvNI7MeWZiTViPTXXIjkYZ5PNcsZOneyOytKNblv0LMWt2jKFMqg9+P61r6Te6ffzGGW7jEciMh&#10;KsM4YY69qwX02fcf9IbjtU0+nsYU2b1kz85baQwx2AUEfiTUU04y5rHVPFOpTdNvRmlqWjx6LJJZ&#10;RTpcxxHCyx9XBAbJPTIzj8KitbfKHdj6U2w09khUk7ifatKCHcDgcLyc9q6VG7crWuedUldKK6FW&#10;S0whKnnPSmLGI2O4ZGOma01BHB9P4uhqObDEjAX04p8iMlIw5bVJH3bACfekEHzcdRxWl5A2kkCo&#10;fL/i/pWHKWmQiJee/rgVFJb7W9Rk4z1q3ExibO3qaSSQySZ9anlQ7sz1t1Y/dyM805rZVXA4qxyO&#10;c9etKzbl6ZHvU2QXZU8ncQCMVLCmOnWrEbAtnip44SwBAxVpBcqrH93g1OtsdyhgvTOc5/P3qZYy&#10;rY27eKcFMag4wM8fWnyq+orjPL3AA5OOKY0J/hAPbp1PvVvaNxJ6+gpVxzxg+lVyR3sTdme1rj8a&#10;X7GTg9vrV5l3Y6CrKwq2F5zjOcVXJHoHNoZi2ZK7enccVr6XpUlyuMD5SSuR69RUsYJwvGDXQeG4&#10;1a3kc7dwYEL36GqUImcpu1kN/sOHykYI3mgY+7we2TjpUdt4PsoZHaRpmz6npn2A5rp1UsjMF+6P&#10;X3pzbZFGRsOeRitfZqW6MLvoZcWnxWeRGoRcY/dgZ9PTP50KiWtvcAdPJbAxV5lCvkntkdjSXJSP&#10;T9QkZhvW1duBkHjkVVlFaBG7ep5Ain5R1AHHNWbOPzLqFOn7xev1qNVP8QAOB93tVi2X99GSGJ3q&#10;OOudw5rhe52rod78RBt8GeH0bP8AyG9ZYdem63/wrNs1H9nRE5yPDk5/8mZRmt/4qQGHwV4RfcAZ&#10;dS1hyT3/AHsQyfy/Sse3yukwHglvDEwYH0+1y1imuU1d7nBN/Ec1FMo55/TtVpgAp/DmoJANuRyO&#10;5x+taEHWeEVT+yz1aUySDaFPI2r3/OsrVo0huLZGPMSfP1IGe2fpiuh8LbYfCvmD5GZ5cN34AGBU&#10;Wn+HL3xYdWkRI1Om6ZJeyjcMLHHjn6kkDisa0ko6sKabehg2esXXh/WtP1SxkEd5ZyrLE5GQGBz0&#10;7jtg9a9JX44Xvjbxd4ffVRp+iOl1vuNS+d1LsfvkE4AGAMdPUgV5VMFkbZkMxAIwCM5PYVCbYZPI&#10;K/SvJq4alX1ktT0KVWdK/KfUNiNA8b+ONVnOsbNF8NAbLmEqy6hcEgErkkMWCtwvAwPrWF4g0vxG&#10;umw654Wt1tI7mIzNJFcGeS3hIxuJPCE49OK8u+Hvg/UP+Eo0W8lsUbTXkBllnUsixMCGfaCCcDJH&#10;vivaPGWp6rqniLUbnwvqkNtp6WRtJZZYyqsjdYo1AzkdAcDngnBr5mvRVCqlB3R7tGpOrTfMjyMf&#10;DvVtQ8VacNWSeX7RdbZ4yp3KgAkZpGxzwT79q9TAsvAcd7NJCkTyILgybQzq2cGIHBO3azdT1HFZ&#10;j+J/HPhm4hgghg1m28jIvGQRyKpHzBCT8pAIG4VR8Qf29rNiIbTwnLp6Xqut1dX0u+aX5vlAfrtA&#10;2jA61VR1KzSk/dNaThRUvd944P4geMfNvli0a/kNo7LL1Iweu3kA45/nXPazqL61cteywQ20kpzJ&#10;5I2q3PZe3GK7OP4Ia2LiGFVhDTD/AFTOSUOM84HQ+v51Ytfg14g/0iOS3ijaBd8gLhgF9R6+/Nez&#10;RnhqMbKR4ldV6022tzz+3YZAIzzwajmt+pP3s9Oeld3/AMKl1Vo9yeW4PXBxx+P4U9vhXryrgWKz&#10;KeQwdNp9xk8/hXWsXR/mOF4ep1R63b/voTgEIVDAdCCO361Pa5wCQu7PGTx64FcXa+P3h+W4sRIr&#10;ZJ8o/NyeuCRXSaR4m03UmeKG6UOyhhHcfK24HoB78VrOlNbo8OM430Z07MzMkpODsxj3Hf8AkK8T&#10;+PGm+T4mt79EKx6hbK53DHzKdp/pXtMLssABAcK3JH5/l1rzr41WpvvB+nXLsS9nOUDN1KsM4A/D&#10;NYUtJWZ3UpWlc+c9Q79xWDcfK2a6DUl2lv8A61YN0p8wfn+tektj0JGr4dXdew57kjp7V7x8OPDu&#10;oeINQ0/SNPg+0ahdTJDDCTwzEgdf88V4h4TQNqVsCAQW78dq/S39hX4RtHY3fj+/t1AZWsdKDr91&#10;v+Wk4OMf7IP+9UV6vs4XRrh6fPLU6L9ob9k6HxB4A0TWvDWnWs3jrwvpkdvcwxxKP7VtkjAJ44Mq&#10;bSQepHHpXyzpsun6tGtxbW0duc7dm2NWj5BYbSSR988e3tx+qE0Ija0eMN9ohw64PXrgfqe/NfGX&#10;7YHwL/4Ru6n+J/hCx/4l08mPEWmW52rDK5AW5TuFY43AdD9a8qnVlL3ZHqRtTe2jPnDyxAwlje3k&#10;A2sdqJuBwpxg+6/5zWXqEE1xZlWmxGrkLu8t88MMAk57Lx710c1uzTNKJlntZdwjaN2Py/OM9OeG&#10;B47e9XtA1q50K7S7s/3jJvkiZjISkjCMGVRjkgcHqDjntWt27nRJLQ8zbwu02xnk8qS4Y4kURYJz&#10;127uvzDvgVFb+HbiFIgrW88knzFflHYEDOTzyfxH1x3GsJqfivVGuLvVXmvLo+Yo8sYc7QW24Tgj&#10;YBgcDI+tcd4j8aR+F5DBZ3a6rqEVw2Y9oe3jVQ6glwRuPzdAMfyrWm5Sdkc81CKvIddW9xoenLca&#10;uLewtwpMb/IzTEHG1ADzyp/nmuI1nW21CONLVTFa9wwwzNjvis/WNb1DxFqst/qVzJeX0h5d2zt/&#10;2VHQD2FV4rgxyDcOOf8AOPWvSpwtqzy51ObRbDJAqxD1xznoOOtSzaTcw2aXJX90yLIzKRmMMxC7&#10;vqBn6GnXkKLEoVMu6cAE9T9K6680+PVNH1WK1mMvl/Oiw9WgtlRFb6YaU/8AAa06mT0L/gL4mat4&#10;R0zR9OthFNpdy0jGOZTlGMzAlCCCOPXIrN+Nskdj4gslWJWMsTjfgKRhuD79adoXg3U9S8O+G9Xs&#10;0hltjPLDgHDJiZm3H8z+VUvjdJ52saW24MFWQAjpjIrq5XyNs8xyXtVY5WSV208E5ODkn8Otfpd+&#10;wT8ULvWvhuvgzyUlvPD17IGkkLgfZJSzhgQCC28soHoBX5j+cywoM5wcnntjpX2h+wN4ufRfj4dB&#10;M0cNp4ltntSGzjzUBkjb8g4/GvMxMPaUvNHdRlyz8j9Q/CN0bmKWIltqNkKVIx7c1+Qfxk+Osnxd&#10;+LniLxFq0rWwFw9nZ27/ADJb28Z2qox3OMn3Jr9jtHsI9NCQo7O2CWZu/wD9avwF8VZh8Ra0qHJF&#10;/OM+vzmsMBBSlqViJNbHpP2hLgpLHIsn8JZWDfjSwuBKRliD8vT1HX9f0rySz1CSH5kZkb/ZODW9&#10;a+Kr6LO6QTJ6Scn8K+g9iuh5/tO53keXVwxyOHbHcjrj9aI2KxqAylt2D1/D9RWFZ+MLaVs3CSW7&#10;tgkoQw6+n0zV+1vIbgBra4jbzBwucEnjt+B/Os3CS6ApxZF4k8NW/iiNZ4hHDqCkxhycCTBwA36Y&#10;PvzXm2pfaPtkkN6JBdQ4jZZj864GAvPYDAr1fcyrIhQR7iJAR69D/IGqWvaDbeKLdXkkEV9Gdsdx&#10;jI5xgN6j37VUZNblqzdzp/2YpbKTwp48tfs0j64Htp7GQFsHiQEHBAG04bLZHBGK8a1i9kt1ZXYe&#10;fGN44yM5PIqSz17W/A99dQ2V9cabMy7bhIpCqyqM4J9Ryefc1Rm1GPXHigmMVmJODcTOdkfucAnH&#10;4V5s6M1U50j14Vqfs+V7nNXLeX5Z7Dt0p1/CJZBIACGUHKnPalvF/cqPvVDprOkJAY43E4raEnqm&#10;cVSKVmiqsIX3HSuk8K3SW5nQrgnBDAfXiqHmNJGPkXeuecdRWh4emjjuJ3fj7gPqfSnoiI+87Hpv&#10;wx+KFx8K9an8RWGl6fq17HEYVF8r/usnJKYI+btnnjOK9X/bO8deJLbRfC3hretr4X1MG/uUhBDy&#10;upG1HIPMa5BA9Sc9BXiEHh/VtQhlhs9B1DUbhlyv2e0kbk9CeDxivWv2uNGTTY/AVuZrq4d4Jste&#10;zmRh8sY8tQegBzXlVI054mD3PVjzxw81sjw7Q9Qsre9G43FuzoVE0dwQoPrwpNeg6Rfx3lmoFxJc&#10;lY9rJDNMcn3wMDjtXi13ayWMjBGPlBiQqk5XBwau2eq3Fu8c8NxLDKrZDROynH1Br0KlLmOCnVcD&#10;1Zcw3RgS1vriDBYuXmMaDJz8uAc4Iq/DrwgQyJaXtvEoAVmimfccenavN7Hx9rFldSm4nl1KNl5j&#10;mmkX8QQQc10Om+P7PzlH2G5sGJ4drqSSMe2P/wBdcc6Elqd8a8X1N/V9M03xtbrFqL3ME0cJWwu4&#10;y5aCTOfmBHMZzgjqMZFeW+IfD+qeEtWudK1q3WC78sSRvG26KaM8rIjjhlPt368167FN53nalZXz&#10;XduGUeTbeY3kcAH5uCM56VW1C303xfo0Wj6rd3EVmk26yultGMlnI3XBbloyeqggHOe1RCpKm1fY&#10;qpTVVc0dzw+a0LAq+GXDZYDNFrf3tiDGl3L5G0gqWJXGORj6Vv8AiHw3qnhXU107VIVs5njM8EoY&#10;GK5iPR42Gcg/oeDWLLtW3QldpBZmOeuF6fmOtekkpq6PMvKLaZu+Ktbv/D91a3um3UtnOsKqXjYg&#10;NwPlI7iscfGrxOSf9LHX0PP61X8eX1zZ6lNpt4yzyxojrNGgQYdQwGPbOK5nRdOutSZ0s7OW9kxk&#10;rEm4rnil7R0t2S4RqdDuF+L+v3W1GaOQnA5LDPP1rmvGTTvqUl25VjLJv8xOhbqazbBXjkCOGjkV&#10;8FZBjaQehFei63odmkhDWnn28uAuCRngEsMHPX9Kxq1no3sYytTehzHw18RPp/xA0LUbxyIbW6R5&#10;XVASI8EMePYmvf8AQfjtNNqDS3emLBpyzFBIsuJAuTk4I54PrXkdjoNhYqt0lutrtX5ZlbJ69Dk+&#10;3pWbeTXKSvjzQzMcnA5P9amnjJ09IaHNWjGs02fYnh/xDp3irTri90+bzrZlUg4wy9eCOxq5I+2w&#10;RyQcOe/OPmNfL/wx+IGr+G4NQ/s3w/faqGwLhoBxHk8Ej1PIrtZPj/fwwpBc+CddSVXwcW7EHP4d&#10;ef1r6SjiPaQUpbnlzw84vQ90a4Iv27gjK+n0qORwlu/AYttJ546DqfwrxpP2hlW6QzeD/EiBvlWM&#10;WRLHrwM9etXbf44W8izRv4O8WDeRtA0ssep7Z962VWJHsKnVFz4/RgeD/D8o4cQyAc4wc5NfJHzK&#10;ryv+8ZXDHtn5ulfR/wASPGt7420fTdPsvBfim3a3aTfLd6TIoKtjaOAea8ej8E67JIYf+Ec1gsQT&#10;s/s+bJHr92vPxMuZpx6HqYWPImpHX2vjzwtfW9nDFNLpcVuFeSKVmyhwQQr8lu/Ax1FcV468XQeJ&#10;ZdOht5vtK2vmKJjGUfyy3CkfhkfWo5Phj4jlmYw+H9ZTcen9mykf+g1XHg+90l2+36dqFqyHP76z&#10;kT8ORXZiM5q1qH1eSSRjQy2lSq+1i2y3YtOrILb95uOPn4X866SG3kbyzKUjkxjCMT/Ssm1mge1S&#10;RZUVd2MyblI+uap3Fxe2N5FIjedAzc+XKG+nfivH51HzO+UW2d9ApWFUjQK21Qpz3Haq6tdecLcS&#10;rtZsZUdB3H1rKj1wsBztIGRnnJ9alh8SCziZlDM0fzBAe+Ooq+aNrk8r7HR3i+dsWNGlZV7jj0xU&#10;Zt2Ty45omDkgjHTHvWdbeJLSSFpGn27pCxEjYbHUg0yTxVYb9/nIVyOj8isJtPY6IXR1LNujeNyf&#10;L3YC98VXvtNjuJpdjbXRRyq56dj7Vys3xAtVmddgKr0ZTy/H86Wx+K9vdORJpdxCuNhlMi9fTt/O&#10;otE1vI09S8Ix395BM98yMvzIkYUM2OePX3q9DbfZZIpomAlQZDbRwTkdD9TXOSa3DeXFvcGeNHt2&#10;PkHzl3DdxjioT4qgjmmeS9WV17Z+8R+FQ2jRG5fwrDb28dxMqxRhhHn0Y7jz9cms+fQ0kaPLuqsu&#10;4bWxXISazJeXRYyfKCWC7shfc10C68lvboElW6kA5jjYDAArml5G8GupqLopTUE1CEyxzB94mj4K&#10;N0yD2ro9J0Gwu7eSGVZSJchmjYDr1OCPc1iaT4x0VZbSPW57nSyjlbpBEJCvBIwvHXgYNei+Cdc8&#10;LTw3ButY0iBS/wC6E11GpYEZ6E8D2zXk4jmiro9rCSpvRnh3xktLCTxp4nkguNklveIlvCyhS8ZG&#10;GBHquB6ZzXnUMIjk3dq7741w2svxZ1ltPvoNSsHlWWO6s3Dp86g7Aw6kdOK46aMtIERGCL3IwffN&#10;ezTleCPBrK03YZFD5k6BMs7Haq9cknpj1rovBXny6pdSPoketW2mxG7uYZn2LEiOBuY9xuIG05Lc&#10;isyG1WOHcY9zZz5mTkfSs7ztUszci1vJokuBslWOQr5iA5Ab15q5rmWjMlpq0WfEUiT3Eg+zNZHe&#10;SYGxlWJycDAwPQeldbH4F1iDwOmqNbKbM2QmLB1yqnvg1wLLqEku5i8hJ5LEH9a7ZfiL4nh8GzaC&#10;ukWbWf2UQSXAEhkVMjLfe2j8sVpTk6ZLjzbmTpusyQWMaYDKFGCBzit6z1RLiMs3yN0VgMYHpWBp&#10;9gjWxB4ZBlsMDgVtWqwRwKAvzc89a6oyb6nPKPkSWd81ncK6uceeJOpOPmBqjHbterLMRtIldmXO&#10;CWLE/j/Srz6bLJaoyjYSD83f2P4V0Ml1ocmyW68OTNc8Mxt9RaNN3qFKnGevWqlFzRndRehyKTga&#10;aOI3btnlgR17fzxXf+B4pJ/B9g8nERNyisxxz52SBWP9r8ORxDHhi48wPux/aLc/VsdfwxWT4guW&#10;8Qafp1hb2sWm2FgJDHbpI7lnkfczsxPJ7D2rpwFR4Kuqu9jkr0nXg4bXOo1zR477xRbrdReci2ik&#10;Et3yeh7VteB7KO10SdF3eV9sm8tM/LtyMn868103Sb/SGBtLxkXOfLZi659dpyP0rfttY8XWdpFB&#10;aahaxW68LG0ajGe+MGvoaOPoqvKvNWucE8JV9mqcWdfrdrHZtb3LhjPLLgfLglRwfrWk1x/xJr1v&#10;NbG3O0dhkdawLRr+7a2fV9UF81uP3YSMKiEjBwB/hW5cWs1voU920Mi2czeWl0UPluwPK7umc152&#10;MxUK9VzjsdNHDzpw5XuJpupNbqBEj+ZySUTJqxDfXLQs5DA7sqSORz3qCxmW3t1eFdpb+JR0rRgm&#10;juILtVfDqVDH0qE9ExNO+wyeSZo9xEjFiR9w8VPNqLWtvaLcp8yyMwZo8fw4wD3p9rG8kIyRJ1YK&#10;W5P+fWorhne8tIHVGb52AJDAcdKd/MVvIk1Ca2urX9zsMpUthVw5+VuPwry3ldMtVzneWkP14Ufp&#10;Xpt9CsaRsqsj7XyzLjjYelebzR4tbIE8G3VsfXNc9TVo1p3sLAqtp9sGY7hesoGP4TFnj8a5or2P&#10;9K63SQskNxGQCVMcqDvwWyR+GK5Z0y2cACuZbnYlsK0eVH50yZR9jnOekbcfgavw6fcXEalYZWXP&#10;DLG2PzxXXaJ4N02a1nN/fIu2JiUZtp6H1pSqxhq2Wqcp6I2fjxp1zdfFa7ijhbd/Zmnkcf8ATulY&#10;mn/DS/u4Q8pEWSCNwwOTX018eNP0u3+LE7QrAX/snTMnIycWydK4u4XdHGEcH94vYVw1cW3sddHC&#10;qMdTzdfA1vYwsSQxD9hnvXb+F9Hgi+BvxGG3IGs6Sf8A0PtWfqn+rmAbABx39a6Dwrhvgf8AEbjP&#10;/E60kc9Dw1ZxqzluzSVOMThY7WNbUkRq3zAemPevX/2XLJW+IGpSqiZi06f6fMAM15RD0GcAdOO9&#10;exfss5fxrrSk4D2EsePUBQfwqKspcj1HFLmTPpG1b/SNPBbKCYhs9CM967dY4lgKpLGrskgJDd8d&#10;64PU9JA0sKFHzZXOMdT1rqrXwgrWCJ5flqLc5K9T8mOa8HXoekUFnh/0RZU3EW0bs2Pr379K82g1&#10;BUt3QxgbpGxk4HLEjFer/wDCLy6aulxwNmMW8UXILbevWvGdO0We4W7KnbGtxKA2ec+YeKmN7srt&#10;Y534namk3gPxgHhGxdLlKMDxncnH44rJbUY9yFIxgqpyR22jitj4naHJZ/DfxtKwDINFmVVUYO7c&#10;hB+tUhpLyafbNjcywRlgccfItbfZBb6kX9sWiSFzAAWXZ8pySM/zqtpeu7prgSL5ZPy5HcVabw6x&#10;Xe20DA/z9ajOhys0TFlKtncMYIqU2UxbXW45rxRubagwFPNVY72OVW+QYQMB8gyCSe+OtTJ4bmj3&#10;ksDlsDqDVC10eWKFyWZupX359KfM+jFyploKixt8q7pFwI1XjinXemW10uy5sLeXn7siL0x2qOTT&#10;ZJVYxj95GmQSBnJPY9qnbTZ9sDRuvm+biRpVDHy9uSByO/epcpb3KUUc9ffDzw7qCubnSYYhIesS&#10;7cHt7Vzuo/s86Nq32mLT7hra5W0kuxGZFZdqKWOR1AIB59q9BkhddrNErKxIC8frVW+s2uPDurYR&#10;knuLKay82FtsioeCAe3BOPqan21RbMr2UJbo+dNP8B6NrMMc9hqoMEvzqZ49m0Y756Vs3XwFa90m&#10;eWDUYZomjbbLDhgSByODXu1t+zq2ufB+x1vwjFFe6rCjJd6HdZjN1CDgeRJ/z0A/hPXjFct4T1jz&#10;ND+x6X4cs7O2gk8iZbq8m3xTMcMrAjIPHIPpXRKvK10y6eD5nZLc3v21fhnMvgX9nyws2hAs9ANq&#10;d52gFzHz0PGc18v3Hwb1hNSazKI0oiEwCHOV3bSfzIr6r8Y/EPW/iLYaHB4g0iw1DT9Dt2tbWa0k&#10;ZNoVshnGck/L27VgXGn2bW1zrP8AZNrOscCboVuHRgu8bgecdweBWv1ppJJkrLaju5R2PnL/AIU1&#10;qChw8qxuDwp6n39vxxUI+Et59uhtzcRgyoWBOMcH1JFfTP8AYOnagzva6XtMKNIscN3IQABnqCBn&#10;rWdZ6HpWqapYI1lJY3hiGYftckmNwPYkZyQBjt3pfXJdzX+yZ7cp8/S/A/XRcKkc1jImMl2kZSPq&#10;uCaivfhDqWntEJLi3Ys4X924OPr7fXFfTEnh+OC2nuZtPazhtoQ8lvJeH5weQQB1B54NdFq3gOPQ&#10;/Aem/bdNgW18QILyWeGdhHawRnMUZP3mZ3GWC8DGCSDUfXZt6ESyucLJx1Z8dr8M9QlvPJhkhmRs&#10;7ZMkAnuOe4qc/CfWY1XCRMo5OH619IQ6N4eurqwvdR0K5gdkbc0csiJn+HHAByDnPapBY+FF1BIT&#10;YuoIbDLqDkEhc7SSAOvvireMkH9lztdx/E+WP+ED1hC4+wu20Zyh3cVD/YN6ABJaS46fMp4r6+k8&#10;M+H7dI5LW1W73gExrqvO4gHacAjv1pnizSdE8I+Fb7xDr+m/2TBCDHbQ/bt813P0EcSfxKMfM2cD&#10;9K0p45zdlqc9fLZ0I809EfJ8Wk+YB+5AZRyOafFo4VtypuXGMkd6+itNtfCmsQ288mvQ2SMqyNZz&#10;2k0jRkqCVLBcHvyKi0n4d+EtP169mPjC1OlTymRLWaxncxg++3+lenbEP7B5PPh19s8KtdGTzlnI&#10;iL7TuMibs9gMetav9kvGsUXkzMFGAGQ8cV7zrfw/8LyeH7/7H4x0/UvLj3iwtbSaCR1PBAd1ABA7&#10;9aNHsbSeOGOzEexQAd4zx7k8mvLqVpU21KNjuhTjOzjK54bZWEvmIvlFdvUOOtbdp4dmvJ/LKtv6&#10;HIFe8x+G7CTHmiFnwWwF/IVpab4Ztbi8jla0ijXbj5Rgn6465rz6mM7I7Y0EehfsF/D99F0Xx3qk&#10;iDbNpssO5BjLYPr7VW/ZxuEtdY0AlsK0DW6+mWjxj86+iP2f9Mh034Y68kVt5WYZSXGNrnY2QPpg&#10;c18q/C3URpJ8PXAbb5FzCzHjj5gP619Dlcva0pvq0fO5j+7nHsmfaOl5WxZc5+cfjwKhtU3LcEt0&#10;UfyqxZxhYXGeVfA59+tV7OELHO2eTGPwwo/xriOtbBbqFs5vmz83X/vv/GqcYH9jyvkjKqPyYVdi&#10;Ci0mUdt2efr/AI1SeHb4bDZJBx+hzSAtTZ/s6Ibs7nx1/wBoUy8XdHCwOf3YNJIQunWXc+YAfzFR&#10;zqPLQAkfulGAfSgDQmjP2pFDdXznj34rkfil5kfw/wBZWMsSQwAA/wBhq6q4UR3iYPAk5P4Mf61z&#10;fxGuI4/COsuWwGtZUx6FkYUupoj8IrWOSaG3Vna3QxjLKm49PTIqzqFqlrAnlXk00jAEq0IVT9Du&#10;4/KrVuo8mNifl2KefoOa2vF2lx2vhHwzqAniNxeRzxSW0YG+JYnXa7c9X8w9v4K7I7bGMtz1r9nX&#10;Vp9N+GGrksr21xr0MLB41kMf7iQkx7h8j5A5XB967C88Ou0LX0Urau8isBCgYOBhmLkMA2FxhuOD&#10;0JrD/Zp0oXnwf1GR2wo8TRkxgZaQfZ3BCj6H/wCvXoutaJqGsWl54lg0/VbHwdNCUGtXLtCkifcR&#10;CWyCdwK98g4zXj1v4jPbo2VNXZiw/wBr6kn+iW7eTDPGs0qrjH7s4U+vQ4x1q5bxyfaLa0nkWOQw&#10;WzmS42whizgk5yQB2xk52+vFZumafqV5ey3un2UsmlQzRyzTB94hBjIAZsKMlgcDHerMlxHt0m5u&#10;9NaSxis7ZWikuf8AXyCdssMDIHI446VibIrXmlxW73ZjjV7lpNSIt5jtB5Ug8nJyD+grnvG9u0Pg&#10;vxkLiPY5TTyfn3EYkj9PwOa09chRpLh5QdsjXzqgxuXLDA+nT8qr+OI0tvh74t2hhuXTyOg2gvHu&#10;BP8ASumi/wB5ExrL93I8AmVSxUghT6Uu7cvJYN69DxTgoDkqQB6+lMOFX3PX2r7O1z5DqRtltx5Y&#10;nrk1DfRgqhZMZIPP41ZWORgMIWJO0enSl1CHbZ+YzbFEgjAIyRwxI9ulRNaDT1sUQqMp4xTbe2WH&#10;IHzLkn5u1M3IFXEhPHpirkUaSdH7+lZLWxexPDaqcZ/WpJrVUAIxg0i44Uv90ZGB1qST5hgSbWJG&#10;OK20sZXdxqxbvlBxxz249qhs7VLOPahJX1Y5NW/KjXg3K7ueiE/hmqymNXw8/U8YQ8UmUS7lVz8o&#10;IFMlkTc524yeKJFRQStwsg7jGP8AIrrfBPw7/wCFhQ6jDpF/Gmu6eY5l0u6KxrqELgYSKQ8LIGJ4&#10;PXPbFYVKvs1dmtOm5vlRxRdS3XP4VE2FyCOM12MHhq0nmlhlV9PubdliuILtSskbMVGCGAJ6t07V&#10;c/4RKzXlLaRi3zf7P3QQOe+WQfnXJ9ZTOr6vI8/ZUb5jSeWjZCkCvRv+EW0755ngjEAm/wBXGeSv&#10;znaDj0Uc/wC0PWorjw7pkcypDaeWit9+Vhj72OT9BJz9PQ0e2jsDw8keeRwJtBPHbFTLZRNjtXaQ&#10;6BYRWvkGH7RcOyhJY14XBUHIx0JYY78GpW0C2ZspaiKMqzDzME8biBx6jZ+fvQqsUSqMjils4OAq&#10;/MvU05SI+QeA2Pau3/sKxjEwS3MzMflMajC/Mc4z/so3X1FQTeF4fJQgxxO+M5IPdAzYx/tN+XtT&#10;9vEPYSOSbGeTx9P0pkMMNvLI4VmErAsuc5PbH49q6+38KLqt9DaWFvJcXE2DHCCo4K53FsYCjcuS&#10;cYwa3fCd14T8J/EAMzW+pw6Yof7dcSrFG8/mBSYuxRQwO4gt8pIx0rGtjFTpynGN2g+rtbsg/wCF&#10;E+OodOF3L4ekiMimSOzklQXDIAGLbM9gRwee2M1wqwrxtwCRxxXs+g/tJaTL42aNraLR7d7lnGqK&#10;3L84Cs2MiIqOnqSTXz5q2swT+JtRubEmGyluJJIE5wqFjtGCT2x3ryMuzDGVpuOJp2W6NKtGEYqU&#10;Gb/kKqkY/wCBDj86dtEbbsnp6VQGpfIq4Lcct61VvPEkFrvQxvNJtwuG2gH39RX00qkbXRwcreht&#10;LIGbbxnr610vhloxZz8qW343Hmue8B/E6fSNSS2nVY9NuHHnC3t0aXOOMFscE4B56Z716V4w8eeG&#10;p7q9XTJkN3dNDFZx24UQCDAMhZiQc7hgDHrxzXkyzGUKyp+z0fU6VhouDlzbELQxpbneCykgcHFR&#10;SQoWcktHtx909Kz5NctrOCRXyxzkNxxjrUn9sW91nyZopNw4xKqjp74Fe4qiS1POcXcsGRVYgpk4&#10;zyemT1qvfSJHpeotgErbuQvODx0x3r334D/Cfwlq3hZvE2rOnibUJ0eOOwWVUtrM8gb+pdwOfQZH&#10;B611tv8ACv4fzWF6LrSrOJbpHt40tTJOQwLISXY5yDx8oGSM+gr5LE8TYWjVlR5W7dj1aOW1akVO&#10;9rnxX4XsbK6ZftUSSZP3W79q9S0rwjocrQv/AGXbkl0PI46jmr/ji38H/DK6uvDGj+E7Wa6Zin9o&#10;3rSz3OVLKWQb8Jkk4GP4ATntJo2WSEFBvyuAe3PSksd9aj7SGiO+OH9n7sjrviZ4V0pfDPg2KXT4&#10;pohJqciK65GWueSf++QK41dF082ZVLSIZ8PTIuV/h+0yHH869O+Kz/8AEg8JYBGxL8jae/2lv8K8&#10;4jwy26g7Y20K4B2/9d5TShOXc15Y9jiLjw3o5twf7PhVu+31x9axtU8M6XDZs32T5u2CRiurkUCM&#10;AEA/dXnP41malbme3YEZkyBnPHY13qctNTllFdjuv2a/hj4f8aSeJ49Zhe5ttM0e6vIrcMQpk8o7&#10;XJBycYzj1r1m48H+F9B8L6nPpui2+lebYLFNKg8xpI3liBznqCAcDpzXL/snRMtr8RPKjGf7CuYi&#10;4xwDGec/n+VegeIof7M8B6wZBGjJaWqq5YYUCeMAfzOa8HMqs+bluepgacFBto8msfCdhJfahFFo&#10;cS2y6dHCWWIeY8pJljIOOMqpyT2IGBXlHxysY49T0VUgtopprc+b9kQBFxt6cDPfnGK93sNZkurF&#10;tReRUh1ExrE+diFYgFJyeoyzHPseteM/GoWzaxoMkUj3BuLUuzjJRhuAyMjPr/hWGClN1UpM0xMY&#10;qk7He6VprN4H0dIT5bNBFGzY+cIMAnGP7oGB+PatqewjttQ8mKJrixk2rBAikOCoJO44AGSQT6k1&#10;StY2uI9C02H/AEq4iyfKH3YVC5cyevXI57YxWs6zzwR311I0pWcQzKsgRYV3YARVwMkAYx1rirX5&#10;mdkJLlVhk2jLZrElwhvLu1bypI4eUWMjke20gfzpNPtFe88y9m/dXMbKYgx2LMFyCOeM4/HPetCz&#10;1IrJcpJbC3txMzSJ1cuBnBY9flA3H2xRptxpNtrciKAEnuBLNIMqiBFYLtPbJK5x7+1csqnKinNG&#10;7pHhOyitftRu7q2itXWNVtZP3k25Aw+Zs4GMdKilj0bSfDl4buYKLi5AE7AqsKCQhioA+YtxzjA9&#10;PW1fa7/Z+oXUWmXMJeG1VYIrdN3mMxUAkj7rbfXn2rN8Wrbahp9rpLacum2kcRYNv3KJW3fLJk5P&#10;LA5A7ewFeXzzlOze5suVrQqeJNd8K2d5aPDYTX8NxEsLXFkHIDdyC42474GT16dsHw6f+EmuNTjg&#10;gg0+ysnjgFxKGAkIDADYV4PDEmsrw/qFw2s6tY3z2mq6lb7fs9zFcPFDaqWKlQSMBvu4KjoT1rjN&#10;Y8Sahda013Z6tFbMokha3SRkRRv3A7v4j/8AX9a9WjSd+U56soqHMzlPusCvUcAk96XhWTPJ65qr&#10;H8y8nAGD/wDXqc48zgkHPTqfwr9Uep+TbGzofiTUNCuPMgnaROhhm+ZTnr9K6zVPEGi+NPCt9YXS&#10;CzvhbsYkkPy+YOjK3T8688hcscAtg/SlZhtZQTgDjv0rmqUIzdzop1pQZ5TfK7D5hg9wOTWHcKp7&#10;4YHpjH41paxDJZ6pdQkkFZCMfjWVcOEcZrG1tD6OMuaKZ3Hwf8NyeMfiJ4W8OwzfZ5dW1KCx848+&#10;WJHClsd8A5r9yvDvhvT/AAfpNr4btkaOy0mEW0AbjcilgDxjnj8T71+Lv7KfzftEfDBvvKfENnkf&#10;9tRX7d62SdcvXEZ2KxXcvGPmPX1/XrXk4tvmS6Hp4fRaElxas1wrAFUdFJVT6e3/ANY18a/twfGk&#10;XU2mfCvQppG+0GO81i4huBEcAnZAcnbnjcc+i+lfZttfJ9wsC7uoCE8YOc/T9K/Kz9s/xBBq/wC0&#10;L4o1vS3Y6WskWmpexqDG80Mao4DDjOVPfkVjh4Kc0aVZ8i1Myy8vSYbOyhjvree1YzIbnUI12F9g&#10;KBQOhyT75q+dJH9m2NzHHI0SBkCw34BSNsuwxt4++g5/u15rb+OJdQ1W41C6t455ZxGJYfKCxqAV&#10;GUXtwo/X1r0TQ/HWjTtptkt+bKTzIUlEtknl7dsak7s9Rg8n+td1SlOOtiYVoS0ubKrY+Hdb09I9&#10;Jht442ljh8/UA6bCSrKxIwdwB+o7814z40+Hkdmkup6IrS2pDS3NhHl3tOFZip6tGN2MnkY545r2&#10;fU9k2jfa7ZYtkMruLhraNjsj3ErjofmPX0XjsKy/tc7WtvrWmTXdxd284DN9njWONmkIGB0wQgz+&#10;PXmppycHexpOKqI+cVUyHC53MQQD0wPemiQ8KTnDH3r07xT8OxryzahoFg1tqVrB599ppAAnwfmk&#10;hUdMblyvfOQO1eXxy7WPDK2funggjsRXqQmpI8ucXF2ZreHYyutRSSSDy7ONrwyKd4ARdy/+P7V/&#10;GujvvEi+H9BfTII42uXhhjxIpLWzfLLI4z1LMzpj0FcXDeSWq3KowCXEDQyoRncpIbH/AH0oNS6z&#10;NfXkg1O/SZVvi0kU8kTIkuG2tsJGCAcjjoRWttdDNvQ93+GeqrcfDey3wQwE3E2wRfKMBzn8TXlH&#10;xiw19ppDEgeZk49xXd/AGS0ZB/aV7a21irzFobkgedkDbtJ6bSD09a89+JzTynRzdKFutknmqoAG&#10;cjsOK9OS/wBnbPDT/wBoON3/ALpSQCAeePbpXsfgXxBc+FfFWleILA7L3TLyO7ibJ5KMGwfbgjHp&#10;Xjgwdg9eGzXrfhCwm1S8tbGzRrq9up0ggiUEmR3IVQPxNeXpyvmPTSfMmj9v/C+vf2/b6ZqETrdW&#10;uoWi3cNxEuE2soIHXvnrX4M+LufE2vKPujUbjhuDnzD1r94Phz4V/wCEI8G+G9AWQyjS9OhszI3V&#10;iiAE/nX4T+OIynjTxMjfKy6nchs+vmNXHl/8SRritkcs6sDnoamhuDuwTgrxzTXznnqKrtn7w4HU&#10;GvolpqefvozVhmyT7c1N5p9DnPA/rVrwV4TuvFzXoguIbcWoXJlBbJbP+FdWvwW1dtm3VLI8cnyn&#10;9PrWyi5K6RzTlGLs3Y5621u8t1Xy7lgoGAG5wO4rWt/FjMdtzbrtP8cZwR+Faa/BTXCjP/aNjtXr&#10;w4701vhHqcdwYpNc0eCZRuKyyPuwfbFTKnotAjV7MqagNH8WW4guZPs1xGP3M7Lyo9Ce468V5/fa&#10;NPpd09vcJhsZVl5Vx2ZfUV6X/wAKxuYUVn8Q6NjPHzv/APE1x3jZbfw7f/2bdX9tcBVWRLmBmaPL&#10;KG449CKytGKu2bxnKTsctf2Yaztmj6yKnJ96Yumtp7NG3LYLdKc2sW7C2hW4S+XKgIi+WyEEHuPm&#10;H61uao0cupuyn93txx9ORXHyxk7o6nKSsmc38q5wcAHn1r6N/Yb8G2uufEzV9buljlXRbRRBCwB3&#10;TShwH/4CFb/vqvnyaFQSwX34FfTv7Btq91qHjkpKYwpsgVRfmI3S8A+9eTj24UW0elgYqVaNz7Ii&#10;mEs1jvkaN5GATaMb+CfT8Pzr5i/bk0UWtj8PpHh2Tu97Gsn8TYEZ249sk/ia+l5P9Gj82+mXS9Pt&#10;YpJriaR8m3RQzM57gAD9K+Cfi98cj8dfiJLNemZfDFsDaaMsQO+1APF0R/E7YyynqMAdBXg4GMnV&#10;U+iPcxsoqlydzyq7t/utuw/zbkYcjmsm5jNrMWVCEDElVbOK6nX9FvfDupSafqEkc0qktFcRnMN1&#10;GSPmjP8AMdR0NYx3y70VV6tkd8V9empK6Z8s04tplE3AeTdtBXHBweuOtOjk/wBXtYldvvjNVb4x&#10;Wrbxl9zH92uR+dRJM82AiE7uCuT+lJytuVZ2NqG6+yNujnaN9uTJG7oR7cVuWPjS60+OISyJqEYQ&#10;/JIzKQ3YhuuRXCw61HNCSYpCFB5wSeB9aks9W0+aMebdLA6j7zKzfh04rJ8stGNTcdme3W/jbwV4&#10;k8NxaN4htjFDJ1uNrm5spT/y3ifJUj+8hwGHuBXlfizw3ceE9We0nnivbKQFrPUbbPk3sPQOh/mO&#10;o6Vkza1pe9t15JIP4NiHB/PFTr4tik0d9NSSae03eZHFKoKwOcZdOeDxis4w9nrFlyqupujE1TUr&#10;nWNRluryXz5mVYjIygEqo2r07gDrWj4H8YN4F1ma7Wz+2RSxhTEJPL5BJBzg1jFfmLHOGJNRsv77&#10;HXtWM4qteMtiITcXdMtXl1/aeqXl6U2faJWmKddu45xmtaHWNQhjjhspnZmUJtK7ijE/w+lZtrD2&#10;25zXf/CzTrS+1S/kuYvMa3hjaNdxGMswOPyrqhQVRxpowrTsnJnP6ffX0F0sN6wlS4YkZIyTuxgY&#10;9xXu3h/9nVtYWGW61b7JbuN628MGZEB5xuJ6/hXmXxEtrO18YeHZ7W2jsxMY2dIxgEi4xu+uK+4v&#10;Duh3OqX9naWcPn3d06xRRKpOWPb6d8+ldtPBUoyftOh5tWcpKLgtWcRpPgW58H6TDBaXHn6VYosC&#10;STDM48xnZVLdMDDD6Yqx5JaQOw3tjHPNfT/xw+Gtr8O/gRp9krebfS6tbvfXAUESSbJOM4ztXsK+&#10;d47Y7QAitx3GMV6OEqwnB8q0RzYqlKEopvWxwHxCMlvpNg6bomjv48EHHVX6Vzn22eN1cXEiujBk&#10;dZCPmHfivQfiFp5m0SHEaqUuo5CzNtAADDJPQdazNJ0LwvrHw/8AHl9Bqlrq+s6bBYpZXFq83kwT&#10;TXBRshgu/wCUHtjjis8RiIUfelsVh8HVxLUIbsz7Pxt4x1KVLey1rVriV22jbK5A/wA+9d9pHhfx&#10;nqtqE13xFqEVu2GMKPuLDtk9qwvCfjzV/Da6ZpFlY6OsEiNm5EMgclTt3MQ/c5/KrUfxp8TMADa6&#10;SxbltsM3y8KcH957/pXy9bNuZtQVj6yjwvi0ryV/meraDYwaBGoinvWkXALtK+fyrpI/FVz9xr6Y&#10;qezkn+leLWvxd8RXETSC10ooqBt4hlwTvCkf6ztnNP8A+F363aWouJtN0x94lZVUSIXCbeM7zjIJ&#10;/KvLli1J3bPUjkONgrKH4nY/F/WI9U+Gfi2C5mF3EumSnymAxnGMjjr71+XexreVo0ldkU8EgZK+&#10;v1xX6EeIPHUXjLwpf2t3pqQrfwm3zBKVYBgCSO3Gf0r56+MX7Pmn/DX4NeDvFWlm91C7vbq9g1ea&#10;Rg0cESsBAdoHHcFhx0ziu3D4iMnypnNXyrE4WHtK0dDw27jg8iI2sl6G/j87ZgfTArU8B6PFrnjz&#10;wvp17c3Atb7U7ezmeJgreXJIqnBII7+ntVS3UzRnbxxz6V1fwrt1k+K3ggSrvB1uzHP/AF2XB/A8&#10;13VG+VtHBRSdRRfc9V+LHwIX4J+O5tA8W6YbrSr2R/7L12wURR3UWcBeQQsi5GVzxjPIINdJrH7O&#10;fgPxV4Vi8VyfbNDWG2Rb+10yWJS7AhFmjjCELv5LKQMFSR1r7j+InhfRfiBo+qeG/FNmNR0e6Y/6&#10;o4eCQfdmibHyuP16c18M+M/D/ij9n3xYvhnXWXVtAvFZtI1psiO5jGTsY5wrgEgqehPGeK8SOKlJ&#10;b6n2scvoXSlE5S4/Z++GlrfeRdan4jhESK8jzugznsmIxx159qbY/B34f2cVzFHqOqXFteoVa1uJ&#10;0QMqnIfJT7w5xjnr613N54gtrmaJr6y2R8O6twfTGfqD+dWJpPD8khWZCsRA2gscp+J57nisvrFR&#10;dT1P7MwrfwnmN1+z14M+3CytbnVbq5dy0UiXKNCygZwCqklsBs5xyOlQw/AbwlJnyrfV7qR1xDmW&#10;RS7AHPHl89MV6otnBa2OsXukTkSW9k7YU4K5ZUZv1J/Gs/Srq4Xwn4nuY5DGu6yt2XHBDySbh7cK&#10;K6acp1Ve55GMp4bBzUFTTucHH8CPCNuscs2ka/IsjFR5V1g8dRgx5zVmP4F+B47WS4uNK8QQrkhA&#10;1wW6AgjIQc/p7V21xIV8CxyxqpjuNWMMilQQ3l26kH8CxqDWtln4R8LpwYZTd3BVRglhMUBJH+yt&#10;aOM+5531ihf+Cjl7T4G/D7ULWN4bXxG8jP5ckzM7ANzgfLHjpj35p5/Zr8Gr5khi1dYYTtY3DspQ&#10;noD+77jFbnji1ijj0q3dpltY9FtbhI45GQBpFLsTzycnvzW5r+mw3HxRGmTyFEW+trFMN/CDGAPy&#10;JzRyy/mGsVQSsqKOCuP2b/DMcJdbLV3iU5bZd8qD0B/d8duanuP2ZNFt5Ljy9K1x0iVZGY3gYhDj&#10;J4jHqP1rsdHZr74kF5ZZTOt3cv8A61hny0lYDrgj5BVHwfM8i6zqMV1ObiHTLm5UecxwzFFJwTzw&#10;54o5KlviI+tUL39kjkpPgNoVvNsl03xJBBuDvxuIiIGMDZ9eavP+zf4Ijtow1l4k+0MPOdmLDy06&#10;Zxsxit3SbiW38L+J7gXk07BLW3JcruQSSNnHHHCCla4urfwPJNHe+Y17qohaR13bVSAOFxn1ahQq&#10;L7RUsVQf/LlFRf2W/AN1fC3j/wCEmtk8tXV0YYPTJyYzxjNS6f8As0+FLO1vbqO51lpHjMK28two&#10;/dN1JBjyCdp5+lO1a/urfwn4XSNox9pkvLgytuw5WbywPvdMDpXE+NtH1/xH4+0bQ9Me5kuptIs5&#10;Y4YZSqqHQs7nnhRySx6UclR/aKpVsPOai6KNxv2WfDVvcXqqmrSyRxbYhb3gw5PrmPnsPyrl/iH8&#10;L/BXw30uS2u5tUl8WPHHJDpC3SskCnBZp22fLlcgIDuz6V2Wt/GS5+H2l3Phzw1qEep6tCBbya+k&#10;m+KHCbX8nP33/wBs9MceteHzbrr7XNczNNNMGaS5mYs7tg8sepJrTDwrN3lLQ6sbHB04ONKCb79j&#10;lY9aaFmUebHHuJAWTnbnpnFSr4kkVs/vGKg43kNk9h7VnLb+Y2TjGP1qeGxWSNSSExySe/0r0/aN&#10;aXPhZWJjr8rr80WT65oXWyox5OeOeaYtmHkYqBsHrU6aasgwDz0Abil7R7iui3b6wfIR9myRs7wx&#10;yOvBH4UyXWn+XK7j26iq8dudxVlI4xU8mn7kY7gNvTnrS9q+5Og9fFVxC6NtdlUdD0zXeN46u9Y+&#10;EdvpMkoYW801y8auxyTICMjOOpPYfWvPxoc8lt5x2lN2AueemelX/DVu0Vprrh9rR2DMu4Zwd60X&#10;u1c1jKy0Ov0PU2FqilFxjG4iud8Va1eWmuSxwXc1usiICsbkA8dx611Vgken+FbLVrq48uK4RlVS&#10;BnzQR8mc9TnPsBk4rs49L0y18A2BubFLO+eZru9uZ2HnOw4xGq7gYiMKMjk85rWviko8qeprQwM6&#10;z5rWR4jDrl/5gH22cr23NkfrW/pXiK/aZBKn2gJwG5Vh6kMMGs3xBY22gavIklqzwSL5sMkiuqSb&#10;uQB0wBnH4VNoWvaNas6ahpUkiOAFeG6dfLO4fMV53cZ4zXL7apFXTOWpRdN2Z6FY67LdadOk/mgM&#10;G8vzQQ6/KeM96iso/AXmSR+ILvX7e6Uqq/YEjMOzaAOvOevauf0bU9Ok1GVLRZINN+1I26UtLsUZ&#10;yT3wQK+hfAPgjwr4n8K2OoR/EfU31KZC9xZQzOfs7bjhQoUEDGOtdNTF2pKUrlYWjzysiL4W/DX4&#10;ceLGd9KtJ9St2t7iBp5J5VYyBNwBzjB4PQYrlv8AhW3hm0VDFp0sZPTdhsc+te5+HdF0DwTdW91/&#10;b+p6h5KsSkyu+9ijL/E2OpHavOb5281F3HG7ntivEjiJyqOSbse46MYwV0c//wAIuNPjb7Fqt9Yx&#10;/dKJGrKPzFNvNPlbSbgXGpJdK0bE+bZr6HjjFdJIxaDGec5681BMvnWc4HB8tv5V0qbluzLlXRHR&#10;/tDXFkvxeuFcW5f+ytOG5hj/AJdU6Vx8dwhhiCHGf4RyOO9d/wDtKaLbXvxUleRAXOm6eobuMWy1&#10;5oujpbpB5UsiBmx97Pb9Kt2ZMbrQo6mpjQk8bj3HFbnhCQ/8KN+JeBn/AInmlHk+zVg6n8sB/eby&#10;vUVt+FW2fAv4lZGP+J5pI9f71b0zKozk4W228bEc5I/SvYv2UbqRfE+r2iQq73VvIofHzDagYYPb&#10;PevHI8R2qnOBnGK9G/Zp1x9N8eeJ1WF3WHQ72ZCp2qH8lR97twanEy5KM59hQ+JH1DceNrSxhEUb&#10;reyxyMoaE7lRwe5PBwfTj3qfTPjT5di6ThbqdYJGMkUZVMhc/Mc4yR6V4jrOrGLwSnlEQld6uwQg&#10;GTeAFXPbnpzzVPw3a3Wn61qqC/cbrGWXdzhWEQKr/wABwePU18PTxdSpqz0rpaHqPjf9pO40GxVo&#10;7PzGiSIARyCPLld2GJBwMelcx4Z8Vf21DfGEeU0d2ySqj7lJYB8g4Gep/KvNPGFup8Nxxuwa4kHk&#10;mRSCfniJLjJ4x0/Gug+BC+doN3LIwHl3gLK2QyjywMHPfivTw83U5rmEZPnUTv21nQrex8Ur4vlI&#10;8N22jy3F40gY5UMvA2/MRnHSvmy3/bClt7++t7zwtoOrWCXLiG6t5GtGeLPy8qPTHavZ/G1vaav4&#10;V+IUGo3clna/8IxeM90i7zEo27eO/wA2Pzr883tZY7JMsHbeCSD1yP8AGvTwVpSlzF49+zhFR6n1&#10;jL+1dpN9h7bwtHZRgDei6uX5HUjcmeat6f8AtMeHHEj3lrqEJcf6u3KTKPxyv8q+VNLgeZR8voME&#10;c/8A166DT7HO0MVbnJUDnA/rXfOnTetjxo4mqup9RWv7QXgm/AV9XvLX5csLmzYEf98lv6Vbtfi9&#10;4HkOyHxNbhsfclhlUn6ZTmvNPh/4A0bXvCt5qmpWnnyxS+WsC3DISMY6IeufXtWtr/wL0K0kmkZX&#10;Rim6CETO5hkIXAyeoHJ5z3rxatelTbienCVVx5j0i1+IPhq+ZUj1aJGwN26KQZBx6qOfxq34i1zT&#10;NF0u51eee4+yW9yLUrDAS8jA4LJ0DLz1yPpXlWuaLDHrVrBbBninNtmS4JUbUmG4AA9MDoOeeeK6&#10;P4rWoTwT4hayvo5ZI9U+0i33MDG0k2NwGApwoxxnArjjVdSSXc6ISbvc7rwbcJ8RY9VuNB8uS0tA&#10;p8y7m2MxPYLjOR1I6Y7mtq78PyNpF5ayXlkZZofK+V22qCcli23g1zP7JNrM8fiK6e3VoWt1kYRg&#10;5MqnABHTGD7V2kq2d5AGiVhO+S3HCkjk8fzorN0pONz1cNT9ors6nw3oN9ovw/bT4rqFEt23i8ib&#10;bN5gww2HBGBmqHxM+H0XjqCx8QW15p+nePIoo0iZpcQ6yuz7twinhs8CT161vaJAtx4TvrKdUNii&#10;SfKdwZjtU5BA7HtnJpi6st54btIPswuLw2sUhmWMLIFTqFxjjHuKUZNa9z14w93RbHgEJubjxRba&#10;FrUEvhzULTZG+n6iixTl258yMZ/eISOGBIIFXbjRNNsfEzX1y/2u08xzDZ+dgsEU9PUZzyK9n8Xe&#10;E9B8aeGLJPEF3JMlrhdL8QR4W/0p36IerPFnqvavJdQs9Z8FaxofhrxLZW8CMu2x1m1RpLTU1GWA&#10;RsfI+RllPqat66xOqjVXw1dzG1dL7Uo9L+yKsejzPHF9k7FmbfvB6nkA8460+TR5bzxFDf6fK11e&#10;aarXn2dF2BpWJXywxXJO3njj5TXX6OPtFpG88QhWSMupYgS+YTwApPX0+grMufDb6T501pcs4aYP&#10;cmdy0u9e2Bxtz2z61HM/hOv2a+Lcx9QVfG2mSugW31BmS5kkkbAiEZxhuOhOeR6ipNU019csmiVl&#10;Nw0QjjuE5WRW4yq+nA/75q7cRTK2l6hIiww3MiQbIwEVic5DKD0PDfWnX15fW+j2GoyQ29ndxqyh&#10;rdGTZICQFwTwuOhpLTYXK3J86Oei0K51azs9I1d/7QlhuFijlgiKmWNVYbAB0OTgnPGa3W8B+E/D&#10;0Lq0AW5R1iQXV0+F3cE7BjIAPX2rp9NvpofslpeCO3vLaQuJUj3CUgDcSxPQtjkd81yXj/4kWXgX&#10;wzZ3erWNrd6/I0ph02eP5pgc7ZS4JPljI4I5xx61cOepJQjuyazo0Yc0+hS8XeItO+FuiSzX1mby&#10;3uD/AKBpsMoD3rIVIYsfnES8gkcdhk185eMPFV98QtZvNT1qbzbtlKWttENkFsoH3VGeAOnr9aqe&#10;JvFWteLtem1PX72a+1GX5EZj8kSdo416Ko9BVRbpVVrdVKrIMOzdSRnOPSvqsJg1QXM9z4HGY6WK&#10;k19k9Zh8QXU+gx2Floeg2UwhjT+0RatLcN8i/N85Iz71reHde1nS9Mgt7iLRriVeDI2i27Fsn1Mf&#10;8zXO6Kv2eErs/gjAyoJHyD1FbcT/ADEMAvHHGP6V9Mnoj4Ob1aNnSde1WPxnY6heTaVFYQRyEwLp&#10;EC7fl68RgN+Ocdq7ayZde1CfUF2yy3Em+VoYhGORtG1QAB0HArx3xRqQ0nSbu6ZhFGtu+5tmcZH0&#10;6Vh3WtLDJbvIWkTAcwRNggY655xkfzrwMfhVVaadj6LL8Q4U7M+prTw3M1rDCkMjtuJyV5fn1re0&#10;3w3e3N6gW2khAwGZlOBXxL4f+NGqx+Jo7dHaC3BaIQxSckE/KxP94e3vXr+n/FbWdJtxBa61qEYj&#10;YuWkuWZsntn09q+blg5bI92GKiz9GvgvHJYfDnVrGdSksNtKSrKQxBViDj3r4t8Fkf2TaN0PynGP&#10;Q5/OtX9lv43+JL/x1pvhufVZLrSbiK+FyjYJmk8pmBY4zwe1Yngq9EukwyImws4G0HjGa+iyeDhz&#10;U5dEfP5ttGfdn3B4Z1SHUvD9ncLKpMkUbHkFugz+Oas2zLsbBzkAH8sf0rkPg/dR6h8PbHeFfypD&#10;Fhl9GJ/rXUQWttIznyEJ2gg7enBrkqx5ajj5nTTlzU4vyHW/l/Z5WGMHr/49/hTcp/wiKP3MnH60&#10;2G0gWxJVWUdAFYj+9mkS3j/4RPb5kiYmA2g57+9Zmoy6Kx6ZZjpmT+op8gUSQ5PJjUEVHcW7rpdq&#10;TPI3zhcFV45HtUE4uI/Jbz1bai/wYzz9aQzSvNnnR4OMnt+Ncd8RJFTwbqwYKxMZTa56ZDDPHeut&#10;myLiEuFO1sfID6muH+JxT/hDdTLfd8xQc5xklsA/p+NT1RUdz8VYUEMMSryVCgbgCOPXNS+LLtZo&#10;7N1VY2MK+ZsGBvLMSQo+6ORx7VHZ5WxgkDKHZQRuwccelVdVuprq1USvuKsANqheB9K7Y7GU/iPp&#10;X9nLWE0z4HzZt2uZLjxRtTZIybMW5OcDr6c+tdFp+tpeeHLeKS9uLqSHTnaC1uJWaK3O/wCUqpIA&#10;OckYzz2rmf2ctUs9K+DsCS2Qupp/EzhWkcgIoiBO0D+I9MnjBPGcGt3+zr6Gxt9T06aSH7Fb20c1&#10;wq8WzGcqvPcnmvHq6TZ69FXpq5rR32qeJbyKGyt2vIInVJJYo2UrmMks5HBOcjcT2qhZ6Stj4V0u&#10;+eYXUE8UCC0UZdXMrbcc85CuenGOvNTzSNbR/wBnSfajPPqQWO4ExCjZG/GzAyCZARnsTzzUOleH&#10;7u809JJlzBZ6bG3zXCARlZ2JwCwLYG44UGsuhuOnvH1aa8tY7VLTUIri8CXCuAqoDhV2Ku4tnqQS&#10;eOlZfxI8+4+HfjCS6UxSb9NjIIxuwY+SOx79Kv2cdreWMsaho74X19ILovtPl4HCqADnODknjpjr&#10;Vb4nM7fDnxl52XC3Gm4kyQM7kB/p1roo29pEyqO9OVz5xaTywVBx6/40rEeSCMg5IyO/vWhD4fmu&#10;PDt5rX2qBYbW5jtTAzHzZGYE7gMdAByazVUbST1Jya+zvofIsYzL823cu05HPak1WQ/2J3wbhWAJ&#10;/wBhxn/PpT41UsAXwDyG69uKbeWs1xpvlxxNM5lUnyhkD5Xxn0qWnJWSBNJ3ZkRsduPxq5bz7c8d&#10;uSaami6j8oNlPyOPk5qePS7tVcPaTKQcH5DWMYST2K549xy3ADElcse+aVZmaRAASSR0qNtNvdyj&#10;7LMCef8AVt6fSlFvcKqyfZ5QwPQxniq9/sLmj3HSXH7x8DGSeKqNMWY8n8afPDOrM5glAySf3bcf&#10;pVNyrEMCeaxk5dTRWexejkDZDfJHjaWx6969c+GWg6bfal4gtZLprLybSCVjcZUbgY9oBHKkj/Ir&#10;y7wix/4SbSj/AHbhPXufSvYtAt7q8vvHtw1xPHYRS2oEKEBXdgoyxwc4K8gc4zXnYqTcGmehhY2m&#10;mdVdLo/jgx2XjBzHNDJJb2PiaJN09psO5EmA/wBcmCQc/MAeM1xmuaLrPgW+gi1yVZbW43S6dqNk&#10;4a1v1ycFGHQ8KNpwRgccV2Vz4us72Ge3TRUtYxdzTwTWzDcjKqq5csDuVuTjjGRio9K159D0m+0j&#10;VLH+1PDNzZQu+h3RKr88o/eK38DdDuX2rx41JRZ7cqcZ69TiBILFcGNIIGOd0gziMYBOMckrG361&#10;nSNDM+xZJLuaR1x2XOMEfm7/AJe9dn4j+FM1tavrPha6bxDo8G97nSpN327TYlIyWH/LRAM4Yc88&#10;jJNcjJdL4itzeLd+aZxuHkk5yBg5/GT8lPpXowlGS0PPqRlF2ZJDcFQ7I32aTIkVQcljywHsPmT2&#10;4FNLxSSNvR/JUfLIeuAeT+KxfrT4wI5VMIjQA71aRuSAC3b2VB+neomjWeNBlnkjcrkrhTyqE59M&#10;I36Huau2pGyJEjCx+ZPcyINwj8tF5OMKenfJk/X2q7JC6qYY7b53bC+Yd0hkZSQAP96UfUgVni4/&#10;dQ28jLAZBsX7PknJAOfrmX9B6Ve17Vx4FsiY3/4qO8RykMgDfZInJw2R91yAv0GfwXK5SUVuU5Rj&#10;HmZF4s16Pwrb32jadciTUrtWjvbyP/lhHvz9niPbIC7j7Y+vjfiSf7HbAKiFZF2bmXO0Ag8enTH4&#10;mtxGMpYnlmOSScZJ9TWF4sT9zBG3OCcDnvXoexVOnY8p1HUndnOC485tzDbnsBgU+KRgWPOMULB8&#10;oGP1qysKqrDA6Vx8prcgW8mOAGOPSmnc7FjyaRFC8d61NLhSWT5uTjuKpauwlormdG0i4PTv6V1X&#10;hfS3vbhrmfEkan5/m5bNMW3SNd+1cLz0rodN2W/2lUKpjblQCO2a2hTXNdmNST5dDQvre2Wxbyhh&#10;thUDJJ6cda6b9n34I/8AC1fF01vrGqNpGlabClxcNbsv2mXcSFEeeB7ntxxk1xt7fJ9nlAbLYz9P&#10;evpn9kO70RvCet32lQtN4oVEhuo506sS5XaSSAm0KB0yQcjpXnZtUlToPkdn3NsHT9pUSZ6BrNro&#10;/wAK/BSeGvCs66fbWcyTXMcEbTT3RblmklK43kDAGPTjArz2fxJN9jTxFZ6fNpOoWcf2mI3QZljj&#10;3Z8zGAGcr2OOufSvXPC/9r3fgGA69PZWupS6k0t1NJEHaRVIAQf7QAHI6VwfxU8VeHdMjuXhvLiK&#10;zntntLxnXMO4sUWPOMk4G7aBxg81+a4fkjNxlrJ9T6zlUVpokdPq2i+H7vwHGtxYf2idWLTyahMW&#10;RppSpdXG1sRorNnqSAD9a+X9Z+KUujatLC+m288Vrc/Z4JIGMe+NWwGYEEk+/Wus1Lx5oFr8Kkxr&#10;d5qWtWs4mWxJMaICy/Mc53LgkYPPJ4ryPx14ztPGl1FPaaLHY3Jl8yaaJ2wckZCrnAGcn8ccYr38&#10;nw04VHzL3TzsXWiorl3PdPjR8SrbSdL8GRz2cha4j1JhsfGALyRRnj2NcNb+OtOkgsiq3A3aJdMq&#10;kDGBJLnJ/Co/2iIwdO8DsMfu4b8Y6/fv7nv/AMA/WuHsYv8ARdIZD9/Qb8e2A0x5/wA+lfX06EHD&#10;mPKlWlfU2o/H2jtGqvHcAL3EY5/WoLjxtptyCgEkQ3hsyL/Dke5rzmRsRtznsOaiVmGBvP1zXb7C&#10;Ghh7aVj6+/Z3+IHhrwj4Z8aTajqP2ZtQ0u4gtso7GRipAUAA4+8etdrq/wARvCN94F1Ce68RaXbw&#10;SiG2FlndIziZWz5Q+cjapJOK+VNJlC+BtODLwVmBPfOWwfftXNTRLGsbNgkNncq9D6ZrzcXl8Ksu&#10;a500MdKkuU+kl8feFtS0W1Zb+FVtreS3S3eORRgY8uMfLgpxnk/WvLvjVLaXmsaZf2mpJcR3FoI2&#10;jikEvkAAYHynjqeMDoOtcetxNDb7JhiDphs8ZHP17VRvtsLLECJFBDZA7HtXPh8CqMlJM0qY6VWH&#10;I0fQvhXVdPtfCugpYTWb6nMkakNPHtZgBudi3I3DIII612O23jSG3S5Upby+a1wAfnlI4OB/d5GP&#10;618w6b4u1DTbG2hhWIeS2QzwKxHOepFbn/CzvEFmoEepTGR25Zx5nJPYEHH4etebiMBNyvE6aePj&#10;FcrPeljkvYntgf3byeZvIO6QhlPYdGAJI7VPZwPYiWR44xCqkOvQhi2cdPQfy9K8BT4geLvN3JqL&#10;CQhgPLRF4PX/AD7AVct/ij4o02za2+2wzxFcSRyRKQ2Wz1HPp+FeZLLqr2ZqsZBvY+ktHk0WC9e7&#10;0/TPst6P30iXEjMibF6jnAbnoefeuf8AEV8f7HvLu6g8rUrq4Uw3O3yyWPACZPUdyeOnfmvKbH42&#10;yxoYrzS45UZeTG5Rt2MZz3qK6+M9vNIpk067lQFsW7XHB7qp47ED8c+tcqyyvzao6FjadtGbFmsJ&#10;TYVeW1nkCznaUO5RhSXXqAcHaOvc81lL8Grm3X/TdesLGF2aRYWtsqhY8AHOT8oHXpT7f4rabJDM&#10;n2CSyWR88ncTyPptHHvW/feNtA+zxGK8iuGJJC3AK4U8g5PfJPArqdLEUn7qM/rFOe7PmhfH0vmO&#10;fsXykD+I4NWrfx1JcEI1qIc/xlz+vtXJx27eUMk8CoL4PFGD3zX3/tJHzf1en0R2b+PjHkGxyVzg&#10;q+R/Kk/4WG3VLJsD1fP9K5jQpI7hZEcZmJXbz1rWhSFY9rADGei559DWEq7RDw9JPVGPrOox6neP&#10;c7TE8nJQnvVCS185RIvJHPI4q9rNisu51HI5yDinWZQ2IZW+ZeCp60KXNqdKaikkekfsqztD+0N8&#10;McLuI8Q2YwBkf61a/bfWo3GsXjyM0cbSsSV+bJycAD1x9K/Ej9l5tn7Qnw3lK5CeIbM/gJAf5V+0&#10;fjjxJYeFLXWNY1iQw6XpzyXNxcNyEjAbGPfJA69T0rzMX8Wh6uH2ueMftX/HBPhL8OfsulXEkvjD&#10;Wi9tpqRoD5UYJEkxHX5QxA9/pXwL4V8O6lDFqcM9pdX9i1v5lxZ3UBVbqU7flKk53AyKQ4weRiuk&#10;8ZfEa6/aA+IWteKL9Io1MbLp1u1y0X2e3QMQuAOSRj6k+9akVx5F1LePPFc3ltNGi2lv5nluu4ZG&#10;c5IAjHPbinBeyj5mvL7R3Z434++HOoeC5YLpEkl0udVkjZmDSW27kJNjoecBuhx61l28y/Z1Lbd+&#10;dzKRnj/CvdriFrrxJEkJs7OHyoImEgMqXCusasGXoQpk6H09q8h8WeDWtftl5oEv2mwtWcXdp1lt&#10;FDEbx3aPjg9V75xmvSo1uZcszz61Fp80C74U14aJcSbooriC5jaNg24lA23cQB3A/lXb6prGmmxi&#10;git4riLyELzN5vlKylyUOMc8jt0NeJ6feS+d5T5WfG5W3hRx7966vR9amt/tCGVntZECSKX4PQZH&#10;vn+VaVKKeqClXcfdZ3tittFa2gV7cSQzBmkt4pfNuF3tgbs4A7ceo9Kh+IXw10/xljULG9tbTxQ0&#10;ce+BVcRXz4RcMGA2SHI+boT19aNOvJbiFJdOeRVit2WFGnyVYFmGMDnqcehxXRLpc9ve37XCyx3W&#10;5ds1xMhY4beVIHG75P5V50uaEro74qNRWZ8z3FvPpuoXFrcwNBd2zNFLbzrh43U4IIPQ5yK1tA8a&#10;6loMtpH9pmutNtiWWwkkzEoYknZkEISWJyB3Ne9+OPA+m/ETSZjdyR2HiKwRTHqCRqQ6Mq/u5ccu&#10;Nx4bkjPevnPXND1Dw3qUmnapayWd8gDGOToy9mU/xKexFehRrqevU82tRcXboeweHL6bXPCv9onS&#10;w+nm9lO0ESSRHIz1AyK84+J13FdNpksWSv7wDIweCO1eq/BjUbS8+Hdzp63Cf2hbXMrvb5G4owDB&#10;gOpHOPrXkvxaby7qxTG0qZOgxnOMmvdqPmoXPnYRtiHE5LzIZEyNxfcO3Tjn8a+1f+CfPw9m8dfH&#10;bR782yTab4fjbUbhpOQG2lYgBj728hh/u+1fEFnIF5PPOa/YT/gmH8Nz4Y+A83im4jCXfiW7MkZ5&#10;z9mizHGPxYO30YV8/Wm4wse5Tjrc+r9e1yz8L6PfaxqVwlrp9jC9zcTOeFRQSfxr8E/Gkklx4k1T&#10;UGjdItRvJrqFm43I7Fhj6Z5r9Df+Ci3x0eeS0+FOh3BHmBbrXJIzzt6xw57f3iO/FfFtzZWWoWY0&#10;24i327D926j5o2x95fSjBQdP3mRXfPojyJwGPH+fWomB7j3zmtnX9BufDt4sVwA8Un+puF5WQf0P&#10;qKym24YHK/hX0EXdXPP20PQvgm4im1pWOATFnj/exXskM3zDrtI455I9a8Y+Cu37friMC5KQkBee&#10;7c17fasvyMUYcenTsK7qUlbc8nER/eXJ7aXyXYFCwYZ2nvXlVxY+KdSvJZdY0yQag0jBWtYyyBAf&#10;lHHsK9ei/dsu6Njnrxx9a0IWCkncScjsfSiolNWuKlJ03seFrpGuM7IdFvyT8oPlcHivJfjFZ3Vj&#10;rIhvLaSymDE+TIMFQUUj8MV9pxvEpUgOASSCoJ7V8r/tWSG4+I0knzsBBCp44z5a9fTpXmV6aVN2&#10;Z6mHqudRK2h47pPy6hbHv5qnke9egW2+OVgcsrKc5HTmvNYbg29wjAZ2sDjPvXoWi3H9oQCRdwyD&#10;7nivPou10ehWXVFeGEbsBuCeOMV9PfsL2839tePGgm8po0siPT/lqB+NfOPlrJhlGPf15r1f4H/E&#10;gfCXwr8StbEQuNQuEtLOwh65nxIwYj+6oOT9Md65MfFzotI6sDUUKt5Ho37Znxikht4/hxpNw7SM&#10;Fk128jc7iM7lteuOeGb/AICOMGvnHwXahtTjuLi1mFnGeFRV+ZuQByemcVl2Md34g1S5ub+S6vb2&#10;4c3E9wy72lkY5LMSfXvmvSNH8PxWsjoLZpWAAkaERq3TJxknNc1OMaFPkW52Nyr1OeWxvXken+IN&#10;BOn+ILaSO1kcvB9ljRZLabBGUYHHYZzwcV434o8M33hG/jg1SPzI7jMtteo37u4U9wezZ6qehr1a&#10;S8lht7iKTfDHIx2xokbDaeq+3NUtP8i80q70q+t7y70i72iWH92PLdTxJG38Lj1AHHXNKlUdJlVK&#10;cau255N9nF5clSm7ALYY88AVgXWrXmnXpFu0aBWB5jBHuK7XxdoLeAdTlAuY9T0y4hMtnewsP3sR&#10;IGWUH5HB4IP8q89uZ/tFwzgDDHjNd/Mpq6PNacXZlqbUIFVp7e38rubcElRnrgnt7GsZY2eTcOje&#10;1bul2Ml95rIqgRBWYblyc5xhc5I45x071JdaakWzH3/Xpmjk6oi+pzzRljk9KntWe2bKj2Oelags&#10;Y+QeuPWpY9NVlHXkc5qeRhfQq/bMqP3XOOMGi0TzpixG3B4xWnHpIZRhcL0FXLayit+i9+c9auFN&#10;3Rnp0EtbX92doJOO1dh8LYdusal5gJH2ZPlzj+M81g+WTGWXIC9uldH8M+PEV32BtcZyeu7+WM16&#10;FGyqROatdwY74r262us+FwWzkdWOcAT8/wA6/Tv9mXT4l+JdvKQXKWTlG25wSq8+3Gea/ND4uQmb&#10;XvCMKLulkZYwvfcZhx9Tmv2p+D/w3g+H/h1GkVJNYvY0e6mAHy/KMRqfQfzqcdWUOaPcWFpOfLLs&#10;cN+2Euz4V2TYyv8Aa9uCS+MfK4HHfr+FfKkVvyOfxr6e/bn1Q6N8Br3UE2G4s7qO4hR4y5JUH9Oe&#10;a/M6y/aY8TwxSM8OjzbE3DfEw79OG9/0qcumlSkvMrG0nOon2PffiJo6ap4TlhlZlRpo0ZwQCAcj&#10;j8+9YOg/Dux8A/DPxNeWl3c3YvrvT4nS524G1pWGNqjuf0rhPDvxz1n4gR2unXVlp9vBNdhJHtw2&#10;7hSwIy39K9g8aKbX4H6hOpx/xOLCMFuRkiSvOzCpLlcT18rgliKenVHmOi7RHLcuNyHESZ6AbZWP&#10;64P4Uuhwm20uSbGNxCozHnPHX0pVxB4Z023C7nZpiWXucSqCfz/SrgswsEFqkjfvGtyflwN2Uzj2&#10;r4+Wh+0U7PYL62lWOCO1LRqyEyLvxklvWrc1hG1nZxJF87KSR6tg5P6VckSK81zyFGYocoVHAO13&#10;YiodOuVmO6Pcqrk/N2yjcfk1ZHTa5ThXmG0iTeSAQMFl9eaP2mtQvtD+Cvw2vbI7ZYb+/WdJF3Qy&#10;RyNjZJnja2MYP86s6XCDeG4A8pIklKtu4O1VAH8zXpfxN0y2uPg94etbuGO6tbvTZHkjkAKsrSE9&#10;+/Q+tengLe1Pl+If91S8z8+NPs7nULiR4IoVjbP7tJ4/kHYctn2zXa/Dfw/fQ/FDwSxiQqNatGyk&#10;0ZPEyEgANmvPG0ePR/EGpW6ufLgnaMZ5+UHjPrXe/B8D/hc3gTyjwdatcc4/5aDP0r6Kp8Dsfm1H&#10;SrG/dH6t6qix3t3tjOS5IXOQtc/4o8F6N8S/Dd14X8T2i32jXSmQNwr2sgziaNz9xl656cHNdVdG&#10;NvEH+mHbamZg6oQWYc4H54r5Z/bR/aHuNHW4+HOgSFNWuowmrX0OAba3PItlI/jII3d8ccc18pSh&#10;KU1Y/RKlRRVmjwbTfEemaJqGpeHYfEUGv2lnqT2tldNZlTPCCVEpb3wOPfPSt/UPEGmLDfwvA00l&#10;rtJWOEDzYjn96vzdAMZBOfmrzfwb4Pn1CTbBbuY44flWa2BSTOB8pOBkcevWuvXwnbaTeKsbTeSd&#10;sbKwj3Ln3zjGdv5mvSqU4p26mmGq1HHmexqW+uabpkN9JaRmWOFRFOksAdJ4G58wAsOm1cjg9ea2&#10;vEUOqeFdB8OX13af2f4V8VCOWK/FjF5Pm8hIpVKbkPOQSSCCTXS/CD4TW3xI1yO/uoM+DdKcxO4I&#10;VtUuEYfu8jrEpHzY4JGOlfVGqeH9M8QaLPoev6fHqeh3yBJLOX5VKgnBX+6y9iMEYrm9t7N8qKr0&#10;Y1lzSV2fHsfhnXbryLAxf6BvaeOGOyhOCVGSD5fJI/QVd/4SGxuvFmn6EdA0W/0eC7WzhnmhKuIN&#10;wMjfKwAJ+Y9KteMtC8T/ALNvjLSoJb2XU/h7NMq6XrBAJgG7JgnboGClhk9eMVjafpVnoOtW+sPL&#10;f31lI80gWOyj4DpIoOfO5ALA9P4feuulN3956Hz+Mw6nGPsYa9bF7SfFln4k8WbdQ8NaHNYwrOqy&#10;tEwZYoUcxL97GMhB+NJ4f8aNrF1rWs3/AIa0dtUsdPbUI7xYmDfaA8YjJG7B6n8q5fw/a6fbwzxG&#10;e+me7tJbKIG1jTy5Cy5kI87phTgdfmrW0rw1N/Zd3ahNQeS78qNJkt4gIljZidy+dyGyB7Yrp9pE&#10;8h4PEL7DMLxV8Sp9D8M6hqOmaPpOk+JPtcMNrew2292WQSeeCrll+6Rzj+KsT4YatrGoWOotcbvN&#10;lBtHNrp8ASSErudPudRsBJz0q540+HereJtL0610xJIruxuZr69vNS220FvCI1RSzKz9wTnIz0rl&#10;L74kv4Z8JyeGfC99M4kJbUdeXdHJcM4w8cI/gjxxn7zDrxxVt88eWG524bDqjLnxEdOx6rp+nwXC&#10;T21vqzWumXskBnkk0yFgVBzEzDYP7/HPeuoh+F41bQzp9r4qtoytx56W1xp9uNrMu3cRt5yAPSvj&#10;y11e/sYbi2NxIIblPJOyVhlB/A3PI4GM+ldbpvxB1q0juhPcrqQuYfs832uZn3RgYVeCOFwCPQgV&#10;DoVVszsVbCy09nY911PwDrHlrZz61p403SY5Xa6ksoRDaRltzu7behbnHUngV5B4++I0Gr6lOvhp&#10;5IoWtY9Nk1plWGe8toxhY0RQBFHjOR95uNxNdHo/xm0SZdYsNe8O3F1o2uQx21+0d6ZJUVD8kke4&#10;cSLxj9eteYeJtFh0G6jaz1FdW0icGSyvVwsjJn7kyfwSDoRyPQ4qqNOXNaoLESpqCdGKRlRwxx7F&#10;zsiyQOOnpRsVZJBHk/LID/3yeat3FxbsiPHGsXVTGvce5qncyRtFK4QjIb7vb5a9O1lZHiSldM4e&#10;N9rLg7iTWnCpKLnlv1FZUZKyLxg1s2sZYoxOCDz61zHz8tyaCI/PgcdTVuO1MzYUcAbuQe1NztUq&#10;qY96vwzBVTucf5FBg2+hWjsw2SCRj1OKWS1Pl7W4J5BrSEisuNwBxuKn+dEiidssWQdORUk3ZiTx&#10;y7SC24HgH0rf+G/h248RXWrwRQ+dGlmGkySBt3jAJ7EkdaztSh8q35TCnvn+Vdb8LvDcl3Y6ldw3&#10;qxzDCTrCGMkEXJEgAIyQwyR0wRms5ScVc78LH2lRROouNBsdB8BrZ21g2q6nJNK04vlljWFF+YOi&#10;nuvC5HXv6VLHcW+vR2kdrZpqNy0DMovXSNoWZACUcYBKtnqAfWqOkXkn9iavew6bDqyMXSS4nG0t&#10;Gw5+Q5yMjt07Vl+Hb5vEPjS6bTp1to4Ylmcag7CNVYBWRQoIH3QN2Aa4XzTvJn1K5abUEYHxW8MF&#10;tUuLuGeWOK2McUv2vG7zioLkc8pjBBUevHeuXj0G+S0S4uYliiKnbK5ID88DpkEjkDHTrivUvHF+&#10;LLXHulfa0hKBIISCqFQu5RwHGRz24NeX3l49jdyBALob878MUkPdl9jnoK66Mm42Z5mLpRu2bXhH&#10;P2O5VEVh58ZIY4P3Wr1L4Ea3YaPq179tvYLONlyGnkCA8e9eZeGGeKK5MoBdpFxtHs2RVQEbVyN3&#10;HXrXsxpKpS5WfPxqOnUuj6z1T4i+FlsmWTxHp56gqsu48/SuE1P4k+FvOUjV4pAo5KK5/pXgM+PL&#10;4UD8KoHG4EDrXPHAQj1Oz65KXQ+gpPi54YjUx/arhwxxuWEkD8abcfF7wrHZyn7VK3ythvIb0rwR&#10;cc0XH/HnPj+42OfY1ssFT7mbxU0fYv7QvxN0BvitMsd7tcabYZBj4/49k7/jXm7fEDw8zJH9v78q&#10;Y2x+gxXIftCNu+KF13/4lun/APpMledRyHIINXLBQvozOGLlJXPYta8UafFDtdpFWQhhIFyCPwJr&#10;b8I+LdMb4I/EUGbY51nTH+YHkbmArwNW+bByDn1ruPC6xt8GfiFkt5n9p6Xj5u29q0hhYrQmWIkd&#10;CNTtJYVEd1Ez8Z2t0z3r1H9mE2aeOvFjXUkZsP8AhHdQaSV2AQYgBwTnrkV82RCHaMMwOc4IzXT+&#10;E7yKDQ/Escl00CTQOsiocM0ZjAYD6nFY18PzUpQXYSxDTTPoDSdZubzwPFqEodr7zriOeKUZjDM4&#10;IYEdB90Ae9XtPvJLHxM9jMqCSfSriaS3G0mNtiheck8DNfOkLz2/hTSZ3ne5UtcDKyFf+Wq9fcAV&#10;02g6xHb+PNbdJczTaZcKXaU9GjT8q+Fjlzg73PQjibqzPT/EEN5ZLJA8CoZcNKqcLGm3k5zwSMf4&#10;V1fwN2zeBdyRsoe4kkMjDiRR90j6DrXzv44+KPiVbq/S5njDyOsIVV2r5YACg464Arsfhj8VtW8G&#10;+G7azEFrf2rosyrNuVlJzuwR6n1zXdhcHUvKxccRDnR6P8SYXPg34lyI/lxv4WvUK4zkDYa+HLW5&#10;lvtOiSWNWaMqN+AGcEdGPfHqa+trr4kt4u0vx/bXNl9mabwpqBTYQyZCqTnPtXyVa3AmtUdsD5kB&#10;9+OK9DCU3Tc1I3zCSnGLTOit7GOH7O8ZQTcfKOo/xrXgRoY13KSSGLeWOM+5z0rJ08LL8gXcmQCc&#10;crg+tbUMn7sk7XVCFCkdST6V0SPHieg/CNftF7FCq/PJcgOysVypGdp4+YZFdf408WWekQgXO65k&#10;lviQCvzeXjBAx24A49K83+GOpPp/jbSW3RxwrcjzUkACsOev58Yr1zV7NFVluIVeeG4aJC68xtnO&#10;0FhxgdAO5r5XHLlq3ezPWpyfJY4XUtWVtWhWa4SOae/hiihcfOiOyEgDtwP4hXRfHI3kenagYWhg&#10;tE1J0mMn3gwl+VQuOFHXOSeRXnvjCzit/F0d5bo0EiaikrRyptbyVVWGVHUnnpzXa/FCaa60rVzE&#10;kADTQzec2fOMsshbkdhswOen1rKnbnhy9zWld3R3/wCxXpep2uoeN71ZQltJpiqA7HBYSct9cV6Z&#10;ZxRR2EQkMhuMFd69ScdB6j+dc1+z74D0zxl8HYtOvbvU9Fv7krFDrmmzFZLWQlthdAR5kZI5BrmP&#10;FEfifwN4j/4RXxjPJp95Cu/T9Y06crBqiA4Dp82Cx6Mucj0rtxFJ1pNn0WFajFRZ7vbw22n+F7i/&#10;cqZVuJLfY+35sqoBweuD7Uzw7eWt14Z0xEjNzdrbgM0O5WXBIK7yScZ7YxXgfw++LE/gPT9SsfEd&#10;/Jq1jNcfafJnOXSRjksj4znC52twQo6HmvdPhbFpOo+HdN1Kw1BNRt2eYw3FurrvUtnDLxtYZ5Un&#10;PtWXs+WOp6Kk78p0H2Oza1tYGu3ui7GTypnCGRQcthcA8Hp2rRufDXhzU9DPhrX0bUNGvVG6xvfk&#10;8iQkkSpIceW47FcVmTSNHqNmLWIiZceWsYyW+YnDEHI9+a2tS8rxdpT6fabrC/Z0g+03EOCpByTn&#10;k4zwMGsrtao0lGMlZngXjj4deIfhHrVnqF9rN1qPw/Mggg1oxrvtVwQsE6jnBOMSj8RS/wBtR+Id&#10;burK5jYaXaxgnEoKyRMo/ehsZYdMc9q9fjv9S8IwajPqapqkcVs1uzrMptim75laEjLE/p615RqX&#10;wll8P/aPE/w9hutT0CPnU/CM+6W7s4nBDS2ZP+tj5zsPI9+BW6SqLzHCvKg1zbFaTQraS1NndXV1&#10;LBalZYIYxjDAkxqWx35rO1i9mW6m+0XLRaND+8f9yGKkYIyNvAJA59CKb4T1a18TWqXEF05kWVmD&#10;rGWjQo22NZASCCP4kPOc1jfFrx9p/wAOdOl0lT/aXjO6k8xraQgw2i5+SWQA8k54jOegJqYU3KfK&#10;juq1oQp899DP+JHjDRfhw09y8kWpeLL6BJbPR2QvDA7YYT3GTj5R0QfePJ4r501jVrvxDeX2q6r5&#10;lzqNzJulvZGzucjoD2HsOBjFV/EGoXV4+oXF/ffbL2eTzri7uDiQv9e/TivadA/ZdguP2ZYPitrX&#10;imWOfUI2udP0a1CZeIOYwxLHLHIJKqM4FfS4eFPCpc+7PhcdiKmIlpojxVrbzLMJJMhd1Jjcdj6H&#10;3NTXZkjsrSOY+YqwsiscYGCcgcetQW1wrWlxEIojKsYbe7YUE4IIA61IpN3DtWQyBQSY8HGec/kK&#10;9lJ3R4uyZ6Poas9rG23/AJZx/wDoA71txxyrwNpPpisnSWc26iPJQJHt+Yf3B71pN53lnEeGxkHj&#10;+ea9RbHy0l7xzWvLquqeHdWhufsNq4WZYmm/1RVQCpbIPJ9PWsaPxJNDaxRxraSz+Vho0tYzt4Az&#10;yO9WPEEQvtN1WBx8kkZLbZN3Trx2rA0m2bzHE0CeYcxpIgydgxjJriqxu7WPToaRObhtdVXxAqx6&#10;fY+XNJ957VBtz1PyjjvXq1nrEVnNFHcabY3S8LuO9S31IPpWHk2twyeasR8sucjcD2/A1X1G9li0&#10;e5aS583zJEUZABQ4LYXA6YGM1zqjrc39pY9R+G/xK0/wb8QLC6totH026huAxkF05Cq4w2Qz9Sp7&#10;19d/Bnw78Mdc8NWm2WzaVXnJhOsfvVYSPtBAfkYwenQ1+eXgvw1E3gPX9YOnK/iWN5DFqM05XykP&#10;3Cgzjdw3J5ptrb3l8t4+rreF441WC4EoJLZBY+pGOM+9Z+wkpc0HZlSrqUeWeqP1u8Hw6L4W09tM&#10;sb+3ETS+cEe6Rzkgknr7DrWzBqVuI5X+025Uou3EyHqPrX45srR32ms93NFAZ1Z5GlkKInckDp09&#10;Ku+PvEl/4i8WwRwXfmoqR21r9jdkR3Y5J4xnnH5VhLCybu2bRrRSSSP2At9St5LGXM8I6HHmL6H3&#10;pU1CD/hHTGJoi7Mrbd496/HTx34fm8I6xDaL4g/tx5rfzXW1eRPJycYYEnrzg+3QVnaLb3bXkAuN&#10;cvtMt3BLN9objAOAu71NZPCy6GirxP2TvdWtlsUj8+IuHJ2+Yo6Ee9VZdUiazjImhcogB2yKQPxz&#10;X5Vn4mXmk+FdL07w/wCIjLfQiVbtp7dJXC5JUbnX37fnXmsGueLteh3X/iC4FkjLLJJ9q8tFwQTw&#10;OvsOMUfV7LcuNRPU/ai61a2kV5EmiAV1581euW965LxbNFqvhG8jLJIs0ErgEj76q7An8a/Hq48R&#10;TNe3XleIr6OKO3Z1aO7f5pAOBnPc19aaD8Nb/T/2ONb+JN/qWoRaneWsg0sxTupCLB80hOedznj0&#10;2muaUFFpHRGzV0fE1j+8020O0l2QcA9eKr3Gh381vLcmJUhjLbi0g4xz6+9av2NrOG1eVPKhUMmS&#10;CAG2khSfcDpWhLqOmSaZeWjX0S+cWxtOeoGD6da6opWOd3ue2fs5fN4H8NIF8528R3DBQoYMQiAd&#10;frWxoN0bWNJbXck7afFsuFnKPGfOO4r06jjn1PWof2YfEVp4R8A6SE0Sy8Qebq95te9Z1MAHlEvG&#10;yEYbtn0rvda+GfiTQvBEfimfwLcafoV5BarbySOkkcW+53R7VLGRgwwMkDg+9eLW/iM9ahL92rmV&#10;az6lD4RjtVgjkW41XbBdNcATxbgCDISwULujH3wMDuKxbW3j8MSPDfvOPMtVilIzII383KDqAQSA&#10;c5IwwIzXdeKNZ1Cx8N6bYXqJPp+qXrTpHsgR/LjLF/LfaSiBiANx55+XBrgdVvor6OR7WNJLNoof&#10;JN1MDLF84ADFQu4g+gxjHpXNBPqdnQtX19cSaXd6Lb7IFmur+6kkhmJBVQdo2Djg8+tZHj66hufh&#10;n4tjPliWKTTFXB+Ynch6Z9B1rchvLex0jVrV1R5ria4UXMjMrbQwORztIzzzntWT8UdLGk/DvxUD&#10;LBcNLcaZLuhRgADjAJZRzgZ44rsofxY3MKtvZyZ86yLuYE8N0wO1J5bSKzDGxeeTUsigZBU7upOO&#10;aicGPivsj5H0GNzHyvy5zuz04rvPhdcC2kvWTO1nT7ozj93Jz+dcOXRrYEnbtGDyea6/4a3scMky&#10;ht7yOuFRTkDY4ywx05rWi/fRz4jWmz2231LE2FSQBSy/KuR3NX4dUf8A55yy8ljlBleGrNtsSfdP&#10;dun/AAKti0CruC/3X9c87ule1sfP2ZGdYdmC+RITjrtHPWpYdUblTFIOP7gwetCxqG3DardscDHO&#10;akbau5D/AHMkZ9+tQVG4yTVi6zp5T8wOSNoI6EV8W30iLfTqAVCyOAFPQBjgV9sLGpVycZaJh296&#10;+I9a1LT7XWNQjayunZLmVS0dwoU4cjjKH+ZrysdsmezgNXJGx4XnMeuWDqSpEqkE+uRXtPgeO/vd&#10;c8YTW7rDG7W5SZBhwxKBgDzxhjnHrXzoviKzU4gsrsSD7ubhTz/3xXuPwl02O+uNWWa6vrK6hW1e&#10;FI5T5aHC7gy5GT069K+bxHwNn0mHvzpHqEN1qlla3mi6bptva2OsXspuLh4hLIsIIDLu52pzk/lU&#10;8mkv/ZF99ljSCaW1jgLsMjyjKuRjtweKhjt7mTUFeSdfs4mlTy4AEXAI5Pvjrxk10cdgwZ1ulktb&#10;fybYTIq5lEe9XBXJ6kYb8a+dlK1rH0cI3OO0XVrnRr67kh1F0ura4uEjkjJDEdCR6jgdfWpNZ8K6&#10;T8Qrxp9Ini8J+M5Y1mkm8v8A0PUeQFDc7YXLj7wGMmrGo2cUNw0EEAiluruYPk8AMQQe2DzTbfQb&#10;eOxJW6mMP9nQxTMQEyxnJODzx933zmtYys+ZClG65WjzW6s5/DOvvo2s6bLpmt2qhprS6IwPu/Mp&#10;HDDag5HHPtS3ESFJI2upLl8rlIFwDkYJ+oZ2/I16nfTQ+KtHi0HxRprX+kR3a29pfQyf6bZkqx3o&#10;+clBjlDx16VwereFz8NZhqOqXUXiHR3IbS7mMbEvJACSsi53AoSCw7kL2NejSrqo+XqebWoyppy3&#10;RVuNag8C6TbaubVDrM6h9NsnORCpYsLiTnrjbtU/3cn0PmN1e3ep3E97dSPdTs2+adhuOSepP44q&#10;zqF5qHijVp7q7l8+9uD8zscKo6YyTwAP5VmahNHuSGA5gjBUy4wZCTzn24GBXu0aaprme54VWs6j&#10;sth6sTkMDjPHPOP8KyfEtuyPEshdZO6suDyAQfxBBrf0OGO4vN8ys1par58wXAyo6Jk9CzYUe5pn&#10;xAhnjuLUzxKJ2MrXFwBjfMxUyIB2CZVQMYyGxSrS0M4rW5x0cfAxyfep1jPGacpXjA/CpNobJ6KK&#10;4DW5lXEOyZh070+KZ7eT5Wwau3duJlLrgunVc9R7VluwyO2KPMtalz7dOzYLkoeo9a6rTtS+3NNK&#10;Itu4Adc4IHSuKkEibtgabau4sgJwMdT6AetP0/XGtW3Idp96uMrMUopna3LBbdio4K889favW/2a&#10;PiNq/gb+2f7K0mxu4bp4hczNEz3ePmyI8HG0LknOK8Ut9SS/0+VnYpMOwHHSur+Beu3ej/EjTPs2&#10;pyabFcSeTIQ5VJPRW5x+fHNcWPpKtScWaUPdmmfbHivQ5dU8L2VlpurPpc6WpuJJSm+RVLn93uUk&#10;Avx6kfnXGeKPCf2jQ4tH1W1hhaeLclrKFml4+bzXYgqrHJ/h6N610MtxYx6brFzqNuNQECZchvlI&#10;GSFTaNzZYEfgM9qwtP8AG134g023jOlX1tBBEqCSUZWFWH3ZHOWPHHYj8a/N5clNtQ6H1ScWtdTx&#10;D4jfAmPwhpOkzS6+zxXscksrfZmMMbgAqn3s5xkHjHFeVaHo5vtSaHzY4jn5UyfnAOcA4Pp096+h&#10;PiZryayv/CMaXdrHHKskk8dlF50ZwhKxRr94bj1IzzXhV9oWoeGVup5wbTAXEcoKsysR8vqD/wDX&#10;r6rLKtWdN+0ev6Hg4pQ5/dPV/wBoyxMXh/w65X54vMj/AAa8vj/7LXEaPbiTw/ochJ40nWoyP7pS&#10;F2H/AKFXb/HxpZvCehO24qI7YtuXHLy6g2PxzXC+G5g3h7Slzu222vJkf9eaEfzr6jDp+yVzhqfE&#10;vQ8+mx5PHJ69ar5wOhFTyMj24ZDuRsEVDwT7E129jmex6XorH/hDbPzVURHewOSGPLDPt3/KuavJ&#10;YgqHLKzNwueMVuabMjeFbOPHyrbvgjnnc3UfWuUvpmaSM/e2nO3HbHSlW2SMqe7NCQ7Y94HmDazH&#10;noQKsNBuLSlVbPIWNuo4qpbRrJtUjquNjcgdvX2q7teKRVVsoB0T+HP9a51sa3sCwstuzhiRuyRj&#10;GARU0cZ4OfLKnk45P+f61CWK5kjYMmAGXdwOTU63Enlj7oXGQQvt/wDWrCavsJb3NTTtYFtMv2mF&#10;LiIjlWJ59+Kmn1e0aZiLFArBvlyccgjr6j+grn2vHaTG7CY4O08U/EPUSgeq98+1c/Ir3NHJlqG8&#10;aORk2YiPRS2en9Kq3UwXc7LhicDqc9uKa7RGTy9zKcdNp/nSeW8iuQ4ZBjpV2SIvoQxyNJ8qqMc9&#10;eK0o4W8tQ21h238iqcUYbJVS2T16YqZcSKI3Lnb0waknXoc3pGlBFRbuKUNnDBV6VLrWmw3Fp5Vr&#10;BM0pIwzRbR+ea623a01YFoLiMSA84bhvT8ar6oE0u3a4nVkMeN231yBXtcsVHQjncnqebw6Df29w&#10;SiPFIpyrYB5rdWaRoAtxp2ycHazKPv8Av1rXj8TWTRnes2/oPlz/AFpE1uwWTLu6RkdShzmueVOn&#10;Lqa88mrHK6hDPdLtS1kUHnODVA6bcITiCTK9RtP+c16J/bWmFV23GCpwoaM89O9TR6lYyYC3Sljj&#10;oG+978UKnBLRj55bWNX9luxa2+OHw3uJ1aBf+Eksz+8Xt5qjp6V9i/8ABQT43y+IvFl58N/Dl3t0&#10;2zlE2tTW8gPnyZBEI7fL1Pv9K+NV8UyeA/Eun6tHhdQ0uaO7ibaGw4GVOMYwOOD3rK1jxncWHinU&#10;Ghh/t6W4uXuA9zukM+879529SQc5FcFSMKk7xd0d9OTjGzPa/ANjc2MISATIlxtjkZ/LVgMpjt0+&#10;Y9D7cV19rpd5Ks19JeSLFGjTmOMjeQEd2AJ6DLA++0+2fHbz4i6ZY3EscmjXeo27BfLubKTZtBKf&#10;vVDL93KheSOvI5qwf2hvCKwyaXeaVq1vGqtELiN0ZgCoU5H4e/0rmcPaP3WdirxirM7+WP7Hp/8A&#10;a4jIuTEA8zMu6RvPwhAz0+VRWZ4d09NNvrq2S0uTqkdysskysGjZ22jY3PTMjc993SsKH4vfDa6g&#10;t45Jb3McZiElwm4n72CcDoN3/jor0v4U/DzTfjlcaPB4bbzbee9k077awIVXWITMzjIJ+U4HsKqc&#10;HRjzSHGrGo7RPJ/E/wAOl165vZND09bXVXdpn0eAjLhFYs8PofkbKccnjsK84s9WFqhSRwqu3yny&#10;uuM5BPUEV+jdz+wP4h0xkW08R6RObeL93IYpImO0YDE8/N3z6gcV5z49/wCCcvjXxVrEeo2GreHb&#10;G4jOJ8TS7Z2J++w2ffOcFu+Bnmrp4zl0ZnLDxqNSTsfJnh/xMtleR3MU/luiruBQgcEfLjv0H5V2&#10;S+J7HVpZvtN7b2tzPOJmkkYgHG449slsdupr26z/AOCdHxGjeMTeIPDSQg/M6zSkqueSBs7fUV7Z&#10;8F/2DfDvgPxauq+LdVt/GUtqyfZrE2XlWysR96QMWLkZBA4A96mriqckdMcOoa8x81XdprOpw2d4&#10;li39mhHuHuLe1kEaYkyAGxjY2evThaw9Q+HM/jbwnLBqGnzX7oq/2bdRsBc25JXhWPBjGWOw8H9a&#10;/VXVLeCTSbyzEMQtvscyLAiBUAUEgAY4Hy/pX5Aya/rNitxbJrN/AYZmQItwwVcP0/SpwrVafK9D&#10;mxVR043SOr8P/BO+034Vajpmq6T9u1K2vJpLSWEBZ/LyuHjIO4ZxnGc187+LdD1OfVI4Jrp5xCWB&#10;jvF8u4iJA4bIySffmu68ZfErxVoklutn4l1WOUnczG4bhfTrXDat4u8ReLobcaxqTaiICfLmmjUz&#10;D2MmNxH1NfRyqJQVM+djTnKftEc9faBdQ2kzK8AIBzluf5V+3Ph/4jaR+z3+xf4S8QXGzZY+HLNL&#10;S3zj7RcNCNij1JOSfYGvxOubOa4R0+8SMelfRXx4/bAj+LGl+CfDEHh++8P+HPC9lFbrp3nCbzpl&#10;QL5hOBxtCgA5xz615lWCnJdj0IyajruYuoate+JNU1TXNWna51bUp2u7iZsn5mO7/wCtUUkhEcT5&#10;Pqa5B/ilpbZeO2nGCVZJSBj/ADmo7f4o6NNbiNhJETwS7EfyFdUZRtZHPyyvc7W4WC+jNpdxCayu&#10;BvZemCB1B7HmvNvEnh2bw/cMCftFoz7I58Ec/wB1vf8AnXQ2nj/w/cNEJ9QWCJSNzAFiBnkAYGT+&#10;NWZPGXhm43C51WB7aXAlgcEnHccDr7iuiFTlBwTOM07TZ57aa9tpFDo3llclSwxnhhz3ritW8T6x&#10;aX0qf2jeIMn5POYY9B1r1iz1XwlpdrdQWmvrKkkpkhaWMjau0Da3qeDzXkHibybvWppIJFljZiQy&#10;9OtRUk+jCEddURx+MNZZsjVLwPj73ntn+dWYvF+uRxjOrX+FOOJ271lW1n847YPPNaUNpkblkX/a&#10;Vh+mfSuX2ku5tyx7FkeJNdcALq+ok9dv2luO/rVG81a5uZRJNNPNJwGklcuf1qUQozS8spxkZ4Aq&#10;f7KJoxJnaE4cLzj0P0qXUb0bGox3sZE0Ky4dRs/DFdp4LjMmn4bgBW559TXNzWI8tWjZT8wXBPJy&#10;Owrs/AdqZLOcEuuxSdo6da0pbkVfhNGGxkZUX5im7qRj/JqbWlutNvIYoWARQkm1XOQxUAMO/bnF&#10;WoFjhyxMhI4wRxj8+tU7e21PUPEVsrRbYrostrPdIVSTIO0dPm5GOOCeK58c2orUzpJvZGJff29t&#10;kSHV5YxGSMpOVDNngL65Fc1/wkeuR/JHrF+D0Km4b8e9aPibUNS0fVLqKXbBNDMySRR42q6nBx2H&#10;PpXNtqhuZ3kYZkLZY+prnpJyV2dCc+5qf8Jdr9tE6Ra5qCRk52JcsBn6Zq34f+JXiO11azmuNWvL&#10;u3hmSWS3klO2VFYFkPsQCPxrCkuPMz+7AzUNqkkEgkX7wOeen0rfl02LTfc7DW9Y1bVprmyvdTvL&#10;i3aRnWB5WZDzkBR0x6Vkz+HZobZbmUG3j4wJQcnIJH8q09W8Rpe2OnyrZrFLAApkj6hlwMMOh4wQ&#10;evNZd5rUmpCNZ5JJdi7EDc4ArNKV9DLUpMrxTIY/v9uM/wCRWzasl/HjcEeM/MPT3+lZKoZJEKqS&#10;WYIoAySfQCvRYvgV8R4tHh1geBtdWyZS4lNowJXryh+Yceortpxk9hSlGK95nnmoW8sd4XZdmeAR&#10;04oQtJgMce4/ma62w0keJYVigG1413szNwrZ6GuZ1KzfS7qa3myJYzggA/nVSi1sOMlI9G0W4gsv&#10;CkWoNNHdJI/2WWOPG5ZCpI/2uFyfTpWFdRotxiF1kj4ZSGz2/nVfxL4NvPBN1bC4uLO682FJxJY3&#10;AmTDg45Hf2I9Kl0xt8N4xGQtxtB9RtHX8a0Unexm421J4Y8xuN4yP4e/5V0Xw7hH9u3LLI0btbgf&#10;KO27v6Vj2C75A6ZZwOg4ro/BarH4saIjaXtjli3UB+Bj65ram/fRhUi+Rmx40t3h8e/DV3Yj/iYw&#10;7N2CcC5Sv3JgztX6D+Qr8RfH0Ma+Ivh7L5mdupZZnz8u2VG461+3dq2+3hOc5jQ/+OivNzDWrc7c&#10;HpS0PFv2uIZbn4XqihmhF0jSKFBXhl6nt1/GvkSTR9Num/f6VZShuvmW6nv9K+x/2qoG/wCFUX83&#10;zBIyu75sDmSMAkd6+NElKrkHJx0zXo5ZHmpS9Tzswny1IlPWvBGgWekNNpXhvTbTUlmQwy20CRvu&#10;LAEA8dsitn4iWUmnfs23jXKCF28T2S8upO1Y3JPBxS6XdLNqunxy/OjTruVuh+tesTaj9h0mfT4I&#10;7U2skwuHt7i2SVDIBgNhgecVWKwLrRfLubYPMoYWtGpNaI+S7BoWaLzXVorWFpMZwTvIPP51bs57&#10;S3a0lubyNkZWkMik7cxspCj869yvvEEsMjBbHQgMdZdNhzx26V6Boei2GteHbG4k0jSXV03Y/s+E&#10;oG74+X2FfMVsoq09ZPQ/QsPxbh6nuxg7nyvpd006m73q0sqzTEr03MGx/Ok+2R2+njZtzKqsF7hs&#10;KpB/XmvZ/wBoTxBL8I/hTqvijSNA0G6u7OWFFhutLiMe122k8AHjjoa+Pl/bY8Uz58zwP4DkPGS2&#10;lNz+TVzRy2pN2iz0P9Z6K/5ds9bn22um7Z5lMr28j/LjcNw4+oGRXqfxIVP+FS+CdvKf2Ijnac9W&#10;PNfLjfttarHte4+Gvw/uY1wGCac4bHoDuP8AKtLxF+2rdeNFtY7/AMHw2Nrb24torXS5gkSoDnAU&#10;rxXfh8vnh6l5nh5pndPH0lGnFrU+ftYy3ifV8c7rqTgn3rsfhfmz+KPgW5yFEeuWfTn/AJbKOfzr&#10;nbW1Grapf6lIjW8U87yrETkgE5AzXd+Gmi0XVNBvzZK32K6gv2UHBkEbq+3OOM7cZ7Zr1JU24Ox8&#10;vTqL2iZ99/tQfHa2+Behzz2qRy+MdSd00qzZQwjySDcuv91e3qfoa/PTRbaTxBrM1xfzrf39xM0t&#10;01wz+bM7d8gHnJ9R2FbvjjV/GXxs8ca74uu9J1LV9QuJtgSx5htE6pCu7phSP510GgNcaHZSRz/D&#10;/wAT3Nop8z/j9RpImByNoUfN0HbPFeHCl7GH94+xjjKVWa5nZEkOn3cKpaQaeI03GP8AeKztjtuJ&#10;z04wK6HwT8ItR+JniyHQN7W2m+Utzqt9ChDQRZ+VBn/lo+MAdhk+lUrbx9d6lfWWn2PgPxLpd/d3&#10;KQJdai7mC2aRggkZQBvCgg4JxxX254N+Hdp8N9Bh0qx3XMu4TX19KuZ7ycrhpZD+gA4A6VxVZShq&#10;z3sPXpVY2gy9pOkWeh6fa6Zptmljp9nGsFvAoAWNVAHb1/Umr/2Z5L5IWXZ5hVRk9CT3p6tJFuZc&#10;ruI+Yjg8j9amvZFe9ecMzsepJ/ix1NeetdWbXd7I8X1r9oz4br4wf4a+Jo7jUZNS1FdJu9Ja0E8L&#10;FmCo7MSMckdsg+vWvhub4qeJ/DfiJ7KO6hn07S9TkEFvPbqyZSQgKTwSuAOK/T+x0nT9T8T6VeXW&#10;m2dxqEdyjx3UluhkQ8DIbGc44r8ovFUESeJtZVX8wfb5y/HQ+a3Hv+Fevg1GbaPKxjnBJp6nSaP8&#10;UL+G4hmeNGeK6ecFT0VuqAMCCARwDXdab4wsbzS4Xi1iOO9gvjePHLCF+QquYzgYK9enOc4rwxZF&#10;ts4ZlVjtCBsdO+auR3GVIXIPr5navWlQg9jy4Y2rF6u579faZe/FH4d3Hho6zcwa15v9paVZyRsk&#10;OqEDm3duPmHJRuhOQa+fB5ltcPFcQNFLG+yW3lBVkYZBVh6itq31C/sYYJYL+aKOORXjiS6OFZTu&#10;GVz610XjDxJF8Rrc6jqcUNn42iCj7bagCPVEyBiVRwkoHRhwQORUU4SpO3RmtWpGurvc88ljR0Py&#10;5Q/w5569BUaqbZeWJQnKMSOnpUzAqzh2+ZeCG69aaV3wshUOmOQecc9q7UeZOL3LSytJyNxwvtUs&#10;bcNuTzYyMspwPp+IrMhJhIRxuwcBmGc1eXcwchAfX5eKbQoydrNjrtGtVMCMJIuokUduuKgjlkVn&#10;2AYZXBHB/gNXYWEluIpQCjP82xW3HioZrOOOVYlYmJlbbKoxu+Q+vTntRfoY1PhbR5/Ep8xfpWvb&#10;jy1ABx2JxWekZEqnOQfT1rRhwSpHHrg1znzsmXI8ZClt3J7VaCbsKh2E88darjYqg7txxz7VZgwy&#10;hl7AknHFPyMGy4qOscaYLEE9CR19alEZiJClXZhtbvjI7VFJNujSMMQ27P1qRZP3h4CBgFOPuilI&#10;jXcralzZ26IoKrk7hnJq54F0fVtRk1NtLmkgmgSN96syg/NhhkdsdeDVe6jWO2Dh14yFGP0rX+HX&#10;iWLQrXX47hIXie2Xy1nXKed5i7GbA5C8n/HpWM/haR6GFt7Rc7sb3iK1ayhaHU7pbe3hm+0TS20g&#10;dXzj7sm0EgA5GAfrWTp0Og+FdSvL6W5e+uAXOlvbZctg53SRZJXGARk9zXR3+n22vAW2o6law2q4&#10;KNZDe8p5JZcqMKcgHoOOgFV5Hlk1W9bSzaebGi/aYVP7sKE24iUfMxxyR09K5uWUVdo+lc6c3aL1&#10;Ocs/G6W+sG6uNLivUuhIUvrRz5YLcyIwYdOeO47Vy+t3VjGYRpj/AGmzVWUSlMMjE5254zjoPrXb&#10;634Zvdc0e1iDWNlotu5eG885nMilMHhQXIGD2z+Wa80uroC6liinW5j3BGZE8tZMdG29q1opSejO&#10;XE80Ya6nReG5nFm/nkqfMDMPX5TxSY/d8nk1b0KNn5YZAfpjP8Jqrt3Io3c+/evoqPwI+Xl8RXmO&#10;1cd/U1S2knFXbjPY5A9qpclj6ZrUcdiRR8uen1pbj5dPnOB9xv5UuOlF1/yD7jg/cb+VaR3QpbHp&#10;37QfHxUuyB/zDdP/APSZK84UfMPXHPWvSP2glx8VLwZz/wAS3Txz3/0ZK85U/N9BVyWpz0/gQiqV&#10;bv8AWux8M8/CPx6QOft+l5/7+NXHhtrH/Cu48MKv/ClfHhJ5bVNL6dgHalHcqWxzC5ABLBT2B4Nd&#10;R4WZ/wDhHdajUEm4YRggAkfJwQK5UAlx/d+nSum8Oo8nhzWkQZZmXDdMHYcCsqi92VuwN2sX7tbi&#10;PwXpSpEx2i5RW2gN/rR1H41F4eGpX3inWjHaOYIdNkllOOIxhFySPXtS2915PhXw+7xebI73KnzO&#10;R/rlyParvwt02S48ReN5gxjjGhXBK5PeWMACvlYpu9zr3scP4wvHm8TanBK7N5d4UBJyOMdPSu0s&#10;5jJa2Ss2F+yR4BHHVs1wXjK3Fv4wv4wcq2oyY9OJAAa7yG33W9ntYH/QY2PGT95+1ehhUuchaMq3&#10;E4mXWkaeRU/si6yFPGMDgj0ryxY7u3tGgeNl8x1ZoQPmOOmV7etd/Hqclvr1yXAEf2V9xk4UDHQ4&#10;PQ9K5vUtakm8y7t4Y/KBCIsZXau7rtOM44wKir7tW1tzslLmghdHmMa7GjI24HTkVvQSMqyDa0xz&#10;yfWsO1klu498pJfOMj09q6W2jMkLOG2EDGPb0rCfkRC5o6ZdNZ3kU8fyyW7rJnJH6g8V2J8c+aWl&#10;uJGeeMtMGmy5du2CffmuQtbYNMjLJtLBQwZeDitV2sFc7og0LEjGSB7fka8vEUo1NWdtNvY0NW1i&#10;11rUoZnhCSpbeRFJjLJIzKAe3Q9M813/AIyayuPDt/pFxeEXk9/bo8zOPNPlZ+cqBkYOfY5rw+6u&#10;ri31q28ooIS6fK2RwG71o6Xq8v8Aa17ezlplMnmlC3/TTOTXnfV3GpGUeh0Uqlp2aPtj4GXunWPw&#10;7j0uPUn8hUtZDfBNpC/Oc88Dmt3XrPTPGekL4d8WW0Gu6LLMWgtFGydTvwJoJFGUcZz1wa5P4Laj&#10;9p+Hr6jplrDfbVs4RIyLuwxkJXkYx+ldvq32mHw+LKyikllfNyftcoRo9rjKxBRhV4PfHtWkm1K6&#10;Pq6EVKkrnz78QPgrefBHXor2cprPhg3DJb+II4yRAecQXI52MDj5sYPrzitHw/4+vPCOtafqGmX1&#10;jrtvqUMVvJYXCLHDKu7glh0cc4b65JHFfQkmqC2h1QNp4uobpSt3p+pYktrtGwQQv8YGcZwDmvFf&#10;iB8Apfhmy+I/Ddo3iTwbNH/pGnJlr3R9+cvCqjLxKT9Vq1KM1ZmusdJbHs1jq+mePLGx1HRlmisY&#10;wUuYro+ZPaSB8FTg5IJGQ3THSrV+up6H4fuUtUa91C8kWWGLaS6KWwFGc8DrnbXy78O/HWp+FrKX&#10;UbK7knmsgYLe9F2WjK8MVdAMMvqpHOe1fS/hPxUmqTQTW6fZ/EjWyXTadbyN5To43M8W488D7mcj&#10;HcVyzi07M6I6K62LV9YzSPYxDT7S+j+yPHdQqRHNLIWBBT1Gc5J/SrWm6XDBqmn6zercI1gC/mrM&#10;4jg2kAIMZGPWptatxZrHeR6gsd+bYpaQlWTrJliTjg7uOevasNrI2g1K41nVJbXw/bxm71ibzGEK&#10;ICMq3Qt0xt75pxi9ohOUeW8tjy/9p6+0/wAB6Zrvj/w5ZjSNfu79dLMEZH2OZnXP2t4sYMy8gE8d&#10;CckV8ZIslxdX0127TahOpeeWU7nkYnJOT617l49+N0fxy8emytov7I+GFt5kEFpbwvlwR/x8TqoO&#10;5v4tuQcDjFePeIvDN94F1J4Lxlu423NBdEZ86E42uFOcZBGPx9DX0eCgoJqS1PnMXUcrSXwnGXFn&#10;JqZmtyuyKImMFuQoPbmt6TUlm8C6NpF/q2sXOoaRCtrZWrsj2UEBkLvs5yuc5xjk96o2sKFnnYv5&#10;EzloxjkjPJ+tSzRpCsTxHYm9SZVbkcHIx/8AWr1Y005JtHkVJNxutzNmklupnYKqlyOByPwqSFmt&#10;opfMdv8AVsUaNsBeD3ojYw3rPYiRRG+Yy2Mj0NSyXTakzF4445P9TtVcF8nBLe/NddndI4V1bZ6Z&#10;pSzx2tsEx5XkRHdnHOxeMVrLPNHHs8wnPoRXL2+tyafugBhmFuqxYBcFtoC/TtTpvEUqqCEjDdBh&#10;yAfpmvSvofOtNyIvEVube0uQfmhdGHLD06VkwtNa4jJ2qoKFWUfzrTvLaTxVImmTSfZomzK/ksS2&#10;FGTjj8M11lv4R0RIWWS2dSRkZncn+dYWcnc6oy5FZmN4X1tNB03VNRiiS7ucJEsco+Ugmuq8P6ve&#10;+JbcveabGEYBo5PJ45PbIo0vQ7a0kjktrTaHbYTuOxSB97B6/QV2cKvYwwx481Qiqwj4I+gzVxpk&#10;Tqo5k+C7eeYlrNURySVQdD6Y6VT8ReBvsdrb3tumxYgyTKq4bB6N68V6PHOrQBSFGeQJOCawPEF/&#10;dTQyW9osnzHDuB93/wCt2rTkSMOdtnjOrXNtaq0Nwu6VkH7tR2PAP4+lUowYLq1u7Fo/MgO9N6Bl&#10;B9we9elr4Hj1fVN8nlo1wEVg0SMoYZ2nnocHtWnJ8J9N02FvKW6mKjlIWRd5x2BGFzWUo3OiM0ke&#10;R3Mcl3rV7d3JiiubzaRtU7FAHAA9Op/GpJLDT5rmyuNVtZL6wjDB4o1JLEjAOMjv64r0+D4c2MEP&#10;2kLd+Zt4hkZGYY7ZHHNRXvgvT9U022MEspspgUuY22pJG3sQMggj8uazaSVjRSu7o8/8Z6pBqXhG&#10;w07TtCj0e20hZpBcEANKrZO3YvTHBzk14DNdy6iwHlrGvXCHr6Z9TX098RvC9npfgq7eGz1C8jjj&#10;274GBaIAffYnnj0A59q+ZLPy9q/3uBheg49fSvPxC5bJHXTndFBlMayq2MNww9s1+oPxI1I2n/BN&#10;vQI4CivFpckaqcEKN54/Jh+dfmNflZIWCKA5IGcc5r9D/H909r/wTukiu90ksBNqCTzkmAZ/U149&#10;S/Mj0qPvRZ8MQvf3dqIFFmYmIcJMYdm4cZ5OM9efenyaHqrZY2/h/OMAA2I6evNMa3023jUSW16w&#10;UfMqTIuT35KVRub/AMJxkp/ZurDnlf7QgyeM/wDPGtWaxit2fRnwjhdfhx4ahv59Ps7lNTvvKt7R&#10;I2WcM0Ab5ojtBAJPPXGK9R1z9ofxZ4o8CN4a16e31DQbbTbaOC1js4UkGyZUiJcqT/CpOOeO3WvK&#10;fgPLp3/CvdEm0uGWCL+0L5fJvXSaRyTACVIQAAdeg4HWunm0+TWNMJRILeFre3WMs23cPN+Yb8Y6&#10;n14zXl1HabuelSipQT7E2qXYt7G+d7SzvUadnE8e6Qw5HKfOOvQYGMY7jNYiX9zeR3ayrD5FvCqr&#10;DdIrJbxvKDmNSPk5P8PIFberPBa2lzB5sSyh5AgjDE5VcAH1J5571u/EPwr8NrHwXpGs+GPGUut+&#10;IrlbdL/TrhGijRtuWC/ugcK2erYwPWskb31SOElsYriyuEigk83y7hkVcsACR27HHHOaZ4/00W/w&#10;h8Um1hnjtZLrSz++K/vJFGZCmAMqoP4Z5qxa+IrbQPB93q2t3P2XR5JZYlgjXfc3E2MKkLEDg8gk&#10;cYBz0FeWP4m1nxZqv/CQ6haXhsrb/RLLS4Rm3jjZW4AY5YlUfLDup5rtw1OUpKb2RyYirGEeTqzh&#10;YnBO4/Njtj2pjBmct1YHjHJ6HpXR+MPCr+FtceJEY2UuXgLrtIU/wMM8OOMjrWKmzhl3byd24nvX&#10;1cZKaumfLyi4ysypNHmIKRu243N9RnB9a7D4bwhbm4G3G4qT1/55yVybYY528AZzk811fgXUVsZp&#10;1MMm5iqk8HGUfn9a6KVlO5hX1gz2S3VV+YrjG87gcnHzmtaBkDeV5m5mU/Xv1Fcr/ahhjTKFSSWU&#10;dCQSwJzWna6wPOhVj8+xkwvOTk969XmR4Li0bcMyrMBkMdpPXp1H86kaNWVi3Qpt/OsnT9QiluM5&#10;CuFZfxBrXj3YG3AOOop7kWsP3EW8wB5WJsH04r4Z1tGk1m/Zj8xuZWPHcua+4ZiY7O/c4YpbuwA9&#10;QOlfEepv52qXj9S88jZ+rGvIzDaJ7eXfaNX4XeCU8ffEjQvD8922nQ3kuHuUAZgoBJCgjG4gYGa9&#10;y8AaYmheOPGsaodQstOuorULc7CzKJAASvQsQuDgY5rwvwb4w1PwD4ns9d0iSKPULXcYzNEJF5Uq&#10;flPsfwr2n4Z3M+s6h4i165nX7Vd3tvJLGoChjIu5mA7fMR2718/iGvYs+jwybrJH0J8avF3hTx5r&#10;GiSeEfAx8GXOn+eohsBFsuGOwgOqJknjg57n1rG02IXsl/YXck+lTxWY8xp4mZpHRhtQrkFeOOa5&#10;htWurCRnguDzJdqTkhsblwM9eOnHpWjpuvXCtPJfCSUSQIWLLucsWHzEnByQf1r5mXc+npx5VZCa&#10;xbPBe28tyigC5mA2qdxxsG7Htxj61Xvoo10nzYYGh3WcaeXGrsnySruYE8knJYjt9Omh43hFxrOi&#10;h/l/0if5cEkrmPPfA4HvmsayaW3huI/MYRixTKZyc+f/AF4HTtTWxUtDUs/MijTCjb9rUrNjgqFb&#10;5u3HIPPrXCfHCRv+Fd+B0LNtN3fMoYY6rHyPavWNFit9QjtYoEiv50ImZVcrHAgQ7jIWUYxtXPUe&#10;5rw34r+NdO8eQ6dpGiXLX1t4cjcteyDat3JIy7zEuOFUL1J5GTxXZg03WjK2xw4yUVRavuebavcJ&#10;p9jBa274+0xiSeZhy/Jwg44UY59Sax4yigEuGGT8gJyP0rWkT7fa/Y5NokzuhZj0fuufQ/zway4r&#10;OSF5kuFETrGxG7nDY6cf1r6ufkfJKx6z8KV8NaTp9rc64tx4gmupPtaeHbaPy0k2lo4PNnJ6GQnK&#10;KOi7t3GKy/H0fg/x9qFvBoGsxaLew7hHHqrN9kmLtuZVnILKckkb8j5j82K4O91ua4sEtwiQRqyM&#10;fLJzhEKqBn/edj6lvaueuyLjaoUHLYwBx0rjnHqzReQ8wtbTyxPtLxuytsYOuQcHDDgj3HBp+4bs&#10;dK0bHSZ5LWQtCkaQjlnXoPbFZd3iFtvQ1zRak9A3eg3dtYbTk5qldoqbn8v73fJ+U+o/+vVtWGOT&#10;gdzXsPgv9lLxh400ex1BrzTNKtb5BPFDdT7rgwkZEmxRjkYIBYfhWWIxVHCx5q0rG0IuTsjxK6hN&#10;hDbMk6tJdrwkT5YAjG049ela2q/DXxNosf2rU/DeuadDwPNu9OliTPbkqK+2PBPwr0D4eR2GgWmn&#10;aS81vK5ufEV3Ak1xKNu45wvyAsVC89F/GvSD4qh1vT7KTX086waUSPLrFufIcL8quq8rjjIDAEkg&#10;5r4yvxMoVLUqd4nXHD6as/NuzhWG1IRgeu4r3pY9scaq2WUHP65r798VfBr4SfETT/F9nYC3t9cu&#10;FEttfaTpjILZ1ztRQB85JPzY6j0r4s+KHw/m+F3jC78PXN9HqcltGjNcRRlF3MuSuMnBByOte7gc&#10;2o5h7iTjLszOdJ09bnqHwH+I+pLoPiDRLlhFodrYNcyNAA1xI24DaN2eCPl46dua9t8GbJfhXpEm&#10;pv8AYkkLG4UzsfJwiCMMByQUKs3P8WPp8VeH9VlsbwpDKsBuB5EjOoYbSQen1FfVXhH4taHp+l2/&#10;9pG8/wBFtzbvPdzBYbmaSPLKGz+6b5ARjIAIPfnx82wKvzUo6s9DCVo2tNnmvxXt9T0/xpHqQtbO&#10;8kjMVwYdPfasiBzGDEMnghc4HQk0zS/Cd98XPie9hBpd14b8LXBjeSO6l2vsQZAMhU5YkHAA6cU3&#10;xJoGreNPHEGnaFNa3a24MlzqVhcRtGmccBgfb0564r6Q8O65rPgvw5pcHhzStL0jUojb2c+r3bG8&#10;u7l3YLI8bPhYkOQQuMj1r3cDl+Jlh1VhDpuefXxNGNfklI6X4yfs7TfFrSboNND4Utobu1ZBHBIw&#10;MEUUyb9jAFpD5mT0DEDnkmvMdA+LHw3+AOl2dh4F8C3XirXrCLUntPEviYxCWC4SNTPKtvgqANi4&#10;zztGO5ryX9qXV7rU/Gsspu7h/Lvrq1dzOxaRo44CzMc8/M7cdulcbaxNbaDbXTSFY4fDlxOAP701&#10;09vyfU5X8q9HD0J8ic5CqVI7RRyPiXVH1vV9R1OWRpJr+5kupWaNYyzuSzEqo2ryTwOMVk7fmP17&#10;1YuPu4JOM4/SoF+9z0x3r1trHCz0bT4QfCdpgkN9lYjHcbmBBrkL8FrkHdk4wM12MULReF7IblVX&#10;t8nCk8En/H9K5DUG3TICV2j5QQPpUV9jKn1LdvvEWU+YnILf0FatrbLgsrFSpznpnPX+tZVtIVAi&#10;A3YyB0yc46e9b9vqFvDZOjoWuNpwrHGD05rkjsXa5maxMqbI4SMKMfKf51nwyMrY6t6Hj/IrUjhN&#10;3Cp2RlsfMcY3ev1qC5VI7UAbd+4goO2OnNS1rcVtA8xJFOHKYX5s85x0zz1psKyEs6zqAPlDKSCR&#10;VR/lhZtp2nh89RU1jcL5ikr+6zhgV61NkFy3cTbnCllZwvOTke/aohdFo2UBXwclfQjpUjWqXKpK&#10;Adygk7euBSxxF2Lod2eiqMn/AOsamSHfsWFkDFtjr6n0xj+eM1MvmFTiVVOeFbpionZrbB8vYzDk&#10;HpTYbl5I1IPlH3FQJGL4XAg1iNegmGzk4G7GR+ddB4mja60y9SSNyIwp3YztUHJ/KuYBC5ljHlzI&#10;dy+vHI+hrvYpBqljFK0Z8i4j+baOeRyP516dH3k4sclZ3R561kIlQqQQwyGXv6VWdGUgnBRj/EK1&#10;rdfsN1JE6qVjdkdXG7Iz1H1FWbjT4dsjwkNEMEo55X2HqK4Ze62jRXephKiKDuUeu4Vc0C3GoeIN&#10;Os90UK3FzHEZZn2RqSwALHsM9TUFxteTAYAetVPJlmlSJFZ3ZgqJH1Y56D3rOd3FpM3jpJNo+jfj&#10;V8D28J6bqs925m1W0tbeV5WJCTBmCfujwCBvGeM5U9jXzd4kYxx6dco3lh7ZVB+7t2Ex/qqg/jX0&#10;DDb+NfGnhrRvDXiTUWfT7RhHOpYtMsecoC2MFgcdyR0q9eaT4c0qxsbmxtrW8trEFy0kO8rlSoxn&#10;73QH2NfLZfVq4aLjWfM7nv4inTr2qUlZHi/gnx9Yf8IpJol82pSztPy9vEs0D2p5KMPvKQ4yGBPU&#10;+lXvFfwpv/FXjePTfCGnS6nc3UayQafbj94I9m7cSQBjHqc9K634iT6d4i0SO6mjcTzHeGQLGCFA&#10;DEBcbRkYxjtXK+EfDnhXT4hcX3jfUtKv8/6qwyZI4sjA3g7eeOp/Cvfw8HWnzQ0PHqy5VZ9DhvFX&#10;gvX/AIa65JpPifSbvRr/AGBvs9woyVOeQQSCOD0NfZv/AAT1+LfgXwKljb+I/E9j4fntfEM96Fvn&#10;8vdG9ksY56Y3A/lXiVpomga1b3TQC715vP8Akn1pVmcqfuYbJHODn8a5r4+eBdC0bxdeSeGNPSHT&#10;coFhjJKj92u4qD2yT+td2Iw7cEpvc4aeOhTqcvfQ/aCb9ob4WyXNvcxfEfw4IZMqWOoIUYntnOKr&#10;z/tCfDBbpoT8QvDO+Qx526pCV9+c4r8D7aZ7GYjZ5JxyuMZ/CtOPXjCQREjL6EcVxPCX6nqRxFj9&#10;12+O/wAMp7SWODx5oEkuG+7qEZz1461nW37QHw4YTM/jjQopVaLIa+QHgYPevxz+Ea23j34gaF4b&#10;1XXIPC2lX0zpLqk0iRR2xEbMDluFywC57ZpnxSDeCfGWoaVZ6rFrNnbOBFeLPFclwV6iRBhgevbG&#10;fWsfqq5uW5f1yKai9z9rG+OXwyvLiGMeO9AYSI6OqXyE4KkcAH3r8sNS8IXWsa9rLabOj25vJ2ik&#10;UFiV3kjjr07Vw+n6Dcap4N/thG/se9shi6juY9x+UnJYYDBsFcA5BzXLQ/FrWLST9y6h4+BJGojD&#10;euQOx9KqgrSfs3qhVJQl8Z13xG8G3Gk6Wl5cahaXsnnJB5MZYOgYEgkHt/jXNaDol5rVr9msLSa/&#10;dSxdbWEyNHyQM4HAPvWfJ4wvfFF4PtAEkzSNNjAChsE4AA6egFfox+yf8CdF1T9l3Qr/AFPSbfUr&#10;vUri71CaO6tlO3980YAbIJ+WJetenGUre8cMoq7cdj8+77SbrQ4Va8sLq3LfIHkiZVx14bGDXM6x&#10;DM19azRxqBPHuTepI2qxBP8A46ea+6PjP8AfBnh+3OvzafcaLb/aY7a4sbKVlt7tZHEYUxkkKwLh&#10;srjpXxZ46vo45E05LVYZdFuJLZwvAZS2cfiQ35101acoxOeFSMzlGt7iaxnaJd6uwl2KpOxc4DH0&#10;B/wp99p8c1mkqeULjkGDBBXH4/yrodIWWz+y6gieW6xGOVnXdHIu1AFz24z9PxrK13XBJMI7TaI8&#10;clVwPpjsevNcEW27D5ruyOfOntvw0iK3cZqWPRfObAuYE56uxA/lUsdu2dxbNWEtA2PSunmKuVX0&#10;Yx8faLZv92Q4+nSo4tHkZ8Ert/vBhj/9dai20W4cb8fhU8CmFnCRpLGRgpIOMHvVc19xXZl2cPzP&#10;FJtQx55arNrb/aX2RnaP4ieBxzWm0MDLGr2TyDkn9+R27Ui2qwIGitBEvPzM7Hr/APWp2i+ouYyo&#10;YI281dxwxI+bip7exmXcbbc4PUL93p0OeK2tOuHs1bybW1WTGBI0Ssw+hpH0+aRS88vy5HCnn8hU&#10;2W6FzMx4dH+zNm4aKIg5OT5hH4dB+teh/D23hms5PJebyTMy5YAMcAdhxiuLubEx5ViSMdx29a9A&#10;+FlrFHps27cxaRlBHbgf41dOWoparUbfWExWTaN4G5Rnjv8A/rrtfjRr8MNrY6FFa38Fnp9tCi2C&#10;2+15PLjKKxlT7vdiDkZBziuflt3k8mAkRsz/AHuuODXT/HfVNa0totQP2i8s7y1t5rONg3kiMo26&#10;T5cZzyCpB4zmvKzLWdNdDpo6Rdj5x8SPDfahePapILUysYllOXC54BOBk++K5y1j+YjvXQ6hdG9m&#10;klMS25Y5aKJdqhsc4HYVkRwjcxA74NdtPRWIRNHGOABn6VYS124z070+3hDDmrSx7u+OcbatCuLb&#10;25e1nVORDibHYDhW/mtNWwj2vKi4LYGw849xWlpKKLyIMVxJmI7hx8wxz+OKEwqsI2BIyMEfnVRI&#10;1PtL/gnN8CtJ1rT9U+I2r2Ud5f296dN0iKdA6QEKDJMv+0d20cZGD619j/Fj4pfDv4C6Dp2pePtW&#10;it1vg7parOTdyKo+UxQqCXyRjLFVGOtfn/8AsJ/HeL4d+KrvwF4g8yTwf4smEO6Nir2d44EYYMPm&#10;CuCqkjocEd673wr+yn4w+IXxd8XeNPja48E+HPDcwafULohoUijIMMNrnKvGEC9iDnGCTiuqVbkg&#10;lAw9l7Sbctjz39obwX4e8TWcHxl+EU/n6TfxyXOq6LMgiuljEhjafyQSMBwQ+08EZGRmvDNQsLXx&#10;npSX9icXYQ/eOS2OxPrX3x4efwd8bvBeqXPwA8KXmh658O72a6tobyE/ZvEtpMP9Jgc42hpNuVRs&#10;lSFIxnj5E+LXgOz8H/Y/iL4MhlPgHXZjHeacV2y6PeBv3lvIp+7tbOPyraMnUjfqC/dPkPD5ru6l&#10;8uKd5Z47ccI5LCMZ5+gzXQaCpktbwHBKzdvoK6PWNEln0+41TQzG32uELJDtBM8Yz8y+hwSPWsnw&#10;TYm60+9kRlSPflsj/Z5H/wCusOWzOhvmiaVjF5KmZVwemB1rV0OTyPF0eQCzWZwV/wB8VFo+N0ix&#10;DcAO/wDnpWP4yvLvR9R068spPKuDGUYqSNwLZwcc0oz5Zpg480LHoXj6INJ4WcvudLlpBu7DKDvX&#10;7a6PIJNJsXyTut4j/wCOCvwIm8VaxNpmnX11cRz/AGa4xFApYyJuIz1JyOK/fPQWZtD0w8DdaQn/&#10;AMhrXFi5c87nTh48sLM88/akbb+z944nwC1rYfaVBHBKOrY/Svykg/aT1FliD6Pp7DGc+Y47V+sX&#10;7SkBuvgT41ixuDWIBA7jzUyPxFfng3gzw1NDH53hnS5WwPma0TPP4V6uVpuLPKzCUYyjzI5X4VfG&#10;y48ZfETQ9NnsLO0EtyF3wszMPkY5GTjt+tfVl7Zi6jKebIvuBg/zrwHSfCugeH9c068stE0/TbmO&#10;7iMd1BCqNy2O3rkj8a+gGkKjKsh68ZFfQqNlqz5ytNNrlRlx6atou1naUc4Zo8nn6k16f4LhkuNN&#10;ilkupjbBNgtGhTCkfxBuv4ZxXnvneYGAZFPQgkZr13wxpZh0G0AbJKZPHHNedjOVQO/AXc2eL/tr&#10;QRSfsz+MeQqxiBxkd/NHA/Ovyu+yxoxYyCPvncRjNfrn+1ZpUVx+z140S4O9BDE21hkcTJX5W/Fi&#10;3hs9S0hLdEjjex3YQY/jNeKlyrmTPeTd7M59riGWOOOe6aeKEYRHZiFHtmtWzurCMLm4QH8f8KwN&#10;IitZdSto74ziyZj5xtseYF2nlcjBI4OD1xjjrW3r3hG48Pra3iMuoaPdsRa6nAD5cjDrG46xyjuj&#10;c45GVwaz9q1uEux11ssclvCImRw3z8Yx0qzIu2NFE21sZKo3OKq+AdMn1K1toLO0a6vLm5MFvbqM&#10;tI5OAoH9fz6V2+uWdtptveaNE8d1cQlmu7uByUmnXHyxn+5Hkj3OTXRzXSZktHqeq/smwx3HhvXU&#10;Lvh9ZXKgZJ/cKcZ9a9L1S2tbTUJEiuriOVJTlViyBzn+9Xz58FvH994I0TULK2tre4S61UO3nF+G&#10;8lRnj6V1k3xy8Q3V+QkFrao25gwd9vAP+13xj8a8asn7Rnp0noj0xo4pPEtuz3MzOb2ElfL4x5i8&#10;fe6/hX1NrDLJdjacL0GTjtXwjovxS1i+17w9HJBCBfapbxSRxmTgb1Jxlq+7r/b9oUFSCjfxdRXk&#10;4rRo+vyjaRSdWjkWNcyhvmVVwcHjrTJGdbiVXbA6EMv1OKsTA/ao8heWH3O/NHMmoSLCueeXbIAH&#10;ck9hXAke9zdzOh1iw8NRXGv6pdx6fpOkp9quriTIVFUDjPqTwPXIr8qPElrJb67cyvFJFHeSNfQe&#10;YMebFI7Mrr6rgive/wBqb47R/E7Wj4M8Mzv/AMInps/+k3Cg41K6BxuwOsa9FHfrXD6bpumat4Vt&#10;PC/iGbypnuwuk6pGrFtOY/fD/wDTEtjK44ySK9rCx9gud9TzK/8AtMuSB5HIisrhgSCOTjpk9ajW&#10;QwOQ7MYmPDKB+VbXijw7qngnXr3RNXtxBqFu21sDKTrnIdD/ABIeoIrKaIPH86Aht3y56e+K9qMl&#10;KzTPBqQlGTTVmW1n8zPUux5O0D6U9ZWdQDuAyD2H0rJDtEyowG3PDY6+1X1mEgAIUY4yAf8AOavo&#10;RGXRlq4jF9htx+0KPmzg7x2/Gqe2OQbW+VlGPcc8j61KsgV9y4zjjjqam+zG4jZ1jzMDnLDgjvUr&#10;Q1l7y0Kkvk7p/kMkXzCPcwDD0JxVO51SHS5BbzCR5dodjFIpXae3TrV7dtLp9nHmqWLbz/Km+Jvh&#10;zLN4Xk8TC7S2WN1iez8rJOTjdu3cfTFbRTa0PJxFT2RSg8baQkoLxXrpySquBk/XHpT5vFemXlr5&#10;FrDcJuQjy7hwwD9iCAMVxyaWxBAcce1SWts0Em51OMcHPFZO5wutJq1y3Ch8zbt5q7CuMqAemcCq&#10;0bNG7FcjjnnNW7Xb5asWKk9ayRxssRBtqheFPXPrVtFOUR2KDtketNe3fyY2jRmVxjd2BqW1BjuM&#10;Md2F496LGMiRgojVTtyDjPrRJ5ysw2sSf7vf8KsKjzLvCq2G+50Ap8LFZnkdSXUfd9KTMyC9UyW0&#10;Ucke0rz/APrplgka+GfEmEzcKsLhix+7vwRjp1qzfSMqKH+85xnGc5qtDamHSvEQabYRBCxTuw8w&#10;/wCeKcd0dENytpK/bNS021lvJLGGZ282aP7yIATkHBH6V3Oo+LoPh/oLWNrocKS3L+ZcQX+83e8p&#10;8swBXZtIzg55zXIaFOLTY6DbJGxMb45XPXmsrWlNxqTSBmO4Z3MSxrTE0+ZJvY7qOJ9inyrU9Z16&#10;aPQfD1ld6EtuNFuPszqylnC/KRuGeDINzKw656Y4rzTxJqEWpa801lC0VrGfLiVpHY+WDwPmJ2ge&#10;n60zTdev9FtZrWyuDFb3H+ujwGVjjGcH1FJpcNnJHqDTyTRzLbM9osSqVaUEfK5PRcZ6c1xU4cmx&#10;viMa60ErGvorNI8hGAocH9DVOZfmBA7ZFW/CqiVZnZSztKFUZ9FJqKVG3DeccV9Bh/gR4bepSn5X&#10;j9apFRu9O9aFxGcE4qjsIZRXQVF6D+euentSXWW065I/uN/Kn88emaLhf9BnwOQjZ59jTW6FJnpn&#10;7QJ3fFO84/5hun/+kyV50i7WHGK9F/aAx/wtO8GeP7O0/H/gOleeJ80jH29auW5jT+FEaj5uBnmu&#10;28MqP+FP+O+x/tDS+vp5jVxS/fPtXdeGUH/ClvHh25X+09Lw3/A24oiXLY5aNd2RnH0rpdD3L4b1&#10;EDcV+0xg7TjqhwK5xT6/pXT+HVDeG9WzwPNV+nPEZrOXwsh9CB7lm8N+HIfMRUWaYlf+2y8Vu/CB&#10;nm8ReOlDqXfQ5h1/6eI64y2hLaH4bkDk/vpF5H/TdDXc/CFIv+E68Yr5ilf7Fu22DIzieKvlZaHT&#10;C7aOA8aKJPFF8T8+7VbjkKckCXFdNOTDaWG7coOnxOG7Z3Piue8ZwNFrk0hbzN+pXbq6n/p4Iyf8&#10;K6ieTzbfS0ULk6bDjecD7z124X4h296xy010J/7WBiQk2jEyFMEVxWnWrLprRAsFMiFVX1Fd01nJ&#10;btrRfadthIzMrZ9M1ythZ+TZzSMNjIUKhj94NxxWlSzkdL0jqa+nR+UoXaS7DmuhtGWHy2c4ydp+&#10;lY1qSwVE3Y4OVHA+taUKvIy4GAe/HOK5ZIcToPtiKjB1Ax91xyd3px7VJp9p9oZ4hG0j58wbWG7H&#10;qR6VTtBtjmAJUgfdzjt/hUun2Fw/72HYzx4PmIcFQewriqI7aUbu4zUbWGW6hwkqTo20R+Xkgt3B&#10;zzzisax0+bTftsUwkyrBTuBHOemDXYr4dub6/wBJjg068mupZA0Zdiof5vmOTjv6Vn32j6nbtqN1&#10;qFsyvNP8sscgYEbiCMg9R3rz+f3kjojF+0R9m/sv3Fk/wXg0+QNEzQQyvIuB3fH5e9dR4y0R5oxY&#10;R3f2WG4s5o28sq0kyMcggE4646kVxX7OckVt8ILVZ41gVbe3U3JyfM3ebhQoHXsD7161fSb/AAxJ&#10;bTNLHdSwhdhtWLMnHCnoPw61yz0mz63Dx/dpE/g+1tLSbS7oW9q4isljeWYjMbLtBZWPHOOSOKv3&#10;2sJaXUmrRfaPPiEjBIRvhuM8FT/s46461wOmzWmi2uiLHZGaf7NMbpix2PtfGHXPJ5HGRVm0vNX1&#10;fUtdj8PJbRpAMXkrII444iA3B3DG3ueSBWfK3K6Ot2immee+Ov2e9Kk1vUvFngD7DofiqztnvNU8&#10;LTPi2dAMvJExysbY52nIJPavN9N8fPaWtnqGr60ukW2tW7XcEZtw7mNCq/LtHByBjAzwah+Lnxg1&#10;r4qWU3gXwJMB4dWUJqGtyAJLqso9GPPkjt645qJtPn+HtrpFpDJFKsdvvCiGKUQpyrHLAnJxJz9K&#10;9H2acV7Tc8+NSom/Z/CeweCvjp4f8V6hLp/iG9uNL1KxsW1a11qWPzIXtV5bzAOFdcHgDDHng5rw&#10;34vfHCX48a8+iaLbzWfgyzuswQRXCQy3kv3jdXAOcg4OFHQYqHULuTxItzHqiXkXllEZo4YfLZcq&#10;MHoAuSpB7gmsqTxNf6Pq0cdq720k0ggSaO3gJ2BTtCkfwkBec84NbU6cIvmSMKknLSbLsmpRHTW0&#10;LSdLa2neWCWe4t713Mq7grxoABhSMnp/F1rq/E/ww03xgltaXmtpplyyLBpF1LMMJNnBglZuNnOc&#10;8bCp6ZNN0fRf+EN1FYYJZBqN9Z/aInuCgWIFuSM/xfKwwBjpzVe4vB4g07ydW3xfbJQJEVEXABx8&#10;hzwS7kkjGc1DqyjPmibKnCdNxmfPFxNPY3N3ZXrhbq0kKPGDuGQxUlG6FSR1HWoZfJjZGdHHIO0H&#10;Kj3z2NfRXxK8HaR8SNNabRIJ/wDhJNJtsxzyBEW7tUBJWUKT+8UY5BycZ5rwC3uIbrRVcqgffhmU&#10;Z4A4r6DD4hVY32PmsRhpUpuLKbKYp3RY33s3zbD94Due2BTLJAtwFkUh2kUgsBzzTttu0MkgMwl2&#10;4Q/eVznGPYYpsauLSUvF8xljKs3Xg/dHtXpRt1PJlc6K6VGvb1RwPMYHOOmaSZQ0LFgMqOB+NdRb&#10;+FbG6mlLLLvZtxZWbk1ZXwlYtGFLT7i2CN3/ANavRautDweZXMnQ5jBr5keMKRCyhh0+42P6/lXW&#10;WtwbqaMA7wcjbnniub1jS7XSri1ZHkRJI5I3Vmwpwhxz68mr32uKGzgWOItKzKoC8MCeARSiVe+p&#10;2thENsaSAsjOPlx0z3+orfhUsmSTnIHPOB/hWNYpO0Nu0sez5cNt57Vs28Mm07ucjAfNb9DkluXI&#10;knklfdIvlY4O07h7Aj+lcjoGg6x4b1G9Oo6uda0WRWkMUiKk8Mm8FAGHLDHWuwYlJV4Oxh0B6VI1&#10;u7MZPNblQgTAxn1+tRJFRZyviLTrh7izeJ8LLIpDMOM+gx3rtIbSSO3USyb36k5zk1FNpyyNaIGV&#10;njYMCMjOPQevvVht0d4UxtVgcA/SsWaXutCw1irRggBQR2qq2h2oZmW3VWY5IAxk+takbfuQvQ44&#10;HpSTRny17msZG0LnP6jocF1azwSp50MyNG8fZgRyK+L/ABv8ONX8L+ItUsodNvLqzgkBW6jgYoyM&#10;NykkDHqPwr7saEM3lk4b68dKxtc09obUqke9CRuG3dx9PWuarDnR2QfKz4h0HwRqt/qemPc2UyWc&#10;97FAZGQhSSwz1r6x/aEnntv2f7pItQFkpnttq7mCgeevPAPoOg7CqGu6Okd1Zwkx28SXcdz50vyo&#10;EByR9evAGal/aQu1ufgDPIkLxW8k9p5XncO375SzEdh6Z54rynFKsl5Hrx0otruj5nsdQ1Ca3SRP&#10;EUcbA7i6yygg+udlVbjXtcWTePGnzH+H7TNnP/fuqGisGs2QrgEZ6c9elU7mE/a4xhUbdxjiotcv&#10;m0Pon4PzXMvhXw/d6prNxfqdR1BY2j+cFh5Gd5YBiCOPb3rromubjwfaRwpDKi26lY1LIATcjcXy&#10;AOgHTPHXtXMfBHTxceAfBSySxxiTXNRj3SNgcm3Gc+2f0rsdNtY4bGyT7U+nXNvAqTajGTcq5W7G&#10;GWEHhR2PG7OecV5Ff42j18OvcR2+qeDF8G6TdaxeXy3WmahBcJfJDarFHJtVTHFGSDkblyXXsDnF&#10;eUaxrmn6Lpsuqa5aRm1uyBDZ2sAQzyIRhIQCAB6tjAGe9anjjUI/DdlqF94xklcGSeW1tfNZrm9k&#10;ZcLHwxVEJILEjI24ryW40/VfHl83ii/uEM6OBY2UPl/Z4Y1G7ywGY5wgb5QvLdTzV4fDua5p7Gde&#10;sqfux3K0N0/xG1iO915o7Syg2x2lvanMNpFuOUUDvnBLHOcn611+g6HbafYmS61NY7JtscMGwkRM&#10;SG2feAwFeVSc8Yerei+HY/GzNZrc2+nNBGY2uboeR5uF2gZHCjiIfg3rWpqa6T4P1C3kuC0+nfZT&#10;utbGUM6NLwFYnIHE+CeDwxHNehKorKMdEeco680jH1jRNB1jQRoyXiahJPLNLBeqjieGcLtjbJBB&#10;R2jUEAEkSeoBrxeSO4tJpLWYGB0+8jcDIBwce46fWvYLp723b7RodxC1pbf6VELhkMi8FslyOcMk&#10;hx6lBXK6ppsfizSZZbdEfWNJDR4ikDi8tw5AYE8nYoAGOoFdOGqOm7S2ZjWpqe2557yPnKsqNkKR&#10;nBx1roPCcLzXUmCCiSxblZtu5drZX8qxX2yxjyxIy9nJ+XtntXV+A7ZbmScSLlFK4bHHCPjt1zXv&#10;0VzyPGre7F3PeYNQ8Ma1Z2tjcma3VS7xzWqGRIRh8DDEHB+tc3b6RFb3e9ZP3bM6ox43DJOcdunr&#10;S2cMdipREK8sOnPPmD+grVVVkkiJi4ywKkHuWr1YU1Hc8OpV5jFntWiYTRAukRJITt7HvXRaTded&#10;ax5b5ggPrzxVVbFTNF9nmZBuyVZSwBB6/wA6xreC9tU82OOUsu5jGy4Gee56/wCFU/dJj7yOsuFe&#10;KzvcZObZyRt5+7/9eviSaMPNJIDnexb8+a+x49amm0u7zGyzfZZMBwQPunjP4V8hi33wIcgjaOfw&#10;rx8c/hPZwF4qVxdLMccMg2RtcSYjDNjKZYfN/ntX0r8NfB0/hC71ttZiDQNcwR26bCvn7NoZ0I/h&#10;PpXzxpuj6R/YZvH1hh4hF+kEekG2O3yMAmYy5x14x7e+R9YeMLG5bxRqFx9vkzaSxJ9mlc7QhSPD&#10;RDJH3s55/OvlsbNxio9z6nAwUp83Y0bfRrSPVLWSVZQEubqWXzACFUNk/KepGBj8a1Ibddb1h7ua&#10;GNYntI44UbJy0YUAnnvjr7Csm1uobm6le4tZLyUm8SOOLcxDYHzAqeTkdMd6rW0GqW81vvga1gcR&#10;BJJWCuTvwQQT8uOeuOleE1c+h5rGn490S2XVtOmhnll/0ud7iS6PO8eUdoAHY7hWTHZHWmuTA0cM&#10;Vvp6SXNxIdsNtCJmLMx/76NLqrTQ3baxf3a2mk208015e3BJWNd44AH3nbHCjk4FeU+K/Fl18TJb&#10;HTdPt5PDng1JgsUzoxkugG2+fcEfewSMLnA3Y9K6KFCVX0OavXhSQeP/AIit4qEvhrwrBdQ+GzKh&#10;uNSOUn1BsFcNyAsZbovtkmt/XPgd4q+ANj4f8R+KbC2s9Lv7mGG1aOWEyTJICxDp97BidlJPGcDn&#10;FcrCY7a0geSOG7i2qVaOBm2YMMp3Y65xIPwc1Ldape65FO1/rL3ktuohjivlmkkVgJI/kznBJReO&#10;gLj+7XtKKpx5Ynhzk6kuaRx/i7TrLTdTgfTp45NPvYhdWypIHaDJIaJ8HhlYHr1GD3rI1Tyb6CO9&#10;LeXek7Zxn757P+IHPvXpthY6Hq8k+ka0U0SK+Jb7Ytk22C5L/uZOv3dtxzz0Va8t1Swu9G1C6sdR&#10;gezvbd2imhcYKkZ/MH16c12U6qa5WcU6VnzI56/uDGCATlR1zV7wnBLqDTyJzsH3jg4+grNv42wZ&#10;NuR1+Yda0fBGqz6S04jUZYcNwSPXH5VjVb5XYl6I9k8F/CGHWPDWranf63FZWVvIUZroeXuZUDMN&#10;wB28H+6e3B5x5Z4s8FXnhuG0uZZ1uYrgFhIqFVUcbcbsEggg52gEEEZ5x1usfFa61jw5a6H5NrpV&#10;pbqyS3is/wBoulLElZDk8HIJ4/hFVvjF8ZE8fabo+i22mWtha6YpWe7gk86S7bPynzGUMFXJwvT8&#10;q+fofWY1G5bP8EaRcWtD0D9nPwB4cvfDt3ruqaUmv3az4iicCTyyFxsWIkBiQxbJyBt6ZFe/WOu3&#10;H9h2txPDHoUNuha2tLVEKxxrtRM8Y3ZJI446YrgvhfY2Wk+EvDj6AGbRpI3ubiYszyXTCPZtQAfK&#10;SVJ64BA61pahqNtpM9nrRkz4f0e3uJrmOUqDPIzFookDH5nGSw79+4z8RmEpYzESTfXRHdTSijW1&#10;TxLPHrUc8F5b6dbTbfMtwGVnU5YuCjZzyMcHcfTFY9h41L3GuaPFZXzWsNgscUd0rGS5LgrtMbBc&#10;4KqOBxir+m3huNK07XZ9JM0nk/2hII3w0pZAWQJgEMBnG447gVzeg6f4jsor7xbdzwa3pp025+yR&#10;3Mp+2/ZWO5kPOMjJAfByeB2rCnRhyvmWqG3rua3gLxA3g/xNqFhqt3ea6IdFQtNpjKZ9LlAdGUdB&#10;8hx8zsMADk8Z+U/G2uSa5q1xLLNJczea/mXVy5eabBwGY5IB+n/167nxxrl/4Zj17w7pF5I3hy+S&#10;Gd5BOHuJFIJ8t32q2ATkpzggZzXl1vtmuUDjzSzZ2r9ea+4ynA+zk676nFVqc2iIdQ017OOOYcqx&#10;GMAjBxnmobW0vL64iht4ZZ5GcN5cSlmPqdvc1v6hcWs2Y3heQo3EavtUEZyDxzknPX2qvd3Nwumq&#10;8ObGEMB5UGQp46sRyx9zk19VGCvqc3O7HqHw08TaZ8D/ALe+tWtzfajrVy04S1ZSI4FZgrE5wSzb&#10;u/au31r4+WvjXwzqen6Vpl1p80SRz/bJJVG0CRRhQB159azrSb4XeJ9G0p/E9vDJqVnbLbtcWd+y&#10;JIAc54Knkk9RxmsPxV4k8D22lP4e8A6QsAuMy3eqSSPI7KikiP5xnBbB644r6enLko8t9Dw5xjUq&#10;83K7nl+rXk13cStPPJOzTyzs0rlvnYjc3Pclank1i6i0+a2MjNHLZpaFOOIxOJgB6fPzVa/kSWRW&#10;UZ3BicnuXY8/nS3TBkfbnjyxj/gHNeO0tj103YoTKNq5AHPGOlV8fKT1BqxMv7vHO3PeoQOD2FZP&#10;dFdD0azh+y+H7MSEmIQKVOSevOOfrXJahHH9q2qcjB6jnrXdXEaSeErII/Ito1Lbhk5IPAribje0&#10;wGNzDofYVjiXa1jGDFjmRAo/jx93ODn2rQ3qqsg+bcvODnt0yKzYbdVkB3PnHft71Ju2qwi6sPmG&#10;Dn/P+FcUZdGa2Ny1kEaYiUhIztBx056Cqt1GJ5vlVQBydoz24qpatMtsPMeQsR8wZuvoa0ILoW9i&#10;WWEtJn5i2MY5x9K0eo9tzPm8v5tpPH3s/wAqZDIiqVwGGMYAHFAjM7kN/FyVwc09bMRq2IwG9z7V&#10;l1JYiXmxWEZ2hsghjj86bb3kiS4jXbwThR1qnJEd+dhw3Xn9al+fzCFVSw+7z14ofmBr/wBrvHD5&#10;UtvE0gyd2Tn1x+lK11BdsojiETYyy7v8axmZmCoGPmcfJj25q/a77eEK0e9m5yMDHtkisrWLVzBi&#10;kMe1nBXeuVVu4zivcvhF8LtR8Z6Fp1497BYaexdBIAXkG12GMcDPT1r58t2kfG5ido+UN9elevfD&#10;nxd4h03w2bbStVeyijumymVAViAQfXHNdEFNu0Hqa+6vi2NXVvh3Y6f8Xdb0Oee4u4IoEuIpY1Cm&#10;QlVyP/Qv++TXSr4XtPDuim/ttMF1MsrRb5I1LRopwzkE4LAjj6V5X4k1bVbPxRFeT6hIb2SLm7SU&#10;7zhjxn8ataV8XL/Q9NvdLvkm1COZfLjeRyPLUEkEY68sevWvFzDD4iXwM7qFWly2aOb8Va9Y32py&#10;CO3jCRvt8xicPgdcdjT/AIewrceM7V3s5bi1jLXE1vbxF5IlGAGXHOMspz/hXP6/dreXRuETIYfN&#10;xwTXun7P+lrpvhs6+uoWsN0WNvvkiBePOQFRvvHpyvQ5qMRU+rYa732JppSkdd4VnubfSze65Fc2&#10;1207vbBkyHjDA8rnoCzfiwrmdSS0mYxyO32OY7o2hQDa4O1txGTjPUZ61kfEbxRd2Yd1v4y6Xci2&#10;tpOHT5SPnKtwB90fKwHG30rlNO+Jlw2jkTzrFdxpJthydgB7HPXJ/Lj0rzMPh5ySmexHEU3DkMfx&#10;QttaTPCRIFkZv3RBAIJPPTkc8YrnbrULVtHltmgijZtoWQj5/lJ4B7Z49qdqmvz3dxK8nzhxw3pz&#10;0/z6Vg2tsmq6xb28siwxyPgyyHCoOpJ9q+lpw5Ips8iVTVnVaD4w1Xw3Ef8AhH9TbzCQ7RyxqwyD&#10;xjf6ZPT1rI8aeMte8R3DSavKXnY5LqAoPbgDiup1zw54b0Hw/ayW2rTXNzNIfuIRAyDdynVs/d+9&#10;j2zXEal5c0soiJ8r+Dcc4xWkcV9Yd1sjzlThzXauzP0m1W+1BI5WwhPqBz2GTxW+PCwvNQW2RTGW&#10;baMsFJ/P6iufWRrVMLhgeoxWvoupIuoWzzs0yB1DJnkrkZH4jiutao3d+hB4h8M3vh9ozJAzWsyb&#10;o5XXh1z1rJWfGU2AKeMAV6N4+1p768l3HMXROMfKO9cZplv9oheSRAdx4zWro6pIzU76slbxdqtx&#10;CkE1/PPFGNqCRySB6Z7/AI1UE7M7HAPapptHVWLRtsPXBquV+ztsk+U9a53S5dkaqXMdF4NmVtes&#10;xKAoZiu5RyDg1+xf7LuvHUP2dPCSJaqBb2b25aFhj5JpVyR6kcn8a/HDwlcGLXLJ0ZUYOdp4weDX&#10;6O/An9pL4feAfgp4Z03xLqVnoGomGdgJbaVxKv2mUbwyK3Oc9aqlSdSVkTKooR1JP25dRXTfhnod&#10;zI7RQf8ACVWSzbepQZY8f8Br4L+IiLpPxe8c2zW8F5bHUZ2WKXIHEny4YHjg/Svqz9qL4seC/jn8&#10;GfEGieF9et9V1PTpY9aihtoZgxSNgkh+dQMBXz+FfI/xIuotQ+IfiS5jxtmPmEk9WO3JH869atBq&#10;k4nm03zTuirJbyWuJo7uNtp8xIGjLw7iOV7cg45HWuckh8zUJmcYO/OBwKbZ63eWUbWyTt5W/wC6&#10;wyBz2rRkiEeqXCgjO7P1rxIx5bndsJHCp6dOwB9+9W1s/ldgRnGcGmrETgrjd7/yq6GAjGCB/CVz&#10;3xWqRNytDpzSNkAD1209rBo2P3sZ5yCMcVaE/loAIhnPLdMD3q0LlVh8wtINx4P+fSq5RXMqTzou&#10;CWKqOMnpVtIxdR535Ab7p4PAqzaxrfRsd/Kfe4zuH4VLCtuGdmLK6njd6fT1qQuNsdHnumEUMUkr&#10;NwvlDcM+hrZh8J31vHvvLaVYWOf3WC+OmcZq54KvpdL1qOaBsyZJiT+Hd2z619BNpMtvpK3uoxwO&#10;TuPlqAdoBHf0ya8zFYmVF8qPUw2HjVjzM8Bs9E0FbecTJe3FypICsoGB6kf0+tbngi3j+x3S2iJF&#10;EJm+6cclR+PpXS+IPDVhcNDfW8ESBlKG3UfLvzwcYwT/ACya7/4D/CXw34i0y7uppbqJvtTCVIHw&#10;FbaOCp9v1rHD4yKleQVKDvyo8ntbL/TmcAALN6d+/wCFbvxCutV174Ys1tIHXR5FhuVnIQNE42wg&#10;ZPOMPxXul98AvDCXSAT6hHulBU71Hfvx3rG+NPwz03wn8F9fubee5WJWtzOZtrKV85cZ4ycZqsTX&#10;p17JFRoSjHU+BNYge0uXjeDy1BwGQ5TOASARnOAf1qhZAbtw57GvYvjeVm8K+EHsxby2Ulv5z3ET&#10;DetwQDIrqD8oyxxkD07V49b7lhkOOQDiu+nLmhc4nFRdkzZ0/Srq7jL2lnc3Q6gwwM49DyB60slv&#10;PbBWltpYUfhXkjKg469R2r37xNI2g33h2w0dGVPDuhx3AgOV887Q0hkCnBZ/MP5e9eL+I5jPp8SP&#10;5jvEodZTwojfLbAOmN5b3/KuGjjHVlZLQJRsZCzDqDnnqP0NaeoY+1LLGqRGWNJAqdAWGfzrnBIY&#10;5AM8sPWtplP2S2Yn513IffuD+uPwr109DOxbs7q80y+sr7T5ZbW+tZFnguITh0kRgysPcEA/hX6H&#10;fsW/H6w/aW8B698DPi3qEuraleK8mn3lzIRNex7t7Jv/AOekZ+Yeq/Q1+dkczNsO7BX5QR2q9pt5&#10;eaHqmn6vpN3Np2q2My3FvdW5IaORTlWB9v60pLqVGVtD95/BvgvQvhz4Vs/DnhjTYdF07Tl2ra2/&#10;Bz/fZurFuu48mvnD9oT4S+DNBtfFXiDUNLmi8M+JF8vxRDZnKRMcBb4xfwspxl057sDjjW/ZX/bL&#10;8P8Ax88GyJrU8OgeN9CgV9VSfiO5gAw1ymP4M8t/c78c14j8f/2lpP2gNU1H4bfBP/ieLeo0Ou+L&#10;ZEZLGztyfnVSR8xIz9egzya68M9TkxSdtD4/8c+Abv8AZw+Ii+HdQvxqvhy+jF9pWrREtuibkMcc&#10;E9M4+vesFriO8t9UuLBPLhuLnc4j6MxQZJ9M+lezftdah4R8M/D3wx4Atbn+1vE+lm1igm4BtLOG&#10;IoS/o0rHOOuFHbFeN/D23R/C+oNINyi7AB7Z2KOvc1Un73KdEVendsteHbXdD8hKFuBuHtyf/rVk&#10;+Oo5P7HjBEcjLLtAYgHdkADd2GTXUfZoFhhlJYtFMNoyR1XHaqfiDUDo2mNi1truCdtksN1FvjdS&#10;wwc5ypBPBXBHr1rmq6LQ0p66M3vDXgAeA/jL4Z0RNTg1m3XxBpj+YkOBl5Yi6HP3trEjPtX7a2rN&#10;JCufvDggV+KWnfFbwrrHjvwabeO7j1WDW7BJBJFhOLiPo27ke/FftRpcjNYW0yKWDRKck9R615dR&#10;3ep2wtY5L47Iq/BzxeZRuj+wHI753LX55S6TNHGM7DkKBjr9Oa/RP48Y/wCFN+LCSMfYj/6GtfA8&#10;5TIA2gEA9fQV7+Uq8ZHz+aSs4nNzaTI1xZngn7XBxnpiRK94XSysjDkncegrx14w13bMSQy3MJHz&#10;H/nouK9z85TI2S3XjNfRLyPmpu+5mTaHvYFlYqDnBTNe06PHc/2PaKEkwsSjG08cV5LJHGcum4N1&#10;+Xg5r2fRdSjk0GzJkfzfKGd2Sa8zGXsj08Ba71PJv2pLG8uvgB41hXzIy9vEA2MYPnpzX5c/Gy1l&#10;tdT8NQTyLNImkqrOoxkiRuo9a/Vf9pK6A+BPjP5pHJt4sDvnz46/LX46Wwi1bw++4u0mnMTuPKnz&#10;myK8uS9y57Sep5pZ7luECjJJ2jHqeP612vg/xld+EoL5ESG706+2R32lXcfmW94uWO1l/vcja4wy&#10;kgg5rjraQ280cqjJRgwXr0Oa9P8AAtzp/gqH/hMdUs4ry4t8poemzqSlzfAAee46GKE885DPgfwm&#10;vNkbX7nqV5oOn/Cfw3dx+HFn/tvULeM3trcTCW70CCVRviLL97JYASY6da4ux2NbODJ5SDkYHY7v&#10;lz/3zXAaH431PRvFVxr013Pd6jeOz3dyWHmSOxyW54ODn5TxjivTtLaz8bsj6I1rDqbLufSo5FUX&#10;ONu5oAejAA5jOP8AZznFdNN6WbMmx3g+4WHSbuKMBYm1LzGbaCVIiAyrdR9OnFWLmS3msbNEjH2j&#10;zJfMbq3LfKPyqp4WQf2NeJ5e1hqBcNyGK7APw+lOY/6ViP8Ae7WB2/j04riqR9656lHRI1fD8kkP&#10;jTwjubAj1a0bg/dxMnP4Zr9K9Wy2oO7HzcsTvA+tfnB4VhSX4heEIjGzBtVtTIhGcnzVJX9K/R3W&#10;JANRmZf3aCQlc84GD+XFeRi90fW5TtIpDMeoIQzRYJYFV56dq+Zf2vPj5J4Zsbj4deGdRb+3tQG3&#10;Wb2IjFlCT/qAR0dh970HHc16n+0b8Zrf4GeH0ksXSfxjqkTLplqSCIAwwbhx2Vew7n6V8B6H4b1H&#10;xRdJe3czTx3V0zXt490gk3E5ZmBJOevOCOlVhcPzfvJdDsxFfXkiavwz8EN4j1oWVvNFHb7fLMys&#10;R5LjkFh6YB4J5xXZaf8ADyyaTyZNStzIGEYklt5AHkbv04wW7/3atvqmneH3hs9KEazNEiXN0t4c&#10;ysFwWz0HBccYHNc5ca5eajqRe3LRxM6yKrXRBVhuXcPTnJ/pXRUmpMdGMqfqdF4js9A8aeFdO8P6&#10;3qVvaXdmGj0zUl3brCVjny5eTugPAwPuk5FeB+I/DeqeDdfu9E12yaw1S2I3R7gQ6kZV1I4ZWHII&#10;r1S30ObUIjJvDPNIJMGbrzg9uOufwrqR4b074keEIfD2u31vp13ZrLJoutTTZkgbAYW0uesTE4Hd&#10;Tk0Uazpuz2OnE4X28Lr4j5vkjWTKnlemCeaYrNF8pPHZs4P0rU17Qr/wnrN3outWUmn6tZsFmhc5&#10;wCMgg9GUjkEcEVSVBJJGjHarMFLAds+le1FqVmmfMSi43urNEiyCTB3jPu3NTLM3Pzfw/wB8irFx&#10;DNo+mrfskckUiskW62VlU54D7uSCM89Qa2fhWmjeK9S1SDXr+00eCCKOW3kYxxmRixBHzEAgADiu&#10;lUm2keS8fFXdtjDW1a+BaBla7ZGJi/vAdfx71Y1Tx7Zw+Cx4a+wSXTSsk8l0Jwm05yV2le31r0jx&#10;V4a8LeGfCut6rp3iG01G8tAr29sk0D+ZkgNwpLcZ7dMV87apdTalfzTyYDOxPBp1E6Gh59XERxUS&#10;xJND9oY4kjQn7zYarcMfmb3jbeyLn5Tzjp0qhbxuI8HDBhjFXIozGqthtw5Xbx+vpXPGq1ujmFW3&#10;EwAQiE8g8cNQsb20kaNG0bt03DBI9R7Vbt5hNHh9scmcl+zfUdqsqqyI0FwpZFXdER1B9j6Vo4Ko&#10;rx3IbEtZD5QRdyqCMgd6mXasoVRhjydyniq6h9Pf94gkjccSDo3t+Fa0ctvnKDcAMFuwrm1jozJr&#10;sPjJt7VUDchgMc88daZCis6svzHGSrNyPep9riVVcMADyc54pVQSyeWCVUnPmHjio80BV1QYtwes&#10;gI5br9KitZVuNO8Sqg/eJbwjOM/8tDn6dqs30fmKOdmR+eOc03SZJW0LxPEr4i8uK424GSwbHJ64&#10;xVQ+JXNoPUpafCfsbuBjDbcevFQ3UO+9gATcfK5FWtIieaNo0ZgGx9319aS4l+z6i0WXChRu6Z3Y&#10;rvr6UzP7TM26jEa5B2+oHrWNJO/mYLcdR2AravbZpVQFSOMnmuh8G6PaTSXckkUUzrAHWNsMCS2O&#10;lcFODqSURuWl2M8Ab5sHyRnz0BkZsABgQKddRKkzAfPyQW9ccV10i+TaQKEVFe7RSsagAAIxGK5e&#10;aH92MfMa92nDkhymPxO5l3KfKBn5sVQK7SD71q3Kg9Bg46Cs5vvcjirY4vsDKeO9MuPlsbnvtQ/y&#10;NTMqrgYOKZcRlrG59dh/LFC3Bvoz0v8AaAXHxUvc9tN08/8AkuleexqeeM8dq9G/aD5+KV2e39m6&#10;f/6TpXnsf8R7YxVy3M4bFfA3/wB013nhf/khvj3vjVtL/wDQmrhtu0+ld54ZUD4G+PfQ6vpf82oj&#10;uOWxx8bbWBx1rp/DrFNE1XIG3d97/gHI9uDXN7QMHkDvXVeHVA8L69IZAnlgsAw+8RGO/wCNZTdo&#10;NjtsijawxSaToUKF42Ekn+qICnEy8EY5yOwrb+FasvjbxaYhsLaBf4A7HzY8U7SdFiXTfDUE26Uy&#10;3UgWQYBb5gSBzxXqHwz+GM9nqXiLUGsriGWPTry2ZpOkzeZG2QemMcA98V8dWxEYdDupUm3oeB6s&#10;6NMWmgEkiXtyW5IyfOOTj612VrbwGLS3nYhhpsG3eCUK5fjjvXU654JnuIgLC8tpIJr66b7Pcaes&#10;mX81mx5mQRgd8V0Xg/wlq974V0mayh0sbrJExdTSK5ZWcYynAHtzVYXFxlflexvSot1LM8+i0awb&#10;RfHNzDDbq9v4euZAe3VQ3fGcV4vari1laP8AeoCmWyOc8D3/ACr6z17StVsfAfxKGp2GnwiPwveA&#10;yWspc87McEDvXyPpSCS0HYqw/A10Yeo6kpHZjKfIo+Z0um3G1VRkIz0kx+n0rbtwrSrI8O0Kxxnr&#10;nHUViWeJF2k47DnitK2uHeRgCzBen+NaTZwRsb2mgvYzESrGS/DMfvep/pV7TNHvHjaeMwkqd6t5&#10;oXAH49Pasm1m8yFFaPzED8j6+ta8OnnU5AkY4UKpIcjapBzx7V51aXKrnoUfIoaxrl1oc1jPDcPJ&#10;cxncpmdvkyedvPHNXdMh1KOPUYNYFxG7EXADjjB6Y+tZXjDwTfw6pb3JkWS18uNFYOGCbmAUfXmt&#10;/VLmSO6vLSZ2aRI0UvKrA/KduOe3XGK4VKM2mjrw6cqnvH2b+zqtgPhN4buTdtA0UVurxyKhiUM8&#10;hRyfvFgAeOldvJqWo3PhrUV1m2lmWd2SJmODIm8hBuzgZHrXlXwP0+5h+E2hzLe3Fpp4tITcSQ4G&#10;JN0nl9Bk8Z+leiaVrVtqVnpmlvdyT7kaNobGPfLIQ5IkP8KkA5JYjAzWFWPvaH1eHa5DFsYFvNbi&#10;0y0ZtS1G1R5ILcyZG4kEIzH+FcZJxgAV4d+0T8dIfHmrL8MPBer2f9nXRQa9rUSGIXzhiZIEcAYi&#10;Xa2WwNxxziqf7SX7R1rqjzeDPBFzv0/ebDV9etXZbm7xndDGwGREDwxH3zx0rgPBHhm20nwJrQ+z&#10;qbp0eG3ee3fzQpADbcj5gV5AHOQeK9GhSUI+0mefiKzqS5YPQ6PwdavBZ6m82mwnUoc/2fBJEC0j&#10;NtCK+Dg4Qpx711WkWU19olrpN0DFhliUsgSZlCttJbJABwT7YqDRfDtxLa2kjNHcanfrDIYmtZIh&#10;GsbAOGVjncHKruPZc1na54vF94k1iwhjhwbgRRXrWsz7NvAwR/D8rEY6781NSXM9DqoJKKTf/DHP&#10;zXEGsXTX2rQ3F0bRRa7beIBcglFLD6s/TP3Aam0O303w5YQXf2ezvZbsu1p9otCSm0nLFuOdu38G&#10;Nc/d2Nxo2oztLbtqcLTMxm+zTAcqCAew5zgf7JrY8Ipo0kkV3qsljp9l9mDhLqxmkiBlOw7Fz/Cc&#10;DI9RWzVomHMnKyR3P9k3FlIk9/Z3CyalaJp9vJBCGaFcgKEGe43nJz92sfxt9osdSgt7AR6tbeTI&#10;ZF8rAzjbGrrnqS5OV4zil8P6zcXOjaUHYW1lYqCt19kmVZBEx5DMcszDJ49xipPHl9b6PpdvFZND&#10;e3M8klw03lyB41LALGyn7oAPHTlBXLqpI61yuDsPtbpPBmg2upWE8kGvzObieOOMFYomUl8LyMZC&#10;Dn+8a86+IWhiPR7Lxhp2n/Y7O5jZNUs44mEUFyWI3gt/C+D04BGPSuovbu3gtLuYxxvdzRsEs0Mm&#10;ERSGxnnIfBQjsGBrf0/UpbfT7S6jsVsLY7knjmWSS2uIzw6MMYKH73U/dzXRSqSotM8+vSjWTlF6&#10;pHzhNELeNlgxGlyuWZjgNg9BTrfZJOluZpPsLlTJwSBJ6jNdT8SPAr+GYU1Cz8u78M6g7xWdzGMe&#10;XMAGeBhxhlzxwMgdBXKW7NfNbpa25ed5o4Ire1jLGRz2AHJPXtX01Oamk0fK1ouDd0dL/blwJLlA&#10;0mPMIG2TaMZPHAzT4tenM0SM0xDuI8LIQefpWnZ+E9MuGleSCQSK7cCZgM59KuweEdOVlzBIQp3H&#10;9+xOf8a9lLTc+Xc43tY5jxTIlrdONQuHW3t2ZW82Qv1QkD68Yo8O+N9Gn1WGwjvC8jDER6bz2FZX&#10;x40+Ox8M28sKMHnu1DsXJyAp7fSvD4ZnhyR+Bycj0NefUrypSskdVKkqsW0fcunXEk1uuCxLfNuK&#10;f57Vct9YhLCL7SkrZwqK4J/CvhtvEGpO243916Z85qINSuoV3R3M0fqVkIz71X15diPqb6s+8orp&#10;7jjYzFWGFwfu9OKvSeZdEojtCwG4lgQAAeTn096+Dv8AhIdVeP5tVvZGUYUtO2fwOaW48T65eW6t&#10;cazeTIvyJG9y5wPp6UvryfQFhH3PvyGVrkQuqlk+8rqODUrO/wBqikKtnnH09q/P+38Q6xb28lvF&#10;q2oQRyNudI7hlXPXOM1ftfG/iuMbofE+pRJu+XN5IMc9aj65F7opYV9GfoHHGzPyjFyMn5TgZ6U+&#10;R1VlRkYN3A6/lXwAvjHxgsMskfibVGjxtkZb1+QTjHXOKsyePfFel6DZxQeMtWc3BYvp6yOpiAPB&#10;35yc8cYrN4qL6Gyw8j72AWMbmRiCeMiq17GV3DO3Ir4EsviN4u02aaS38TatbSyECRlunycdM59K&#10;0/8Ahc/j2aRWk8XamSvZpcj8ay+sI2VJnufxNt9Um+IngmWWBF0/+0BAhVycgDcxI+gNeqftI6Tb&#10;Xf7KdtrAQvJLfRxknlWVbiIAfmTXyp4P8ceIPHXxE8N22taib+G2maQK0SgbQCW6D0719mftXWi6&#10;b+xT4PiTaqssL/IuPvXgwfyryqk+aurHsUV+51PgSxxHKQown93GR7VDd/LcI3tnNLHO0cqtkDHX&#10;mn3am6WMrzhsHB5wa64xdjncj374S3jWPwp8GycbP7X1ff8A7QzbcH2q7qHibT/CHh8axqhS4lvL&#10;RYbOwiYBpNsxfcwH3YlJxnv0Fc74P8XaZ4S+Anhi78+x1DxBBreqRwaM86iRWcQMs0gJBEQCH/eP&#10;A7kY2i6fD4guNV8Ra54nsYdUWNZIz9pTLShlKRRopGxQAwz0GeneuT6vzzcpbHZHEclNRW7DQb64&#10;13WtU1/xREuo/I7Ptt8xRqxACtHjgAshXtk+9bts934Z0/7Tprw3dsE+2IPsy4R3G+TyjgbSNk/t&#10;+7WpLzU9CvNL1KE6rpdreS3C2kdvFuYzWytKBM0hbBALI+DydielZM2pwaXiCxl0u5T7SsgLznOB&#10;jKnnBUmVxwBwh9a6JLSyWhzLR3buzudDsrbxBDY3bC9S9h+eXeqqsikBAVBx/HHGDjqXNN8Ta1dx&#10;2V1BLFNcaLGyoZPs6DbJKe7AZJ8uRCP4ct+FYs2oadbaHp32XUtNF3HKIJt07OSnyOSpz8p3Kc8g&#10;fOahXVLC7um097+C7tMMjtPJtRdolRcAnnG5GBB/hWuaMGnsW5pMgvJLtbZNZhtH3hFvS0kQWJhu&#10;SRyfYFZACOyDrmogLOFo7a0KC8tzGbacLs3NH0Bx3LxRL/wI+9JfWds/iYy6K+mw29mip9m+0bFm&#10;YMBuBZjuyJCMeiHnmma5Z2cenreBrWMLORFGrZO1UjZ3yAcFnQgDv5jV0qLtYiU02cv468PSyW8f&#10;iW2YNbX9xN56Bdhjlyrk4HG1ldGGOmcHpXDXfijU/DskA0+7a384Nu2gHOMDoev3jXsN5KdCv00x&#10;5bHWLCO0ebzlk3plopAAMnkkCNivYqgPSvNvEPhNbHxRa2qTCewbJtpt6lpIyVILAcqRuAORjIOM&#10;4rspVZxjZ7nNUhFu5jN8cPF1vi3OoiQq2757WLnjuduasx/HDxhJJuOoIv8Au2yfnyKxJNFgkvLw&#10;yhmUfIu1gCfmHfHtWra2WlqoWHSWhlXGZGuXcH6A8VvGrXevMc0qVJfZNCH40eL2AMeou+zkB4Yw&#10;B+Qoh+MnjKSYRPqfuA0MfHH+7TbizsmiP2azS15Hyo7H6jk1Wm09Hjx5KmIxgtzyOT3rSVSrb4tS&#10;IxpX+Et/8LY8WXasH1BI4pEMZ2QR7iDx1x79q564h/s+3XcG2leCa05raC12q00e4rwN43ewxS29&#10;pDqDeVcfP8mV3OQOtc/NOS95m0YpPRGHbP8AvllwHRGWRsA5ADA/0r6/8fW7LqWpa9MZLKyujb3V&#10;tHeAxyTpJHGVKKclx1yQSB6mvlCGOz/4R/W0SLF7BFmKeN/VgNmMe55r6o8YeJtR8YeA9O8OXN61&#10;potnp1hG9nKTIN4hhO9N5JViT/BgAduteJjY8rV2e7gea0rENnMbYRtEz20iteyuwGHTO0q3JGGG&#10;e3rTIbpNL0/U9f17UPK0W2ijWW7lBdy24EJEv8btnGOgzk1x6/D/AEvwbpj63rHi3WrPR1mmjMMM&#10;w8+4k6CKNCPmJ/iboB3zXN3msap8RNes7vU0bTtN08MdO02PZ5cQUOw3buHkJQ5JGTj6VhTw/tNV&#10;sddXEezXK1qT6z4tm+KXiizXUJo9F8LWNxttbVblE8kM4JllzksxDZzg4yfSjzp47eS1tb+2kgtY&#10;wAv2ncNyoWYpkDIL26np3Qd6u291cR6i02kyvdRtKwWO4hi3+WzPGF9AwWdenQsf7tM+0QM0N9J9&#10;otryJPNxIsZBQlJcgdOkkpAA7oO1elblSjHRHmczm+aTuytP9juJmhtXFjdMwiCi4Ij25dMk+gEi&#10;D6IfWrMM0ZjuLy9RJr47Hhe3uWVi2+GRmJXpjfISfUn0qncfbrqNDLvmtreP/XQpHgFUBbPc5Nuf&#10;wX/aq3DqlzY2c+n6XcXVxaBpbY206ouI2eRD839754/x3elPUnTcqXT3E4mmfUo9UUxlmaS4yS/l&#10;nP47oFI9cpVXxtpNv4v0ma+s1YeItKDLdWyOXa7tBI2yTnp5S7F7krg9q0bpvMuE/tET2c5McwZY&#10;0U/M8cwc477Z3xgdSnpVyHXNa0lDLAiSrFCgd9kYd/lDMGPVlPkMMdwvvUa7oNNnseCXEIPAOfxq&#10;n9sbSczRopJO3aenSvRfih4bstL1f+1dJR49D1KWRobdlCmzmDtutjj0wCDjkHHY1xsOgvr00dms&#10;ixu8memSQAeAPWt3JcnMzmcWnynPa54hudeuFMirEijaqRjA6k/1rR8JyW9nqIkupHS1VDv2dW9B&#10;nsOx9jWRrmkSeH9Wms5SGaPoR7+o7VJZ3DKyHAaPIypHB/xrBpShp1BrlPvq11iGHQ9ImuYEt4pb&#10;MXJ+z4S1QlPMZVIJweSeOua5TUtUW2kktGuITcREMbS7EUlxZS8GOSJP42IyGHQAgdhXm/w7/aAt&#10;dD8DweHrqdrU+dvLanCbq2C7iWVQpHlgDbtAQ9Dng8Znjf4q+Bte1i3mOh3XiOQzx3V7eNcm3lZg&#10;uHjVwMk46E/KMDAr4SGV1fbSvH5myqaHf/GbxLdfDzx1JFFaRa7d6tYQ6ZDprzSCFWA5YoAEkVt2&#10;4HcSCw6V5Vcat4q+Fej2Ntbh9CS+xO0DOs8hCMrIfmB2gn5hhiCBVXxr8dNX8TJe6bo9qPD3h+Qo&#10;lrY28hL28SrjaX6uW4yTnoPSuPS31HW7iOe5uXunVFjEk8uSEUBVUEnsBgV9Hg8vcYKNRIyqS6m9&#10;rmrLqun2915EiX0gY3lw0pf7S5ckNt4CYGBgelQ+Fbc3GrRpEv78g7Fzgsf88/hSataSW9nErrtX&#10;jad6t/I1W064azuI5YXaOWM7lkA5Br6JRVNJJaHN8SdjU8SG2a7RYt/nKMSc/K3AzgY4IOadexj/&#10;AIRhiAVHnLj0HFVY7jzZC7xeeu4s5ZiquxOeo5zn3rY1azlXwvHIpPk+cAV+ta03zN2MtrXORjs0&#10;ZS3A+netzwu32XUBPtOyKN3b5c4XGCf1rKjiDpnqAP513Pw5sZrrRfHnkxmeSPQGcAY+UfaYcn8s&#10;1vF8urLtzaI4+ZUZowhUjamdvrgEin3kZjVx0UzsvHbbx/X+VdD4ijTVvGscKjCl7W18te+2KNP1&#10;Ip/jC3t5NDsryK2jtxd6rqUoEfAEe6EIo9h82Kpy2FynH3HK/jUDMFXk9jzU9wvC+oqA8j0OPX9a&#10;nqHQ9CmVYvDtksb7SLeOWRWbcckDBx2B9PeuRunEL5Dcnlea6+9VI9LgbcAWto/mU9MIO3euQvEJ&#10;XH3jk5GemMVhiFzMzpxLEN8mxFKs3cipZLhFcsvynH8PGfrWeLcuOGXb0BBxRu8lf9buyfSuG1jW&#10;2pe+1CORU2csc8n+dXfM22+wt8oXlSfzNUbOCOZmcSsXUcnYOn+OakfyfmYHevUZU7iRVWdtBPyK&#10;L3UkallTB7e9Mm1KSTByQQOgNXbG1W5uN01m8seMFArEgccjHftVqTS5SXMemeRF0xLGSTx1596I&#10;wbVxamEt3IvOWPq2KIrpzJ0yOxyK1IbWc7gbWFSv/TAtk+nSrNrpcsMm6W1EgK4+W3xzx0yKOVgY&#10;0d1Ks24DGOR3q+dQM0YXy2cjkla1Li38yMrBZxxpsxuaMbsnufes6z0xpFInZrPPI+U81Di7ivrY&#10;wo7Vg+Qpx79K7PwJGJft0KuQQUk29iMEH+n51ifZS0e4FvTJ6YrS8HSCz8SWu/LRy74XCjqCpxj/&#10;AIFtNdNKVppmk9Ua3jO0h/s+3u4yzSQ3G1/7u1gBx+lY+oWKXCZkV0iyCp8skcnpnuK7XWrZZfD+&#10;rW7RhRsZhxnBXn+dbHgGeW+0ONcCTyysahsHBYNz+OP0rPMKvsLTsaYaHtPdueHzWTQllSQFc4wO&#10;RivaPgPcWdn4T1qynu3uLqeZjBp1uVWX7g3OM5PIx0HbJrej8N6NdTNJNpVpO24tJOE2Rooxuzjj&#10;PT86qaL4QtNGvHltgY7ifMVtdKchWbpkjkccfQnNfMYzEwxNJ0z0o4dxdmzyvxV5Ol2Jmnhkkur1&#10;mikS+IZhj+IcfK3of5VwV9GbiR3tw7IoyVYgsgHc46/WvpK4ii8WHUdO1HTWvnYrJG1soDDahYrj&#10;B254G4dT1rmIfg/Y65qk0GlXFroSJI8wurq5aVhGOSqLgZK9D045qsNjYUo8s1YylQcNbniltJC0&#10;MiOSWx8tUGlKSMU64wO1db4n8JW9jq9zBaanDdtE7bZwnlLNzwQO2fTpXKyafMJH3AjYcE7SOfSv&#10;fjUjUimtjm66nU6prVnqWi6ZY2z+c8FuQ0twNjJISSQFBOeBjPpjiueuk/d4X720AsBj9PetLTfG&#10;F1pPh9tItrSxgSR/MluvIDTuckgFj0HQYHoKx1mJdsnrWdOnyt2WhNtbogaP5afDbrN6Ad6kZM/w&#10;+9PihP3lB5rqTHfS4yYzeWITKzw/3GbIH0q9a3MAjVA2wrxhuM0630z7RDLIzMnlrk5UkGqzaeGb&#10;1rVVHHUzdnoXpMLtZxlOuM9RWHcSJd3kjqDtzhc+g4q2bWWPIDEHuKktdNwu5uvoaJVeZWBJR2Jd&#10;FY2+pWzhMqrj619T3Xwp+JHxO8E+FPE2n+HJfEMU8M9ukiSRJKdkrDJVmXI4xkc5zXzLparHqlnG&#10;zL80yAjvgnrX3b+yv8YdF+H9i/h/xddz2umC6NxaXioZEjLj50YA/KMgMDjqTXRhZ8rujnrLmR43&#10;4F/Z1+J3/Cb2DXHgDUNOtCzwXTztEE+zuhSbPz5PyMx4B5AryL4l6bqNv8UfGttqvz6hZqyyMECK&#10;QrRquAOg2kflX6Y638YPDmn6s2oWHii0urZYnMTmQkcqRjnHPPSvgj44WcGrfEbx74htZY5LW6sE&#10;Yqh4DGWFePfjOM8ZrsxEvcMKGs35Hz6q7Zjkc7q2o5GuJFlKqJGHz+/PWs3Kx3ALDIzzWhC/yhuR&#10;jjAHavIfU729jQVsxjHOO3+NSL5m4FQqjHpUEJ8xflDFBjPFWFnKyHIKnPRupoV7mbHwghztPB5I&#10;X/PStGNVkhVo3bY6Z+bGcg4P4VUs5GZlZUAzwfapRcCZMqAyxtgY4JrS6F6l6GNYz5isRIB8vHUd&#10;6kgjub+UmC389h0XGDg8A9arWcjPeYRPl4IXPPXoPevdrP4e+A7f4Hx+I3165/4Tl7mZG0tJ1QRq&#10;rkIQhUlsgDj36iuOtWVOyY9Irmexyvw68MTWniSGW8tNkKKzhZACwbHBA6HnPPPNevaxfXE2i2sb&#10;zbfLDSRscZ2leA3qSAevtXhek/ESzsTI1ws8QgJBZdrsSMheOCtbP/C0NOvI7CGPV1SFbcCdru3O&#10;5ADnGBnOOR+NeLiKc6r5uh79GrTpQsjrrOxsr7TD5czmWDfI/lkrkE5xyOPrXqn7POnCOHWr12aO&#10;Vpo4XtRJ8gwv38e+fvd8V5B4W1bwvrejuF1mPTryR2EkT7lEqseMHGAAPx5r139nHVrG6j1hbu9s&#10;oJVSC3Ez3iAlVLYGCemMHPqT6Vwwpz57WL54t3R7Rb2sWpSbXHKP0BxzjpXnv7Udu0f7Oni+S2/0&#10;ee3jgkEi54xcR5x+n5V3seoWa6k7xX1m+JAsgS4jY49eD2rE/aO8PnxH+z/4ts7aZFE0MZWRF3/K&#10;syMzcHnCqTiuhLkknI0fvRaR+V15LPNeTl53lEr7m3H7x9akjhBDY6EVd8RaDLoOsS28jCSIqHim&#10;ClRIh6MASf51Ut5Aq45z+dfRRakk11PBlFxdnueoXviDR9Y8C2FyurTxaxZWsNrcWDMVcyIoRJk/&#10;hZNq4I65INcdrXiD+3IBA8f2fyxtggDlkT2Hpnk/Un1rLVcLnFMaMbiGHFc0MLCm20JtyM8ws8gO&#10;OnFdLpkbmxuo/LBOBJuPXIOMf+PZ/CqfE0ZkTmdR8w9V/vfX1p+n3D+ciYVg+5cMe5GM/mRXbzE+&#10;hIvySH5cE8Vbgk2qF3HHf/61U1badvUqPrXU+D/D8OvTSCZiojPC79pcd+3YZqJ1FBNsuMHJ2RU0&#10;HxFq3g3xBY65oGoXGk61ZvvgvLc4Zc8EEdCCOCp4IzmvTr39rLxTpXgyPQtF0PSfDt7KzSXWp2Cb&#10;Udj/ABRQD5EY8k5BweRisKz+Huk6ldwJb3d+sMhZvMl2HYoJBIwORkYz3z1FRah8KfL09J49SW5t&#10;Gd1c/ZvnjdRyB83JA9PesaeOprROxr9VbtzK55RI0t5eT3V1PJc3Vw5kluJmLPIx5JYnqa9U+G8U&#10;cngu/SVsD+0QwDdD+6UYH51yOo/D3WdKnUNFFcRsN8U1vJlJYzwGHp7g8jvivR/hj8OfFmseC9Wl&#10;sdAkvLeG+CPMkseEfy1O3lh2wfxxXTTrQvds6ZUZOGi0LK2JmsGaJvLaKQeXxzuGDjP+etcV49aS&#10;zsG+0PlnYSKjjDEb+SB0xkGvVbLw34oECwDQroS7uY1ty5cYz2ryz48JeabdWdtfwT28v2XIS4iM&#10;ZC+Yex/nWkqkZuyZzckoxvY870vURpfiOw1Ur5i2d3FdiNeC2yRX25+g61+rPhH/AIKhfC658O2t&#10;vDp3iE6pbW6LJY3EUcZZgBkI+SGHucV+Scdx9l/erlt3y9eAD2rS8Ox+drtrHn5CxJU8DFc8aalL&#10;3jL2kopn6d+Pv+CkHhDx/wCDtd8OWnhu90976Awede3aKYyWB5TbzwOx/GvBP+FyaJtjH2kDjGSV&#10;IB9+tfPy6TEt5H+62u/JT7361LJZxrIQLdkzwfl7V72H5cOrQW55eIh9Ya53se7/APC3tB8xRJdi&#10;MB0K7iAG2kHGccdK62f9tDwpZ3n2e68Pa2GPO+FY5FIHcYYcV80LawSxndbsydNyqCT7VSh01Fme&#10;VUdVTuwPGTiup4iVtEciwUG/ePrOz/bF8D30y20eleIVmYbvntUAC9yTvr2XRP2qvAjWcMcdrr+V&#10;jGd1kmPz8yvgr4b6c9948mXczJHYSMCB3LLXuOnaYPIeJuMEZyOD+NZSm6y940VKNB+4evfG74/e&#10;GfF3w11zQdNh1RNRu0iERuLZY0+WRXyTvPZT2r4Z+IfhXXPGkOl3Oi6ZNqEVjDJbzSKVT5jIXBwx&#10;GeDjivozWtNimVCS21PmOF6n/Jr54/aGhFr4g0GKMyLG1k7/AHiAT5p5wPwrhrWjG3Q6oSb1OR0j&#10;4Q+NdRheSDw7cNHggussQI7Hq/FdDq3wf+JerXENzqHhu6kdYlihUNAqxRKMKqqHwB9K4e11K7hB&#10;SK8ni4OQkrAH1710XhrUvFWt6lbaZpOo6jPqFw3lW8Ud55fzEE43MwAyB3IFeXKdOKbZt7z0RMPg&#10;z43dti+GrjzP7vmxbifpvzUg+BnxHjuA8Xha8SVeQ6zQgj8d/avZ774IeIPC/wAJdcute8Q6pY+P&#10;LMm6sl07UHmW4hDqhSRSdw2liNyLjjrXz7qXijW5Iwt3rmoSP0Ky3L59z16Zrhw+Nw+Jv7J3saSp&#10;zja6PVvB2h6roWh/YtesGtNTjvG3wsylhmMYOQSOR2Bq74c8OP4kuLzypVTytrYPOckjr+FcZ4H8&#10;RmPwtOs10DeZuL5JrhizSOrKgjyeuRn8qrWXxc1rwxczvZab5TSY3OYjIpA6YOMd66pRctUddOoo&#10;pNnt3gfRZLPxZ4cvJo8NDqdsyy7uNvnIPxI5r7c+Knj/AEH4Y+G9W8Ua+4NpaMUhtUPz3crZ2Qpn&#10;uT1PYZNfmb4L+Oms3njjwxBex29vpZ1S0WeSSHascZmXczOegAyck11f7TXx0uPjv4+nuoGS38Ia&#10;M8sGk2e/5pMEhpnAONzY4x2wK8+eFnOaUj6TB4qnCnKzOf8AEHjLX/iJ48uvFmqNcajq18/ywQRG&#10;VbeMcLGg7IowAOBXQw2d/oOkyWyxtLcYJn8u1hjJBBO0sCWb15P4VnfD+Dw1as9zrHiHRLR42Wa2&#10;/fSKZFAIIbgDg47HqfSvQrjWPA9i0K2/i3w7cXDMrrEpbGSQA5P0VeOvzGuqpdR5ImtKpS9pzTkZ&#10;dr4TutX1bTIJBcuIYyQ7omCCMgjnnhW98itKPwvBpdvb+YsyTAyeYiqmdwIHH4F6oeIfF3hc5isN&#10;e0Fg0SyyujlMSKP9Xkj1z04OaxLrxHp959kNtrGhlWhxNtukUrxkggkDOR0Ga4XGXRHuUsTh46uS&#10;PQZvDutX1uG0jQ76/BhMe6FEIYnPAyfvAswwOcivPPFtl4k8H3kcWq6JdWLsmRHIqEhmztyoJI5P&#10;1rtND+L8nhnw3pxtfFWnpJYytJb2tjLDLK5lYliQ7BcKexOcHpXK6jbT+NNN1GztLJ4b3UP3P9oM&#10;9vCgy4cliJO2DyBThSbOermrp1eWKTiVbPSl+K2n2Ph/XFaz123t86X4gucYiVf+XefBy0R3ABjy&#10;h9q8nvdH1Dwv4nk0nWrV9N1CyuFjnjkGdvzDDD+8pHII6ir0ui6n4duH0/U76ysQCSVmvY2yoJ/u&#10;sTg9eg+lHjLx1e+LILVtd1uz1GSwTyLWSNAJI4wOEyFBZeOhPFenh6U6bVtjzsXjqFfyZoeMIR/w&#10;qmKYPvJuIVyR1VixJH5CvLbe1EzBSgcHngZ6V6/4ys5I/hLplvMjRyq1qzxsMEE7jg+/Nef6XaC2&#10;xJuIdfugD1r6CUNUz8/jPcy5rOKKwu2EXknhU4wWOfu/59Kz7aIcAjvWvrlwou4oYgf3JLTEjq3p&#10;+ApsNv5W8YBwM5z0zzXm1pXlY1i9LkUK8YA5HtV5YSybRgv1xVqxs1KoXZV7kH09B71IFVtojRuv&#10;OSciudESlqUxbrGzEjORjge3SpreRVZImV5INuN2eU9wO/0qWLbIQw4TOPp70uVWRImZSBk529TV&#10;KTi7oi7LF5Db6ZakrIuoJcf6vg7VX1/3geMVWtYfJkaVCzWr/KxHQHHeoo2XdggtG3JBOPrj0q6o&#10;a2DGzPOQJIjy30xXTeNZWe4Ghpt0v2dG3bRuKKxHb+dFyrXEkqqdsWCdxAqhItut0fs7fY5YyN0i&#10;5aJ29dvb8PyqS4MlnCJJP4hzMhDKc989s+hArnlTlH0B6i3iL9i8wSbQrDCjkGq+is7DX4Ij801i&#10;xVR3wyn+tVby8aSz2AjKjIC9/WtTwvp5Wxn1JnmLTW0kZXy8KBlejd+ammm5o0hG2pd8P6Dd29qs&#10;j2/OcBlYEAD8azdYjmsNUmAVVZoEye+Tmuu0k/6Ii72Izn5v8a5nxFEB4nYld5WNflzx0z+NeniY&#10;r2Rhze8YdjBJeQkyg4TpgdOetTWup3Wj3M32OVVDDaSyA5X8aGYopSPcM8nB6U1opOCwPzZwMenW&#10;vJTa2ZfqdZ4Svr/XLG/mutsvk3CujYw24Ic4/DrVBm/dg9Cy81reE4WtfDNxMAd7RPcnr1PyqPyz&#10;WURjgDgV71G/s1fczvroUbhRtJxWWwG7gDjpWxcqduOcYrL2nzAccH860YR3FkXbx39RUd0x+w3G&#10;Dj5G5/CpmyNuRxTbgD7Dcc5Gw/yNLqhtHpX7QCg/FG97D+ztPH/kuleeR/MuPT3r0f8AaEX/AIup&#10;fHsunafx/wBuyV51FznGRx1q5PUiF7EJzux29a7zw3j/AIUf47Pf+19LA/Nq4fYzHjJ9q77wvbvJ&#10;8C/H7bG41nSu3fLVKaKkmcft+78uMmum8Mx+boPiBfLzuhcBSefuDkVjpps7BcxHBXOT2r1L4B+E&#10;YfEl1r8F+hW1h068u3AOCRHCCP1rmxFWMKU5N6WNo03KSSM/SLNWs/BwIRjbTTtuIYr5bEBjx2B5&#10;9q+sNLmgj8O6pZLNGzzW0xRUcOSu1Dxg14tqkFjaeHNMkNqEX5litohuIcp0zk4BXJ+tWfgbZz3H&#10;iTU1ljKE6Jd+WoO7cQind2ByMcY49a/PJYv2i5Oh7MF7PSxRjla5aQRmOR7S+uhGJDhRuY7frjHS&#10;uy+EPkJ4KsZH+ZpYVcsyljne/IxXmsVxNZ6hLFK6xLdPvMYOMfPlCB25znpXo/wmkC+G1GcfJGcg&#10;Ej70nSlg/tm1F/vBvxOUr8N/idMqusCeF7kNkYzudP1r4WsJfLtXZRkM6gD046V98/GFUj+AfxTm&#10;jTEraQYzu/ullz+Nfn7ayCOAwnOcqTngdK9vAvSTLzH7J1VrIZLZpgyquQgAzgetXGuBGVVOEb+I&#10;kZ981zUMEkcKf6Xa7GYttV2LD3xtx+taFvpc906iK5t+QWYtKRtA9ePyFdkk2eGm7nU6fN9qmjgt&#10;iXl3qULD5W57mvcNS+yopsLVVk2whr24YlULkAZ3HAIBJ6cYxXifgbSbuLxBYZtxc27TfMkcmMkD&#10;IOT07c16xfeD9auFg8ybSftllJ57282oo2zP95MEcE57181mLfMo3PQot8r0ILi6tFuLa1a122yX&#10;cSQOMGPJZcZOe5HT1rp/iRook1u0jlzhLuZkW5BCzpuP3HyDtPTHYisXQfh3qF1El6+q6NJaWuoo&#10;9z52ofu2YOGLfKvAHQED8au/E3WoLPXrTztS8hb+4lkVwC8YSRm/1eOAW25+v1rw6cpc/LFnr4V6&#10;e8fTfwD0T7f4D04WkyiFra2EtoEG0uPN2hcA8dea8Y+PPxot9NuL/wCHXw4uEc3U/k67q0F6qOrt&#10;9+1gY4wo53MoPpU+sfG7UdD+DMfhj4d31jpN9FaFtT1mWd1lgt0BJW3UozElSSz87eg9a8Q+Guj+&#10;Etfuo7Kw17StV8QTwNHbRvbS/NdsCUd5jHgAktktjNfU0Ka5ed6nqe3T/dpljQfBenXNvb6Pottc&#10;X980kcqf8TD/AFspfBiTYOrAYzg4617d4++FI0nXD4e1K61Ke60qIRL9ltZZlRwu92L+YN20tgE8&#10;ttOK5D4d+OLPwb4iXxvDrGj6lo3he5MTi5V4PLvHQxxqH8j95tYAkDnAyeOa8n1Txfd6tf3uu6h8&#10;RdGbV7ud7meT7Zdp87E5KkQHgA4HoK01qdSZVFG3JY9q8SeLrrwfb2tmjQtbx2bxLd6huhuJyzGM&#10;MgdiQBuJJBBIx6VxninUItF0G04t47twstz9l1JmGSwJhBPKnYu0Bjk7q8a1yfwnfH7SvjrSbidE&#10;Xy4fOunAkA68wcDNY58Q6Tp+Jx4usprlnLytE0/LdM5MQ6V108KrJ3OJ4xRvdH0NqF9DpcYk1HUU&#10;e5vkNyPL1YvBG3KxxuRwH+YtjjGDXP2NrFrVx/awvUTSrBGzCNU+6qn5V5GBkhQPUrXjsfxAsmt5&#10;7d/FCvayYcQfvNiuAcHHl+/6mr8HxIt2sTp7+LbJrFkVZI3tmP3SGGD5WeCK6XhWtmQswg/jR7xc&#10;eIri+sNChsmn+xQRs3lxXrOi/Pgk8Y2jDEH0Y1VST7Pe6lqJeG+YSCH7Obw7p3Qhty7Rkhdy9OPl&#10;NeUw/HS+jMSyeMdKmtkiWBoJLdwGjUEDkRZBwTz1qe3+OESXEZk8QaXMEnknVFjcAF8k4LRGub6r&#10;M6Pr1BvVs9LWe2bVJ725nV5ZI4ZIbYan5YSM7mljK4yWZVAA9x60yz8Q6hqWly2M+tRDTzGIFt7u&#10;/JSPe+3ag7Y+b8DXlV58Y9Im1JriTU4kcsCWiAKrjaPlJh9FUZ9q6HRfjL4Qs2kQ+JRa+fKFa4bT&#10;FmMceAzMAUyTvJ6Y4qZUaltiqeKoOd3Kx2N3faFJ4V1O11ay+2JdTqUuI9S4jfhfMVcY3KNpPsp9&#10;a4jULPWfhLfanoDaZbw3t3h7TxBEgaeS1c4Jhc5wrLxlcEVvL8Vvhzf+JoribxjNFbwy+eJn08bm&#10;lzkvtCYwSF+XnvUHiz4seG/G+m3cOqeK7C7vTKrWl3JDIhgVSAIxtjwEKkk8E5GB1rfCznSkk1oc&#10;uOjQrQ5oz1RqaRm3jVMjZjgE/r1rSTHQng/55qOw+Jvwn0i1SKXxbb3MiAB2TSZiGOOSCSMircfx&#10;j+Ec0og/4SNdzHO0aTKP619iqlK3xH526dS7908r/aFx/wAIbYjaMi9XaS3PQ5NeDwssSngNuO36&#10;V9A/tA+Pvh34u8DQ2/hnW/teqw3kcq28enyQh06NlicDA596+dlkxkdAa8XFSUqnus9XCxlGn7yL&#10;JiVByB83QCrf9nyfZ0YIfLLY3Y7+marrN50SIQu5eQ2OT+NXbWOSRBhGHP3Rn+Vcu512ua3hP4fa&#10;z4z1GWzsIo0EAzPcXD7EjB6Z4JOfYVX8ZeC9Q8Ca0+nagIpH2CSO4hOUkQ9xn3rr/h34tuPAupXM&#10;slm00F1tSWQt02ngY7jn1pnxE1i68aail7cQfZ1jXyYbfrhM5yee9e37PBLA86f7254Slj/r/K4r&#10;2NtzzgsrNufO3gNU0cw5AOW9CK09Q0eOKLz0kBQ7fkCnC++ahTR7prZJ1CurkoNpyx/CvBdj2bES&#10;ySWceY32eapVvRgeoqtud2BkbABz8ta/9nXdvEPkeJmRkHmJhSCMYGRwfQ1D/Zdyu1ZEYeoxmo2N&#10;EmUNuWJPzZOfrV62h3RsWTBxxjvVhtDkt5dk6sp27lAPXPSrsWnvBY+cjBWJICt1xjvWcpGsYs1v&#10;gfCF+JlgCCVa3ucD38o4r73/AOCh0I0f9nHwJp0W6NGisfMU9TwHOf8AgVfC3wFjlm+MHh2COJpZ&#10;JpGiCj3XHPoPWvvX/gq1LBpvgHw9YJlSLm3ijHbChj/Ja5k710dkX+6t5n5rGSNAfl3fUVLAIpJI&#10;XcuvlHcNrAA+3SspGczOrHhauxlhGOlezHQ4Gal7Y6TJCsquvnsvPzjjjuDzmsRk06NgdwZe5yCa&#10;p2SieTLlGdyBuc4GTVq8giAe2SHzpQf9ZGoGMdx6ipcr9CUvMf5+nKMnle2etMaaykOQBg9AWqNL&#10;KyCMXEiJkr83Zu3PpSNp8cN8iLGske3eWxnj1qLsseZLXkDCjp96po5rE8PIRj0PFZU0Mc0gEKkJ&#10;njAP61LDYssuyRGAxnKjNK4WubccdhdKGEzD1JPT8K1rG1so7VmRnlbIBO7j9K5uPTzPJhF6HgkY&#10;zW3odq1vrEMJLJJIGyvUcDIo5i1ANShdbNnwsaYPCHByO9fTfwd/Yv1fx1cXWu6lrJtLPTfDlnqM&#10;drp6eZcXDzLI8UYLDav3OeCeePWvnnXNIEun3DLB+8dCC5bqK/Vv9lFkuLNpYSkkX9geH4gY8MDi&#10;GbPTjqMfhXn4qvKEVynbRpJv3j8ifiBot98P/F+saVqFubLVbW7KXFox3eWxAfBPc/N+FYNv4jvU&#10;DZWJs8ZZSNv0wa9a/bVkjk/ai+JGyWOdP7UGGjIK8RR8cen9K8WXHTNdlGpPkTZyVIRUrWNf/hJr&#10;tufLiGevBqaPxheRqEWC2AH+yf8AGsiPbjA5NPEOCprV1JGHKibzn1TWreeVV83coCoMDjpXc+Hb&#10;jVfLlGnag1qyk+Yixr09QcZrkNIg36naA/dEoJI9M12lndW+m61F5Ej4zhlPAPHWlGd9xqLCfWta&#10;a8jsbrVLh4flV2jRVJBxgE+nP6V9AfFBtJ8A3R1fxJJ9ot55IRZabbSAXF2VhUZ/2Y8ry/TsDmvn&#10;zXtFs5tW3o2zULwrjfKQrhRjjHHpU3iC+1//AISCLV/EtkvjCGGBYQl9LIqKidFUoVKqM9OhJJOa&#10;4K0VUqJvZHqUajowaS1Zb1XXLz4la6dU8Q3ECBisdtHbo3l2ke8KUVQQMDeCT1PFazXltNpsKxDT&#10;2XzCXVrd8yAGF+TnLAbZPwDetfdn7PfwK+H3xI/Zx1Tx3qHw703SFntpjYQmVp5lMY2vKXPTLL8o&#10;A42854x5N4U+FfhDUvCerXU2gieWy1C9t49rH5I1vbeNRjPXY7L9DUVcXGjaNrIqnQ9teV9T5kUW&#10;rWwupD5U8I2IjQsAzKvUn0Jgx+L+lSzpLeLLBb20eqsuT+7iZmCnzF24HOFDJ7Dj0r610X4L+BPF&#10;T3s0WhXFtFY3N1Ym3kldMhdTEYOAf+eUrJ+Jqvr37O/g/S9X1aDT0u7C+hS+dWt7yRSIxeQogIzz&#10;8juvvnJ5Fc/9pUr8rRt9TlbQ+WrZrKPyVtzDp0khUOfLYoQXRicemJSP91QO5oVXuLVJJLa2Qwfu&#10;5EjgclWWNHy5J5BMJHHq5z0rhvirrGqeFfiF4j0bT7rZYabqd1Y26yqsjLFHKY0BJHJCxoM9flFS&#10;eE/idZ6bo80OsR3l5dszEG3wilSMbW9/vc/7VetD31dHmz92VjsLq3EkJttPMF5LlocSQvvxiVNv&#10;J4JIjIPYsv8Adq7/AGbDDfKdRQWpk3MMQt5e3zB8wJ6jbM3T0X1NeV6x8StVvtYkutPK2MBfMMck&#10;aSyJznJYjk7ix/Gule88UN8KbvxXfX/+jA+TYTFMsGSWJH4xgD5owOedvtUzahZMuEXI6u3aHUIZ&#10;9H1hFbTLyIiS4s7dnktpBFGUl9CVaNs+3meteQ+L9G1PwrqklnLmDUrGbAmhbrwdrqfQjkVreH9a&#10;8WXNiJ1u5VSTIVjbbEOQRjdtxyCR75xXd/ETwG/h+zt5vG/i+FdSkhWZLOy09ml+Zc4DYUPgEZGR&#10;y3tzyvFU6c/Z825MveV7ao8H01IP7YR9V82S3Z90rdWJPc9zUuoNbLqE7aeGS1LfIJOtaOpeStiD&#10;lW/eYVmXYxA6HHb6Vjow6D+ddq1Why2u7ssMVljwcg4wQKRFWMcDAFPVX2kE/LnOM9arTSBflzk1&#10;drFJDvtJDADj3q1aXzxsGV2HOaqWsIkbc3JHU17R8L/hz4S8RfCnx3r+oqzavpCILcXFw8UIkbOx&#10;VKsMluR82cECuStiFRjeRrCn7R2OB+0m6tdz7S2OfTrTbdgSD/F0GabDZm20/BfdgAntkntV/Sbe&#10;KSRN2WDMq8cYznnNegk5tI45S5SS1yxKEBBnncOtdHqzNJ4TSHPIuAcsfbpVDUrNbPVnjjj3BVGB&#10;jGM1Nr0zf2DBGFY7ZxnAyPun+orejHlkznk+Zo5lc7SdrAf7VelfCuO7s/BfxL1OCJXhj0y1tJSz&#10;YYCa6jHA7/drzYSeYMYwPrXt/wAFdEOofAv4u3CIfOM+jWkbf711k4/IUqzShc6aavI4+OGOb42Q&#10;wbVaH+3gmMZAVZsY+mBWB4kMv9k+GY24jaykuF5PVriUE/8AjgrT0lvt3xIku4mYqt7c3m5TglU3&#10;uSPwFUfE7RjTfC8SHmHSVDDrgmeZ/wCTCn1Qnuzmb37qHvzUCrt6nBxU92fu4OOT+NQruRcls4Ge&#10;Kt9COh3l3ZNB4ftg4wfLQlgeuQuP1rk7qM/aCu3bsJI2/Wu11iN10WJWkdwIYSMgdCoP8/51yGoZ&#10;a76YLdBnNcmIdmKn5kUduJWAYgOD1Jp81qqnghvanQwsfnjG8+mf1rSaGPySwyrYxj0rgch9dCrp&#10;cIjgnDEZ2MC2eRhT+fb8qrJiFRlm8z2HH605IfLjnznGxu/Xg96fFGz7CNu48jPT616GHV4k6oYk&#10;MzSNywOc/eP+RU32FwwYSsCPVjk1ZWPa7fKp+bAwcgircdspXcXYOPautJbCuZ6xyqMNKcY/hbv6&#10;5py28ssYAuWBJwAsmOtXUgRcMSCN3G4857VNt3AD72OenHv0p8qFdme1pKuD5rb1zltx544pvlyy&#10;NzIzEDADc8VewFZkz8mckdqeqJCu44I6c8UcsV0FcyZrVoZh1BAxhuh96doszx6xpzhQClzGBvOQ&#10;RkVv2nw58ZXKgR6Rvk6rumQBiPxxSH4ceMNP1K2nm0CdxDIrkJtdTg5xhT6CvHjUhdNM7HRqdjtW&#10;sdRns5L59NmbR5ZWtZbsL+7WTaCUz64ZT+NSfCfT2t/C+pvcv5Mtu7RqxJRgVJXcPoe3vXonwx8Y&#10;Q2umxeF/EWk6gulG++3QuLVwiTFVB3MP93vWV8S/D+sQ+Jry58I2yyWF9dG93TOg8tyoBwCehIrk&#10;zSp7aHs47nRh6Tg+cx9c1ALayokirZsAixgcR85bd9T2HbrWRp97qZ1y20xI5jNduQnkcupVSSF4&#10;Izj2z0qzpnh3xN4mu5YNbsvsdpPcNK8wlj3I2Dg7V/h56CsuSw8bW3iq3uzpM7i1uGlieF13v2JU&#10;hsKSAPzr52GHlF6nXJScuZHU+F4dM07WER782+2XY08zAMpK7tzdwF2NzjrTvit4Ysbi8jiGmtol&#10;qpNukgjVBJIxADqFPQjkk9jWRpnhPVrzVJtV1zR7y2laN4ZWMiSyTK4b5cFsKQCBn3Nel6kt3qz2&#10;+l/2YbzTLSPfEt2yvNFlDxnPUEAcdOK48RTcainA35XJanzn4q+GH9n6Sl5alwkRMMrTK2+aQEkO&#10;oPATBHP+Oa4RpJLmN450wIQNtxGSwQZx83qOcZ6jivq288DeIm06C81htIhlyfJkkLgxQsrI0cir&#10;94kbMHtg14zrPwr0ezuJftXjbS9IQuSnm2szs4OM5IA6CvoMFKrJKMzzK0eV6I8evdPlguSjgBmG&#10;5dpyrr6qe4/Wnx20QQFyoOOma9G/4QbwrY3CwH4j6be2k3zNIunSlY264BJyD7jrS3Xw38OMysnx&#10;I0V7Bm2m6FrMGHH8SYz+te6ovY5nJW0POMJHJ5YYYPqemamj+ToePUV6P/wpvwR5jNJ8YNJhyN3O&#10;lXBH5g1Kvwl8AA5Hxm03qOBpM9beyZm6kTgLSZo1May7UIwQT1HpQsY4GNw6V6R/wqv4Zs0Qj+L8&#10;KjZ+8L6XKct7cZH61Yj+HHw1gYIvxbj27jlhpUvT24+tV7GT0I9pGx5g0Z3EMFz+VSQ28jRsWXjp&#10;kYGK9TXwP8IPs/lt8XpUud3zmTS3K8dP4Mg/j6VLa+B/hF+7VvjK5ZWyFbSZD3/3Oah4efQFUXW4&#10;/wCD+lm48K+KIphB5cN/p1wS2DujxMGAPuB09q6XSYVuBIq7G5yCxyG5/wAK6q11T4S2ug6xHH8T&#10;7dNd1GeOaW+/s6VI32liFaIJjPznkY4rjPDd3FdXE8enS/b7eN2ZZox/CT0wcde1dVGm6cddzKUu&#10;Z6bHRzaFayFGMMZYMGII4zn0FS+KNGSy+BfxMuBbJG/l2ADbeB/pPb9Kgh1RVuVZYbjYjFWPGfy3&#10;Vq+KtXt7n4F+O9CRbm41fVmshYxuQqbY5WeTJ6ZwFH41lWUpNI6qTVnc+QINNlvNQEcW1TI+AzNg&#10;D616ZH4f0+x0w2qtAZmUuZMAtnuM1wNrYyWt+xl3QsOGV1Pp06da6nS77S59Sso7q8XSbYr5cl49&#10;u83l8fe2DGecd++aIpLUHq1Zmrp+m2qrFC8gRZJcSMPlwuev4f0qrqVu895bpa7ZXXcyiTAZlwW2&#10;n32rkfWse08Szf6mRsg8KdnOAf5VtQ+Ik2o7xq7R8h0QrjP/AOs015kteZcsPCllqzukQm89ovN2&#10;rwIx3z+R/Kn6b4TsWhnee7JKhSi9OAeap3HjL7HdTGBXvIpYFHm+UYSrMql1A5PynIz39qtw+Nom&#10;ERl0uJwANi5LbVxjHTjjvS5UwR6T8FPhfovi3xPfxm6We8t7cT29i0hiLgfeJOeg4zivQPD/AIF8&#10;F+K/EP8AYdi+2/05Jbm5kVCsYIOHwT1IGOo55r5uuPFBtLeK/wBLeTTdaW5Ixao6kRhQd4kLc5JK&#10;lcds969I0X9p6TR7a1Nn4O0+O8Onmx1G6aUqbp8N+9GANrEt82c52jpXj4rCynK8dj1cPVpRjaR9&#10;BeAfg74R8fau9veafGdOt7gmRLg4aWNEDPKcckdB6fpXgGqW2iDxlcafe+E7C6tfO2Wv2e2CTNHn&#10;5WYD742HOfYVs6T8abPxFZ32l2+lXvh2L+z5YbM6fOGLO/ljYz8bVLAszck9MVy3gPxpJ4Th8R2u&#10;r6JYaxfXtmtvbLNc7J7NwTtkV8FWGGxwf4R6VyUaE4XTOurVpyasev8Axf8AgX4X+GjXMVlpCX8+&#10;nDbPaRzSRLMDg71CnnG7p6fSnfBHwn8OvHVi6CxuLDV8jdbi6cK6qB8yHODzn3Ga4rWvi34u8WWN&#10;7LNbaUbh02LLcX/n3bBhtOWLYJG3j03Z6V6l+zb4fisfBv797aXWfNZrpbGXzJE3sSikr6Db+Vba&#10;wXmZaNqxNqPwU8Mf281pb6jqFrOo3hZXV0649M49ea0fHHw7/wCEH+Cni65truS7l+yK3kgmNAwk&#10;AyOTjgmun1jRbK41CW4IuxcKBG5LMeOOoP0qP4sQ69rnwj1nTtG09tRvbpY4ktZdsClA4ZmBK/Mf&#10;l6EjrnNcNRylo2dUOVWPzS8WQ+TdbtjRrJ8yq5JP+HX0rN021mvJVjijaWQ87V616J46+GnjGH7O&#10;914N12z8sMkkhspHjGGJ4ZVx68/rXGRWd14f1O3nmtZ4kST5vMjaPIzyOQOcV61Ka5F5HmVoe+7H&#10;sHwd+EWi+KPAfifxL4gN3KLG6TT7OxtZPLJm2b2dz1wAf0NV/GXw/wDDPh2HTWstPluYL4s/2m8v&#10;2WOLCj5CFIP3uMnoT7V6D8A/HnhCy8I+JPDeo63HpVzeaqby2jvARFIDCEwrn7pyDyxFcb4+1Lzb&#10;fToIby3vLHTfkWeCVJgUwS5ZN3zMGY8g4PUV8u62LeNlFt8vTtsVUjBU1bc4qPStEj0/XI5dMOma&#10;pYosttK08jbyw/1ZU5yeQMdwat+GNNsP7Zt4LnRLM2d3NETG0ZMkS5+ZFc5wwHzc9QOvWsXX/FU+&#10;ubr25uSdVuJW3LGpWOKEABUHPXr+nNafgXxJo+l6bqNjrd601vqFwgEXkEtAEVgshcdPv4yoyNte&#10;vUVVQb6nLG17GlqvgjTY/FUenmxmtdPeRYBfxTkg8j5+flG4HIUjr7V1Og6V4SX/AISnTvDlvfz6&#10;rpoWW2vtUvQLaRCCCXCKApyMAZ/i68VmaPqelaFcaZcQatbyRNulk+0IWQskp8uTkjBAPTHY10uu&#10;eJfDWoahe3WuaxYajfalBLC0cLyRpGixkRFjGcNluQD35NeROpiHaLuelTjCKvc5MfEa7uFiA02x&#10;smuUdW8ppD80WAUzuJVTjgcc9uc0tz8Rrzwja20jC01WC8leWRIcj7MSAwQNuwSSSx4/GuSn1Kwh&#10;WW1W5W98siRJZF8sSrxuX2OO3XNY+r6tHe6fosJk+3JbkyTW6psAUyb/AC845bbwev1r1aWHc2ro&#10;4XXlE9Jl8QaBqVq11Y6yN5kDfY5I2jxn7xIyRuAwOOuDntXun7PfxJ8KeG/h74p0u91y3s5pNSE8&#10;SukrAp5CAH5UPcf/AK6+P9d1C117xJqGo6Zoa6Fp1xJuh0+PBEa4xjgAc8mu78B6ZLp+k6oLuzuY&#10;5GdWRSjcjb/nrXtLAwb5bnQsdNQs0fV/gn4xeFU8QEv4itI4XTKt84beRjA+Xgcmvnb9uzxDaeIP&#10;G2jXOn30WoRDSjGZI2+Xd9ofgn16Vh2No0d9bhrV1YgnhCfSq3xG8KprXlT3SzR7YfLRYVweuc88&#10;Hniingo05cyZhPFc6SaMfxt8Iz4U8FWGpjVUvEaSGN7byPLb5lJ3A56AjH41zug2KWdxDNICctwT&#10;9O9T2XhvQrGGdJ3v7m64Mc0lwEMJ9An3SPqO9aUL6XHZ+QDdFNwcyMUypAPTArbD0501arLmZzVn&#10;Gb9xWNyGYPL0ztIBq1c/PJE4xvY4+vFchfa5fLdhtMWF7Z8DY65ZO3U5yKuC/wDEnlhhDZyDPD+U&#10;p7fSvT9pdaI5OS3U6qHft44Xr+tN1KQ21jckBt7AEY6jnnrXOx6j4qWEMq6csffMKAn8NtEmo+Ib&#10;g7JhpuGIwrRAAn8FpuTtsPlV9WeifBW3kl8aaqeQhsl3Mf8Af7V7gJo7cBMsQMEnHevnDTdc8d6X&#10;HPdWKaRaeZHiSRYlVmQDqMr1rop/jB4qg0WK6bSNMnVFCyyliGzjuu4c9+B+FNVOVamcoc2qPY72&#10;4j83AffvZfm6ACvnr9qCZpPE3h45OF09woP/AF1bmp5PjdfTyGR7GFfkOxY2wI245xnn/wCvXN+P&#10;tah8fT2F1dQXNrd21v5S+WUCSAnJOGGRyfpXNVl7RWRpCny2PPIpvcfjXV+Abgf2xHE+B5nylmzw&#10;O5GOnGazo9D0cbmludRRccYWPn26cVbhXR9NCXVg+rPfRp8vnSQ7N2e6hMkYz3ryK1GU4OKR0JK9&#10;7n0T4g8aazqFx4VN06WkunW5tW1ZZCJbqExsQjgkg/KAD6nB61w3nWerX2jhbGSCwtE8qFpZSqlT&#10;91dx7gZznk9aYvxO8Nalp9tE/hPUJlh4dZNVRckdTyvc+lR3HxC0q8urST/hGtRdbX54lOpW4VD0&#10;4wg9vyr5ijluIoq0Y2O1uMkk2bvww8G6bqXjzVtM1SG0u2jtori28yMMgDjJUbgRnB/nXrFr+zTp&#10;epTSZsrWEYzJbxgoAWPA4A2j6E14l4e+MGj+C/EFzqdh4NlnmuItt011q25mGQQFwMLjHbmu8uP2&#10;0tcWxeGx8MWlornDs1+W3Lj5lPrwTXrRp4mKW510pUIxs2dVqH7JmkwQlJbaMJI4UxrPODjuOuKy&#10;9S/Y70LzAsUl7BalQd633y45yRlTzxXBab+1Nqmm7ljsJGVnD7W1NimM/dCkkAewrqbr9uLU1kdZ&#10;PCNpLEqjb/xMNzY/AUOOKNObDljxN+w3pK+HJrrQ9T1nUdQ8rMcUjwtGDkEj7gPTNeXaX+zXb+Hd&#10;WiuvFur2nh/SZra48v7dLEHaTYVj4x03kE8EgDOK9Ls/27JrdnefwasscnIhXUAE+v3c5rz344ft&#10;CaX8avC6abdeEJdOuopVkt7tb9XMWOuBs6HNaQWKTSkKcqDV1ucnY/DDwM1xCLr4g2PlIu2RWiAy&#10;4H8LBuR6fLWlp3w5+Dkdx5mqeP4wind5cUhdZMZO07YcgE47+vNeQz6Dpt1ICpu4VCKMfKx3AfMc&#10;7cDJ7VLH4V0iNQZJdRTI42tF1/75rv8AYSl1Zx+2S0SPSNR+GvhGza01qy8Rf2no96t1HbvBphFu&#10;1zHExMIcvkY+Ug7fSvL4ZJbOx09otQml86ANNHtKLE/93O47vXPFdzoetaXpOhTaUILu5tWuWu4T&#10;K6L5MhiMRxtXoQQT64Fctd6ZZXN5I1iJra2z+5t93mCNcYCktyT16nvWlKnKLtIipVTVkUZGe+kD&#10;S5lkxgNIcmrMLPDISoXdn+6DzmrDaSLeHet1lsZ27MEe3Wtq38O6hN5ko0edogNxb7IwH+9z0Fd8&#10;Iq5wyZGutaver5OpPdXcJIZBKxZcjgHHtmr9vazQr57I8aRxu/mOhABCkj9agkM115Ksq20q88yg&#10;q/4DO09OtdV4curOzt9Qj1DUbWOeVGt4RIwkUoVIOcjjk8Ec1181o6nNy3eiPMbfDeX5pJ3/ADE+&#10;55rYKwSqqqCvybS79GxUNv4Nu9xi/tHSgo4DfbcjH5ZrRXwvII2gk1rRVcAEM925H6JXkuMt7Gzi&#10;VldPLIUc4yDnpT4bpFPJGeRljWn4e8H6Vcf2i2r+LtNsfKs5JrVbPzJnuLgY8uPDIoCnJySeMVSt&#10;/DT3ix+ZruhWQb7z3FzJhfriMn8s1PLIlwIhIr7cNsTPJ/rUzahDbxyBkLS9FPYD1+pq7D4Ft/OI&#10;/wCE68IbAeCZ7rH/AKIp114FiWzuZpfF+hXU3ym3WykmZHOfmDF0Urx6A0ldlewcdWQf2haTgNxk&#10;HaQw7Y61UE8csjyiRUfOU2MQRWhZ+DluNOaaPXdISXLD7PPLIrr/ALWVQinr8M5odp/4SXw8d4yN&#10;17IoGfXMdP3lrYn2bZWuruzuCoC+XIACWHUn3HQ/hTtFZ/tSGzuo2O45UPhj7bT1qdfAM0MLedrW&#10;i3UasWIgvs9PQ4HFVbr4czn54dS0cDg4OooMZ9D1/SuiNSa3QezewuoNbTWayXVlGk0jHBjHlvjP&#10;U468+tX9H1yaO0h0SLa2nuWUGZcum45PIx6VDD4T1dModY0iaNBnbPqCMAPbNdnpXhHR7XwwlzLd&#10;2d14kj3SCKxupJQx3DYoUDbkjP5VtCSck7Ds0iKzs/LjEZJ68emO3Ncz4wmEPiZ8owASLCpycbem&#10;fWu3s7O+kjZ/sV0I2P3vIbafxxiuI8cQeXrl3IsX3Y4gV6D7vv3roxa/dnGtZGPaxNFfyEhZGwRt&#10;6jntUjW0k9xHCWYSSvsxnJ5/+tVTT7wtKuzO8cbq6PwrZm+vI5lbMnneWjYz16n8BXl0Y88lFGj7&#10;G7cCPT/D8tuoKtdSoE5/5ZR9/fJ4rBdipXOcsM8DrW7rUsd7FPLHJK9vZyraW6kDaFPLN0zyfesS&#10;RSuQBkDPevolaKRFtCrdAbeAcdDWQ3Lc9K2LleCMYweKzYbWS4mEcab3Y8LkAfnUNjSYjfMhPvUV&#10;4u/T5xjOUb+Vd1o/wv1LUVRpQkSEbvv5Nd1pPwr06xsZ5Z1advLbJYdCR/KuWpXjA6o0JT9DL+PH&#10;h2+vfitehIGB/s7T/vdP+PZKydF+FtzNGGuTtA5xnmvpn4+afbx/E25KRRgJp1iPu85+zpXnKx4V&#10;ypKrj7hPGa8+eLlJ6HZTw0YrU4G48F2mm2wYIpk3cnHT6V23h3TbaH4B+PgIuf7c0rJP/AqyNYZ1&#10;j2um7HJwciui0JgvwF8eEjH/ABO9L/k1KFWb3NJRiuhwUdvCq8qucf3a9e/ZK0+LUvEfjy0ZUknm&#10;0gx2kUpwNxI3qM8fOoI9+K8hU9Bu6nNes/sn24uPiJqsZPmK1lMjL1BO0EVniPfpSTHT0mil430m&#10;Ymy0Qf6IYZXvmgb915VuchVcev8ACB61ufB/dBrmt3M8Wy2t9Huki8vl41KKqg/8C/XNe9eIfA5u&#10;miuHZjMMHJbcBg5H4g0zSPB9gNL15L3T4Jrq4sygmWIbiu4FgT3Br494azTR6Eqd3dM+UtY23F7B&#10;ESDcw7Wkk5BYlXDDA7e/rXoHwLQf8IHbblcbYEBJPUZf/PHrXrEPwr8L6ldW63mi+YzII3mjmdG2&#10;8/Lwen+NXxovhrTZLKzsNO/s+wjgWL7Pb/LFGozjHQk/jW2HpumpJ9RU6XJPmZy//CK2PxC8KeOf&#10;DWuahNpmgXWjNLNexFBLEFIJwWBHYdRX52azoMul+ILyPSdP1S40eNzFb3VzGHkYDgneihT+A4zX&#10;6MeLvHNp8MNPuL3wys1xqGovFppVoyAiSNgtuYn5sDjivlvXPAd34q8Qanf6T4c0Wee/nkPnaje3&#10;JMcmMtKI3kZSAOM4wSDxXo4SXs2+bY0xkfbJJLU8JXQ9Qkyttpl0IY8DLxkHJ781oWug68sqxxWE&#10;pSQANJuReM9DuIFdnffDfxlqkNvbT22jRW0DtIs2nKIHmU5AywXkcZArBufgr4mtZin2Q3L43DyZ&#10;QR/vNkjH0r1OaElueP7CSex674J0G60XTLVpbiLSYr+QsL2aNJCyAgeUw6Du3U9O1al2NOh1JpJd&#10;l7YSrJELRbm32uwJ2SyHPAzzxkgdBXglv8KfEkaz+bp1+pgI8xVYMBu5BA3Hg0kfw98RxyPG2lam&#10;FxvO7TpTtx6YXH415lTLadV8zmdKk4q3KfRHhNdB8O+Gb5L7xB4fluLSP+0pbO4KkSSKcGIY+YqB&#10;hlJJzzkdq5XxhdeFdet7GPTPFdkWaR5H86KUNATgjadmAOoAA/KvD5vAtwzQtKk0UhO0NNayY555&#10;44rYs/hPrNw3kQX1uytyrSLMgY56D5Diso5VQpT53I1hWm9Io7q38O6PpXiCz1s+NLXVZ7RGEMNw&#10;ZVMZxhVGBynJyKzr6zik023RPFulabGNWuZ7lNrFBaSOHjjOAGb5wAEH3R3rCP7PviO6dybzSFlT&#10;H7ma9dZOe+3Zn9Kl0X9mHxDrcrxQ3OkjbFJcLiZ2Vgi5bB2fe7Ad813xjRjtIfNWb+E9l8L/ABO0&#10;rWoTb+OfFOjTWYdmgsYrD93bPgBXQqp3ELxluo615x8RtA8JeLtahtPDuraZpmnXEjpNrGolhLFC&#10;xztKop3MDuwewIFY9j+zD4xmWKW1bTMTRqT/AKS6kblB2kbD0zz71NqP7KfjvT7dZpLbTXhJyGiu&#10;znIH+5xXNHD4eE+dSLlOtKPK0Udc8F+Hda8YaprUuo6Fp+jkQwWlnosiw/LHGF8zYyfeJUu3cljz&#10;XBeOfgvreg+MdT0uWa2hkiZJNt1J5LYkRZASvOAQw796+pP2evhStt4duvC2ofD9da8Ra1qcbJ4g&#10;/taNI7aPgbBEVLAAbiSOvFcF+138L7+4/aa+Ii6Zp8t1p1teRwxESjICQRDHzNk12UqkXN66I5uW&#10;fLyOJ4C3wr1W3WMtqOk4c5+W6Y7fr8lTx+BLxbhBDe6acE4YXLlW/wDHM/pWlc+A9Wstol0i8BYj&#10;AVN//oOaq3Hhya1GHsLtG/i3W7gj68V3JxfUwcZLdFaT4daqQ3+kWD57LO3Pv92qc/gXVovmd7UL&#10;1L+cf/iastpqQxofKZVbkM2RU6adBuikG1k6DHNVa+xLv1RQi+H+rXADI9mecbGnIIP5dKuxfDHW&#10;mc5Fq8ef4Ljke+dtXYdFlvhK0CTTpD95oo2ZV57kDAqZfCN9c26Tw2N68LkqHWF2Un2IGKTstxpN&#10;7IyZ/htrVuNzPZc8AfaPvH0Hy1d0/wCG+u3RHkCxY9TvuOR/47itNfB99BtL6dfRy9MPbSfljFNb&#10;w3JbuqyRTQhRjMkLoSPfIqW1uilF9UPm+EfiCSzRt1pvBO9nu/lOfT5M/wBKbD8I9ZtdQiM09iZp&#10;oX8uKOcs4bbwT8owo7mtjRfD9zuWW1tLuZY3O5o4ZCOnBz0rsNN8IxWkc15DpGsPesv3o7aUoCec&#10;9KylUsbxpXOFt/2fvE94zGKbTpl65SZ+RnoPk61ZH7M/i5g0jS6PDBt3Fpbxl2gdySmBXpOl+HF1&#10;SSQalpl3GZo+GaORcN2bpntWHffB29ulIg0vU5k2skiuHALcEHPpg+tedPESi9WdUcKpLQ5PRv2d&#10;/Eupa3pukQ32k/bdQmEUCx3DuSOPn27M4A57V9Eat+xl4R8M/EC48NXXiTxIRaSwwS3qC3AMjIhL&#10;bSnC7mIx1A716n+wx4Pl8P8Axw/tLxbo1zc6lcWSWWhyQ2haGyUDMkjs33SVAXPORXSfEq3TUPjp&#10;4tjlultYpNTCec2Ts4QV6GWy+tVXz7WPPzOKw0F7HfQ4Wz/4J7eHMvHH4o8RyFGYMX+ze+f4PY1B&#10;J/wTx0N7Zp4/FfiTYr7efs/Bx0A29MV1v/DZVj4Z1C60S48IX181veTae9+uooplMbshl2+Xx0zj&#10;NTa9+25pWh3F7p6+Cb+eKxcMZRqSIW+UYJUx9xg4967ZUZ3sjnjK6uzir7/gnvp9rbxRxeJtbUEE&#10;Hz4YGU9DgYA9RVFv+CdaNMIT4p1B1VQylLZEwpAI/i969S8ZftmaXomsT6efB2oXSQxxNvW+jXcZ&#10;IUkxjZ2DAfhUniT9sTS/DviGOM+DtTmjuLKGWOQXiKvlmMY/h9QRn2pLD1OwOpE8lm/YH1SRWW18&#10;TTpCibVaa0VzkdejgGse4/YN8TtJiLxWsIH3pF0vJ9f+e1e06v8AtkaJ4fs9KX/hFtSuBf6et+rL&#10;dR/IrsybSNvUGM81ZvP2xfC+k6dos76Jq1wuswGdFheMtGVJRkY+oPP4ip9jJborm7Hz2/7CuuXk&#10;7C58bKGB2lpdKb+fm/StOD/gnnrd8Fjh8bW8b8gMdMc7sDPA870Ne43H7WXge40XS9Tm03W7eDUJ&#10;LmNYo4EkdDCUDE/MBj5xj8av2f7XXw50+zs9aMOvG2aVoEgWwUyB1TkkeZjBB457GlLDt9AjNnln&#10;wb/Ydvfhr8U9D8T33iuHWrXSmN1NZW+mNG0y9CAxkIH4jtXWf8FMLG68dfCs+JnlXTLDR9RtGEMk&#10;W55EcmPBIPBDPnjsK6pP2uPh9b+FrrUHGueV9pGmN/xL18wSurSr8vmdNqnv1ryj9rH4/eDfi5+y&#10;94rsdA/tM6gup6eBHfWohH+vU54duwNYPDuL57ao19qtmfAcVvas7H+0I/8Avgj+dW1W1aPY17GC&#10;3HRsDPc+lc5qFw0MxVSVI4P171DDqs0cwZHJc9cd66VLQxtc68eGdNtFDf8ACS2M5x92KGQkH0JI&#10;FS22k27sduuWaEAqDKjjr6YrkU1S6ZuXJLcnPOalmu52UbpUYtydo5FRZD1O5XwlplxpjvN4q0lQ&#10;rABHMwkkbHYBOnFUU8PW67l/tixCKMD5nyfUfdrlPtU4535PTJHNSfbrhf8Alp+gosilc6i18PaV&#10;FIrf25biRj8uI3OAfyqabSdPguni/wCEgs5XQ7WeGB2UficVzNorXkTvIzARum5lO07SwB57ZHFd&#10;X4y1DRNX0mKy0DQJNKaK5aaO6mvGmkWJgN0ZxjcCwBy2SMkCueV1JKOtyk0U207ToWKtrsAHOSIH&#10;xj86uaDaWX2ibUX8QW1pa2sbOJriIr5h6bUG7cTz2GPcVs/s46Tb3nx2+H9pqdnb6rZ/2pG09reI&#10;HhlUAkqwPUHHeu58QfDxPF3h248V+DY4bjbun1HwxLCr3FiuT+8te8kSg/d6gCpnJRmoM3jByg5o&#10;43RfEHw+k0+9TXvEuri7IzZjTLFTEW5z5u859OBX1b+zn+3f4B+GOkxaN4huLi3iazgtXv8ATYjK&#10;37gv5e2JgNuVkbcdxwQMV8t6b/ZIjaSKCO+hkfJjMaR7lU5I2jJUlRg5P8XtS6lpOnfbri6+yWNt&#10;bM22OGKIHG5hhRnkkYfn2rKeH9puaRq2Rm/tI+KvD/xA+MniTxPo+rwzadrcwvIgQWkjXaE2ycDD&#10;nZnv1615mLexVSf7TUnP/PI4/PNer28d1ckEW6x8ACV0XLHB4B9iyjHtSG4W3LGNUuemSyKUzuJ6&#10;H1Vf/H/auiNNxSic8mpO7PNdJsbDUriKH+2Yrcu20yXEZWJPdm3cfgDVWK+0/aCL4njJKwnH/oVe&#10;lx6HafZlM8Vu8jnBjKq2OVGffncf+AmpI9LtNUm/dafDZwS4JOxVDccfTJZBj2quVsWh53aatZW8&#10;0Uwuy2w7h+6A5HP96tnRdaS7+1SNewFYIJLn/ScRlgik7EPOWPYdzXU3NjDHM9ra2UZiWQk+WFZf&#10;lJGd3phGP0YelENjFbSMGiiMn3TGFRfm+VT7cMW/75NS4yHpc5GTxpbbonjkhLxt8rSIcoO+K7Jf&#10;H/hC+8J3cOo6rrI11hIIobSBPsmMfu8knJOetQ7S1rLHNbpEpfeoZFLYwxAB68lk/ShIIMiOK3jD&#10;5P74KFyoPJ/JGP0NRKlctVLH1x+zx+3t4B+GX7Ko8B+LTerr0S3UFn/Z1sJo5YXbcrOd42tuZgRj&#10;oBVPw/8Atl/A7RNIvLZJfEDS31zc3Eq/2apVWkvI5gf9Z/cjH418ox2sUG1YwkssgAG2NSy52j8P&#10;mJ/75Ip/krHuZ47eNVGTG8aEEYJx+q/mKxnhVOzZpTrOF7dT7Si/bw+CM0jRwNr6yzyyMxOloAN1&#10;99o5Pmjnbx9aw/E37bfwN1jxHf6zC/iVbqa2u4P+QYuG3zxvHn972Cv+JFfIq6ZBcXCYtIPJyFZ2&#10;RQD7/kjn8ami02zjtLnzLGzvJJSI1xEFMb4UcY6ct3H8PvWTwFK/NY1jiJdzh/iJ4ksfGHxC8S67&#10;azmKx1PVbu9hWYYcRyTM6hgOjYYZ5qPVbfw+3h+zu9OuGivRL5NxFO+dxKk7lGT8ox14/Gu0/se2&#10;aNrgQW4igjJbykQF1yxz/wCgj8RVlbO0jV4pbe1j+YRrOyAsOQMgeuFf8zXcrxVkcstXzHnfh7wn&#10;qHi6S9j0bbqMtlay6hPGhAKW0Sl5ZCScYVRn19K98+AfxO8GWvwC+JHw01DRtR8R+JvEMttNp8dt&#10;aGWCMIxLO7g5iAyMsB27Vx2i3WrQ2t5p+lXF7p4voPsU/wBlbAuEdcMj4PKnzApHQ7fep1WOzklf&#10;S7y8gt7gEX1hGNiOi5ZFZgRuB2Z7YyOtYTpuppIuM+X4T6F0PUNN8H6G8ep6vodjpHlr5+k2pjma&#10;3OPulo2IL4QKpUkgfTjzb4rWsHxPvNQ8U+NdbtPC9tbwR22k2NlEk1yHI+VJlBBPCkklhtzjjpXC&#10;eF9BuZddKabZQx3k0hCWOzfE2WAZWyeir5hJPZTzWX4+msdUcaJ4ZsFnTz2eWSIGVrmcv8wTjOzo&#10;B67c968r+zI+39vCVmDqPltI8w1Wxl1S+ZlubfysbVkJKg479O9RLpMsSjaYXbPVZBj9a7HTdLl1&#10;SaW1ZYbO7QKy20ifOBx2rqfD/wAPb/xHIdMhjthdRwTXEkhX5VVV3AO38OSABkgZNe/eMI3b0OFy&#10;bfKjyS5tLiKPIAf+8Q6nH61SNjOxzs4Pqwr0u10S10PVNW06G+03V5M7Ib6ONgMDncgPIz0ORTNf&#10;8Nf8Ik1t/bcMlnJeRLLDHMqqPLbGHG0k4PXnnBHFEakZaXL96PQ4CO3MaDK9DnGRW9pcl3cMLGeS&#10;bT7O7KTTEbgk6oTtOzo2CDg+oNbI8Ez32tWkGmGOW5u38qC2fhnc4CqAM5zmopNK1Hw74hutL19N&#10;mp2TCCWNpll2EDIUMpK4APQGlywlPlb1C7tdEN4u2FwoPXPPXGadpsxjB2lUZcMM56ir941vuBVF&#10;iGCC2cgn3FZ+jWU2rapb2FnEbm9uJBFFDFy0jk4CgVtUlyO5zJc3Q0ri8kvLhpZGXJAHft3rR8RL&#10;s8PwMpx/pA6f7p4x+FZeo2k+i389hfKLS4tnKSo0iuUbjglSR+tamsaffX1jYWFnZXlzdSN532aG&#10;2dpWXZkMFAyy4PUDFaUqi1bZPI01octHnn+nSvpX9nYrb/A/xgjbVW+8R6YoJ7+XKpI/8er5vWNo&#10;XZHjkikRirxupVlYHBBB6EelfQXw7vP7J/Zw028UDEni+4aX/dit43H6qanEu9M3pp8x4/4Lz/al&#10;+4O0rpGovn/t1lNHjOBbXUrCFFOE0yyY9yWaBZD/AOh0eEbkW661McbU0a6QAjqXTYP/AEL9Kl8f&#10;MJPEh/h2WVimB7WkQ/pW6eqM+hyt0NqoMkDnvUKjC5wfx/lUtyoCp9M1XUs2VzwT16d6vqieh6b4&#10;mjC2KDHkkxwcHPPyA4H5VyWpKGmjZBwR3PX/AOtXYeJM/wBlWbtKZBIIgFYhj/q8D8OK5LyPMYR5&#10;4U4GeDXFimuYzptli1j3spXtjA9anvoxC24Fc45wcgHrWppfhPVtWil/s7T5bwoAXZTjbzxycCtz&#10;QfhL4tm1FZbnRpYomX5RJIhYke2f54rxquIpU170rHRGnKWqRyNh4b1K/wBO1WRLZ/Lgs3u5FbA2&#10;xKPvfmcfjW54N8CXviDT4r5IZXtXbZ5wQ+Xnvk4x3rt9Q0PWfD+g+Kpmkk/0jSpoJF4OIgUZkB54&#10;4HNY/gXU/Fun+D7KDTpJJNHmLyiD5dpbcwPX8a6MPivaUnKDOiNFRklI6Gx+FunLExnYOVOSEJGT&#10;mp5fhboUy71kukO3gK+TmnQeJNauWEVxoISYj5n3dh34rpbW9/cjfZ+S7Lzgn6VEqtVa3O2NOm9L&#10;Hnx+EscsivDfsqbyGWRA2eD+XNXbX4T22Waa+Yr0XYMH3rvbNbdhzmIKSck5zz2FNjli3PkIV6du&#10;vrVfWavcPYwvscDc/CHTY7VrldSYzM5VoVUnYAAQ2TwckngelZF18O5Y9qW935iYyCVwa9LuC14z&#10;Q7Ake8Y2jBIwDn3pimONtrtjjjaCT+OKuOIq9yZYeEuhm2vxg8JrceRHpl1LCRiMmVQQ2MFSMda9&#10;KsxZkpbo4UthiucHnBH6Yr5JuvB2mzMsyau0T4H35ouMdzg5rtvhnfX2mSz21pqbalaTH94swjdY&#10;5M4Dbg2QMV4bpezhfmHTxHM7SPflmit96zCTyNxK7SSDjI/+vWRdana+YNw3xhArKe+TyR+n41zV&#10;zqt/a4jW+sUzJvw23Ij7DBb+vNXoIjcRBZdRsPtiuzecY0BKnGBjdgY5/OudV0lc6vaR6GrZ3lhE&#10;0pWLccbVZj0HY1rWVzar5Bf552BLA9OvSuTuNGbyVlXXLGJpDhR9mTGe+Pn5P19aWNn0+5BGt6am&#10;wgL5qIC49B83TrS+sQeiF7RI6HVbqGOcuVj2KWZsg/MR0z9KqSTW4tfOaJt8w3IyseefXP41nXFo&#10;t5b4k13T5ZJGJLmMFsYxgDf64qvfwzW9vHCPEOj/ACn5fMh2YAx6P79+lNVoyaQe1RGujvqsMoa7&#10;cFhgxu5JwDSP8Po7q3eQyRslvH5jvOAR6d+5qjpUfkxqzeKNDiZAQ/mSAq2T2OeP/rCtPw/YzXms&#10;R2b+MNFl0y8kVbhVuMOwDBiAMZzxWzlyq4o1oPQx7PwXZrG86Q2TzK28uIRlAKD4DS9nm+1abiKb&#10;b5bzWm1ZlPOMEcj6V6X8QdPj8MeFrPydfhtrhWaCNbiZ4CcdNwEbcrg/1rw7UpvFPiDULmWXxv4X&#10;vb5SFC32tTq8YJ4EYMYAH046Vy4fE1cQ7rYiVWMOh0918C9BvoZEstGE8+zf5MEOTHzjPA6dOtY1&#10;l8DPDl79oWWKWGSAskqxzFXVwehA4BpfhL4g1aTxedJl8Y+HLmyvrO6srmzh1O5keceW5UHMeDhw&#10;pyD24ot/CsNik2qWHjyDTtIWVreCb7RJPBHOAMo/7kkkg8jPpzivX5pxWsjP2kJv4SFf2ffDt3cZ&#10;+231nGRuXZIjE4xwcg889vSpLT9mzT2aUjWriJVHytLArAHn0xTG1jxFpuoCO31HT/Elnv2/a9NH&#10;kSbwAzZR0PHPpzirl/40l0vUp4xrcRtPuFtVsWgV5DydhUYOPwB64rWNSsldSJk6OzR4X4g+GU+m&#10;X12Vv4bqJZHUMkZU8HHOSeaybbwfe2+q2Uc0WBLPHGMnH3mAz+te23XgmPWpZrqHW7G786Ul2tyW&#10;RXbJA44Az2PrTYvBEbTKTf6eNpAUHzX2sCMFefvZHIz3rX684fFucsuS+hmzfC+8t5I4v7Kducll&#10;AyR2PGa7HwJ8OdfgkvX+wSww7gzM/CkAADn65Naq+LPEOg3ME0Gp+FlRtyt9oSVcY9ODk+3vXq/w&#10;R1i/8c6HrV/qtzo91NBeCIHT7hwgTYMAhgOfpW9LHTnsifZUpuyZ47D4XvLfxBemS2nS352k52j1&#10;+tbmpaLJNoCW8dvI0m7LOqnA64+vH8q+j7jQLgSRWoMMUDoSVjOS1PvPBOm30MfmWSGRTtD79uOR&#10;6Vssdd+9EHg1umfCNx4fifWbm2ltpVdV2RnBHPHP0Iqg/h3ydVUS2kwhVCT8h5+vHSvVvGljqun+&#10;NJbmxu9GhtY1RhaahM5dPlGS7bScc5HIx0qK817xDHMIIf7BiuAmftAkkCdTkMrLjqT0FZyzKEXa&#10;xMaK6s83s/D76ncG3hsjJudQrrFyOevA6Vf0vR9EmmkS5MlvuOC8hQqPwxmvQrePxPFLFOtxoEM7&#10;IXje3nZCTz1+QZ5HfiuZbw7rlxGInuNEubh/lG+clTgnJzsGfTj0Nc/9pQndG3slFo0PDfwn0HUV&#10;mlnuBc2xG1ViZ1bOe2Gx3q+/wX8NZcwXupWiR5yrFTkAe4J/CofBOgeK7fVIrG3h0Ro5jjIvXJDH&#10;HIwPp2ro/GXi1/h20jxWNjqF1KAAjauvlqP4s5w4555rjnjZc3LBnQvZpe8jF0/9n3TLi3BTxNJa&#10;NKWw15bb1UfVcYp19+zqYFumtPFNjcyW0YckwMFbrwPmJqro/wC0ReB0Nzo+gxyPJsQw3ynAJ77m&#10;x+P8q6ZvFHiHXJLrzY9KMd0isILadSwQn5WXHbPuaqWMr01eQ1GjU0ijDtf2a9auprVmvdMYSLuZ&#10;kkK4B/2cc1oX37OFxp2k3t7Nr9sgh2rL/ozEKpJ4+9ycjpW/b+NvENlagtHp8chJHmCYq4jBKk59&#10;R/OuXufF3izVLe/sjPp4065kW4b/AEgtKojzjlvXdzURzGo3owdGit0ccvwr1W21CFk+w3Fu77Yp&#10;QdgI68jnmvbPhl+zvd3FrJePq8FoySkfu4HIyB3IYZArzSHVNVZRcRCxlMbHCyXJ2oo5JwDz6+3F&#10;e9/Anxd4l1a81y2vYtPhsFZXt7eCeNyuFCsCRk84z171vDG1arcUQo0lJRS3ON1f9n/xFbaxc/Yv&#10;FasJpQSyCSHbjsDuPB9a67XPhh8Q08GyW7ePrqOWNQVZJZZunbqOOtetXl5dfaI90UDwlgu3IyPf&#10;tVttVlaGeN1OzO0KpXB9un1qfbTa1Or2ceh5XpPhj4t2/hfSkT4mQywXFkjmK707zGG4YILFiTXk&#10;HxPh+Jum+KI7XUtR0K+zbqBm2UIyhm6qFGDya7v47fEjxZ4R1LQIdDXSoNOa3aLF6RuR4yDnJxxt&#10;ZRx3zXmuua/4o8QSWl1qY0CW68smULdlAR1UKQ3OfXisXiUlYxcoqVmYsfw91DxI00d/ZeHXT5Wa&#10;NraTg88/ez9ayW+EMkMjibw3pU+yPZ+5kMIHHH8JNdnaapr8IaSDT9EWRlVds1+wHPbIbjjPHv3q&#10;zv8AE18UiltPD6GYdV1jkcnHGcjt1rneI1ua81PqjzeH4G2d5JLnTpLfjIWK8MgU+nI5pZP2Y5ZL&#10;U3Ed7eW4DY2tGCMeuTXp2nTeIlKw2ttodxcByreXqJOV4Hr1GPpyK19U0/xFpFu8epah4ajhLLIp&#10;l1GQswx90gL1HT1qfrsk7XNFHDtao8iuv2azeaZa2serSSlQZkmaEAJuxlSP7px69a5G+/Zx1SxV&#10;mGqW7RoeW+zMvf8A3q+ibjSfE58P/wBn6dqHhzS9ZSdXknXUWBkhIyqMzr+7A454zk+lcdrPijxT&#10;H5ttqvh+1umjlCy3WkXv2q3GAcsQrEjnknBHWumOIqWumTyUX00PH5P2efEQTdHNYzFVDENKV6/g&#10;eauWv7O/iZmO2609CqeYVklI4PdeMkV6rpfiW9vnbyNOt7y1iDNIYLv52RMgkAgH72OoxgGtSHxX&#10;rDabbzLbWct22yK2FxdgKsOSSoAPf5cVo8VWirtGXJhrnizfAjxDHvVJbK4kAwPLuDz+BAr2+2+D&#10;Hji7s9QEOlLdKU4eKdCXO3tkisiTxh4jg3eV4d8PsdxzcNfR7io47ycHj0r6H+AfjDWda8DW97qu&#10;nWttO0skIFjOkylVOASckZ9ga6aOOrSV+hHs6FR2ifHVv8O/GNrqCKdCvCYpNpBdDyO3DcV1Piz4&#10;f+KLzS9LeXQNSLySBDiEkHntj15/KvrbxBodp9qguTYyRlWZjJhAecHJ56VoC8ub7SysEF0HCHyt&#10;ojGG2/Kc56Zx+FdEcdUW6JlhabtZn5s3HgzU9Sv7pbfR9SmXcw+S0kZgAcdhXQ3Xwz1230GGePwx&#10;qhScHefsrgrj2xxmvpDWfFur+D/EVxa22l2FrFKu9JLmZUfdnk7fNwQTnpirEfxa8WyW6G50vSQx&#10;TbIFugQM5OAPNycjB/GuWWbNN2iYewprRs+YvC/gXW5te02ztvDWoSzyOfke3ZNwAPdsAV65p/wN&#10;8UvMol8M3mWGfurgenetuP4reINP8QWdwulaU7faI4wHvvl2McPgb85x0JOO1fVMcF5BsjmOoyy4&#10;zkxxKMYyBwe1dVPMKjhzqI44alPZ6nyBN8D/ABOtx/yK14xz12qQMf8AAq67wf8As0rqks1z4kF1&#10;pMMKK6wRBCxbnvzivpwSPcG53RXe+JgDtVO4yM8+lU9cjvToV7c2sE3nxxmQLNGgjO1STnByM4oq&#10;Y+rKLWxpDB0oO71Pn/xF+zr4ca0SOHX9Xid+ChELKox/u5rzvWv2SJpm86HxlGqOcrDcWZYk47Yc&#10;dBXZ6h8TvE95qFzssvDIChf3ZnmLDOA2QPx6cVBefErXJ7xR/wAUxbptEe77VcA4x2GwjIJryv7Q&#10;q3tzGnLh+x5Rqn7I+vQtGsGv6XPvlCDzUdM578Z6Vha5+zl4u0PVbizd9Kv2iAcG1u2IwRxyyD/6&#10;1ew/8Jb4gN7A99q3hmKJm3JIk1wSMHjBMfIyB14PNR6t4vm1G7Y3F34bKy4Rtt7dRMzAcf8ALI/X&#10;ArWOZVFuZuFBng9j8D/F819JEfD8rKB80kdxEQOR0y3uO1WX+D/ibT7YTS+HL7az7fli3gev3cmv&#10;aY/EWo2MUj27eGYYAoZn+2XjS9RgH9193inx/EbxbY3DQ3N54ViR0VhGk90jKCeD9zJJrZZo+qI9&#10;lS6NnzxqngW9tL4RTaTfodocKLWQYH/fNV4fA99LPiPTL/Zgkf6NJ0+mK+ltS+IHiO6t0ezm8N30&#10;GWWeW4nuNytxkcIBjpjPfms6LxTcyRpOs2l+YvyK8ctyy46sMbf5U/7UTWxPsIbXPALf4f3kivt0&#10;y+bA/itpM/yrf0b4IeIryOCaHQ5LtJDtC70VuSBnDMD3r1ibxtPGo868tzdyHCGBJydhPQ5I7Z96&#10;7nwRo2ua5YjUobmxW2XeY5mR1WFl+YtIWfO0evHNYVM2VOPM7GkaFO+7PnHwn+zt4h8T+IrfTLu3&#10;j0S3fLPdTyIzbM4GyMMSSe3ak+JHwv0zSfHA0bwzpskFvEFQXF7fB2umcDaFDEAD07kmvpvQ/HPg&#10;268MySya7p93PZP9nkuBGUZPnYKq5I/hJORk85B7V4D8UNQ8OXmtaVqNt4mktLy1/fW11BognlZE&#10;4XefPGQCMjI/KvJpZnisRi0mrRRpKnThHR6nMax8BvGWnqiSeG7hcDGfNi69x97rXNah8N/EGnNt&#10;l0O+zkKdse/H/fOa77wN4kto9eu5h4z1fWftiGWW0vtIeFMlshxtn4613x1pbcndFcqclfMjspVE&#10;hOCCT55wMfyr3ZZhOnLlkkZxp05K6ueBSeCNWt/lOkX6uBk/6JL1+uKSPwndiJWl0u+GOoe2kH9K&#10;+hLfx7aqUlW2upcKWLDd8uOpALnIqCPxe8myQ6XeXath1kjuMKSeSSCOo71Uc1S3RDw8OjPn270i&#10;RNpWxniK9QYWH1zxTodLWNNzQSISMnMTf4V9I2Piu3urzZLolz5cYJaRrpApx3zs5JP4fSpv+E00&#10;q1thK+iahG0o4jOpW4KEnALbo+P5Vcc0jLZEewh1kfMB0+Brg7sqey9OTVlrGK4xEZJB5jCMsHbu&#10;cV9M+E9S07xXrFuE0nUGsfO8m5u/7Rt3EDFSR8vljcWOMAetZ3xW+Jfh74aTw28drd3V8Jc/YVkj&#10;jlTa3333RnHI+73HIzVf2pDnUEtRewi1dyPn3WtFtrPVp0WBkfanyqc8456daqrpcMkgZoXAHyj5&#10;D+de+J8VotYsF1hdBubq4uWJZpryMlj34RBge1alt44/tC0d28LWqyIPMZRczAqB2yGxmqeaKN+a&#10;JPsYJ/EeEWnh21ZQ4sZjn7rPA20n8qSXRFkmhEemTBmJyEgY5J4GBivfovHOpW15IJ/B9sY4grEJ&#10;eXAbB6Ebn+6eOlWrv40f2P5UkPw/02K7wPLe4vrl1LjBJZC+MfTBpLNYydlEXsYfzHzZJ4fT5sW0&#10;vH/TI8Y68VD/AGCWBZIJCF4z5RxmvqLUvHGv3mkw+JbqDTrmLVLmSZLKzLwJaIreXt3LgshYcM3f&#10;rishfjFqlpJ/Z8XhwvcyoXeaC5BCNnAH7wEE+oGK2lmEYK9ifZx2ufN6aSrYAicAcZ2GpV0XepVI&#10;ZmA44hbj9K+k9P8AiNrNjcXRudGe8jhG9o/NiQbfqE4/OtG8+LF9HsMHh5YIj99nm83YSMgfKorN&#10;5pAr2cO54J4b8K6bGrf2/pt8ttMY/IuFhkVScneTgcjGOK9M0/4e+BLyzQ2ENreujEPHdW7bh+Lg&#10;Zrtbf4m6tPCsd1ZyLH1QQoG2cnjBbippfiNdTw4itZHZNrOGCopBOBzg8jv6Vz1MdGptoddPkpo5&#10;6P4QeHtQ06ySHw5ZB41kaaSO1AJ+f5QfUYrMP7PPhuaXzjosgTOG8uZ1HPsDXaWvxI1FnBt9Ph/e&#10;KYwHvSMsCTniI8U//hcGrfKn9ix3YX5SLe+U7eOuGiHFcscS7tXOhzpdTj/EH7P/AITtdUubeGxe&#10;YeZldkjccDAzXdeE/gHo/hbWbhdM0iSeQ2sbxia4k2B2GWOQeCAT+lU4fi5rDLMW8N3DNuxuXULU&#10;Z/A4PAqe8+O13pq/aNS8G3j29uohIbWbSMuD0JGTyPSto4ic2kmZuVDW6OpuvhrpMuitbRG5ijiH&#10;y7ZzksP6V4rY/s/2vi7xNLbWGoS24isTPOtyC5uGy2Ap4CEAYya960Px0mseF2vrHQLry5U8xmaX&#10;cQP+AxnP4HmqPw3voI/F2rSTWl3aR3GlRyRyTWcoAZw+6NTt5wf511V6tRwtcyVGm9bHyl/wrvR2&#10;uGgsre+/1InlaSRdsKj7zEgdOD0rW+Fvgx/FuuSQ2oaw0hY2WGUcuIx96T6semaNU0vWdUaHwxYW&#10;t8t5eztJe3XkSRL5eSVgA2+nbOOa9u8F+GYPBOmmJVAuJEUzSMMbVA4QegB/WnhPaYei6k37z2XY&#10;4qdFVKluhylv+zXoFzNLLFrGsmGMhZDmIDPp93PPrU118A/C0O6MSalhRy3nfN+eK9ItdSgt1aIT&#10;Q4lYSFmbkY/hzmqN/qEGWX7TG5ORkOCaX1ms3uep7CktkeS6p8CdFaNhb6nqMJPA3bHA/DFcvL8D&#10;EaQiDW3BHTzYB/MGva7+6jjt1O5V44OawS3mzBQ2Tn+E9fat44ipbcydCm+h5PN8HdZhUeRrEJYD&#10;+Len9arS/Dfxpb2M8lvqe/8AdtxHdN0wexr2ZtyrkfKSOeevrVYZS3uRkqSpIHpVfWJ9SHRiUP2h&#10;LH4g2fxWvGt7iaWP7DY7ViZcHFsnY15ofEnj6zVvPtZ5F6Evbhs/l/Ovp34/OD8Tr5Rni0sx8vBH&#10;+jpXm/ns1uRvKjGPrVe3T3iL2NtpHjt1488QMQl5ZKoBzhYWU12fh/x5cv8AAjx351koU63peAOO&#10;m6rviKUrHGX6b/utyK1LCGGT4A+OzJGpP9u6Wc49mxW9OpFrYxnCS6nmcfi22kZFaCSP5fWvbf2W&#10;fFujaH4gn1K7ujbG7gnhDMuQGUjaPyryKaztpb4BreMKIwCMD73r+VfQP7LPhPTNXWH7TYRTxx21&#10;1IcrkbmmCg/lU1pQ9m7jpxlzJn0nF4l07UreJ47y3eNgCD5o+b3HrWrYfZZbW9dZ03qqgFXGMFuc&#10;jvxVG88D6Z9gSRI7OLaRsh2kOMcccYH51XPh3TNH8N+ILxZ2C29oJT9mUv8AxgAYJHUkAGvn2ux6&#10;97LU0JriC2jkd2jzsfHPPAPOK4ubVLGSzto2hDu8KOH6+pxWja6DNeRl7qW509CpXLxK5Bxgg4fr&#10;XOSWY0uZbK3lNxZxxoizPb+W7HnIC5JrKzRpFpnE/FDULVdHsdlpKxj1CG48vHJK5xz+NYen+ILB&#10;8vHEscsSMwklZUZF/iwD1Oc11njvRLu8tLeCHdBFIxPXLYHOCO2a4aPwy8DSSjMiqONuD275rePw&#10;6kvRl/SNYsbhH/fwRw7F8oSfefjH+cVfs57PUJJNkEcSA4SMfxcYzz1Ncza6HNqVvb/u0Eilz5jD&#10;BwTkjr0yK1dNhv4UYeUpgZQUCr/q2HoetWTuT2nhOWz1q6nWPzgUiYJIxG47SCPfrXSaLaOljJHN&#10;NNE0i4JU8nHb8+Kx4byX7XL9s3IfLCssnA46LSXtifsy3cLLFufd5YPQ9hSk2HUt3Kx2amcKM71Z&#10;93Ow9MH/ABqzpemzXXh3xP4kCQSW+irFFGWAw00mQrYHoMn61lf2VezSbRE0hwNsKg5bPf8AM960&#10;tD8Q/wDCL+GfFPhLUrhrOx1hFkMqxbwkqKQqvgZCEjqO/tWUX7y5noaWfK7LU+bvE2nx+axjt4ft&#10;NxOkP2grhkLNjfnrnr+da+sPpXiLxLpOnppMLWS27/aGmso1dikRIAkHzDJA571y/iHx5oGj+ILW&#10;LVZZoZbe4inkt3QAnackblLDoT69qreI/if4Z8L6xHe6BHqmv/aYJxGtxHHDH5UilA27c2WHcFVI&#10;9BmvooTo8mq1PGqRqupFrY47xB4X0+GZ3gFzbkEjCXLgfzrndGXULPWkaLUtStm80pDJDduWzxwA&#10;DyckfnV+88Xf25ceULf7K7KWCtJnJwa5jRtehs75rm5d7a4ifzSp5Ktjgj8a2pywz0kkZ1I1r3ie&#10;u+B/j74/8C+JvDCQ6otw9vrECF763SSbPmBWRmI3HgkYNdd+1t8StR0H9qb4oWFvb2txapqikCZD&#10;uGYYjjg14Jpc39qeJ/DsLMZ92q2srnOTlplzk+vPJzXqn7Y8Zm/a5+LHljdH/aqr8vTiCIVxzp0X&#10;UfItGdMZ1eVcz1Ofj+OV/uXzdEswgG3EMkifTqTV+3+NirHIJNDkbe5k3RXI49uVOa80jhDNt3Aj&#10;OMKM8+/HFSCFWkdVkdhjoqnn3odGkCqVT1S++KmgXgtnkjurdzGu9Ps6sqMD2IIByPbtWx/bnw91&#10;SG3+1Nps0zSbmkubR95Hv8teHzW7qhaCVmjwexH4c1BHPJHuQMwPUr34qfYR6Ow/az2aPpCwutKk&#10;sHttD+xRI3yGOxI+YZwMgcmp7wNpfhawtvLfzI5nZzG+Y8lxwD+HIxXzrbzLFcLcK+xwd27kHP4V&#10;1XhbxdPYoNNWS4j0+WbzGiZiy72OSwBPBPtXLUoaX5jpp1r6WPdLfUklngF2riPGWdJeT+OPXFOV&#10;id8kskSQqOBOxJJ6+o7VkPqmmWsNvBHMI1kAHmb888dQBxUrzeT9oittT86VPvx8kjPf6Y715jve&#10;yZ3cvkdAml2+rxqHhs4rUo8v7pwwOD1BJOPxrR+xK1t5NnA0FrGwO6EEEjPJOOorkLdprxksb67Q&#10;QMGH+sxkcZUAnFdXa/bIPI+z3ksy48uNZtrYA/hIxgis5OXc1il2NTQdPub7UVjW7uXj83ZGUlYK&#10;foCevSvSNJ00rb+TcwXEl4s5ZRGxLhDkficqfpXntnLqCyQWyXTptbz8Z+bcOoHPTNeq6LqF8dLS&#10;880LfLcbAoUE7WUk5zXFUcr2Z0xtbQ9h/Z3slbxZaTZf5I5OGz1245r59+L0Tx/GDxusTrFs1Ius&#10;khIUHCnPA9a+pPgDAyaoGdSXaNmLMeeRnNfKfxquDL8bPHgBODqLD6/Ior6zII80mj5TO5csbvyP&#10;BfiR4F8RXPjzxG2iaHqGpQzP58MmnQmZHaRFdiCM/wARapvih4J8STeLNVk/4R7VCt4tmfMSzfbg&#10;Wsauc4/vKRjr1r3/AOC8klv47sIhO0cdzbyQuu4jJ25A/MV9IS2/2u7mOdyrMM7ueCGr38TUlh6l&#10;rXPMwkvbU73Pzx8YaHr2satp122g3073Gl28kn2W2d23qpjCkAZDARgnPPIp/jDwh4nbT/Ck40HV&#10;LiQ+HYLeQR2cshiYTTZDDbwdpXg89K+9L/w/a3bXTywJIG3bAV6YY9KzYfhX4ank8yTSgkzyk77e&#10;V42wV/2T1zXPHHaWaOmVDXQ+E/FvgvXpPDXg++TRtWYtDPaPD9hmJjWGTKcbcjd5jHn046VSvPDP&#10;iFfAPhS6XQNXS8gu9SWSMafMXG4xFMgLwDtavuHXP2cvB2qQ5eHVobuVEzcLqs7GM4AyAWIP4iuE&#10;m/ZHlOqPDa+MZltwx2edC7OB7kOB+IFbRxVKpu7GMo1o/CrnyxL4V14/DOzSbw7qkU9jrTQrK1pK&#10;GMc8PmOcbfugxryO5qKLRNZm+H1+p0TUfs8OvW8+5rOTiL7NKp/hzgtt7elfTj/sm3c17Ki+L1KL&#10;uw32aX6Yx5lNj/ZR1H95jxirYbbkwSgH8N9bRq0LfEY/v76xPmPTtN1ib4e+K4v7KvDHHNaX+xrS&#10;TeZGcwnHHZZCeK5fV7C/j+HfjZXsrqCNYLKRTNCyjcl1GWI3Achc19iL+zBrcKxbfFyY8oShdko7&#10;4/vdq4r9qn4G614H/Zv1zXbzxIl/FFf2EBto0cH5pwM5J/pWdapR5ZJSHF1ZOzgfntdaFNdXEkqD&#10;5GYsFqS18P3KY/cjB5C56mrV9q8lreNGmCinrip9N1O91G7jgtLX7RMx6KcY9yScAe5IFebGMZWR&#10;13aWpnroF5HMWaIgd8fyqpNCI5toG1u4YV17Xr2RlXUL+1jkwR5EOZnDDscEAfUE1Vm1jTbuRGGn&#10;sZx96SZwc/kOB+dOcFHUIzuc3wGwWz3z61s2vhLVNRs1uLazkmRhuGwDOOoPWt1dQ0vTZIjeeHNx&#10;mQTxSSONs8ZJAdDjlcgjI9CO1dNYfFWy08KsehyADjYtyAAMdPu1lzR6s05jmdJ8KXtrHI17avBG&#10;+MiTqxHrUupWkWnW/wAo5AOf8K67/hOovF0q20OnPZ7AZWZ5hJu4xjoMVheKoxb6ZdzkhjEuTC2A&#10;WBODg+w5/lVRklsXZtaHq/7D9nYN8br7VbqGG5Gn6BqFzaNMoYRyi3YhgPUDJBrldLurnT/K1DT5&#10;20+8s4JpoJIW2GNgS2Acj06fhg1o/suw6hp/xKNyY5La1utF1ETQNEyEKbZtqjIycg/lWfdTNeWI&#10;ZraOHbZ/OLZAFY5wDgcD3PrmvHqXdV3PVoJqkdlqXhbTvi5qbXGmJp/hbx5siEpnAisdZYxhyFGM&#10;RS/o1eXySNaXlxa61ZXlhqcJ2SWd4vlvG4+UFB/EM7znp19a7CFkk1qCRZJJ41vbUMywFsHycBRg&#10;deOABnituSbT/H2h6fp3jK4ax1iCySO08UqM3NpmZoxHcIOZIxjHPzDmt6dVw0exlOip6rc4KRL1&#10;YVMjLbR7T5MWQv3jk8465eP8hWY7RyW6G3VSgDb2+7xkYI99qH/vo1ueIdL1TwNr9zZeJxIl5ECb&#10;K8yBa3wXOHiIGCCSuR1HGapyWslxHA8jGKFuQM4DDOST2+7G35n1rujJPVHE046MreStn/osrs1w&#10;wDLmP5snIJzx3ZyD/s+9Mk2LHukOFGWECsAFOdwX65Mf4Yqzd7mk3wlnDL5bO5+YYwBn/gTN+QpY&#10;Zo7eeG5tR59wq+YA2cByC2D6jHl/n7UwIrZhKh/5dbeMMXZyG3leo6dxG3/fZp1xdLcXUpt7bN1N&#10;uIVmASNmJ2jI6gGQfilJJIVicXUhC8KsQPZfkyR9FY/ifWr3hGbTf+Ey8PyeI1kt/DLalCmpmAsJ&#10;fJYjzQu35hjzByDngUm+VXGldmZN5UbbnmF1cFsBXI2YxuB+mBGPoR6VPJBDBxdXTQJIuwpkMwX7&#10;hPA/2ZTj6+tfafxq/Z0+HXgXT/DT+GtAt4YruGR5ZrhmuHuBuj2EmQk9D/KvlT4xWei+ENatoLW3&#10;+yRtByqdXbcOT6fKWrGnP2uqCdoFn4f+G/hprPwz8Uaz4q8dXnhvxna+d/Zmiw2olW8KoGjAPlnk&#10;s5X7wxhTXAafM98YVgglvXk3NDvALbQC5H5Io+hqlJ4ktZ/nuJv3hyyxxg7V4Y9fdio//VUUXiO1&#10;aRU3SRxqSFbJBwWAz7fKg6eprqUH1I5kWkuovOMN08qr3Qcbm4XP4fPx7n1qyt1cbcMqwF2Ub0cA&#10;cjO7Prukj/IVkQa1aR27Qo29jkF5c8ZXaSPf5mx9BWzYeKINNnmmtr4LPLEEJ5ITO4lRkcf8sxkd&#10;Og6UnF9ELmRatZo7FZEtY0uokdm82QKcKDnHToUiXj0JqtHGryFHl+0yYCKucbTjawye4Jk/7596&#10;tafdafMscNxqEMVuzbcIQpwdqkt+CMfx96La6aNBJbiCN3TMrSBZOTkDbnOBmb9Ae1Z8suxV/Mbu&#10;nhu2llBtXSNZRApwMsNyrj1+aPn6elW7i1+03QhsbMsk+yJQijc+1cHgdWIic8ddxqvLLDDA8kX7&#10;9/MLeZISd33mH14RBj3NaHiDUv8AhW9qtsnz+KrhFOGJA06LaoOR/wA9XGfoD2yalJyfKjS6iuZl&#10;PXtaPgzT7nRtOuvtGvXkWzVdSQ4MKMMtbxnuck7mHXNZfw0+IkPw11yXU5tLj1OSa1a1hBk2eQ5d&#10;Ssg65xjH4muWEjGQMSWkY7ix6nk8mqWrJm2jUlsYIB6dwf8AGuyVGMabi+pwuo5TTRv6t4k0zUvE&#10;gmv9FvGBLAJZXCq5c52tvZWJ5655OK6fw78TNc8AzJeLFZavbs3miPUIFeSBx0IOOce4NeX2OqXV&#10;pcROjrL5fRZACDVvWPEEWpKf3DwyNhmVTlAQMcVwRowcXHoXzSUro+nv2fPiXp/ijxlrt7f+HTqO&#10;u3AjkjuLe1EscchIG90/h6YyBgk4rp/idoN/rniLxPJrXhP+2NZt7SG0t72FlYJGzAbMrgYIZ1wB&#10;29BXyR8O/Hc/gfVJ7uG8u7UtA8f+iyBC7EYAbIOV9R0r7S8H/FbTPGXgbUNV1O8fw3dXVtDbtqFn&#10;CHuGChzsjTbgZJG08cDOeK+Tx1KeHqKUNInq4eUZRtLc5GTwHd/Ce6fVdJ8K6LJr6f6VBfXt7kL5&#10;o5jREztZSD8x+UZODWzZeK/D/j74a+JNR8X6XoEGo2E7Ryx2e2S6nkhwQ4k3DK5PRcZwea86sPh0&#10;fGi28Okar4ov9RtSqyaimWjiOXPlgKpJUDdzuHJPNePTajYafdahotpdKLGS5MjajPbkS4/uhC2Q&#10;Bk9W5xk9q0w9P27tzaoVRuktFoYniC8S5vJ544fs6SncsKliFGOmTya7H4U/Ea08C28qzIwUh3Vr&#10;UJ9oEjALkl0PygDIxggnPNefXyn+0Zz5xnQOQsjDbvHY47ZrOmuMNjk+lfS1KcakeVnmxbTuj2Zf&#10;iNoV58StX8Wazpcl3ZS2rR2tpsEiRzeWEQsTxngk5zyc17X8M/jJ4Xk0kxSS+dqtnpz7ZLMtu27y&#10;Vi3bdxxkAAdePw+PND0zU/FOq2mi6VZXF/qNy4WGzt0ZmY+uADwOpP1r0v4m/C3xn8HPD/hiDWNS&#10;S1a6jbUP7Nsh+9sJC5X95IpIJO1SOe54GK8rEUKcrU+azOmEp25ktjK160sNQ8UG3jWTTXfm4N2m&#10;xhMxLMSp5x8w9OlewWPhmTTP2c7XT1uBcx/2vqVykqDG/Foe3OOUIxmvLfFmnnxVoKeMNO0L7DpO&#10;mxw2mp30t1ue7uXbqoY7mb1HUDnpXuvhW+0/Sf2YPCt1dK/2Znv5Hf7xAeO6Tp/wGuxTkoJX2Ija&#10;U7vqeBaD4ZubnRdfkUtlLFBtKEHLXEQ2/wCRWr428I6jfeLNYljijKQzeQqAkEhF2D/0GvRNJ8ae&#10;Gbjw7rqW2pRkCKBQkykMuZ4+RkfSqvibVdPk8Ua8q6jbiVb64Qo8gDDEjDpXV7arzbF+yp23PD7/&#10;AMO6jDsD28hPoBkjiqL6XOisDEykcYIr1jWtWtI5IFaeNwsQXMZz0rDuPEWnopQK0kwOPmQD6c11&#10;xqSdro55Qir2OlPgfWvEWhJPo+kpeWNrcrZCRH5yIi5OD7DJ5/nU+j/B/WftmizahpchstQiaVGt&#10;5cvGquUJfjC5KnHWvbPhX420LSfgLqHmy2sOtf27cSQWsmVLD7GoDZx/eryLX/jh4gjvbc2l/cad&#10;FZ2cNtHbWskbB1BZiZAV+Y5Y+nUV4GMrYipWlCCskddGjh401ObPVdB8O+HvAtxFpl1qktnPffvE&#10;tbqZS0nQYX8eBk+tdd4ispYYVkIY+WgCqZcOvy7Rkf8AAq+RPE3jbV/FfiCLU9Tvzfz2oXyZmgRT&#10;Hht33QMHnmu3vPj34iEMiSXttfmXjzJLYRMPXO2vn8Vllapad7vqdMcVSV1a3Y73xdqEc/hXx5IV&#10;ZZP7AlZWcc7TPEuP/HsVyXw0xJ8PdF7bTIDu7HzGNchN8Rr/AFrw/wCKLeT7NB9u0wWpbYQAPtEL&#10;E9f9n+dbXgvxAmj+H7axgaG9jhlYJIpxuyck4J6fWvewWEqUsNyvcwjiIymj0GF33uRu44+nAq8q&#10;tPwTsXux6msO38ZRW+575be1hbIDC5BPqeMe9Wh4n0q82ldTtFyc58xc59qvklfU6+eLVy6sMGwg&#10;lmKvjgVNBCkMW1BtTJ+91OaitZorqPzoZ4ZmL/cWVSSPXGaRZndFXbGOcgs2QBg+3tTcWtyVJFu4&#10;1I3kNtaFUVLQsilRydx3HP51npuRyEXaT/nrV23XzoUJj2sy9mz0Y4Pt0zVWOHzGkZ2JJbkNQtC7&#10;nyNHHPZw3KS2jFpXwkjKcA5IYD1PFdD4Tm17wjONRsNB+2288ZH7xWKn04B6/Wu4svDfivxU8Wp2&#10;Gh65r1pEAy3MOmSOnHqwXbkY65rSt/8AhIrS4jdfC14jR5Pkx7Sd3+6GJB9ciuWq6jXLy3PLjB3u&#10;zmLi78R+IJJtTt9FSOSAhXt3fBJJHAB64471LH4s1i1t913oJQsgTcF6DjB45wOfzNb+npfQySRa&#10;g76SGLDyriRRJjqI9u7OScAHFXLPwfrniaynvrEnUELbIZhtAXbwVcbuxrnjha0nZUgqVIw15jm7&#10;f4jzyXUX2nQ1Crt2RqSgG0YHX2AzT5vGWjapIrb7iIIfmjaPdyAFAyB9a7Sw8M6rb/Z1vdJvECrI&#10;JXaJGXLA/Nu38HJP0BrKvPALaz4ihezsFnjlO9/Jli+fDAsOJOOccVnUwsoTtOk4ijJ1FeMrmXa6&#10;vYz6pZuJ40hB/ezSgq64PAAI44XP41leLPHNhIZra2iju0WQuJUcfKeQVXI6en1r0e1+Evi3y3+z&#10;eH9RiJZg0qKjny+wCl/XH5Cue8ReHdD0G61ODWLWO11BmXMM0cZkhjUD5WQNxnnk896inR5Z35Wz&#10;ZqXLY8+vNa0fUbZU8qa2AAwrbW5BOOcdOelO8G6uul+OvD89vBDfeXfxbYZw2wksACcHOQSD+FZe&#10;v/2KsiCwYSIAcq2Y8c8HOT2rmZJnt5VKy8Bt0bRvypByDkd817f1dVINWOTWMlqfZvxgt/8AhAPF&#10;Fr4wu7geJNJjll+2W0soV4ZZtyD5CMcZJwMdvrXy98RLf+1fFt5eWOnw2kc7kx2qweSY0yMblJ+X&#10;I5P416P4J+IjfFLwhcaDq+fEHjmCRVshdQeZ9ot8AAyNjGEO4ljz8wrifHV5rvia8jurmAPPaRta&#10;SMLiNgNhwQi8HG3A796+eweHqYas4TWq/I2qST1Q/wCA3hjUNa+OHhOy0Gxkvrx7/wAs2abSwj2t&#10;5zZzghYw7cfrXM61c3mi+KNT08iayks72aOaBzgpIrkEnsTxiuh+G3iDxF8NPGGjeIvDV9JpGu6V&#10;HK8c7xrIglaJwylCMHKEqQfwrE1CG/8AEWq6hqmoXKT6nqFw9zcS7dgaRjuYgdOSa+shScldo5+b&#10;sSWvjTV7cCNLkIhHzblBPoRmlvvFF/qEQjuLh5I85Ctzg9Pz4qqPD87R7YWSU4+7nBpB4Z1KP5mQ&#10;HaR8oYHH1wav2OuiIc33IPtk1vkRna3YqSpHPtSL4k1OKQSRajcIy5xufcBn9c1aXQ7plYFGBAz6&#10;8fSmSeFbrhlDGNjw2w4NW8O5bxI5+7Kv9rX9wcvdTOc9GY/n9a97+DtzJpPh9nAeRZ7t2CbiAyqN&#10;ob36da8bsfCd2Jlzw2P4gcr9Bj9c1654e8S6To2kWdqfPtHt1CMqRl1OO49Otd2Gw8YatGNSbjqm&#10;emL4k1OEEwyTRvkbSJW+Ue3Na6/E/wAR/wBnGOO5m80D7zTsQceu7pXmd3450tY28ia7kdmBVWgI&#10;28jPqKbJ450RgV866TceP9HYnH/166nh4N7GSrVEtzkvipeapH4s+2LP+5vIQ0olkCpyxIJP+9mq&#10;DeMmXQ76TVfKGooQ0UEM8ckcigDYTgk9c5HvU3xTks/HGmx2VjPdOIyGy8JXHU+nPX9K86u/CMjQ&#10;xrEnk+SuzzJEKkgDvx1NeXiMDTlPm5Top1pW1OutPjZeX+wz6XBFhDDtU5G3OcDPTmrq/FlWC50m&#10;KTaGUEOVOM1wkPha8jx90DPGd2P0FXIfDt9Gqs6IFPc5I69+PauB5dDpA6Pby6M9R8H/ABfstN1b&#10;Sln01ghucSTeeAVD/JvBI4wCM59KofHbxRoF1paW+l6lHfzzbxLC1qheMo2A5c9AygcKeTk964td&#10;DdeW8ogjAOGAAPbpWhpNjYK0kGtaTa3VsylVvbaIi5jbGQTxhlOAMEd643lfs6iqxiP2/NpI8vvZ&#10;opnVEYSxxgpG3l7SVznn3yTXuPwd8W3t3YPHLosMltpsH7m4DiNwg7Ke5wT29fSuBvvA9rDeo+my&#10;SeXImSGVk2kjlVBHoaLfSdRt3hWJWUjCLIhYYHrx6ivQlh3WhaxcK3s3dHtCeJruNYnn0i8RPmV5&#10;LcK5Kk/NnJ4we2Kju9Wt0mu7mS1mA+aJUa3bBXLA4IB45z9R6V5fHdeJYyUFzM8WWG7zDnJPJz9a&#10;s/bfGEkKwDUJo4NxwsjnaTnrnHQ15ksrqp3iW8Tc7RbqzsNNmFxPFtIV2VlKbhnJHIGcgkH6V6n+&#10;zNfLZ6lHNckwNe3E6O7AAZCjj6Aqa+eNviG+VUuJpLtl4CyKDGMdDjqcDoOBXt3wu1zw/wCHtO01&#10;5dUt2u7XcGgv4JHV2bOWbA9zXqYHL5UYzlU3Zzus3UT7H1Tca9pNrbsXvbRV43SNOn+NWj4i06HS&#10;2uY5o72FOr28iPkenDV4lP4i8Fa9byx3Nv4fKuQCtpPLbydeSDgVUuvD2npAyaHCs8Mgyvk3RkKj&#10;rjjB/PrUwwqb5ZHoTxDirxRz37S3jzRtf0m1sLTTb6bUIbhZ42ltgAEOVkIO45PKV5db/EbQ3s1t&#10;bm3mtpojsMjW+75QePxFdb468G6rqlvmytrqW6Qkqv2WRcrjDDcQOD9ewrxifwIVW4kiu5LG4jPz&#10;WN5G2VwOcSLnP0I/Gsq2VwlJSjqcDrzcuZo72f4paEmQttPIpKsHKADuMgDp/hVnT/iL4Sub6aaV&#10;J4BGjJGskW/cCexH4nBrzCHwfqVzH5mIQgAx8zf4UreG9TsmKxX1ou75eXdc8H1SuWWV82lh/WZd&#10;T2Xw78QPC9ncJOhhndRth85CqxMcjcVB6YPPX6VV+IHh46l4cjkjkm1HWF2Xwgs3WRWhyQT0UgBR&#10;8uckYrxifwrqciq0tzaM2f4ZGJ/D5a2PCmu6/onh+/tLEWzyXCvbrdTrI0sCsoVlXjaeBjHOM5HN&#10;efUyapGSnTeppHEXXvEvjzxTeXliL7TLy9tI1jtIJbe4Dq0cgjbcq5JyuMflxVrwz8RrxrW0RNCl&#10;JVBE0tkhQsNxOSCp7Maj1W8vtW+GmkeG9QhhWS1kLJdxqyl1QttBG05YFmBPsO+azNDHiHSbLy7O&#10;/mhtMEIsLOBjp/d9vWvRp4Kfs+SUdQVbld7np1zdeHfExAuy1vOgHlHEkDw/MMruwMnJJwDyeted&#10;+JvHl/pyHTLbXpNQdXRt99DHK6EDosnUL7VD/wAVNcqzSTtKOX3Ohbknk9Kgmi8QzCMXEltcQh94&#10;E0XU9h93n6dOKqlgq0H72qIqVufYo2vifUjMIzLp1x5pPzeWRt3Daew6Dn8K+qP2dPiRceC/AqaS&#10;vhltRRbiWeWa1uliLFjwcN7Y6V8x23h+4a7SWe3S3zJtbyYQihSfm2geo/ma9n8I6zoCxs1xeXtq&#10;w4jW2s5HwPc55r2aGFioPmVrnPGrODvE+gNU+O1ndafsn8N31u+eMTo+PxAHAqrZ/HyGGyMI0KZk&#10;AAVvPCHjtyDzXj2qeOrCGFYLbUr+a2fcDHNaunbGcc5NZ1h4ttFt/L+0EOFy6fZ3JHv93mulYOj2&#10;B4yrsT/HX4k6FrWpeHNS+yzWVxCJba7edFbCEjbtZRzxkYI7Zrm4fEWjTW1xPDq1hMYwkqRqXUOe&#10;m0FlHQY560njSbSde02SEt9suAFxH5LodvcA44OcY+lebSeE7i0EawySTw/MB5kDLKG/ukHjv2Ne&#10;Licnhz80NmOOIck2zsbW4i13WtPt4HjnxMrn7OwKsqKS5J65yR+NfpLo8TXFpZKiPO0dui7zg5+U&#10;ckivzc+FGn2uh6lNc6lJ9kLQmCFGibucszEA8nj8K9gt/EVlb4camcdVYecMfT5etehDLrUY009i&#10;qeK9m22j7GhhaOa+At5A7yru4yG+QDPtxipGmRGMU0LPbOgjlXHO0df0r5Cs/ii2m3V4LTxNeWhk&#10;ZclTOpb5QAfu1fsfjpqVvxJ4zupgo2jzIXmzk9wV/A1jLLanc6lj4vdHDax4fj8MfEjUdAu7ZrRb&#10;e4kltyrBi0RYlSWx97JA54x1rb1qE29k1sSy/MAFk2/xcNj0I7V5x4+8Z+J/EniC5uzqk0ojjEEF&#10;9DZhQYiAPLcYGSMdc1z8fjbxXZ2clpIljdCQfNLMsgc/5I/QV87WyfExleOqHHEwT2PQ9UtZ5rxv&#10;tcnl28IBeHIwqAfdHtnFc/eSXTWlv/ZgAmkuTFNmPzJMHG0/N0PIXIJPBrBj8b65dRG2ubWEozZO&#10;2Vgeuc8qfSpm8cX7O7tBJC8bb0aM5wwOefl9e9ZrL8VDeAvbQbO/iuJYsLdhFcGMysUIgVlJ+Xjs&#10;SVyOlbWpNFqipqKxgTbE8zYoPIwc88kcHp0ry+18WrNcebcXM2zAQxtC+VHU4wPWuhj8aWPlsH1Q&#10;CdiHDeTKMMBzgBO/ArnlgsSn8DNo1YnQ6hCkdxcSwMgSR8kKSrbiPmbI4x9eOBRZJJZ3keyVLdow&#10;xccBWLnI5/TiufsdSjksYI4prOb95uKNIVB5z3Xk9fxrd0/wdfatYmS2tmkOTJMxfLkfwsOOecDA&#10;7VnLC119lmvtIvYrXEkSsbfbHIzSgJGhw0+7PzliPu9McV1trq1xrXw/1XSo4/7RnjhcxWtqfLmu&#10;QzqW6jBwQcg445rlofCOr25V5dOlPkx7riUIwBUDLkfLzjGev0rd8F32q6bp+Y9Ivriyadp0kW2l&#10;V2bPyOAwGQBxtIwRiuPEYWrOFlG5cZN9DwHxBot2de8RQ3OnXVmbi88+LR4GFxGpABBcqcMMZ4HI&#10;rifiReXt54knmu9LbTrrgSxqjqHYDqNwyBgdM9q99m+A95feN7vVLfUdW0WxnDvbGGJgbZmJJBJB&#10;3A8cjFchrfwp+IHiq3ie9la3mVGgZZ1cm4QElZG64b2Hbmvbw/uSi2uhzzpzlsjzz4W63DpfiKcT&#10;w3Mn263MMaw2/nHzB9zIyOM9cV7fa+INMa3n80akGaAxIsltIyK2chm2gjgg9PTFZfhD4Qap4Hjt&#10;rq2EtzqOdzuY3Ma8/dAC8DHU9a6Oz0PXbdHiWC6hjlZd6QxzIAAc4wE6ewqcTarO8UdFKMqcbNGV&#10;d+IlmtW/s+6sUu45llmkvInjVcDhVyBwcZxjBzXP3niDxRawWt/FrnhrarSeUY5FLlT1BTb/ADro&#10;PEWkeKYY5TH4cvNTQy5lTypFdgTn+7x0FcFq3hnxh9oM0/hTVzG45EtrJMM5znhe1b4bDqWskYVX&#10;Poia3+JmpQq1lqyw31qhZA9giQyLn+6wWquo3HhfUgXbWNYaTkFru2V3QY453ANiuWumnhuRFcwm&#10;2nY/6tozGfyxUawyXEQ2/vDk8gE8flXsRwkb3irHnupNbmnea9b6T4duILS7kbyZ47i3nUyQyq4P&#10;EiKDgMMDnNZHjPxBp/iTSTqDKW8QtJFNdTyTNvbcu1sg8MxYbvl4ANJNZy7FRon2MvHyEgVXsfCL&#10;xZVzGGHzATBgfwwpzVrB8sua2pSq3VmZ+itLHFK6uw3DBUEg+tbVpq1xa9LmdD2CueeO9JBpF5IW&#10;8u2eRc4JRTj+VSLpt1OCGgyyn7oB/Xiun2La2MZSfc07DxdqGns7RanOqH70YkPP41fuvE0urNM5&#10;nuIp9gMcjTFlB75NYk2j3zKir5O/qqkEt057VAmn37RmN2iywxuCknA7dKy+q635SOZ9z1PxR+0b&#10;r3iDwf8ADjSdP0y106TwjaNYzXBYyLqsZ42SpjG0jqPXmqOrfEVJtJN5Yt9g1GGeNV08xCVXQ5PD&#10;EdVJ69xjPSuDtrW7hVflikVFJG7cu36/LS+TdF95t1JyQDzj+VaewurSiEpN63Ou0v4jazbM0zNb&#10;O07YeOePKAEY6Dt7VrwfFrVbPTXR7e03R5ChINy4PTgnt29K85AvV8sgKxzwO/8AKnmS7barQJGM&#10;nIJb8O361g8DCX2BqrKx6lpvxX1T7Gm22t3mk/eHcpAx3GAOlOm+JmoXE0co0y1ZSpUmOU/eIwSR&#10;nmuDk1wL4ZsLO3sMapE+XvGc7fLP8ITHB96zft90q5eKMEZyckY9sCpll9NW90tV3Y9e0j4i6Xb3&#10;1u0omhmUMA7x5w2DgnH9K6q81PTdQXNnqVm7FFkZ45QGY9xj/wCtxXz8ZpG2nyF2tySrFqm0/Uns&#10;dVhvf7OjuDHnEZyEIKlefzrknlnNqro0WK0s0fQtkkS6bPHe2KXJumHlcDc+epGfX8zXm/xctbRd&#10;EMEcCu6yRO7lehHG33/pXCar9qntEWwt7h0ODtmfGxhwcYJ+X09qTTfD2q3sgikjuLmXdveRt/lo&#10;oHCjPX61WGyupCqpX0RnUrqSskfT/wAHPFOn2fwrtre5u44VTzoHhM2xkXPG4emO/Srmg6HrnxMt&#10;W8y4ttB8K2kCwJ4iuIiLgxpnHkbvvHk/NjHpmvnvT9Yt/DV1BefbF1PUoZFP2FlDwkL0D5yMe3P4&#10;V2Oq/tNeLPEHlx6lYWD2aNuS3td8Sp+GcE/WvWr4ScneCOyjiIONpno3h7wJoPgm4mGjXN/qalmZ&#10;dQ1Rw07sf4hgDA/WuihvJo1yZ2f5ehPbvXjUfx+gjAE3hy5/7Z3SH8eVrSt/j54ekBS4stThYg5x&#10;Er8+nUZrllQr7yOuFalb3T2bTdWkWzuFFxiTeGRsYbGPWqLeIdUkeQtqVww/ul8j8sVwWn/Gbwhd&#10;WZmbUJ7QqQuLi2I6+4JqaP4l+E5pB5ev2is3/PQOufzWsFTmuhp7SD2Zv6hqd95LF7uSRs/eYAj+&#10;VZD+IbibEdxbaddbeA9zYRyP+LEc/jTLnxVo11ERDrFhIMcbblB/M1mRMlwxMdzDIueqSq2fyNXy&#10;yQrxfU0JtUK8/wBlaLhjwTpkX6cUq6t/ok2NM0ZiVOFOmxen0qm0ErRr+7YHtxTJElS1mVsq208d&#10;xxU2e4tD1T4364ln8RbyEaPo90Ba2pJurNWk5gT+Lr9K8tuLy3k3yS6Pa4x0hnmjU/grV3Xx6b/i&#10;52ok8N9ls+f+2CV55LhlJwCOhz0ptjST1MnWtV0uFo/M8M2158xU+bqN2MemMSV1mma9oS/Afxix&#10;8IWoVdasFa3XUrvbKxVtpzv3Db2AOKxLrQvDd18O/FWs6j4nNh4hsJo00rQ1jDHUSwBY5wcAAkdR&#10;yOTVvwxfadD+z74rebSJLm6/tix80Xd0Vi3ENtZBHgjA7EnvXRTWhz1N9DiX8QaC08QHgu3MjD5d&#10;urXmcfTfX0p+zTDo974fnubfS59GlhglBFtqErq2bgAD5ievX6182HxBqFrtFk1vpqD5layt1jcH&#10;HXeBuP1Jr2b9jnxpd3/i/wAd6dcXMl7qEmlRvbJI+XBWQFmQeoBz7dajEyUaTk3sFG7mj6bv7qxt&#10;7YW0st+0zIOI7p2cHscE7Qfrx2rjPE2salZ+AvGf2PV7u7S3sWaeeZI3YxiSNlOMHGD0x1I5rYu1&#10;WHR7wSL9qurZZAlpCwM8yqchBk8gfjya8+034h6Z8RPBvxC0LRLO2sruzjjjuI55iJWkZwNsrEBV&#10;XGQAPSvkFmEeex61WMIx31L/AIw+IOopppvZNdmIhhEtxaRWVuUDMcIm8Lu8x2xxwB9K29GsdUns&#10;bRtae1sr+4t0eVY5gwVjztDZ57e2a+f/ABd4u1rWv7FtdHkgh06G3kfXhIioiqu5SgJ3MCFA578U&#10;vw3+Our/APCE6NN/wiOqa9aR2gVL6Aq6uAzADG0nIGM10Yas66bM41YOXKke7+LfD1obO7uD4kj0&#10;1NLiWe8edSAVkOwCNgG+ck/3TXy3Z/tEeD7PVL+0udR1SzWGVrd4bjTzPuwSu4lWXB/i6V02rfG6&#10;6m0nxdbXPhfxI0V9oF6lxam3KKAFBV95AwqdenFfNPjz4kQePtJ8P3BsrW01W2hFtcXVsQJbhVTC&#10;78ADA4weT1r08LecrSV0PFSVOOjsz6XsvjR4FtZLRx4iXUo1G1t9nLEp6DJUg/WustfiT4cvri7v&#10;bbxxo6qZd0EMhZd0eAFBBAweDXw9a3jxsr7idvJro9Kt/t0Eu6TZgbyGTJ2+oNelLCwbumeWsZJK&#10;zR9c3HiDTtekhSPVLKSRgHd47lNoIzknn0xXV2upQ39rFZ2ix3J8sEzxMJExn0H8+1fF0Phud9OW&#10;aG+iMjHatukpWU89cY6/jWvceFdVtLmCI3l1G0wWREtmcbMf7IxjmsJ0kla5rHENu9j6+a9+x3lh&#10;NDc/6WyDIKn5cngHt0B4PpXN6hE974qKaUyyz3Mm2C3yGO5vv8cnHf0Ga8r8H6xrd0qDUvGepCRZ&#10;DGIL2y2qFC5AyQcg4PPU9a9Z+Hf/AAjtjc38+oazE+o6bbiW0tLiVYvLkf5mnO7rxgAjOMHivn8V&#10;WdJOyvY9en70bnGeMvCdtDLcwS2cOoizkSKR9gK7t20AEgZ5459639J/ZdiuLhrm68F+HwZF3+XI&#10;EwGI6cDrWDrHjjVLi+uNP17RpY4tVms5LK7SBkt2YXO+R1LAFgy56jr9a+mYfG3h+TDQapBsxkB2&#10;KkfXIr0stpSxdD2klZnn1sV7OfKjjfAH7MPg66sfEnhfU/C+nw6XqGnR3ZayA86GdJAgkSTGQRnp&#10;0PevLNc+G+tfBvU9P8PeIfsmseHmu0udL8RyQRpGApOIZyEO1+xViAccGvqHwx4y8O6d4w8+88Q6&#10;bYltHkWMT3SKJP8ASFJxkjJHp1rd8ReMPBOvWo03UNV0TVtN1Lda3trNeRskkZXPzHPykHkHsaVR&#10;OnUcWenh6z5OZdT4e1H4R22sabDcPJFDaak8qLHp4jb5skqVIA2rnGTzjJrV8OfCjQ9BuNIlZftt&#10;/JCq3O+Tf5chyXHPJ4Hf2rS+IHhTTfgJq8cej+JLTxD4LkuGWxaO/wDtFxpYkHMUiK2NmCQJOfep&#10;PD/2G/120FnfwwX1/cfbSyx/eKjaiFQxyCRSm58uj0PVoypS15VcnaLw5daxbm7tYY5ivlwraKpV&#10;U34Kyjqh4HPoTVDxVDHq32C1S1X7LDPPC8lvCCR8oVSGGcjBGc981oa9a6Tp8OsXdhJBZazePE9x&#10;ar/rlO4BgQAevGD7GtSW8Imv9GsrWKzMMah45ZCXaYkkqGH3ckE9M8iuZyk3vsdi5eXRJX/Ip33h&#10;+31XRITfsht0h8oPaooZNg6yY7dQe/Ss/wAP6Lp2i6xb6IsMU9hbzKTcTFdyAjcCrdSM4HYEE1PK&#10;P7OuIpZLxLifUJEsxZowxucgE5B5IwD24FamqaDY2uoQ6zbp50qxSQAIw+WNBtUYx2Ixz1qnKS6m&#10;cIUmrtGFfaHb28mnXdvMipFfPeNFFCrK247VQHuNvOO9dBB4S0fVrU3Flbxx6gHnaCW4Jwu47WXH&#10;8S5z344plu1rrlvHbIWdLq13LMo2hmBJyuOh3ZHHciq2kX+oeHbTVxdwfZ/LjW0ha4dFDEjfPKHJ&#10;wCoCkjv2pc0pbMlxjHWxX8NeJYLC6bQrkW8dzZJI73NxCixLCowzsx/h3Yx1yAa8a8TfEpfEvxC0&#10;nS9IRbfTPtDH+0mtxHJqLbCMsBnYgGdqn6msv4nePB461a7stLWa18OwCJEjlVIrm7CjIViP4Rng&#10;Z7c1xNxrEmgrZarZuujizuRNFMzB5jJtKhsHORzXsUME+XmlueFisfGX7unsup7VJ5zXUZNw07o7&#10;KS0OzKHDYxtHH862rO6C7kkSLaoO1T3yMV4Xp/xy1+G7e9uNZiuL2ZVRrmaJWcL9MYH4VePx+1i4&#10;QLM1pdLnG7Dqc4P90jrXPLBV+xzrE0t7ntFnNBH5Vv5YD9C0anqOuPQ16r4R1SCbSgPnd2vmw33l&#10;IEYx16V8cw/HO6uJv38IQJgIUuHPlqO3zZ6mvV/BP7Q9lBpVvFe6Pf3TwSMfNW+XDocYXbt7Y/Wu&#10;Crha0VdxOmniIS0TP0Q+BKxyagJ433K0ZUDOT05r5C+Nky/8Lt8du22FjqhVVXp9xR+v9a9M/Z3/&#10;AGqPC02vJYm2vLe7nQmGDCshwM43f/WryT4qXTwfGrxcitmV9baJmY54YKvPt81fTZA3Tm013Pms&#10;7j7SGnkWPDtxeaPrGmaglrcB7edJOI2HAIyOlfWFrHMtvdzLDJteVWU7CcrtJ9Pevy3S3m0nxMLZ&#10;5riOWy1RLNfKlYAMs+xu/tWh4ournSfH+rGW9vofJ1q4mb/SXHyLOxHQ9MAV9Hi6TxMk0eRg6f1d&#10;PU/TaSxnj02FxHIdwJ+6ehJ/xqzBbyrdQIIJMK6j7p9BX5n/ABIur7S/GevXEerXkmxvtkbi4cD9&#10;6BIOM8YDiofiR4i1aPxpq01jreowySx2zoYLxwdzWsTMRg+pP515ssDKNnc9KNZSdj9P3t2Zpfkb&#10;CInO047VFZxyC8mkaNgBIwHB9BX5teNPih4nvtU0++s/EetafFd6Tb3RjS7dVO2PyyQAe5jJ+pq5&#10;4h+K3jaGx8MXlv4s1q3e50SB5PIvHXzJjNMhYjPLYVcn2qI4Kb6le1R+gtqG+dwjfNvPA/6aVL5Z&#10;W6SI9PN5/Ba/PHXvi78Ro9D8H3MPjPW7Zbq1lt5JIb1g7yQyHcz+pxIv5Crh+M3xAXwP4c1AeNNd&#10;d5LvUEmlW8ZWfYYtgY9ejNj61awcm7XFKqkrn6Bwxq7At91LT+ZzXiP7fN0n/DJWrg7ismtWWNvb&#10;bKDmvm6++M3xDHw/065j8ea5FeJqMtjPtuiJH8xFkj3HuAEYD0ya4L4t/FDxf4w+D8Wl654l1LVb&#10;SHxFFmO8lMhYG1lbH0DKD9axrYOVNXb2FGsmrnzXrlvdrcGeWCZFmbbHK8RVXOOx6GthdB1D/hH/&#10;ABBNp6/udDS3l1OQPhlWaURLx3HmOo/Gk13xFrWs+HNKW9SEadazh4SiBWkONuSe4xWjouvnTNd8&#10;UW7LIbHxJo9xZG3j5WSUqGtyfXZKqt+FaU4uNNyS1MIOUrKehxOoaHfadb29zcwSRRXAzHI3Rsdv&#10;rT9JuJ/MVU3ecvMZBGQR7/5FNvtVvdQt7eK6uHnjgH7pW6KD1/lRotpLealBBAP3rtgew7k+wFQ7&#10;XOjoe6+I7yDXPg7ZWN0LK81bRLyK/jurXPy2lwGimg3FRnE6RNgcDc2Cc15rBbxGbcz/AC/d4HNd&#10;M3iKL/hDbrTLWTJklgtYFdeWt42aV5D6bpdmB6GudMMnklyBlDyBxj3ryZK0mU+hueErOW01qRWX&#10;CiEklu/IwB716L4P8OaRrVr4h1LWIZJ49Pa1ESh2ATfKFY7QfmO3OM9OteeeBZHm1S5aRt4MfG76&#10;16l4PmKeCfHQVEbdLYKmT8xfzug9sZq3dU3Y7KKTdj3/AMF+EtEHxJ8aPZaX5S6f4dlu21S5uppZ&#10;gj2EbbtpbZ1kxjHSvmy8ktxHJFBeSXNktl5dtNJFszH5zbcqScDByRnqa+jPDnjq38M/EDx7Y3W5&#10;bnVvBypatCcjeLCHg+n3GPftXhJ0y8PhNtRmgkbTmtWt47tYgytcI5KQjJBwTgE15NHm5nc9iUUl&#10;ZFOwJa6s4jMJnN/bvt24QYgIx6dTTYbUTaSj26NO0WnWrSzSHJObwjcAc46r+vrTYZJVv4ZSphmj&#10;v4wd3yMuISMHOCCD2qVZmg0CE2qukZ0WzjkLL94/bsj9SPyrtuc+lzfj8RQ3UdxoHiLTG8ReEpL+&#10;6Cwt8s9m4ORLbydFYddvQg1yHizwhN4DWLVo55PE3g66Ki21rYVa2Jx+6uE/gbC49CQcda6O7lbd&#10;c2ZvWfyb2/Kxr91MbRnt15/KtjwnrH/CD2N94m1mRU8Jx2MVndWtwquNXk83mKOJsb+DjcPu9c0Q&#10;qShJcpNSnGSvI8lb/iYQQyTugEh+WNCe/wCPIzJ/477VJcXAmjhW2j8m1jjwJHyG/vZHqcKg/Os7&#10;wzfQ3Wsahew6SsWnM0otrNZS32Z3DtEigDnHIxjtitXULixm1BILmFooViMQcbim/cAsgx1G3Ycf&#10;T1r1tTyl6lGFYI2kiSJpjt2uxzjP3eD26SH8qzrrzJLNLiZy0p/eBVB5fIYgD6yD8B7V0DfZrXTy&#10;sccU8D2PmTRozoySkYJ55IAkbI9ENVrWK1khkmFqs9xHHsEY3gGTczBiMbuqgYHdse1ZyhdDUknc&#10;9a+KX7Y/ib4hTaFFb+GrLRtK0e1+zxrJM8kshKjLOQMf8suABxkDvXhvjzxPrnxIvre8vbOC2W1j&#10;MSiNiC3PJYnvXUx6LZzzwm9mxbwId1wYmjSbiNQ3GcH7uB3yDxmsyGazaOFprLfGkbC4Yl1BBUtg&#10;cjHJcY9j6UUlyKyFK0nc4KDSr+Q7UgZyTwF6HgY/nT2026hkMb27Ky9R6evT6V6Tp66fa3Vqtxb+&#10;ZFEsv2gIXUylfukHHHKg477wO9aHw78K2viS6iuZ7Pfotlpl5fXN0skkQu2ihLRIjfxfMrbivAHG&#10;c8VvKqorUlUuZ2R5QlhdI4/0aQ465jJ74H6077Fc43rBI+M5whPue3QcfnXXyahHotxpclxbLcW8&#10;ytKt3HI224HG04zxht4IHrW/psmmahDpls18sciyyx3kj/NE+DGFK7cED5SefT3rWTlHdGXLFnBW&#10;Phm7vnG6NYlbhWk787c/zrTXw7Z2e7lp5lAdjuIX7pP82Xj6itpbh44bWA2fmSFiXRkchlKFsdeM&#10;F5B+B9K17NLXT7ywW7W1mt7fUPLu4mRy3l7zyVPYGNDjJyWA71jOo7M2jBFeT7P4J0lNUvlSfWLn&#10;J0uwYbliXAX7RJ9Ng2+pya88uppriaa4uZWmupW3yyyHLM3XOe/NdJ8Rre8j8UTXN3OLyG+X7TY3&#10;K4CSWzE+XtUdBjjHbHSuYjUuCQcHt/hXTh6cVHm6s5a0newKqtIGyqoDnGOBWfqrf6KR0J6NjHGR&#10;V52RkAXPJ9KqapGwtUfOd2flI56rzWlb4TKO5jQ52/4U24yq8elTAkY/pSSruwcZ7V5Z1JlJYY5I&#10;3MkojA54GSfavqf4cfFCbxx4NtPCvhLTdM8JahDG0+t6ldWyCykjQhVYAgs7ncDjIwT6V8vLBtbk&#10;/Su6+EvxKl+GuvLeNbpqFoSpe0lJKMVYMCQDg9B144rhxdH20NFdo2hLlaZ9WfC/xdrug+C/FWua&#10;l4ltguoRfYFaxhx5YXcgMMCbd0hYdjkAgn72K+c/iUdbXx3PqGrRxWAh2m1hC/w4WQMQwyxJdSSe&#10;cn2r0PwH8ZI9atvETWd5p/hWW3t5NXnupIIjvcuQUB2Ao5JXJXPGMcmvEPFnxA1Px5rkt5qGoXGo&#10;z+UkXn3CqrFV4CALwF56V5mBw1SFZykrHRXqRnHQz/EGtz69qc97OwaWVtzKkYQLn0AqPw74Xu/F&#10;GtQafp0K3d7LlkhMiouBySWYgDgH3qlJ8q9cn1rV8IeKL7wd4hstZ0t1ivbWQSJvXKtjsw7givdq&#10;3jFqJxxtdXPrf9l3xFoPh2TUNF1DQtOs9X1S2lj0/VNNd1unmj5e2EjjIcZUjHGfXNfPf7RHjK/1&#10;/wCJWoxz3t1NFaGOH7JPJu8iRI1R1bnBIYMSfUmq3jv4uah4i1TT9chu20zUob77elrYxCOK3mG0&#10;+YuOrEjqeSMZrhdUv5tf1q41W5LS3N5PJc3crHJlkdizN7ZJNeVh8LJVPa1NztqVl7P2cC7BdMbJ&#10;Ypf3sTEvt3HaGxjdjpn3r3+6dof2TtELIwSOONeOQN8l+Af1FfPqzQLZygwgTEkq2SMD1r6S1+4S&#10;P9lC0s8AO2mWFwhPb/TJlJ/J/wBa9WotI+pxQ3PEPCdt9qhvwxxEz2kB+pnU/wBKq+LLhLzxdr1y&#10;pwJdRuHBHcGRjWz4PtPtGkuBHkza3p8IIPPKzE4/IflXKXDeZdTOOd0jnPuSa9SK967MW9CncMys&#10;BnnHHNMViq5LEAdcZ4p14dsi9+PzqKPHnRgtwWHXtyKVtSL6HrPi7ZDHGLe4ZoPPeXbtK4JXHAPs&#10;B+Vee8fajsZsD+8STx/n9K7vx2Xt5lCt5is7BVHbj+XXr6VwEKGOQ8kbQOAecHmuTEL39hU37urN&#10;ezkWRRjj19xT5Zi38KnbjB6YqPTyJGTYMqxxx3HrU00TFMqm3qDyOP8APNcEugeg3zzDolzgDLFV&#10;B6Y+bP8ASn2lwVC4bcOvWoUhkXSrzcR5e5ABz/fBotVV1+XHHB9s9q9SgvcIvZHQ2euS2eWW3glb&#10;PCyxBh+NJdagtxtaS3t4yPu+TGAMVmL8oXnJxzzTYVLSMOVA4/xFdPJHew/aPuaS3gDLIi7GB45K&#10;/jxVw69cxxKglYp/suRgZrHuEUbcMCq45zyQakjYwxjDbuONv+etDhFrYXtJX0ZsQ+JL6BjsuriF&#10;GJYMshGT3q/H4kvGLl9TuY2Zs7nYPkfSuVAaNOp5+YHNO5Zd33RnFZujF9C1Wn3P3ntfD7W919uE&#10;bQ7DhLG3k2xbduOVGFLE89K8h+NGqRw2l3E+jy2jsrDcIFHUdciuf139vPwbZ6fLc6dbalc3CrhL&#10;aaAIhPqW5P5V8xfFr9s7x74sWRoNQ8MaDprnAU2M1zIB2zletePSdPmTZ31I1OVpHy/+0TodjH8b&#10;rQTXo0iG9t7WS4vnRpFt/nKGXaOThVBwOTiuk/ZRnlb/AITKwaZp7eGeGaJlyFZm3qzjPI3BRXH+&#10;LPEmj+MvEkV14s8SaXdXTqsRvbeymg8pASeVQgEd+netP4bfGbwb8LdNvbfTbHVNRuL2VZZ7iZV3&#10;PgEKgweAMnH1r6ejWp+1572R4NalU9jyW1PofxMJYfDWsSRDM0dnLLHuXd8yoSOO/Ir4evdRvLDV&#10;ryG3vpoFWQqPLfG3nmvb9b/azMkMy6RoIZ5EZQ163CkjrgHmvAZDLeXUt1PtM8rF3IGBuOc1WMrU&#10;qyXJqzPA0atK/PsbEPinXrcL5evahBlhhluXAXkDPXpj+Vdh8TPBf/CO+IdQthK18POZ479ZfO+0&#10;ITw+4ZzkfjxXnewYC/eyMGmXsl7cMB9vmjThSAxKgDjgZryrJO6PWtfcqanCYdwBOM45FGkWyyWz&#10;kvjbgFcdev8An8arXVncLIVE7ToOjsCM/hS27XFupTapDcMGUZA9j2pqST1Ka03I4L660u6hu7K5&#10;ms7qFt0c0LlHQg5BBH4cV6F4g8SX7SadcX+n6b9stYsNd2ibGmJRXAkjHylsyYzjPyn0rlfC7adp&#10;urJd6vpf9uQRfNHp7SmOOR/4d7Dkrnqvenyrvknn+zxW0tzO1y8VtkRIWJ2oi9lUE4+orGrThPVr&#10;UeuxsWGqXq22pSG4mISER+YrdJWccfkr/lVdtav4v3f2yUqox8zZ+o/nTLWP7HobFwoE1wGIY8gI&#10;vB9slz+VU2UYOemf51pBrYlx8jRj1zUFhKreTKFHQN0FLHqV2oP+kzE5z8pqpCu7eM4ypANOXaqK&#10;QTkEggVrEm3kaMWuX6fL9tmxjgB6l/4SDUGYBb6YEdi/f1rJIfg4zzkGljjD8n72eWP+NbdNyOVG&#10;8uta0WKpeXBz2Vs5qceJ/EFv9zUbqFWG089f0qXwT4dl164aMOqbRzuzjH4V6FY+FNQt8ImptboG&#10;AC7AwPtyK5Z4hU3ZmscO5K7POv8AhKfEc8Zg/tS5cbgflPT6Gpo9V8TySfLeX27P8ZwK9WXw7JIW&#10;WQ29yehd4AGPftUS+Hba1ZmKOpJyVjkYj9elYfXuxv8AU+55Zf6l4ts9sk1zfInQN/Dj8KoHxVre&#10;5w2p3BDH5uetew6xatqQ8mK5ls1GSQoBB9uea5L/AIV5ceczQ7rzcfl3Oi9e+CK0p4tS+IzlhbPQ&#10;45fF2uKu1dSmABBzx2p0fifWQSU1a4+YZ25BH/6utbN94F12GT9zpcjKePkdTVWPwfrwjzJo8wHP&#10;8Cgj681sq8e5k6U+iKq+JdaZg7alKXXkE4/lUv8AwluuqD/xM5Tx/FjGK2tB8E3k1wq3WlXCrxyx&#10;IHFdj/wrLT5rfy1D2zsOSrZ/nWM8XGLsaQw8pK9jzSTxTrcrEx30m7A+fABH0pi+LdcgV1OoyfMS&#10;xUjjkV2mofBWdDJJp2qKxH3hcptz7cVz9x8NfEVuuTZLdE8gwyAn8uKqOJpy6hLDzW6MSTxHqkyk&#10;Pdu4bnHQVYXxlqX2WK1NyTGhO35Rxmi68L63b583SbpSB/zyzj8qzDp90rbGtJkbOOYmz/KtvaRe&#10;zMXTkuhrR+LtYhZWivGG3n5VFEfjTWkdzHe+WWOXwi8k8+lZf2G5VfmtJ1TJG4xtj+VReQ7OOOo5&#10;GPer9oujFySNz/hM9busJNfhl4+/EmSfyrVj8W64v71NWAbsERVwMYrjWjKn7uTirVrGWYABSeDt&#10;c4FS5LccU77Ho2mfELVrxlg1HV78JgZaOQbSK1ZdFk1iGSSw8TPG0nP+koHbP1znp61y+h6N9rVY&#10;3sYbhGGdyS7WHvXa6X4ZghjP+jNESuP9ex/ya8yrUcHeLPSp0+Ze8jCh8KeMV3odb08QrnErEEv9&#10;Ris26XxjosZje+t5QSGHk26yDPrnFd59jG1UER8tRjiQipTaBkH+jYwflJbPHfn8K51jKiepo8LB&#10;nmcnibxza7biSRiicrJ9jRhzx0x+hqrN4r8QpDDGbiJRCuE8qBFPqSRjkn1NepwwqC4NuwLEEfMe&#10;T3/SlbTLa6ZWe13Ed2UdPrWv119UZ/VVsmeS3niTxJCLaJLmTKwqx2xKd275s8D3xTLX4heJo41h&#10;fUJFjORtNuowx/D1xXrlxolhHdyTR2REinCuFAI9BmqGoafBqm5ZoZJCvQleR9KpYxdiXhNLnlrf&#10;EnxHuAa+U445hT/Cnf8ACfavICDqATB3/LbrzXfDwNo/mEpCynpuK7ufx7Uz/hBNJjUH5X9f3Kr+&#10;orX65GxH1NnDJ8QNaKsPtkMitj5Wt1x1+lSx/ELxDayRiHUmhMfTy4kGP0ruG8C6IUjfyV3bsDLG&#10;qs3w60pmkxjHGAoPFOOMh1JlhZdDJl+JXjHVlj8zUY5/KPyrJBF6denWm2viDxddyYSW2iJPLeQn&#10;+HStQfDWwjYlLx4z2KnkUv8AwhV/a5Flr1wqYOFOCKf1pdBxwr+0ik15403hhd2xwc7ltlHT8OlT&#10;Wtn4i1ZgNS1WRDuJJjt1OM+lDaR4lsiFi14hdvRowfwqdbjxjwVvrWfgHEkY/pUvETelylQgt0a1&#10;t4f1HefN10lM7t0EQjYEdDggjNXptM8TYxaeLVRcYVbmwRsZ78Ywa51bvxou5hZ2si452nBH09KS&#10;HXPE9mw87S2Y5wSj4rH2tX+Y19nS6xEvNN+Imj3E01tfQ6kJh80ihGYsB1Ab7vHHBrPuNe+IcMLR&#10;TW0yr3YWcTNn/eHatlfFl38v2rTdQz32gHFXP+EwsUb97FqFuQv8UZrZYqqlqYvDU+hxF1478WQw&#10;iK5lkgVR902ojI/SktvHfiZpBNE4mcLt4s1bI9xj9a7pvFGj3ChZJpM9GNwhx/n/AAqZtR0STDQX&#10;1ru4IYMVp/XJdUL6rG+jOIh8beKr2cp9uS3djgK1mqc9h0q5PfeOolZ2xPGRgiG3TBz7YrtZJ7G6&#10;t9ssltcAjGGYHP40RQ2UO0RRIgxwEY46fX0qXipdEWsNDqzz6Txp4vsYws0rwhegks0bOO2SOKk0&#10;34h+OUb7Rb38PDYVXsomA9sEV6KskLK2dpyPXPFRtaWEiq/lQDnAYDoPej63JrYf1WKe5y0fibx3&#10;rEo3XGlzvyxjksoEJP5Vdh1jxzCxivdJjaPpvtoFVvwKnpXUQ+H9LmjLtZ27YOQ2Ov0NWo9Jt4ty&#10;wwmHkEbXIH5ZrnniW9LGsaEV1Mq31+/kWOA6jrekjHz+XGzIfoea6OG88Rrp4ks/iJrCSfdCzqGU&#10;e2CMiqn2bb0Yg59Tg/4VHcR7rcYPGQCMnmuOVS51qKRuJ4g+IiQyLF47tJQRgx3elo+fx7VBN42+&#10;KjAyQan4du24VpJLcoeOgC9qy2Vo2xyOcbc9KkwY0xznv81Zuz1aL17hP8Tvi8qs76boVxtYYMPy&#10;4PY9u9Vv+F3fFGzJF3ocay5z5tpCjcemCaX5juAdxz3NPzLGxKSuT0LZ5qly9h2e4+b9pDxhYpDD&#10;PFeWyjKsz6Qr7QfTBwaB+1LrMMY8zXVgdQR/pOksv06d6Ysk68i4mHH3t3NNl85lw0rSc5ywB/pT&#10;XJtYnUsf8L7TUmid9d0X7TG24NLp8fp0IK+/rWFqeoaN4meGSR9DE+STPYxLCze/BqW50S2unZpr&#10;aGU9PnjU59ulZcngXRZlffpsIyM5VAMHNbRko7Mza5lqhk3hOJnP2bUVVCSVji2yA/Ukn9KxNa8H&#10;+LI3VtKlW5jxhUkgjV/c54rWf4WaLt3rHcQN/ehmYY/+tTF+Hgjkxa6rqVvg5BExOK6I4iS+1cxl&#10;Ri+hwt5b+ONHjzNpkoUsRuW0SQE/8BzVWHXfFyyY+zSqBg4OnhR+PAr04eHNes2b7J4ovQe4kQNz&#10;Uf2Xxnas23V7e7TrtuLcc/lXSsWzmlhYnnEmueJvtAlYQmQnd8scIOfoD+mKu2/jTxalvJusLeZC&#10;MeZJp6sy++cV3DXnjGNlJstNuDn/AJZptP8AKoZfE3iKzz9p8Ps47NbuCCfp3rRYqRH1WJ5s3jDV&#10;/tD7hCCx53xANnHfio28Uai25pI489/kGK7+61rTrz5dS8MXOW5yYAfypGm8DSWqJJpUluRkF/Kd&#10;H69yK0WL6tGf1XWyOBk8VXkgTNvDwMfdxn34qT/hKr1lJEFqCcY3A10knhzwZqDOLTVrm2bqpkIY&#10;D16ihfh1a3AVrPWrecE4Addv581tHEQfUydCS2M1J7q48J3OuvLpwkhv47E6eX2yurpu81RnO0Hg&#10;8VlweI7oMA9jaEjptJIP/wBetq6+GmsxSIYreO5ZhgNGy8/rVc+A/EECjOkzsPvcYJ6/WtfaQfUy&#10;9jJFd/E07MjCzjTHQKxwaibxHqDYCw26c/xbv8ealuPC+tW+1pNIugD1xETVL7HcREq8EinP8SEE&#10;e3SrU4vqLka1aLU2vX0kexPKgYrt3RqcjnrzTZry9uIzFNfXEsZ527zjPrTodIvJpYs2NyEY8P5R&#10;INbuneD7++VgkG09hJwaPaRW7JVKT6HNxwpGoAPfPSrCsV9x1xXYt8K9dVfkt7cjjDF8Glh+G+tQ&#10;oXuNP8zH/PF9x/Cl9Yh0ZosPPsc5Z6fcXpzGueMfeH+Ndfo/g1bpNk9qFkUYL7pFIz7jio7HwbqM&#10;VwrR2s0BDf8ALRCQPxrvtB/tKO3SBooWLdwxU8eua4q2I/lZ20aNviRQ0n4dhbRzLarc2YkAdsqV&#10;yegOeTWnc/CPQbptwtYouMAKpA/DBrp7F57exa2ltT88ofzPMzyB0q0Y2j5MJ2jgHdXmyrT6M7VS&#10;iuh51qXwb8N/ZVUWEaHoWR2yfcZJrmH+Cmiec2y8v4vT5xx+Qr1nUnY22BHnA9cGueZpDIw8ptuc&#10;j5s0lVn3D2cb7HCz/CCWDYLLxNdQAHAB35x/31Va78G+NdNtZWsvEslwqxsP385GeOmMHmvRJZDu&#10;5hbI5yT+v0qJmYWc8vlthlBHzd6tVZdSHTXQj/aGvviHovxW1Zo4HuLYWtmcxwJKp/0ePPvXlTfF&#10;bxLY4W7t7dCvGJ7Royf5V9PfHaZ/+Fpap8rnFrZ/dP8A07pXnnnNMrCRDJ8pUhlBFae2i9HEj2L6&#10;SPGrj4oz3mPO0+2fLby0bEfgPau00Xx0lx8B/GcT2rRqNa0443Z7NUHijQ9LuFSSTSYBIXwWSPDc&#10;960LHwppi/ATxo8UMkf/ABPdNG7cTj5WzXRCdJ6WMJxqLqcbH4jj1S8tbHT7W9utRvGWCC2ij3O7&#10;nhVUDk5NfV2ueEfC/wAA/Do1XTtPefXLSy36hqS3Djy5ZIwEjcr1AfO5QD8o5rxv9m3WPD/w5+JE&#10;uo6xPDFZS6dNBFe3ke57WbjyzGQOMkkEkdK+gtc8BXPxIb/hGXncTadctJFMkKyQSouHlkZPubXU&#10;hQCSc9q+G4gxFSFSFOOkOr7nXRTt5j4Y9c0v4Q+GFvb+2fxcY7hme1jXyYWlQuUIOM4T+L5TyORi&#10;vkHwX4gstF1DxtfeHHuhAn9kCV5Ji4mm+2/vST/dJOMc/U5r61+L+tWnizT7jwz4fvYotWurltOj&#10;sdxjnlVVVXliEeN+ceWQOB1wMV4n4L/Zr8TQ23jyfX49M8OWOqSWLwyWswlt7eO3uFeQHAHIA6g9&#10;Qa8fLatGDnKq0r9Cpxm2jyz4mfG+41T4jL9jsotJ021uZ47bTVRGG10dWZ5FxuyQeCO4x0qpL4v8&#10;YaF8I/DL6T4z/srR5raNrfTLMk3JlDMCFIGVXuMn5sdK5Px94ZkfxJ/adjcTXcMty0YkaIBCg8wi&#10;QsOuRjGK7bWNQ8Iab8G/BGn6mlw0qWQvLSaxESPcSbHDCdzlgqt04/GvqbU6UI+yW5zdW2z0j4U/&#10;GnUPiJZ+J/DHi6+tdL1i68LXdvZ3t4TF9pL7VDN5hUbsZPBGcV8++Jfh2PBGi6Xuv2uZ5pZgytA0&#10;YKK2EccYAYAnqetdx4y8Ovqnw50r+0JpW8R6Taf2gBIouA9tIBtV5UAVSo/h9+teVaxrGqatDDJe&#10;3txcwZCRtLITlQvQ/Tt7V1YLm524bdUayxCqQUJq77l+1zJ8o4zwSTjn2rptBvGgbYwDNMNh6g47&#10;YPauS0tndVVTyo45rodNh2tuDbiCCVPr7V7snoeZI9E8OR+GrrRxFqt1ItzGr7oDE0Zbg7cSg/Mc&#10;10knw20eaz02eHUb+BZtjgR3YYnK/MGzyMH1xn0rzbTZdQmvvKtreS9jjyWtlGeoOTiltJ9f03TY&#10;YreC9ht5ZvM+5kFTwDz+Qrxa9OV7xlY7qMk1Zo9dsfh3NpxnSz8X61YG5jKlPkcRADnIx1wSARjr&#10;TJPhvaeGbq8sPFKr4is57e4vkvLaNhqUsKKC6F1OHBHReq4JHFczpPxa1XT9eeTVbGaaR0wVEQUu&#10;wGOy5PHbtVjX/jJNcTalptlZ315a3GlzQPbW9v8A6V5pi2q4JHCL/EAMkc5rxpRqufLLZntU5R5H&#10;ymJofjiy8afFPw6dMsZdO0iGa3jjjWMso2K3zN12hsg7e5Ga+s7bxxNJGPtFhYXigAfNCFJFfFPw&#10;N8PX83iKy16aeSCxttTgs3ibIiuZjGWwOPvKBnmvrCNh5YyFVs8c/pX32U0IRoNI+KzOrONVMs6v&#10;8Rvh3pvjizn8V+CYL22/siRIMxJIkUxnU7sHG3I4zzXTQfFL4LC3tLmx8JWommDC4s10tGSIjjcX&#10;yOD7Z+lfOnxYYf8ACcaPGcAtp8gLHJRcSqcMO4NYdlZXOoXUpt3RUVmUSoiqXHYD1/GvLx2Fj7d2&#10;Z9Jl9aUsNFtan2f8KbX4T+Oo9a1OHwvoFs0Ur24jkhJRk25+6VGMnr615z8WP2X7Lw7Hc+K/DOky&#10;anoDw/abvRbMn7bYMM/Pbn7zQ+qjkDpmue+AngvxoNYg1W2triw0RCTO1+UW3lOCrBUGSWPqPTrX&#10;074C8eaddeKrjw/plzdahe6bEBPNJG3lQ8cJ5h7+2MGvnqknRnZO6PpacXOF+p8l2fws8F61Z2t/&#10;ErqJrRWMlneMHeQkAJKVY4YHIwT3zUmpfDv+1vEWox+E59Qv1jVFYSXZT98AOdzD5mHHrxXsfxo/&#10;Z3S4m1HX/AVm6TzD7RqHhuApAl7KASZbcj7kvU7ejexrz3wP42h8Raa8UcYt775La8iYHfDIp5Qj&#10;A+fGQSehpRlPeLudl6co2krd/wDgHl1r4U8SzXen+drskk9tPMtu88u6RpI1y/y7cHaAcH2rb0q4&#10;8WW73tnDrO+KN47me2mMScDL4QBc8nqPevUNU0VdFuj5SI4hRGaPed6yswK4XuvBzV6fw/b+NLO7&#10;mvLtbJra2mGps8iRLDFkbZGbqmAVPqeRzWvtHJLTUw5YRk77HjOl6n8Q/sd1rNtaWNtFbWgnX7Uf&#10;3METvuLheeTwT2ri/G3xL8Q+NtEXQnvVi0m1ma7mEcZxezk5LNnJ24wFHsKf8SPHUPiK+t9J0WWa&#10;DwvZoYzPI7GW/ZTnzGHYZJwPQmuFSSNbh2t9uwgbBuIUfUZxnr7172HwiSU5rU+bxmYOd6NJ3XVk&#10;trbrJdFIngW5YmRY0LMx55ycYXAqLS5CvibRI7mSO8nW/X51XeGXaefoOlSXVvFDdb7hUZFbJkic&#10;g4JHAP8AFzU+kyed4t0WaOTcr3BIikTbnAJyfTFexSt7RI8CvpTk0z3iOa2kjjWW1QRsMH/RgT7d&#10;qkhgt1tPsZsrXzQW+U2x2lT3PqafbyS7YVK4Eu3J34Ke4yakjuJfMa7eKTzLfMIUTfK6n+I+/FfQ&#10;Siux8nGpNaXILaC0t7yEW9lYstou518ht574+7g9K+a7PVpLi+1Z/JKBrqSTA6JucnH8q+mDcyx3&#10;ksKpMgmi8z7Q1yO4wQB26j618r33gW8uL68iTxHeRr5rKqFMjgkH88fnXjY2j7RJRR9Bl9fkbcme&#10;i/AfVZofiFHqSI7QWbmHHTdIy4AA7Y9a9e1bWEuvHGranNEt2/8AaP2kxM21XfIYgsPcGvmz4a6A&#10;fBfiaLWmvbq+vLU+ZHGfkhb1DDBJNew6b4ysNQW71C882wkvJ3mFq0LOUGSMZUY7frXNl9D2dVue&#10;isbZhXdSklT1L2ueDPDmratdan5euxvdahJfmOO5tyqyPJ5hAJjzgE8Vu6Z8KfC3xK8Qas95reqa&#10;JfXgLCK7lgZHDfew5Qc5/nxVCLxdorQL+/mB4JX7M+4Dp6U+fxl4aWZWnv44wvXeu3GO3PeveqRg&#10;1aLPGp1Kya5loej/ABA/ZZfWtcku47+63TQwsbeO4iA2xxJEDzH3CA/jWR4i/Zlj1zV/totPEVjJ&#10;b26207Wq2sqSui7S5JI5Ix27VDoP7UWmeHp1t73xPZ31pHB5Sw3DDeqnkbXHNepaB+1N8LdQ02+a&#10;bxZZafc3LF/KuyRgkdMgH0rxKsq8N3dI9ui6dTbRngPjT4Oz21rpsVz4f8UQ2+n6fHpwuo4YpBKi&#10;u8gYhVO3/WEEe1YF1Y+HLzSdD02fUNUi/sresUzQxbmQsGCkdgp3fnX1G/7U/wAJbWwi06b4h6TF&#10;crseWPfKRt3Z6hSv4Zrftf2ivg3ezWt9J4v8PmxyUM8kJUO3GAMx8/UUoYxxVpRNJ4eUneMj4vv9&#10;D0a48P6VpUOs3kLafNeSi4eyVg3nmM4wHGNuz8c0yLw9o6eEl0l9au/tEWofakmGnnyxGY9pXHmd&#10;S2D+FfW8Xxw+Cf2yP7Z4s8LrJtbCTRFSPmODynTpzUa/E/4J3Gnuf+Ej8IvLM7hT8vHpj5a0WPin&#10;8Bk8NVatzny1b+HtHk8MXWmSa/dfbJdTh1CKYaWSiBIXj2483OfnznPauH+KvhnTPDPw7ihfV7nV&#10;ry61GNrZUsjAiuEbzHkYyNn5CQB619xr42+Cl5aCCLWPB7XH7vcPkHf5uoFeDftveIPh7qfw18M2&#10;vgafRbi6j1h57o6XHg+X9nkXcTgAjJA9OazqYqFb3OXVhHD1IauWh8O31uv9iw2gkLSRyF2QjhVw&#10;QMGodF1KO3aJLyJpBbnfBIn3kPp7itHUpv3wQIANgyc8nP8AKs1Ycybug9MVye2lSnodHKpRNddA&#10;8LJaQtBrcszH/WQ3ClQB6AKuc/jV2PWLbSF2eH7GKwSXHmXrJ5k30R3JZQe/NYbRx7lxx3/GrkLi&#10;PKkBy3Iz2pVMVzK0IpExotO7lcswbmmMsjGeVurSN8x/Go5J5JGOSQegX0x2pRNuZNy5QHoOKmEW&#10;Fd5F3sXUJuI6Z5H615cjo3L/AINmKa0yKrENCxYtzjBH9eK9G8F+LtF8Ow6vba+LuG1uLi2ukmt7&#10;X7RkxPkoybl4IJ5rgfCIxq0vyhQIW5A9xxUuuNMysITtbsemK6IxVSDTNoScdUfci6HoX7S1x4i+&#10;LPgMzaHofhvw7Lpc1ndaaIDNKtsyggiQjIBGOOigV846Xo8msaTZwJC8A/s2aW3kjKRieSKQudxJ&#10;A7LyTkAnGa+mv+CfFtdWv7HPxgedY3haW4MQY53Yg+YMPT/69fOviCCK4ezvdBsZ7GCaxhmgg35j&#10;inMxDMjH5Vzt4H4V5c6fJLQ9alUc4tvoPu/KvLHStReK+F1dart3RQhrSGLy9ygHbl3LM2ee1VdH&#10;iNvoNvJdWJubeGys0IZ9iBmuyyl8NnHX1GcZqqusaf8A2hG1xDdAyX4chptoVmiIL4zwwJ3H1z7V&#10;veJ/EGk+DNG0nXdW02zGoXWm2sWneCoBJlwk7MJJ8kkR5Afr8+4Y4oUW3ZbjcoxV2VPFVtpnhHS5&#10;PEHimZ0s577Uls9KiAW41Fi4Ax/di45ftjjmvINX1LWvilqcGp6w8ZhtQLa1tIJFjgsowVVVVewy&#10;yZPfk1qPqF94m8V3HizxNdSXcktyHmi8pd8EfzSKsQYkKoCMCBz69aga1t9Sm2WYMU3zIscbqU7q&#10;vJ6jiDn2Y4r16dFU1d7nl1asqj02IbG4sbyO3Wc/ZpoQJC6z7XJDByTjHIHmge7+1T3UdxbwmKWR&#10;JI7giMeTOW2KoKiTd6F4VbrjgVVvLoreW5kEkd2ojuNxWNl3EhwPf5ZGOD3YDtXQasuqW+h2mrXC&#10;Kv2mNo7aWGJQshD7mUKOAFMUn1yvrWzZgjGYxfaHgss7mbyvnvt5wdykDC8/LIo9trVe1rU7O+h0&#10;abTFa1u0stty7XP7x5g3mMxGPlHLY75b2qrHYx317Jb2f/EtniikR/tBjjQsqFFVR2Jwoz3JNMXV&#10;rXUI0m1RppfLAjiaFETCNIHbJGMti4k/8d9KWhVtCabUFtNOZLm7hu5C4tUjhvmIHlkgMyEYKkpG&#10;fX5B61X1DIEoVPNssCZrUXhVdhwSADznbNyfZ6WQ3VjBPBJbPGIgWPKMAYw3Uem+A8j0x3rptD+E&#10;76XPFceKJJYPtFmbu30RWHnuvIiNxx8gYYxH1Ofmx0rGdSNNasuEJVHaJR8IeGBr39k63cxXcehN&#10;drbm3kuiJLyYqCNhA3LGDEzFupyFHTNd3ot+93ba1c3LJFt8JXi28UZCRxLtdQEUfdG3jFQWN4lx&#10;rCW80nnTR6vaBUiOEXML/Lz6dMDpVHw+JdSsb4Mq/wDIpXnyRjaAqiUgtg88g/jXnObqSuz0lTVO&#10;LSPKPDtxBqGnL4f1IkW8sgks7hjt+zTY+6T/AHH4B9DzVbVdNbTnlUtPaXscjRuk0q8KoGBjrnJ/&#10;Tis5pjNtJUksBlRzkYx/St6S3i8WafHvy+uWcG1tp+e5gXO3APV0HHuv0r6uycT5iV4yuTaP44Fj&#10;ClvrUb6lall3SW90yShN75XjjkPJ/wB9Vr2kz6hZQ3sFz/pmRKtq1yGLDCPufGf44246gstcG0aw&#10;qWjSRV+43mbW5wOmBjqDQzGHe8cjRID1BAJOeQCPrXLKkmjojUaPTr66j8aW91o0y2tjeW7l7WTz&#10;Aym4DlTCGH3UYMgHYFAe9eeS2r29xJBPFJBJCTHJG64KsDyCO2KsX3ijUruSC1uL7/RYVCQrHgtE&#10;mVbCMRnjaOvpXQ67q1v8QLGXVluGHiK0TGoRyEKb9cnEygdXxjd69aVNSpO3RlVGqiujkZo1j4+Z&#10;H77j09KzdWJ8mM7eoODzzyM1pRW5flmG5l3evFUNW2/ZU6M3JBBOByP8/hW9b4TCO5lKy8ZoY7s4&#10;piR/Lg9c5p+3vnP1ryDqG+W5J7n0qP5vMIIwF9BT5J/LkGAR/tCuguPBut293o1rNpU1vPrMYmsf&#10;NKjz0JwGHPQkHrjpUyko7jOX1G0kVgXRwGG4b1K7wDjIz1GR+lSaau1iTxgc17B8RdasNS0GPwze&#10;ac2s/EKOaHSYXsUL29rHEV+W3IOGdsFSAO55rykWdxpeoT2V7BLZXkOBJBcIUdCcEAqeRwR+dFGo&#10;pvUtx90lm4U85z69qZE21S3GAOpOKS4JAUZJwa7f4P8AirQ/B3jSx1fXLZry2gDBYRb+aCSMdMij&#10;ES5IuSV7EU48zsyn8OvhnqPxa8X6f4d0q6trW8u8sJLhjtVFGXbgHOFye31r6U8ZfsY+FvA2oaXG&#10;vi25n+byZLCSESyXcmAA0e0fIvUndkcdaX9k/R01Kz+IOpaVoMmkafJqINlrUluGubVcNJ9nA6Af&#10;d9ffrX0xY2ujrILvWNRtdVe+tJIoMR+SqycbTgfcYgLyOAa+CzHNK8MRyU3ZL9T38PhYcl56n5sf&#10;FHwc/gDx1rOhNJHIbUIS0IbaN0YfGD3G7HHFezePJok+BNnawMztBoemQudp++06ykA9+HH515X4&#10;g0TQbpdX1ifxTdTRtKVto7qPde3BOOqnooGV3E9s47V6V8VNVt/+FY22n2gKrFZadHIwOQzeRAcf&#10;pmvt6FT2lKnd3fU8iUeWcmcP8NWU29guPm/4SfTSQBnjy564JpN0hOOrH8c16D8NVCR6aWOF/wCE&#10;lsSNvfEc2f5/rXnaYZVK/hXtx+K5xPYrXgKzKvUL3/GoY2BmTdnG5c7R71Lef64Y6YzS6f8A8hC3&#10;x94Sr296S3I2TPRvF6p9ugKybw27a5Y5bjjrXGXUJknba4bABO485rsPHUbrJCjHa2GOXGCPbHrX&#10;MWtuJAxdwG67sHH0/GuXEv37GUHoWdPUeZEoYgqeoGAfeppgVWRNxVsc/wCFLbqY8vGcqDjcfX/J&#10;qeSNmjdmYKVHTGc8V50izJhvGg0yUvGCVkUgPyCfQ57dasWtx9qUO0cSDOAI0C59+O/vUbwq2lzn&#10;aDJvTaMZ/i7/AJVLZwhYwBnBBYMTXq4de4RpbUv7z5e3anPX1qa2uXjYMYLZwAAd0Iz271XjUeWe&#10;fc1Lubr1PpiuxXILUmoN86Gzsfm4DfZlDAexpserGFgfs1oyg/deEYOeCCPSq43s2OoAwD7Uxhub&#10;0bp83SpuKxJLcNK2SFxtz8oA/CmCZ1yyEE9m9RQq7W2gjaehA/OhOcoDnHYfzo8xxR9A3DtMrZ4U&#10;849Kz57mS3XanRiMtjIFQtqTSbeBgnPfn2qJmlkkBYdBxjNfIcvU+nYx7WK6Zme2jPqfLBz+lVZP&#10;DemzL++060lG3gNAOa0xcSRgYUE+wOB+NQSTXJ3D5d2crxTUpdyLLqjHPgfw8ylTolqB2dYxn8DV&#10;f/hV/hpiM6c4Y/wrO4H5ZrfkmdZMfu2UAZYZBz70rXEjL95XPAA5+nFaKpNbMnlj2OXb4R6A0jFI&#10;7uNQMEickflS/wDCnNAOATdkkfe83/PNddHdSDJG106ZHB+hHpTvPbI+ZMDqyr/L2putV2uL2cex&#10;xf8Awp/w80vBuzgZ2mX/ABqtefBfRJoV+y3F5auDncW3gjuOa7yRtzb02kbQOc+vX/PpQsj/ACl1&#10;+UrngHGaXtqvcv2UNrHH6L8G9DhUreGa+kznzVcx7R9BxkjitmP4d6DYz+fBYbnByrs5fnPXmt9Z&#10;iIjK0fzMeNo4AHof89KrrNcSMUxjnJwMdf61PtKktWylTgtkSXeg2O20j8lc7C8isi87iSOfcYrO&#10;m8K6XIwD2cYDcbgoPetS8u1+2yorIyxEJuXPOAB/Wl8xjj5EY9Tgnp70ueXcOVdjnj4B0eaQkWqK&#10;x5NVZvhbos3yhGjY+nbPaupa4kh3FkTf1wSf1pXu9hG1VBYbep64q41qi6k+zi9GjiY/hLpUeHFx&#10;cEdSrYNOk+GNvCrlZo3T+FmgBrto5pEc70X7vYmoGknWcu8YKLyFBrT6xU7mfso9jlbTwfrFnGv2&#10;S/t7ZWGAI4ghx/8AXqRtL8WQ7gt1byqOAMckV1LXhbB8pOT83znj/wDXTBqDqu7yQzHgYbp70vaN&#10;7lci2RyMknjCzVl8uN+DnB/Lmqj+IPE9uyiexPTPy4xiu3kuJLiPDKAinBAPQ+9Rm33MMliM1pGS&#10;6ozcH3OF/wCEt1NnUyWLA4I3KOlWLfxxcRj99azLyMjbgV2kNqrSyI2PlGWBwakW3TyyDAjqOcMK&#10;p1I9hqD7nO2fxGtHkAlR0HT7hFbEfjfTrj/luqhR1Y4xzVsafbsoL2EBDegHpUM3huxuI3J0632l&#10;fuZOT/hWbcDS0i7b+JLCXAW6QsTwN/H0qwmoQznKNHkf7QrBl8HaXIoItFi3DBCOaZH4Tt4nHltI&#10;VAwFV8f/AK6y90r3jpkulXIBD+pzz/8ArqMsFkJ5XB4Of1rHt9MmhwVmVto4O4nP1+lW4vtG1smN&#10;gDjO44qLdmX0L/2p1OS3XvnIqD7QBhigODw2OlMSZ9xMghyBjCsefxpTI5XKhDjnjP6U0Il+0JtI&#10;aJdpOSMAiq7LbtfO3kRbjEBsEY45PP8An0p8k3zNkKmARjnGahkDmaKRPKBIKsWJ5GP/AK9F2GjI&#10;LjQ9LvstNptu3ptXBqk/gnQ2xtsjE2c5SQ1ri5WJsYVieuDk/hSxsy56YHQf4+9ae0kkRyxvsZ9n&#10;4ds7Nsw+YuDj5m/pWhGptmQbmccAZFPSRvnLIqn/AHv/AK1EjElSsaOcYHzc1F29WaWSHeZwAVB9&#10;R1qQzbOq446fWqisyqF8uMAEnO7kUkc7/ORGH9Pm6/pUsaHSQlo3kBK89M9KdYxSOyB5DywOBycA&#10;5P6UeYxVcRLvIycv2x/Oi11CaCZpBAMKrDh88EYPb3qQ0HHzDvDucZyM85FCttbIGBioIjdXMMks&#10;dq8lvGdslwuTHGeOCcdfaopPPVciLPOV+YjPvUqSb0C/QsGTbIc/c4x70rMO6hgOelVN9wGUPDET&#10;03b8fpUf2h13GSIAhgoy2AePcdquwzQWRI1K7RyelJJKoYFyo46AVnteScBBbrJ0y0hcA/QDpSed&#10;cyFSVjI6ZVjj69KLeYt9i215b7TuQngg4XBz+VQNIpVflX6YqJnuVUkxRkdNvm7Rz3yRUX2i5AH7&#10;qP8A4FL/APWq1ci5L8rzEmNfSljkijYgRgjHrz1qB/tMigFY1Ynna/ap7e0mYchOMH7wNVewgZkO&#10;7buUDg8nNKLZ5NvJOBktmp47V4+WRTzyQ4q1+8XhIxIOM/OB/SnzD5erK62YaDcXb5u3cU4xs0m3&#10;zWO1c8/zqbaQvRQO+H6UjTDjCjtzu64ouxWXUjnshMcSKjEjPKiqd1o9tJgNb2vXBPlDNXJLhmO4&#10;cMBkAnnPpVO6mljTzDCsnzj7rgdTj096d33Cy7FN9D0+VmIsoVGf4QRVCbwhDuZ1V4MnokhreaKe&#10;FyFt42OevnjH8qleS428WUZfv/pI5Ht8tVztBypnMHwdJwY7q4j3HHzPkfnUVx4Qv4VKpqEnzHOC&#10;f5V1pa8aQKLSNVJ6m4H/AMTRM07/ACJbKMDCjzh/hQqoezRyC+HvEELHyNTfA5y1NLeMtPk4ulmX&#10;oOBzXVvcXVvgPZhcuFX9+Of0qSNLi8mCtFDacElrq5wOO2QpqvaeQlTXQ5m38TeKIVbz9OWUg8lT&#10;VlfHF+q/vdKkzuAyprpfs9zD1Ng6jH+rvTyPX/V1Xkhm6A2OGORtuc/+yVPNF7ofK0Z1v4teeU5t&#10;pVz1Vh0961Y9Va6AXGOMVTmgmXJ32JCjJ23X8vkqW3t7iHKs9k3PLfa/5/JUu3QvsWlmmHJZcdqk&#10;82XaP3i+9JJazbQ4e1fnnFx0/wDHakFlcyAENZEHkA3eMf8AjlY3NNRkjSsCPMCgA5K0M00asDMc&#10;delC2t1yHjtQp/iW6zz26LTZI7r92Da27Fjjd9rGAPU/J0oBjFklG4+bvGfb8qI5JVVcvz6//Wqa&#10;x0zULpWEVvZhwNx3XqqP/HgMU6TSdTbISytZOMnGpRcfnVC1K7TSiRj5uBj6imrJPu/1igg+lT/2&#10;XqzR7lsbboBzqMXX8aVdI1VvM/0G1DKMgf2hFzT8hEYuJ1UAuOeDz+lH2qZQOhx6mpLzR9etIQ40&#10;iGYs2AsGp27ED3ywoXRdXkhUjT4iG+bC3kJI9uvWmO5XkupmcsVyVPrila4nk2/KDjnINWW0PWWV&#10;dumRSF2AIXUIAfxywpf7F1RUdjpoVlP+ra7gBPuPnqri3K0jTzW8oaPDFWxz04qKNs28BkhztjwT&#10;jPPrVz+xdVulYukNt2WEzxOGB/v/AD/yqL7DqyqIhbWqlTgs86lfwUNn9aafmTZFD7LaTQsZLKKU&#10;kckoM1HdeH9FdS0mlIpbjcuVz+VaEdnqq5XZZyOH5xngfXdUlwt7ItuPsu395tJSRGA+pzWnM+hn&#10;oYd14W0nERj+0wDA4jlYAe9RrobwMwttVv4tp6NIWHtXRzQ3W3DWb4xgHepxUMVrOisxsLsFjkYU&#10;En6c9quMnuQ0uxmW9rrsePs/iGY8874wwp8zeIgS0l/aTAfxSRAZ/GtRHeHcWs7qLno8Ry35VOsn&#10;nx7jbTKGbau+MjkVfM9yeVGNp2reJ01CB0js7gR5baOB0x0/GrNx4i1wNmfQoZMnJKuDx7fjXRaT&#10;abrxDFFvbaflAq/b6ezSgC3kDZwV2H9KPadw5DmV8cXFlGu/w9MpB5YfSl/4Wpp8bfv7G6tz/ERG&#10;Tiu0l01+C1tMoP8AejNQ/wBkxvhmtWbPrGanniVyyWxz9t8QtEmdHN40JbjaUP4Vs2uv6S2GjuYX&#10;zz975j+FSz+HbA+Zu05XDfezFnH6VXj8HabG0bf2eVxwNqkAe9F4vYepu2+pWr6HMFeMzNcR7FDE&#10;sVOc4oM8rKSUwp4J96bb+FrRdHlvEWeGSG6SPYF+VgwOTn2qfyRHDhAck+tYu3QtXMXVJJyoBjC/&#10;L1zXPbplmcAKAxwB/jXVaov7tGHYc+prn+Gun6Yz0P60+gnuQzRyj+JQe529KrstxJY3KkquE9Py&#10;q/I20nkkFcEVVjj/ANBuFxxtzg/ypolo7n48SSr8Vr+JCNzW1puPYDyE61wZjl8uQFwf616L8elP&#10;/C0NSIH/AC722P8AvwlefIFVdzMQMZPp6Un3Q7HK+IGl8nLMM+Zjp1rWtZJB8AfGJBUj+39PGM4z&#10;8jVma9t8mM9Tuyf5DNaNqxHwH8UtnO/xBYgr9EY8VvTMZrU4eOKe8+z28UYmlmKxpCOd7MQFH1JI&#10;r7B8J+Ddb+Avw31C2tvtOqeIru6gmud1wsUNtOqcRpjJZQcbvXb6V4R+zbbW2ofHTwbHcTtE1vM9&#10;3bqqBhPMiEpEc9ASTz7V7H+0J42l0fwvP4TspLexvdReSSW+NwFG6V8NhQd2QSMtnBBr43P8RKU4&#10;YWPXVmkFZXOttNW0LwTNZ+IdOVmuNQ3kzZSSP7TKN1wYiT8gLDAwRiuM0n4haJqXhG6F5fxwJcM6&#10;xxrEEuVlALTJNEckHABHYg5zVTxl8PrDRb7wBoUutX9rptrBNHItjIF33SqGEhJBG0t2OSDjFcTY&#10;/bIviHOfEGkHVLHXo2uba/mmWO4tUjjMciyMEym/HDBeRk8V8rTowxElrqinJx9D551S+g17xlbX&#10;Omw3Dab5UJFvM+xSjF1Xqc5JJ47c9Kyfjh4Wi8Nx+GILVobkxaTBF9oVWUSYZ8rz12nAyPStfw3q&#10;E1x44mTwraWkMcWlMdsjecRCqyCREYj5vlxg4965P4p2d/Y6p4dttR8yAwaNaFbKRWxChDsDk9yC&#10;Cc81+h4ePLKMb6HlS1uYVnr2sWcN5CmrzW32iILPH5p2zIB90j8avtJbSWCQNYiKZkUrMJ3dmYdw&#10;CcAY4IFaXhvSYbzT9UtQIjIbWSWMyBV38jdhieu3oOprlbGHy5EilBaKR8RHOHCk9favVi1zaIy5&#10;mjb01ZI5I3C/MrD5T/hW9CypuA+Uls+nHvWTpsawBUX946kg57YPQ1qtGrQtJjLN1211uV0PfU3t&#10;LXY7XJktyVPyfa4dycDkEfjXpXh/4padHoL2M8lvBewSxeTdNbuyNGgPBznGCeK8r0VY21PSUuEu&#10;ZLNm2zLZxCaU9+EIwfpXsM3gnRLrT/tp8yKWOCSSRrm38l2Q4HMQwAegx+leLjJQulI9TCxla8Tp&#10;/B+vaXeLqs9nc2t5GsYMspIMjHmQkA4IXPGMfWtrw3ZpZ+PdWuG05Ulbw7dPFNkCQEwdc56tn8Bi&#10;sXwP8N7LQ7OS/uLKETTW7eXZxxjcdynLkj3xhc8V1VjZreatq1vaP9lnj0K6YPIAAMW2SJO7HC7c&#10;DjnrXz8pL2los96jF8jueTfB/wAcaxefCXSfDEnh1Bplv4h+2f2vuUNGx+Qwup+YkHgH0J616yFC&#10;jcCMd+K4vweuh+G/2YfD+sajq8EPim98Ukz6f/aC4jgABQiHPyDB64/GtJfG2jTIMaxYKPRrqMf+&#10;zV+mZLpQs9D4DN4N1U12PO/jM0beMdILNsjXTpS/yk5Hmrzx0+tc1aLG1wts6bYnVnM0zkjBxyAM&#10;9unTFa/xK1SPXvGFtLaahbyWNrY4m8krIMFwfmYHjp6Gsu1upo7dbiFV1CGRSf3aqcJnjB44FZY1&#10;Xqux6+XO1CMZaH2Z+zD44t9Q8C2HhyKee3ubJ9sOYtyyJuPQkdPqe9fRkNnBy4jQSsc/KirnPrjq&#10;a+AvgV8SovCOtpq1zLe2L+YfOsYk2o8YH8Q98dQBivrLSfjZovimG3W01G8BmUYNu4JGeoI6Ke3P&#10;NfG4ijJTb6H2NGsnBI9JtbSSWSRJI1h3FQJAx3g9zlT7da8u+O37PMXj62/4SPwe6aN8QbbElvcy&#10;ErFqG3IEc2OA3o/516foMmnNvNgs5TKs0bMWC+ueetaPnRS28shJSEcfLJu3c8/jXLCTg7mk/e8m&#10;fHOg+KLzXrO+tvEGhzeHtc0zcmpyXSlYIHVCepYkjIVgcYIzg188+L/H1z4i0OPSLPdYaMNj37i4&#10;3HUZlZiHdf4YxuGE9smvq7/goE1nb/Dfw7PHE8V4+ppFc+S4jkltdh2eae8YfGC3GeK+LzKiyOit&#10;CsxYgxLjcW46nvxjtX02AowqfvGfP5liZxpqmvmysyragjzAGLeZ55j3vjn5f8PSiO8MMUiW6mN8&#10;FmZ15C8Hcp/P86kUGaTzJI1kGNoUtgZ6dvamSeW6oqpLnJOVGRn/AAr6HlPllU10IxawXxR3mS3M&#10;IOJJcsFyfTv1qXQkX/hJtEZWLqsrLukQpg7T0B7EVB96BbeMfZXibKS7eeTnGe49qn0+bzvFWlXR&#10;bEaTYIGcNlcBsepPp0rSmvfQ6kr05I94h81o4WVgzEgE+Xn5f896sljuuBGVTg7Q0RIzjnPr2rOt&#10;b9EgQMWyBjoRxViO+iyriZiqH5s5969/TufLJNPYljG0wtcvCFWIGRvJIx6kHsODXhkEd7cTTTWs&#10;++2kd5EYTKDtLsehPHBB/Gvbv7Qtw1wxkk/eJnaWGF7YAIyARXgtstmBJJ5kgLSOFiMPQbj3Briq&#10;9jvoNrUswx6lHcOWkzHGC7fvUPA7YB61nw/DHxVqcz38OsWYExMsMJypCnlQTjk9u1dnYWdpBoc8&#10;g3ea0TYAjHUjoa2/D2oxR29lFO4ZkgXO08dMc1vh6UHO00RVrVErwPBobzVtF8R3dp4ot2jZIGC7&#10;eBuzlWxnnNYHiC+t51MMbLheGZmySevr0r3z4zaXZ33h+C9jEYvIJhF5mPnlRuNp9l+9+GK+Yp/D&#10;t+2qPClrO7tIEUCM8knjtXDmFF4ezp7SPTwdb26vLdHReHJtO0eVp5CzPLHtIWEbgSeqk8cfTmka&#10;OwXXmmSEG0kclIfKJzken/1637P4czNHYrc3Kh1x9pC5PGei/wCNdNa6RDp6hFVpH3N2yCB2+tYU&#10;6k4wUei1NXGPO5Lc4L/hDYpYZH+zrGW+Y4X8hWf/AMItdJdQywWqTrDhjE/3SQc8V6wLU/vYzGrb&#10;VyAR8w5pYrNDEzY+bJ4HP5VjOKk7msZyjpc8j8SazrjabLpmtQ2+28kWYTXNtG0+UPBWTqBzggdu&#10;K3Pgb4efUPH0KxWSXGy3d9wxsVTxk/56mvR9OuLfS7jz7hVEaxlRmMPzntmq3h/xtB4R8YXmrWWm&#10;SawJ7MQfZg4hZSH3buh7CsoxUZKTKlOUotLqP/aY0WCyuLD9xGGNkG37AM/MR2o+Jnh0+G/hv8FL&#10;q1DE+ILLUJLmIycOUnVVyO2BXP8AxY+Kl78U9RtYZNAj0pPLFvEY5TIcbsnPavRfHHw98W/E74X/&#10;AA7v/D9gtxo/hSGa2uppJQmyW4l3R5z2PlkcdyPWuavUXtotHXh4WotS3PnzxFOsmru+OGiQjj61&#10;nrM3IHQDOcdK9WuP2afHmpXUs/8AZkaxKoUf6QoOArEj/wAdY/hRP+y947sWMUumxxuOubhSBjcD&#10;2/2G/wC+TWVROU2zOOiPK2cFOBknvSecVYc4avUj+zT45TUXsBpJN1G3lyRCePKnOACc46+lTJ+y&#10;94+lZT/YshDsFB82M8nbgdf9tP8AvoVh7Nss8uhmY49Afu9quteGRl2hegGMYArvof2cPHbqGj0C&#10;6YfxSb4tuMA/3s9CD+NXYf2afH7qdmgXJVVLHLR9AGLfxdgrfkaynTcdy4pvRHKeDo1bVbhl3r+5&#10;I+cgn7w9KtasuZsD5ex59a9f+Hf7GPxR1rTE1vT7TSYLKcywJ/aGorFKSkhRjt2nADIy9eqmuj1D&#10;9hH4u30RjRfDS59dW/8AtdFOoo7nWqTsfR37Dmjy6L+xX8QxfTw+bdXOoKig8fLAvA9ev4V8Z61J&#10;NpP2mylintZI7CFGsrneCG83kgHn0bFfd2g/D/Wfh1+y5beHNSntIb/TdG1GW+g0sCXzZ5I5RvEm&#10;BuYqyDp/CPSvjj4jfEyz+GEcUjyw638SLq0hFvJPHGYtJjRmCPPjO+fbg47EAkcV56cq1TlSPQp2&#10;pU3zFPxT4gsPhhJbyaza2useKLgiaz0C1hA+yrsGy5vCB8zDqsZ54y1eRwzXuv6pLq/iSaXU7/UC&#10;fMv7jJZONuFB4UDzIyvHGQBxVaytYtQkm1TUtQ+16lcSNcSXkkju1wzYY7u/OGB/+tWtHqFosM9g&#10;zxyxKZEFwVJLYDqjKOMA5jbnkHbXsU6apLTc8ypN1HrsaMkMFrYXN/bJdSRybZbe2jRCgYbZJN5P&#10;OOJsY/uAd6zF022ursR2jTPeoMLG0Qj2sEK7cnq26OMenzNTJkt981xY3cMiOpMsDoxREZh+QAkb&#10;p2j96qy3r3UIinaGMxqp+VHBfCjGCfeMj6u1aJEGnpkEfltbXNpv+23KxieO2R5I492crnncfNjw&#10;R2bHap9L/tDRmOoQKs8cRYNHLGHSNmAd+M4GAsvT+571maQHW5W8eOC6gt5I1aFhKpk+8FJP/fs5&#10;BH8HpWi0umQql7YQw4z5ktm7uyMC33Rz0CSHPqF96mWhUfQkkt9Lm1mWzt7mORVbb5stqUE21QAC&#10;Mk5DxDvzuamat4iOpWmnW9/Zxm0s0WIXlvAVluow2xWZM8MUmU8c5K56VKLeC5Wzs7SzhvNZkjVb&#10;WPT97tevhWUAdQdyMrZAxvb610X/AAjcfge1N3fT2GoeI7mxiuGuoV3x2AafYYoMHDS5BVpOeFAX&#10;gZrmnVUTSFNy0H/DzQU0u+t9Zubuzs9aGookGn6lAZvsZcMWdgOJJAQ21ScKCDktXRa5DNqX2S+j&#10;v7zVPtembJ5ZAEkcC4Y79xPXcyZwM9eetU/Bt08erRWclp9qju9bggMs6Kyxn5zgE8hiM4I7Zz1r&#10;YupLa48SXK21pDfbtN8to7CGO3t0jMjLtUfdD54Jz2OM8V5NS8pczPUpxUI2SKdpo1g+oRSWmszv&#10;LHqdtNawyW3muHETYjZgwABLMc49Kg8I2KWml3EGwMYfCN9OJDhZM4mAG7qOD0rb0FX03XnhkksI&#10;lS8s5Es/NZ1lUq5EUZx98Fi2Dz6Z6VheJPGVj4Chn0W92t4i1LSf7MaNWLRaVbzSMWaRjy8hVmwO&#10;2T6U4KUmlEKkoxi3I+f0VYYI1QuHxz6Fat2LTWzR3FqyrNC4kSTA3gj39OvFW/Eeg3XhvVJLG6lj&#10;lkhICtGdyumAUdT3UqQRWbDIbeRm2YcjK84GPavs4yUoo+Tle5ev83jvNp8amK4LSyWu0YhlyCQG&#10;44OSR+VYcDzqshVo0KJsIKjkZznHr79a0rO7bS3mBCSW8qlJY2bKsp4/P39cVT1PT4tNuAYC89q4&#10;3RyMNpYehx37fgaiW9yo9iSwiubyQx29u0rSMWKRIAAB1IJPAGarbp43addwMI+V2wDGenTrUUcj&#10;Hbsi4DcuCeevGfT2qSSRbhpGEax9X2qpIxnnn/Gp0ZSLLTK6qybt5OWDcHoDn9aratJ5ttGHBDjP&#10;b6U2Hd5nmon7kHDFQSBwePrTdYk8y3Rowo29t3ris6j92wcuqZl+WA3BpzBWAH6UxZPJZfNUqcZ+&#10;bikMispbbn0NedY36HQL4ROnyaPO01vqkerBodkMfmG3ZsqflYjLAfMDwAcc17L4v8P6PcfBfQrv&#10;VPEFybizQ2ejvbwKtvCrO+6N2X5ncqoOOx9jXzqsbspu2geaGKRRncQm49F4OecHpXtfgKG51L4e&#10;3WpeHtAmuvE2l3Cxvfahd+XaWyOWDRRQn5WyGOQexPevMxUZaSub07X1Lf7PvjDwz8M3v9d1q2vJ&#10;dXtY3S1u0tfMWBiDkpIT8sh3jIHIrB0fUNP8faxcQXFxcQ6lqkpmvL5g09zcksSSpwdgC4HQnrXU&#10;fEiykb4Y2mmy3+m2N9ps4mufDNgRuEcil2d5GAOSWBCgkYA71538NfH2peCdTm1LQre3F60DQJNc&#10;ZZoQw52jOM9Dn29KijB1HKpH4ipy5dHsYni/SbHRdcuLHTdWj161gYx/boYTEjsPvBQSdwB43cZ9&#10;KTwppkureJdMsxcJarNMqtNK4RUXucnpxUesGWSQNOxaZ3ZnZurMeSfzqGNQ2Pl5/l716c4vl5Xu&#10;c6l1sfc37P8A45sPC/gbWtD03UhevaTv9ns7hzyD8zykKdrsTwCOQBVnxJ8SdMQ69ojXlobu3g+1&#10;2syiS3kWZvmUKrjdtBwT149c15V8DvDcnhfQbvxDNcxyXfkyFrdCSiQjBIkP8JbgDHY1i/GbXNX8&#10;SfF6yuJtMDSXEIlhs9P3GFvlGGBbPCg849K+LqZXKvim73R7qxDjQTscd8QLHQW8E+Hb3SI4JLS4&#10;BW8uGfdffatuSGGOEHOMcc10nxFhe1+BukzMiq82rwwsWHzMq2MB5P1UY/GvNrrxhaW+k6zYW2hW&#10;v2a6LMrylmkhO4n5OwHTjFes/F5JP+FB+ERJ85bVIDnGMD+zYSAa+tw1GeHUYS7nkynzttHn3gyZ&#10;re10ZYyQH1recHHKRf8A2RrhYstHGCe3AFdh4dBjbw0wLf8AIRuG9sCOPP6GuRVTtXnLDjrXuR+J&#10;nE3oVro/vvwzn3pdJRn1W1C7VLToMt0znjPtSXgHnc+lO0pwmq2ZdcgTx5AHUbhmkviJfwnpXjib&#10;zdQBlQ+aY2IVT0J74NcjayjzCuGVcZ4/lXQePWX7dA0BZYZAQGkHzHAyTXNJhmQjru6ng/hXHiF7&#10;5EF7puWbfvsLyCMktg9sYqK5dlVi/wAzt8oYtntS26phXIYtnntVa7U280hPKuvA9PpXBIq+hYsb&#10;Z7zR7qJU3SyTRKgLKoPzHuSB+Zo+zyxxxMseGk6DepGOfyqtHcg+H54UA2+dFndyQRn9OKkt0Hl/&#10;3Gb5sqOK9jDr3EZM020+4jjJZF+c/KqyIcHv39PWmvYyx4VlCltwUeYp6deh/wA4qIEFSGOeeAB+&#10;FRuo28fQHFdJPU0P7Nuk2KY05BYbZUHH5/SmXFvJHIE2rvPYOuTz3INVI8x7ScFjwM96JHDKSBx9&#10;BS9CkSywmF9jcPgEjOf5VV8vLE/KG/22xTjvLEAFDjq3H4/57GnRYkY+amccA/0/z70WC3Y9iLEP&#10;yVJLd8cVoKvlyckN2+lZUC7l3s2AOnvVq3yoAVySWPyk18kz6VeZb29gMDOc9Mj0qEStGwkYKFz6&#10;85xUl18xGGwRxtJzz7VVOVDlgc4GP5/zpIOpPIFIO1VBYnkcVCh2P8wBbPGP51KrPJx3bvUEqurZ&#10;BUkDkf40DZYjYooyGyeT/nFTblQOAMr+VVnmj+xxN5hAzg4Iz780kckcjZ8wAY/hPT0pCRKz/vCN&#10;v3hg96kVRMVTOC3AGf6fhUHl5k/1uEPQAA81Y3JDahhIxeTgbuCB3b6HkUMrzHSSeaxSJgEQYAJ4&#10;+oq1p7hrlS652ZkOOuFGfw6VmNH8+EkYDJ4A7Vah+Szu5jOdoVY+fvZY44PTsfwoBeZCZmk3bh8u&#10;d3TnrSJcMJGZiQu7lcUz7QGby0lLBeMhcfrUfTd+8PB4WiwD5pzuJ3ZOPxqB7pSwPPB6sKbJIHkY&#10;K5ABye3Sq0825hh2J55NWkTfsXTfneGAJY+9NfUDNHhkLk85HbB4qi0gYAh9vc809SQoOGUDox6d&#10;elFu4+hMLqSRQwUoQB2681NC8hXBHU5Kkflim5G1WGSQee+R7VYSXCpksVU09BWZPBGUUNjJ3Zwe&#10;hpTId21QD2xj9PpTw5K8EkdQM1L5irGyZGc9+v0o6CKcav8AaLlpF5KJ90+5P9ac9w+0jHIxgZ4F&#10;SyIYZmO8rkYwTx/n/Cq758wKQW4z6n60gJVuHSQfLwQOBS+dJIxONjYHrg8/zqAMXblsY7Y6n0qV&#10;WDHO7BUd6ljXclWaRgSuducZ/nTVlLH+JDyOvFT2/wC7iOGy+T34qLydz7mZhjJ4659Km9y+ggYr&#10;15IHbmmMzRyfKARUuGYBxwPUj9M0522yZRgAB1/pRcLEKseMEAH0pTJ8oYAkfl0oRtvBGCOQpHFK&#10;uWUFmJ64wB6d6pAkRtI7ZwevOaDIzMFJ5yM+lNUFc/NkkYAPJ6UpbfJk5B69MYoQttBXiLLwMZw2&#10;D2IqSMuZBjovPI96aVLA4JBPQjp70+Pd8p3np+NVYn0FAO08tnPQ80isdxGDkjlgKlXKMCOMqTXR&#10;eEfCp1ux1TV752stIsIizXLKdskn90Y5IHJOOcVlUqRpR5pFeZykk22RVXAcnAz3PsO9Sokv2iG3&#10;2t9okICW4H7yTJwAB1wTxWIv7SGmfDO61SPSLXTfEt7Msa/aZbdhFFluVVmPJxjnjFaeueHNa8L+&#10;JLPxZq+pxw6ppcZu7ifT7SIQJ5i/NHsyWlIV+GyoBIOOK4KmKcWnbR7GLqpbHSaH4Xt9Q8Y2Xh3V&#10;9Tj026nkZZEhdZHgAXexc52p8oYjk9K4X4+fEuz8C3z2XhTTrG1aQlPNmJuGAU9w3HI2nI65PtT/&#10;APhfvh+5lvbPSPD39oz6ni1SPaiOdrlo5doX5nLNk+3HrTdB1Gx+I/hPWdK8Qg+Jdchyz2l4scUi&#10;p8phVZVw20YYYXp04rj9pX51UrL3exjOrzK0Tg/FH7U3ibxRpdpp9nHZeHLSCIq1rpqYjmHAwc/1&#10;7AelYOkfFDxamoZt2F2kgH7hrLzEbA7bRwcelV9X8faUGmso/BPhuKyjVoYoIUlUxP08zfu3M3B6&#10;5FReJvi1r3jC8tLu5MVpNp7NFay6enkypu6gsvL5H97pXv0qa0cYWucbm+56N4d+Jlp4oWO2mik0&#10;/VmbiCPO04PJUnnpng11Csm7/V7uhLNkk18u/bZbW5jmikZZkbejE5ZWHINe++AfHR8aQyRPALfV&#10;LeMNIqnKyjpvHpz1HbNbVKbiro7aFbm92TO1tbg25dxHGMjb80YOPce/vVa4uhnOTkdPatrwn4N1&#10;TxVofiHV4ZoYNO0OJJLhpQWMruSEiQDqSQc88DnmpvCPwd+Jvjz4e6r4v0fwrBPpdpKYIo2vlWe6&#10;kBXIiUjBAyQSWHIrCMXLVHY5KO5ykl4dzdT39aqqx3qNmTjkLXK6l8QpdJmmgvvDl1BPCxR1+1xM&#10;QQcH7uRwar2vxa0+NXkm027QxqWI81Mn2HHWt1Tm9kZOpDuehW8wVuCy+2OtW47gD06ccV57Z/G7&#10;wy3N1FqVtk4CxxLLzjnPTB+talr8T/Cl8ONRuIF65urcqSfwzS9lN9A9pFdTq5L/AMuPnv0yO1MS&#10;8ZmOOeKy4fGfh+6mBj1u0YkcDBXn05Aq/DqWm79y6lZOGHaeP/Gh05LdFKcX1J337dxO3nOKbH8s&#10;ib2BOMirajeu6JRP6MnzD6cVEzyRyLvRlP8AdK9KnVdCtHsPcx7wFxjPXp+FVbtx5cS7tpaVRuHU&#10;YIP9KmM21csMkcE4Gar3lwjNa5ARBKAx79D/AFxS1A0GmBkPIAz6dqi+0K2BlQE6DHJqL7UDkYJK&#10;+3SmNeI3yHhj7UMpak8l1vVRvXGfSjzn3YxgfoajkkURBuo4+Xb+VTLJ8p3KW9OKjYrUhkZpJ7cM&#10;uY1cyD/eAwP5n8qe0z5IIxn0pVmLTsQDs2qmCOh65FStcbZAQB8oztP9aGFxlxdF+FXAB54A5psW&#10;DkEYGPSn24n1Cdbe0t5Lid87YkGScAn+VdlaeHdI8IaXbaz4vjkuZ5J0MelKB5RiyFPnsPu4J55x&#10;jFceIxVPDq82PTqef3UhVcovmxkkYUZyfw71RsdWmjaVZbd96PtYlcbh2NeofFv4gCx0S01DQZre&#10;PWZBmxtbK2VLe1j2gt8rn5n24AI4IOc14bpnxDeDUb5NZvzJZRxtMqpFvUuSCQrcckk4X2rPC4yW&#10;IV+SyMZTinY7i21ZG4aNgPer3nI+0gkEDkEVhXXifRFura2XVLSeW6jRovJbfnd0BIGAfY1fWYqu&#10;CSWxz6V3P0NYtS2ZfDK2VztbqR3z7U0SqCc5wOM471Uhm3NliCOpx1oe6Vc8YGcfT3pF+pdkCOcS&#10;H5CPQVCyx7icKBjH3etavhPwpJ4oS4u7i8i0vRbFgb2/mf7gxuwi/wATY/n3ra8YaDpV8ui2vg6w&#10;VpL0h0nmmaRmiVTvdyvCr6sRwSAK8+tj6VGapt6/kQ3FHIK0bY3Irc/3aMxgk7ATj+6K7fWPB+j+&#10;Gbcx3N1LcPPBFbnVLlvKt7e6cgjagG4jH949+orx9fiFo0NnML7VI4biCZopIY1Zmbacb1A7H0z/&#10;AI1ph8XTxF/Z9CHUgrXZ1SLGWX9yp7Z2ipvIVsYTdt4CqATXO+H/AIgeHPFGpTWGlXt00yDdGt9b&#10;iAyjoSvzHnPat7zjFGHV8p6qePzrtu+qHGUZ/CwaKPzkIjQqAWPyDJPb+tNmliXaNoDFvuhQajkn&#10;8t0BfdlWJ2+o/wDrVV87f86dD3/+vWiuUyVbqKUqY1AVj/d64pyzKrH5FPUelVSRxhs5P3cZNIsj&#10;y7yqs+wZb5SdozjJ9uaq9tSbaFhWKKeef1xUok3LgDvketX/AAz4V1PxRHezafHC8FmheaSWVVVc&#10;dj3BPTkYz3qjGm0gE4PQ46D2qI1YSk4p6onlJFkZiMn6+9SgZUHPB5G00wKI27KDSrIUycLj0xxW&#10;6fYloRn8shMt7gscVYSRliKq7YjO0Y7Gq+Q0m5guW/OpLGQTLNkbmWVl59jV6vUVjX0Pcbpw53FV&#10;zwa04MqS3mMrE5qlocW66kdMKUiLHJ4zV+PLMMjHORmkBoRsWUAsze+TQ6naxQsvbhjUSpIsa4OM&#10;Hqo5qdGZvMAH3euR+lSOwCPawdmYu33jk9KXhCCpYAHPcVN5kZPCswPqMZ/WoW+WTJZlVh/XrSKL&#10;UNvIYTKgLbWBbngZ4pZTujGeXHPT9KmgkaO3liXlZCvLDoAe1RTYiY4OO2TxSAydS4QAj5gOWrAk&#10;+W4JC5P3gP0xXQaiu6A4GMnBz+lcz83nFmAzmrRmx8rbGKYyOp5qOPH2ebt8pH6UTKNylQQG49qV&#10;P3drcc9F/oasSO8+PEiL8UNQUnBa3tCF7H/R0rzuba0J2k788jtXpHx7VJPiXfnKqRbWoB9/ISvM&#10;ppAIeqkgc4/Wob1GjA15mKoOg3dBV+RdvwK1whirN4gtdydBgQkg/nWdrwI8sjB+fkfWu++F/g2P&#10;4heFYdCuJvJt5vEsUk5x80kaW24xLn+I89e2aqVRU4Ob6GUrtmb8N/Bvi7wPpFh8W4o7HTdM0lhc&#10;WY1aQoNQ3ArtVV5CHn5iR0r0Xx1feDfipoegP4em06x8a+Jri3eC4aculu5XEsQIUhgxGdpIIwOh&#10;rt/jBp8fxe8Kxae00mj+G9LD3RmjixA0UZCwqARzgK2VUdK+LdY1aK3+Kn9p+EZv7P8AAmha7CLS&#10;fTbNvIR2ABcqQMsy7gM9s8cV8LzrNJyqy0lHb07MJN02lY+ydW8P+Vo1irr/AGtc6Vqc6SXFtnz5&#10;pH2gZU5AVSC5POc4rwLxt46t1+J2i63OGuNOtI73TLkwuVEx27nmwRyvGMEkAjjHSvebjxeuu+FR&#10;rdq0llpGoGayhtGZf3m9tpl+71wozt7dM18c/HC+TS7yPS4LFtDNjLI0MJff5iPDlpd3cFs4yOhr&#10;zcsozqYjkmiqzXKmijod5af8Lm8LWvh68S1ttUtLeJr4vsWOF97PzgdVyDkc4rofjlYWunfDOGE6&#10;bY6hPa29u9v4g37rllDSAKx3fd2ngY5684ryrwbHZT+KPC1zqshW3l06DJ4IbiQ49eCBn8aT4ueN&#10;JfHOu6fqdxHHaxzaXZsba0XZCXRXTcq9BlRX3DwrdeFnojzuZWaOfs7qazt1M0wh/cou0fMTlun1&#10;x61nNdSSXsyhNtwGKjPGPQn8K3GeG5tYbUwMsoGPM5/1eMgAd+e9Y9pE0lwsjsskmTudupx3zXsx&#10;MEbvhuSVlCtuVQwJPrmusizIzIoDnOFx/Wuc0FWeRWVGYHC/L1z7CvQ9K0yWaaKHyiHdQF2Ln8KV&#10;V8kb3OulTctEeo/st/s53Hx4+KUmmx6gNP0zSrT7beSLK6vy21FTaQclsnOeAK+vfiD+x7pXh/Tb&#10;ZYPGF7d3G026m8EcjLuYEZP3mwfU9K8S/ZH8N+KfCcHxe1PRRarfr4aV7KO8XdEZ45d4VwME8A8V&#10;4hdftpfFa+Z75dc0WfZF50lquiQlAAMnOBkD3rTDYSljI88tbFV69TC+5HQ9O+IXj/wd8JvESeGt&#10;YnuEvdMiltpbewt2kkcOp2u4yADkk8EjFZlj8cfBeqaxJFZ3l1Kl3ot5bITaeXKjm3whbPGSVx17&#10;5rwT9oHxteeNvi9Nql/aw2d8dNsoriG3YtEJBFuO0nqMMK5PS77y9T3ROYP3Ug3AFjyhBB9q4JZZ&#10;RjUbidlPHVOVXO0hso9TtvtSPGDI29JZkwGbaoIIx93PFLLpNvMwuZ7GJXsePLYggjP3+nTNJodw&#10;sfhexumZzcywFt+4E4BAGPpWlNF/aiNELmRGJ3ISQp38fLjv7rXuR9xKMTmb5/ekjN1S3t476ACZ&#10;beR4+J4eFYEdxjHB6ir+j6st0sVnMkkErL+9WFR+8XP3lIxx+oqG6jliS3sZofJuSWYgAmOVSf4T&#10;+X0NVptJeVbO2LtDt3E+aSm2Trnd2AH4UnrqaLojpbZFna5iurIxXQ3usvmnccEAfMCM8duRXrXw&#10;GtTrXjJtLzPbQSqWMyR5EjZH7sDpkdc9q8I0LWI5ZkguhIL6MMI5EGIrmPvs7hj/APqrvPBupX1l&#10;rGmXEIv544bzzrK0hDS7m4yODnBJwetebiI80WerhWlJH6O+GNHstGR0ivLycIQN0pIUDuMVxfxw&#10;+POmfBPQ1lmhW/168G7TdNEgV5ucGRx/DGOueM9BWN8QP2hrb4O+ArJ9Z0xX8cX8IbT/AA3C26Tc&#10;Qf3smM7Yx37nGK+K1XxF8RvFt74p1/VBfahJIq3jalEvlKCcIiHOFUHjGMCvJw+F53z1NkdmKxLh&#10;eNPVnYeHNZ8Q+LvFGpeMfF0q65DextbXsF9Ohtri0Y82yJklMEjaRggjNcV488Fn4d6w0dtexXui&#10;6nDIbGXaDNFGGKtC5PIdPX+IYPGa9FkvI9LkzaS2f2RUVYli8sK0u4Op2AdA23P0NGk6la6tpmpx&#10;+KkgXQr+Rlu4JpUM0MrDCzwkcqyFMkAjIA9a9iNVU580djwpU3VhabPCtwkj3urLLnB2HgLtOOPX&#10;OOaga4BX5ctt4b5+g7A88c1seJvDF74F1ebSNQvVurlc+TeKS8N1AOkkbYwVII7nB47VhX1/DaQt&#10;cySgwkHYszfewQRj1PGMV9BCaklJM8CdNxfK0RXV01p/pE5FvaHpJkMTzwRjnGePU5rHjsLvWrqC&#10;+uIWuYZMiK3jAyE5BYgEYYDNT6af7WuWub5jZQrua3t0wqA9Qz575P4VpwWsNrbh4RIJSrBsYb8B&#10;jr1NS273RpGKStYpto8CtbkrJGrq7SMrklXB4Uc+lV/sNnCd9zJIlqyt5cnmMOfQ/NW+1i8iRwqk&#10;qRkAlnHzZ7cUn2d7fT3RwYw8wm86ZAAwHHy/49qTnLuOMIbszdLsbCZoZfJkkWMMHWSRlDnPyktn&#10;gdfXp71f01kSziDLllJyVbI+8aVgbhhDFtkYsFTd0wcdP1p2g2k022GGGByCVJkxx8x6mumlJ7yO&#10;StFbJG3HrSLaiMJ/rOMM+R/LrWIPFsekSyWzXiCUz7SszFVjAHUcc9RWrLZ3sM21oYY0Dbdvlggf&#10;QkZNcBqmqR/29PGYT5ccrGRkYBnPcjIx/wDqrq57tOLsc0aa1Ukdf4i8RQeJUsobO6+1rBIZZZl4&#10;j+7gAEgEnPOBSJJ5TcPtXoSTjiuDt9V23jSou1um1RwFznAH9auapNfHThCytHDcL5kEbHG5c4PH&#10;pz39Kdatzrl3SLp01DyOrbU4LKZ3mKxRltqszD950wQemKybr4kaNp9xGNs126khkTAVR9fXNcNc&#10;WNzpttFb3MM0RD4RJl3RFSPvK+eT24rnrqFmmdYxuOTuCDgV5dStKC0R1xpxkz1k/EzSbeQO8MuO&#10;MrGRJwfy/Krdn4u0fUjsguggz0m+RgTXh0jbPlwQ38R96ltVR+G5PcHvXMsRJm/sluet+JNW+zrG&#10;iDcmd2Rk/wAq5q4upVmjmlkWOW4l2rIrAAIf426kY6fjWZaaoq2wikkZthAVB257n0q3d6pOrW8F&#10;1NHGkkxdmCBiQAVGT1x8x9siuGtOUpAo9CxdX0dneJ5G2WNkCiQKfmbqT7CvqbwL4okt/wBi7X5o&#10;Di6m8Q6ba3PzEKIkZpIyB6lsgn0FfG8195xtIhO7BJGHlH7voCK+nfBcMj/st69aAqsUniDTm2s2&#10;N3En54zTWtSCfc7YaU5+h2Gh/GDUJZZmns7aZZIiWWNmUjKsq9cgY839K3dQ+L0erRzzNYSCT5vl&#10;Eg4BMp69z+9/T3ryrRdNfbcIvLvbJtVuP+eda95p8sdrezxjcuxT8o9hX108HTetj5SOKqc1rnpn&#10;w/15PFvxC8VurMmyeORY3OTGrGI9R7t1r163sv3NqqsAHmjIbHvaV5R8FfB1zp/i7WridF/05oMF&#10;T0AEPB/GvYLW3K29juOB5ke0/wDgJXz3LyyaPZU3JXOWs7fbYkfKMRMcnjpFFxW9osCuDgknyZvx&#10;ylz1rKsrb/iW3Bl3t+5YLsIxnyouv4elb/h2LZDceyyD/wAcua56nws6KT95Ha/C3Za/D/RYhIuP&#10;M1A4cjr/AGhcnvXRG6lE+WaML/wGuS8CXCQ+DdEUSiPMupABnGDjULnPBFbhugsuPPhJx1LL+fSv&#10;LSue23qXjObhbiBzHJDIjRspI+ZSMEe1eV3f7Ofwq1LUp7x/A2ky3sztLLcMpZy5OWYknkkmu/E2&#10;ZWIljAHB5XmpkYNCyLLCCv8ACGXHr6VPLZ6FKXRnmUn7NPwuwA3grTCmc7VBz3/2vc1Uvv2W/hte&#10;2M8dv4X0+xlkX5LhY95XoehbB6CvXIFWVCHkhGAAMFTjvitCOENGp82PDcjhcUve3uVePY+ZrX9i&#10;+OTxDbGzs9Bn0KSVVmmlGy48oAgjy+QTjpzXKaN+yv4e1Gzge+1a7aWWNXdYbK3KhiCTgbeB8zfm&#10;a+2tH2CRQJI2PJCqFB6Hmvn/AED7R/Z9tuCgGNeFJ9Bx1qXUnfc7KFKnO90ebWn7K/hdYmEd7dLG&#10;TuI8mFd2CMZwvbA/KrejfsheFtRnYWwvJGQEljHDgLjBwMcnAx0r1yRZlhVVEY3EAba0NPkUtHEB&#10;tkAOZFPfFHtJPqdDo01tE+cviV8KPCfwluPCEtlE1hcahLdC4vVi8yZxG8RRV6bBuds46k85ryjQ&#10;9B+1aaiXkhsbVPD6tBezIRBLIl2xwp9Mnbx0J6V9AftXWKwL8N4GuY4U8+/d7oIXdMtAScZyeCeM&#10;8nFeE2trANHuLfREudZin0XZbRzykSkrdbiwjU/KVI3YGQ22sk2ck0ovRDtM0d7HxNf2q6s2nrJq&#10;6H98pWJoijNjBBy3K45HAPrWlpPh5Y/DQ09rix1r+0dCDWE2mZed7gXGEQjAfGcAcADn0qt8P/E1&#10;zr2qLpNtYiZr3UVF6VncP5MayAzHJwiKGyc8cDiuY8XeP009f+EX8Bs2qaw0CWN/4n02JiCoJd7e&#10;2wOmSxZ+rEHHFOEJ1JWRlKagrss6940k8Ey3Xh7wrBa6p44nleS8vQiMukjGwIjscNJgkE9EzxzX&#10;nXh3Sfstm+of2hPLqN4CZTI6h2jZd7HccnJw49iPer1rosXh+4vrOKVUnYm3ulVVY+YS8bHdz/GE&#10;5z3Y1q2kc8ixrNmK+mK7IGiTbsIVw2OoYLcOR/wH0r2IQjSVo79zypTdR3kRT6bP4w0WPTbmK3tt&#10;QtVY6bfOQGuTH8gth6qVXK47/UV5tND9n3Rzho54mZXWRT8pGOD9D2r0pY9QtzEms3Zk023j8pZL&#10;V42YBBv3If7vmW7/ADDHT3qPxV4di8T+F5vFcFzEdVsnEOq6dI5M8qkgrdKo4I2sgfpyD+PVQquD&#10;5XszCtTUldbo87aLzGhOWl67o1XPH5e1ZOrXD21moSTcgOfLYZQEkc49eK03UPIHO5UbrsGB+Has&#10;vxMzLpqBvvb+eORXoT+G5wx3sUF1q+ZURPJ2rwF8leKmXWbxWDBLZWzx+4Wm+HdE1HxBvGn2xmSP&#10;h5O2cE4/HBxmr3iLwrqnhG3tZtTiS2SfIj3SLliOo4PP1rKNObjzW0NHKKlylIarqG/gW45zt+zr&#10;g+xrbtfE+lSKkOraDBEgYP8AaLNW4P8AtDOcVzsbSsu6NHmG3cxjUtgepxnAzxml+2KrbXbyjjlZ&#10;PlP5GlZ7tD0ehteJNKTUrlL3Spv7Rs5B87KclG9COoGOlY13ZLYSmBlKtgEBvXHb2qS3WMyebby+&#10;VN/fjfBqzcA3t1HJqfmHChWmgUbto9R3NYyhfoCbRDpuk3tyzm3Xc1ujXLHIAAUZLcnr7V0Gsayl&#10;5otva6Hq+sNayRLdarBeSqkbXfQui9Tj19+lP8RR6XBpXnaZdi9RCqleVcfUVykVjNdRzXEKlwg3&#10;PtUkAfQVySo62ZUZmz4M1ax8O+L9K1nU7efUbS2mMksKSfvJCAdpyc9Djg9QK6rxP45PjS6m1W9l&#10;H9qzECKK1gjhWCNWwokVVAY7eMjHf0rzN5WjVg2eucGuo8I/6Ut2wGVCAbveqp0YuopFTdolXVNs&#10;zIQ+9snOfWoI42MmeQRnoK0NUhVLlERSMZOfXmoU/wBWBn5TwaKukrGMXodhpPxS1HT/AAK/hSOx&#10;sVtZJ0ma+SMrdEq27lwfm7DnoAMVr/EH4qaprVmLb7NBaC4iKBrfcGjUADCtno3euFjjVIlO3Bdh&#10;g+vNW/FashsldT8sZB/MU8NShdytqX7afw30Odky0MmTkFcDivoz45W5g+C/heFuPK1S2XAPcaZB&#10;XzxtJtyfYY/Gvpj9oqPyvhZoqgbT/bcQP4abAK1rL34GsHo7nkPhWBJo9CGCf32pP6/dt4zXER4V&#10;VIBI6816F4Pj/wCJfo7DIfGskj6WkdefQ/NHHz0FdMN9TF7FO8QGQ88nGaseH4/M8QacME/6TFnH&#10;H8QzUN02ZiDgYPpUmkv5OsWLbTJtnjyqjk/MOlNfEJ/Cz0D4hRNJdQlBsjWN9uTyegIrkUUpIhAG&#10;ODtznmuy8cKp+zqI8Bbdim7rgsP0rjo1LTbD0U9jXn4m/tDOnsa8TLGpLERjr3GeO1JMyrHMXUK2&#10;3Axzjio7WGGQ7djSMvTdzz/kUXMYhV2YkBufpXE3sPYoxMraXIpOD58OE74w/wD9atDYBGeQeOnr&#10;7VSX7Pb2MUsqyyRG4UDySocDDZ6jH/6q07K40+5JKJdCLDAB2Td14zgYr2aLXJYl33JFVlRCoGc8&#10;7elRyf6v5cls5BPTNaKyWA2hYbnYFGcyKWz3xxUG6xMY/d3W7uQ6YP04rodiLlPzBuwG56cULvVT&#10;nvVuRbVpAIorheed7Lz+QqMRrtAKSBM55I3Yxx2qblEMeMAkjPXmkMyKw3Nxj7rULbvtKheeCf51&#10;F9ma45AIPcseDUtjSZ7Ha31pISgljkOcfKwxVq11CzXkDbKDyMg/j7ViL+1N4cuJJWTwwkFsm6KM&#10;vAgdhxzgcDntUd9+09p0Lx/2f4O0+6iC/vZbnCkntgD8K+WcZ9j3/bR6s7FmtvKV3fczc/JjAzz+&#10;FU1jiaZgOGH3Tn19vyrktO/ao0aeF11jwRaJJkqGsSNpTA6huc9fbpV2H9prw9bwxmDwtDI6xhWa&#10;aNctjGDnufWl7OfYbqw3udQBD5bfOMYPDECqzJD5iElJTnAKnpWNb/tOaLcMRN4QtFhOfuKC3H+c&#10;1o/8NCeCpreZpPDs8WQAQlrGGz7MP8KTjKPQSrU+46SOxa4JKoC+cKD1/OrSLbtJvBjVRkFV54rO&#10;h+PHw/yjf2XqKA4Yg2qN+HWrX/DQXw/BYnRJQn+zpq9fXO7OaNew/aU/5i8tvbyWq84dW2ja4K49&#10;z3/nSvDb3chJdI1jAADOOeO1S2P7Q3w5tbPzp9BaUyfMqrYLuB4BB+bp/wDXq/b/ALSXgORD5XhO&#10;QA9GFki7j9STipjGUnsHtaa3Zj2y29wHRZFWNQMtu6n/AAqWeSzhsoommX98+44YYYAYH65pl9+0&#10;DotwpNh4WtHY5+VoVHfHNZniX4qOt1HbW2jaVE6IquzQcKxGWHHcE4/CtY05X1IliIdCzYxiS7eM&#10;yKFUkk7gKZ9otdsojnUmNiGUODWPD8S9WVcQ2Oiu+chmtQcjA71oW/xh1JYVT+xdBMnHzLb4PXnv&#10;WjoS6MiOJhsWDLb+VGMqTn5txz/npU03hu7xDKYI0S7UNDGHHmEbiv3T/u/qK2dD8ZFfD417ULHS&#10;7CGZpYUa6hMkKqAcyjb82VPGD6iuZ0v4o3F9qloPEGoaTaw2wmMVysDeZGrqwC9Pk5IIByea8Kvi&#10;5xm4U1exp7RWuOazSO4kjaPyzE2HJ6Kff296mSG3aHb56rJn7oINePW3jq+8C+NrXUp7uDWzbF98&#10;MchMMiNn5d3c856da9s0P9onw7NapNc2Njp29fmjFj5kmT0474P9a9BOo4p2HTqRlozNaaJSUlmT&#10;IP8AeHXNSpcW+4ZlUbRn0zXYwfFfwFLDbZvtLurxjl1/s8xlwQepIwDmprH4ofDzxBrUVgYbawuJ&#10;cpGbm1VI5H7BZASPUc47VUXKWyNuaKdrnIw3EG1j56gZzjcOlSLcWyMQJlk44wQTX0bpnw30/ULW&#10;MjRdGjEakhpEXLj149qsap8P7a3sYhaaH4f80SLl5ImI24OSdv1FU5abBZPqfN32iH77TKT7kVTe&#10;aCRWPnRhuu4MAa+jn8AaUnltPbaGeT/yy2gepJNZeuaL4Q0Vil1b6XdXVzthhtbHy5pMk8bVU559&#10;e1LmdrpD06s+f1vIi4AmjY4yRkfL9au2VxaSR73kj2lupYDNeh6h4u+G+hLf2NxcaP8Ab4w0Ys2R&#10;WkEnIKlgMZ/HtV3xZeaL4D8FWl7qWiabNfxwwXM1iYyZERyoIAB6nIAHI5rjrYqNK3N1DS25wNzd&#10;2cSlY5V2E46jBqJmjjjwZF3Nhhlh0rG8ZftCHRbPULGDwVZeG9Uu0VVi2oHWGQKclSOCU555B612&#10;fwt+Inh74gaXeBtB8OWOsWEUf2iK4Y7pt2dpjzy3Ck8dKlVpKLnNWRMakG7XMZ/KWLKy7h32npVN&#10;rqDp9oUoRwelamofHT4bw3QtbjTNLgud+0mS0dQnOOcdvzp0fxe+F1xIyiy0h3RijL9mcn8B9ffr&#10;W6qaXDnh3MFbuJly1yG7df8AP+TR9siYMVlGAeuRXTaX8T/h/cRFm0i1sppGORdae2/rjaADxng8&#10;+tdNDrfw6m+ziRdKtftILwtLaMhfB27OM9/50/rEFu7ApRex5ksySZKyBvmz14qaK4iVz+8DZ6cj&#10;FeiTeKvhbp9wqalYWmmQMNwvprA+Rgnj5lzx6cV6B4T8A+DvG1lLNoumaPqMCHfvjhHQ8A4PIFdE&#10;Zcy5khJpvc+f1mh7tk9OuMU9biHoHXnn8PevpWT4O6PboNnhrR2cOpOI8EYbnP15q7/wqHRLm4WN&#10;fCnh5WK87BwffmjmLsfNCmKRVywY44NXfiRqviS1+Bul2WiLcPBi4kMdmhd5ZDcABSBy3BJwOnJr&#10;6Db4V6ZDNBGPBujAPKE+4CDwT+XBqj8QLOw0fQ7S0s4bXQU0a6+23bJHtjCqwKxoQD8zNkfga8jM&#10;qihTi7X1FKOh8deKPh9oXhq48J6/4k0+PSLOSWEappTKHaLbu2F1DE5O0FhxkH3rovE3/CVeLPiZ&#10;4mt5YI5PCVyWvLi8tz+7MG1Qgj7BvnQbffnOK890/T9L+NH7Qx02XVr220vWJ57i/S4VlM20mRok&#10;wxYEovDE9RXvfinxbb+MofEuk+Ctulz2cUkN7JLbFJFglAXYwDYYhV25I685GK4cRUdPkUtXb5K5&#10;xcqlc8Z8aaHdeIY4L7wilun9mK1pb2WlxbJcqV8xhs6kFxlgQudxri/BvgPxFoPiw6hrunjTNJgj&#10;aO+l1OXy0kjcYwGUljyQdy55Ar3HwNo9j4b02zh0y9FtYW8bWdzLNCVZmbAcPzwXJGD6kZPFeVfH&#10;/Wjcana2UKMbG0jxEzTh8oSDjGecE4P0FdeFxMqk/q8dn1MZpRszzrxg2mx69KdIkjubTJO+NGVO&#10;Two3ZJA45PpXPNlZDMjNFIOeDgGpJlG59pVXzkx+3tVeRy020ggBccV9dTjyRUb3sc9xJWdsOxG4&#10;Hkc1raXqd5pN5BdwOYJ4W3xsmef8RWe0MbBC38R2lvSrEcksQh3SDy/4CpzjHr9actVYV+qPvrwr&#10;44W2/Y/8aWem2qya4NZt7q6dUZgkUkeFYjptyCo+le4fCH46abqn7At1fWUC22s+H4JNGuLK3iAZ&#10;rzorBQMfOGV8+9fGnwR8UaLdfDW50291GztJ75nsL+G6u2t2nTJMaHAwwAKkHPBArXufgzYnw7Jo&#10;2n+JdS07SdTnWc29vqrMksgGAxUpydoxk9hXjyxEaLcZs9hUnWipJnzd4tmmt9eupJk2zM5d0bI+&#10;Y9f1rImuI2jJJ5I4GeAc/wAq9r1j9m2xCqNP8TosQJD/ANpK0jHsSCijuK5q+/ZwmURy2/iXQ5be&#10;RS0bSSyRsygZztIJ6DpXbRx1JK3MYyw0+x5Zqmrx6vfQPcIYooU8nzIhzJtTCsfcnH4VJazERjJ5&#10;x616HY/ATUpLm1B1fw3Nbltse7UmRS3XBzHwSPXj3pI/Bl1Z+IE0Kfw1DDq8+BBazOoM2ejRvnY4&#10;PbB5r06OJpVfhkcNSnKOhxKsrAZxTh5WeiH8BXutj+zf47ZVd/hYHVlAG94d31P7wVBf/A/xHpN4&#10;q3Hw4mt5DGSIxGHHHUkhiBXVGpTbtzIy5Zx6M8XW8ljxieRFB/hkZf61q2fjbWbLCW+tXcQ67VnJ&#10;H6110nhW0jmRf7EtXuGfakMeHZu2Aq5Oc1auvAs9ndJZnwbOL1/mWJrCTPQc8qMduc96J+zt7zQR&#10;lPocza/FjxJHkSXcNwuckS2qkn6kDNbFv8ZN20X2mITvVma2kK8fRgaT/hGBcXosU0NEv7T5boqr&#10;EISeAykYGOnpXH6pr0NhfOF0yxkgQgOGj2ZP4c/hXJL6u9FZvyNVUqI9Stfiv4WvQ264urRm5/ew&#10;Hapz3I/wresNY0bVIzNZ6pb3UecfKxH5ggGvA2+IUcbApoGlsiqMLJCZEDYwWwTyfY8DtXrHwV8a&#10;+CNOvJv7ah0e082MMt1dRuME5yowpAI9K4akY8raOynWk2lI7aDULGNmRr2EOq5K7v8AJqaHULWZ&#10;f3VzGwP+0Pp0610sfj34UeWH/tnw8wlGMJvzz3zsyOlZ83jr4RPeSbdW0UjBDfLKcNnthOB2Neff&#10;m6HfzQXUy7y4gtQQZ0VcZ3M42/561s+DbWx8Q3sa3Dx/2VaIZriRG+8vPf2649Aaik174RmOArqO&#10;huNpYq3nEH8l4/GtTRdb8C7jPoOu6P8AaliIWOFn+cHgrtYANkZGPeuevzunJQ3ByjbRmTqXxq8L&#10;eAde0270TQLlxFKfP1G6jKRsHwqRxxgnepHO7J615vJ8RvHWsah/Yq+GGutPubiSyFnMRE0vmEuF&#10;Mj7Spzhux4rrLvxbpfibRdIn0mGTU/E8Mj3yfYLITDSP3rBbXDcgg5O48DtxXL3Hwn8R+OPDvijX&#10;tZ1SaLxdb6ivl6XcXMXklTH800uwkoflKhs445614dGNOL5q61WmpwSqOQ2f4b+JLXwjos1zf6Zp&#10;+h3hYILi7JnhIZiRnYd+ATjB6YAJrg/i02h2esWln4fuLu+8qM/bbyZWQTSE/L+6/gIGOnB7V6Ba&#10;fFCy8TeA08PsdPSy0G386WHXriRZzIx2lYCnylVx8o4yG9q8k8WX2nzNvhtpiFcSNJK+GII4LBeA&#10;c9M9cV6mCjW9o/aKxhUktkaHwp0iHUvGVrBc+W0UaPcLGflMrJzgAHrzn8K9wN8iEgjO71NfL25I&#10;JLe4t5yJ1YSKR0B64z19j+Ne2eE/iB4H1ext11XwbOmo26kXb2moOUmcjh1QAso/H+VexUidGFqp&#10;XTOv+2R9N68njbWH4j8eafpQuILZJNQ1OHaXjjQtFESwA8xhwvXqeM9ah1PxN4QjsXk0vwVcSEhl&#10;la4vJQFbHyqGx1z2NL4LutTs/glq0dtd22m3VxI25Lq3ETNCsnmOxlYAyEYBROckmuOrJU4pm1Wv&#10;y6RPb7i8XwF8B7LUF2v4jluVaW1voRPvnIxLCsabgpA27c9fxrjvFNj4r0jwx4d8Q6ZYsdahvUkR&#10;baURMxlAd4cZwyBsqR0XJzT/ANmbxp4k+IEeqxa7p8T6VoFrBPaxxWIia4cu2GYdWbaB077c1p+O&#10;/ihqFjNealfRWGpyWN8trp1qsgiuILgKcl0ByyBThjxk18ZOM6eJcLJyvd+jI5rxuzz34h/EjXdU&#10;12/Xx9pWmTmyjPl2+h3Ahe0dwNnPR2GMfxY59a8M1zXJtQuofPTzCu3dtb5gP7pPsOOK634jQ3mv&#10;XcuuXCQxDUSrL9ljKxq4GGUHJBcHqfxrgG228zGe2JdSQfmK9+uP89K+ywdGEIJpWfY86crsdfIw&#10;mFxbgxlBnCkh19Gr074NatdXy6pBJdB4ookc27gszMTjep7e/rXmB1KJFkaV3AKnYy4Y9OB9O1d1&#10;8KYvB9jC+qeJY9WlnIZYrOynjjh2kfeLbt+favUcXJbFUHyyvc9d2qqh5AA8fT0rNW6Qw4Rx5iOU&#10;YA9s9aj/ALW+GVxECLfVIF28f6ZgAnoOvNc/q3jHwTpcVyml+G77UZwhZLptQ4Vh/EVI+YfrXNyv&#10;ax6cq0Frc1pPE2nw3f2WS9SGdXCNuBABJ45NT614w1bwbptxf6PeWsLOFt5/MiDybSScqDx75xXi&#10;drMvibUJjfXsdmscRkZnBfccjCr7nPU+ldbB8QNLn8D3Oma3o1xqeqIXSLVPOSNfLzhMrjdkAc88&#10;8VUqfN7rOZYi6aZsXP7QXjyy0q50638RzrHOFZrjy0ibyz1BI64z0P1p/hX4mRWukxpqF5JebpJM&#10;ysu519Ae5J5Oa8Zvr6OS1t4o94YA+YZmDAsDwRxkcetQ2t2sKySLuDcKeRTjhYQu4rVnKqs4u9z6&#10;ySbzFR0fETqCu7jI61PGskrK2xipGcjmvFPAvjTSYbKa11tdUu4MDyfss4VFOed6nqPpV7Udf8Pz&#10;XXmWdxqVnt+b93MBlvoPauiFCUnY7frEeW73PXQGzuH6CpLWBo9QklVWVXjwx7M27t+FebaNq7Nb&#10;pMLnVbx2UhXeLOPYHHSvRfD+reHVurYai+vWiNtzPGE4Yf7LL0z2rWWHnFaExxNOWlzf0+6ks1uN&#10;g3F1x1x+JrRs74OyqcnA3cjiq+vjwTpcMbWXivVbq5uG+Zr20UxqPTKgYPt3pUNlaw7rPWLHWVc5&#10;K2u4Sr/wEg4+ua51GT0SNnUh3OgGLhwANo4+6etPkjEUDbiCW79+tcbeePNG0eQR3t81rJuwGkjY&#10;D8PWq0fxe8NLdS+ZqJKDA3LESD7/AEp+yn2D2sO53Ax0OQMd/wCVWIZE2hG4OOh5rlLf4l+E9RIE&#10;WuwwEnAE4ZD+HFWrjxt4djJ3a5Ybc9Vlzn9KTpz2sV7SLV7nY2SxQ203m4f7uzOPXkVUnjMsm/gr&#10;kg+n0rh7z4yeF7Wzu1jku9QkhKNGtugCsScH5iOlc9efHmHyZo7TSry3aQ5EnnICOOMgitVhqktk&#10;ZOvBbs9F1SParY5Ga5m42rKCAd3qa88HxV1OQsZdeaBcfdmsklP0zSaf8U4CxXUrwTc/KywbB+OK&#10;v6vUj0IWIhLqd/cdirZ9jxSjK2NxjqyE/N64rlm8d2lxCpgijmHY/aVGfwODWbdfFCOyhliudNkA&#10;CkGSKVWHA471PsZvoP20V1PePjoyH4kX7YDs1tbAL64t05rzS6IW3Qbc8csK7X4x65b6l8TtRW2k&#10;UsLa0bbuAPNunauNeFzZOArA9wBnvWUouL1RpGSkr3Of1peEByxD8ba3tL1K/wBB+C+p6vplx9mv&#10;bPxTbSQzqcMrfZiAcdx2I9M1ha4rEgKrZVuAORUtxcP/AMKZ1qHHyjXrduv8RhIx+VWo3VnszOT7&#10;H0r4R1aP48/DKW7t5Rpix2n9n6hCsKIIZFUlmHUIpDEgjHSvkzwrZ6P4W8P+L/AFhp8174uuj5kV&#10;5fI6QfZwrDzP7pLcbTjBzkGrHg7x14l8A3AOh3/2e1a6hu7mxmQPBcPHkKHX6HHuK9F8NeHdB+O3&#10;iL4l+LfEFzN4TvrPRo7r7VpsrtGpWXbl0P3lPp24xivlauBlhZVJ/wDLvf5hK9Sx5xr3xn8U23gv&#10;wppF1qVvNPp9/JYpEsB87yVi4ilJA6EdcZPHNeV+I11DVL+C/vrq1lF9bb7VRMHdFIwRIvVcHOM+&#10;1e4eI/hPZWniT4axWEaXsiSPJfRs6xtIzgkl5wuASCArHoTisLxj4bka38T3WveELfwtq+m/2aYY&#10;4SGaWJ7sjfnJySigHGM9a2w1WlHlnTja5yyjJzszwmGSa11bwzDEzbIbCJNuM/NiTJ/GtHS9DXWL&#10;vw5Bel7RLiyto1upGComS+Cfx/nXYWtj4dk+I2jWl1qMNvp17pAlu7q5gbdaOBIQEAzuc8Y6d68/&#10;1aePy7FRLNMsem2/kT7Th2Bba238iBXtc/Ony6M538Vjt/FnwZ8TeF4/FstrIl9puhQrPeXSH7iP&#10;gYBPUAnkrmvP5LWD+z7X7O5feCZDtIwc9Pf619ra413cfs4/EG71RVi1ZfB6C6TbjMjSICMfwnaA&#10;cV8VtbPa6fb4kE6fNmSIErng43Y9/wAxUYCrKpFqbu0epicLGhytdTpfC9u15Ou4hcyA9+BXs3g+&#10;FYbiGPZ++VlZZVUqMAfzFeP+FZGhuIpQSQEwRjv2FereG7qRSiSjEhcBucjrkfSjF3cXY3wtr3Pt&#10;n9nWx/tLw74hmiuobO8hv7Bi0vzLMAHPkjH94EjB4q3efDnwddSGM+EdDjWTCMiWSKpBPQ46iub/&#10;AGW/EVm3wr+JvirVZZLay8OX9rfyeUoLMkETtgdstnrXlsn/AAUH+G8kaGPS/EELjBDtbocDuc57&#10;V7uRyjTo2l1PDzqM6lS8Oh8lfHjUdOvfjD4in0ry007zFjhWIbUUJlCAO2CpH4VyemuzXTESGIx2&#10;8r+Z0xha0PjHqcWpfFPxFeW8SRQz3AkSONAoVWG8HHYkMD9Sa5y31D7I7swyDG6Y9dwxinVsqjHT&#10;fuL0PVfD8Df8IfpzIEAaAtuVSTjI6nHStNJJPLuZPtX+sc7lZcIxwACAen4VW8MwzR+F9MK3G1Bb&#10;nKqh+XkZwehretrUJcPE+fMYtIFDDleB059aT3OyMtNCFrdL6GO2mSS5ldtqRxEr5XA5U9j07c/S&#10;qV1p82geIrnSZriO/nsy0b7mDISSD85IPQcEDuKsXOvS6Xbz2dtZn7RcZjmkdcvbop5A7hzjk9QK&#10;w9Fs7251KOJf3VpjeWUZPI7knJ79aI+Y5StsXprez1KO2ivkSwt97tI8J5jYcA5xkHpjH6V6B4G8&#10;aaP8PNFn1N1uPFfiiNo2sl3GOBVZTh7geqNjgfeOOledziS3aLz4JJiHZy4QHGTtw38q2rWayitY&#10;rS5sy00w3s6R7G2g54weecDnsa5qkIy9Dro1aiRoaXYa7451h/EfiO5bWdWvEfz7y8iYyR4JGI+c&#10;EKoyF7AEV0rXkkui3Wg29xcPHBst5ZktoVjjQjgAjrlmZeckcc1z9nv1LTYmK3lvpTs7KY49qLgf&#10;MRzyNozj1zXUyRyvocGm6ct59qIaExNbxqCVTkhgeeC2M9wK5JvXTY3gna73J5rhvDem29zNdzsw&#10;djDJJDEFG7kNgfe52cD39KshbXWtPsn1WYCO1kFz+7jRM7gcFscbgqHI9vesaa5tWuLJms7+S4Ta&#10;UT7OgVi/9z5iOMqfxNX/ACVtSbe+lnnsdi7/ANzH5qqSEBABAYjYc+496yNFHyNlprX4no/gi/j8&#10;m3iy3hzUtyYspyVPly+sLtIcntkHtXhNn8NfE3ijXFtdSs4YJ4ZpIoraaQrEjqp+d224CttO1v5Z&#10;r2qaOaz1a00ywivrmPyYpJpYrWLEZBKhQAR2kIwT1256Ve1PUotD1LSrO2jvPtMoZpbiWNWeZAu5&#10;R3HXZ+Ga3p4iVJNRMKmGU9TybSfhL4hlj0dDe6RDHqimcB53DQlDgrIpTKn0zwfWt+z+EdjfafZt&#10;D4sNxPqRkkiiSykg8ox4EgklLYTORjjn2r0FbRrC2D3txceXdM2CyI0gJGVL9gFEbcdMgetZ9vq9&#10;3estiZGSOUhHbZHjL5DKfbfJ/L0qZYyrJWTNqeForpc4uTSPDuk+C5tduJ9RknZhHbadMu1pX+UB&#10;pSOY05+9nmuEmju5PKN3LJs2tw2NqdSFX0FfQk9zaWDOkUDanbXkJjvobyNBFdWq/fjOOmdsYB6j&#10;JIryH4jeCz8ONYi/s55pfDGpeY1hNOu6W3ILBreTn76EHnuMGuzCYi75aj1Z52Ow7snSWi3OZt4R&#10;I3mbFncjCqG24PQE14z4mvXg1zUIQ0iOkpVsEjpjPf1r221WCXUt6E3B3r/qSCQOPlJHFeD+JY2/&#10;4SjVcjIe5fryQM/zr06r5Y3R5NPWWoyHUbzB8u6nBbjiU9PfmtexmnaPdIG3Y53VgRyeSwJPK9MV&#10;sabIZ5BnIPJLA4rkhKXMbSirbG9pvlx3cNxLE1woYExq+0MPTPSrd1rVzqWrz3twqKJyI4lVPNES&#10;A4WPsAD3PPU+tZ/LrgnPcAirSqzLEvISPLAKMH3NejdtHJK3Ut6pi1jvHVTLAziMKq7YftHO6ONR&#10;8hCjBOPpXD6zcTiQCR/mAxsHAAr0D4ieKn1bUrCzgsU0/SrG1WDTrOI8LuAZ2YjqzMck15ze2ssk&#10;jFyTI2Tz/KuavPmSRVGL3ZRPzYzRGdrZ6YqeztneSOQjKK2GU8VdutLjO1YXD3L5YgcDqehPbGK4&#10;LnXczvtDxNvR/wD6/NRrNdXl8CzlnY/N2GPpTmtZEjkYqRsOD9c4qAZZh8233pbjNqztU+0mUsFZ&#10;Xx1yfwFfV3gDN1+yzcXjRcN4msbZeDkFY5C39Pzr5I0sKt/bKeXaQAetfdun2Eem/sI6RJEqpJP4&#10;2PmMo5YCNMflzUR0rQ9UdFv3U/Q5HQrdGmZmcqfJVRz/ALlb9naR3kiW5kU+awDKR2yBVHQ7VJIE&#10;ySG2Kvpk4U/rXZ+DfD8d34kgUkkxr5ntwQcYr7+pLlg2fBxXNNI9M8F26w64y8xyLKiEA+hiH9K6&#10;G3tzMumYckCVPl9eLTrUWm6SLTxZdoT84uyCR0+/HWxptgGj04hjuDxkf+SlfJTd22fTwTSschaY&#10;awC7iA0fH4xxVseHZ99u/Of3crH8FuBVSz09BZTTAklUUrnoSVhHPtzWnoFnHbo+H48q4AB/3Z65&#10;amsWdFO6kmdT4JjC+B9JVm5+06jjLheuoXFaflKtwMorD08zNY3gtVbwPpDElkN1qgIVwDxqE/Y/&#10;WtRY0MwXLYH/AE0FePG6Wp7cnqW1jImKmKPHf96P8Klj2HcCIxjsJB/hVaNIfOI3SE/7LjFSRxQy&#10;SOWLbB0JkBqiEy5bwx7eqZ7gOM1djWHyRhlCr9OKzYo4FJIOSf7zgHFW0K7RhUx3+YVJVzV0tkEy&#10;7SHySCeMjg814d4ZtwNJtTgn9ynLDOOBXoPxY8TXfgX4c3uuacjNc2t1ZkxRyLGZUM6h034ONykj&#10;OD1r4/1D9uDTPBOk6Usnw212QXMW6Jrq9ijLoDhWX5fnz7AAYrC65+Xqd9GtGmm5M+qNO0V7yR2l&#10;uPIcFdm6Esrj8+K1I9H+z+SfkuXaXYyIGiIHbn8a+SL7/goVa6DfS2+o/DrVdL1G3EbG0m1OLe28&#10;BsEbOPlYHmp9N/4KHWupXRMfg2/iuWXhP7Sj8sx4OSzhOCCAACOcitnBpbA8XBu1z1X9qTStPj1D&#10;wHHdW0u0HUFgt4ZeJZT5O3Jzn/8AVzXzf8LDJqEccdlbW1rdP4fjeS8vpfJjtyLt/wB88w+4qjJI&#10;77RxXs+qeJ/+GrPhX4Y+IrW0fgTRvD93qC313qd2rqgQQcIdo3s+TtUdSvevmHx58SG+IC2XhDwm&#10;t3pPgL7LBDcPfxFrq/MbEiSVlHC55CjgAkc0qVOVR2WxhVrRiropeOPHUWp3WoeGPBV3Ilis0lve&#10;6xt2NqxJwI0Cj93EcsApPOc5qvpmiDQrMf2YjWd2oWOaOCP7j5Dfwk5BSUnOc/uwKp2uj22l6fby&#10;W0lqkkTmJ7HEjTiVQcluMAb0GOere1WYGYX97pTafZw6zcXAs1a3R/NWQSHBTng4k7do1r1FGMVy&#10;RPLlNzfNIsTWcK6kLXUFmjkSBJXaW3CAtsBI25+YbogM55yxrrI7OcTX81xYqdCuLOCziu7dfmhG&#10;SkUgOeHdCh5BHzjjiuF1LULy7uka+s4JUtzteJkchtuGZCe5/wBZn6P61d0/U5rCxngi+wOPkhW3&#10;lhmjmkRGZlfP94NEg+rgdqUouyBNMS+t4XSd9NinuYJA0sRmKY2hkk+6D0wkv4L71LbalDYtpL6V&#10;ZSReJLWK4guxHbYV4ihjIdwfm/1eMkYG5j2FUtUvrDULqY3KWmkPOXJZInjUsCxVQPRvNHXqEHPN&#10;OsbdRG7+ZCjPEiJJHBKrXJ3I0gbqdoAlXPf5jVW0VxX1M3x/4PttDu0v9GM1x4av1BguJU2/Z5MZ&#10;MDkHG4Ahh0yCDivP/FMOywhQuHzncF/vcV7BpeoW2lwy6Jd3FxJp+pGOS/jWFsxzIZEilhBHBHlx&#10;g+vmEE8V57440GbQ9Y+x3A3PtMySLysiNgq6n0IOa7aVRyXIzlnCz5lsd98FPDdrb+AkvFhdZLqc&#10;tLMTndjoPQY9KwPivbrN4uRJI9ywWMXkq3IG5m3ED3wPyrE8L+PPEHg6KaHTNT2WszrJJazxLIjE&#10;D0I4HPOOuan1rxxqXifUrK51O0sfKtx5bx21uqs8ZOSNzZ5P5CvfVen7D2djxvYVFXdTozqPgZZF&#10;m1+4ES7w0EAIUHCnexH4kA/hXs+m6Ha6o6pe6dbzoqsf30KnaMHnOK+TodQ1iBm+z302nmQL5i2G&#10;IlfHQkYwSMnH1rr9L+JWu6Zp1xZNq2ryQzDy5EbyW3KeDhiuR+FXSxVOEORowrYWrOfPGR2uk+Ht&#10;Nk+G+tPLYRFxpkkwmZAWDoMoQex5ryGOHzFQkdcHp+td5efES5vvBMnh6208Wgl2pLctIS8kYOdu&#10;OxOOfbNczb2bQw8ndx+lc1aUJW5UdOHhUppqbvcxJ9LXzCcY9xW/4T8ef8IwptbvTYru1ZTGZIsJ&#10;KM8fRqf9lSVeBwOcmqs2jiXdkLgDgrXE4djt5lszl/Flza6lrlxc6fE0Nm5G1HwD0APHbmtjwWhh&#10;NzHGjguFBSVRz9Pb9aktvD8lvcpLEqy8/dft7121j4bitbhp8SLM5y2TkcnpXPTpS57mk5xcLI5b&#10;xXDFb3FmyqE+U7vmJJ6YFZCsnl5AU/MAScD8a9IuvC1lebmuVebjAz2/KpLfwrpsCgCxhCqOF27x&#10;+RqamGlOV0c6mkjgtLsZ9XusRHbbxEFpiMqvGfxPtVvxhaSWs9iJpjKJLcSr8oGAzHjH4A13kVm/&#10;2P7m2NRnaq4H5dqwPilGFn0YBQoNnnj/AHuK2p0PZLfUcZXkcIyYi/u/Mv8AMV9Q/tPqY/BMKA52&#10;+IlC5/7B0NfMDqWiViMfMv6kV9U/tXRKng+FFfcB4kUZ/wC4dDXJX0qQO2GqZ4x4TUNYaKOvGt5H&#10;t9kjrz6NcKv0Hy16N4X+Sx0PJBzHrnv/AMucfSvOoRuVc4zXTHdmT2KF2oMx4q54djdvEOnFF3n7&#10;RHhfU7hxVa8A89zx/hV7wqP+Ko0n5cn7VEdo6n5u1Nbifwnf+MmuZrqzARYykOwx5BCnceCa43k3&#10;bHbtlJwysMH3ya7vxexUkMDt8vqp5A3Hn+Vc5ax7bN3dS0i55Y7uvpXnYiX7xoIP3Stb7pJARGAu&#10;cMM/lTLpv3IEkeSGxgk1dVisSmRPmPQAcfnUV6jtasFUdycDOK89jaMfVIx/ZCOpIWO5UbQOOVPQ&#10;03TQ/DA7cHp9feptYklm8M2qF12i95RQB/AcHP4n86NJZpIXQDBHO4Gvao7IX2TVyyjIbn35yaPL&#10;GwAnOemKaAJo+AQB0wM/nVy3s5Lh0UI59CVH+elbOSRnFN7IijjaRsBuR3z7dKmjt7jyx/EM59q3&#10;LHwfPcsfLYKfWQdK3LH4fXzKpdo9uTnHp7VyyxEI9TqjQlLocK0NymTsO3jGO9S20N5tK+UQOoFe&#10;qxfDq0jhy3mbcgna+dv0qJvDljaqIw2ec/NXP9cidSwb3bPmF7MM3zZI6/pUN5M8MI2rhSeTitJp&#10;P3mNuWxnvUU3lyK0TISSelZK70Zy3Xc5wzdRU9ndEMq5JWnzaXJvO1SF9ccCiGyMLHI6+gNaNabF&#10;GhZzN5g+bp7VqLdM0ZBwfcnp0rItocZO04HcVaVm8wEZAzzxWTi+xDtcsbBuz+GasJGnu232yKrx&#10;kkD5G6/3SalVx5eCdo78Y/yanlfYmxO6tcGMDG1RtXPAAzkj+ddfp9rttUSMHCr0Pf1NcYtwJJ0C&#10;HA7jrXVW18nkxrIzIVXBxnI9/wAqIx8iTU0+MXV9bwMDsZhmTHQZ5P4CnSXaSX89ywMhkkLHbnBJ&#10;NVv7Wt4f3iXEmMMCyjHBGMfzqrJcQJIVjcsU5AYZ4+lVyNu5XoXWuLUsWGQqn5cEj86rm8h+0BQr&#10;IM8nPH41nNqkeHUHJ7MQce9C3EdwynY5j7/KQCKfI+xJ674D8Yadp/g/VdCkmGqaleXbXdlp32Yy&#10;CNlX5gxbhgwUdOmDXjnjfXodU1S8kZreEsI5FtrFi0MbEBj16HLHI7HI7UzV5ZxD5iFl24KyxkqU&#10;565rk1eKzuHLbblTnqME56n615UMDGnWlU7m/O5JJlKa6lkuABkj0xjNbWi30kOcvkccNWZKslyx&#10;VVISPJXdyQKsWcU0LEnJJPFemo6bB5nV29+FZZGwQcAjb37ihW8tX2yfuv8AWhSOA6nIOPXjFZVn&#10;OeNy4Wr6TGRcY254x6//AFq3px5ZJpHPK7PX9M1q+s41iju7oqcM+2cgHIrZtfHGt6RI0sWrXlvw&#10;QczlgK4Xw5cT31nAqjAhjCfMcEnHTPepr2Ro5Le3CMTM3TrgZIya9hQhJbHNzSj1O/f4p+MZoU83&#10;W1mizgq8SElfc46dq4vx7qQuLwfZjvu9nzXO8KVz94gjGB2/OllhktFY3MbG3CBQ0bce1cHrerD+&#10;1riFCpRGwGUcfWuKvCFOOiNY1JyerKPk2lpNFJcW322BZd8se4qZRnkZHPNfXPxB8ZR2/wAOZPE+&#10;g6WNYbXZEtracW4nZ7ZQNyBSPvKfl55yK+Pprzzm2+VuYH5Qvf3rsfCPxQ13S/B9/wCD7JbeW1vb&#10;lZbdrqXZ9kkJAYqSQADgHnoSTXyOY4J4jlnHoehRrciaYnxW8L6do+kaRdarPqdl43aS6ub0Xref&#10;NKu4G2Vo87Y+O4POTxxXmlvfXEmoC/t1kM8DiVsNhgoHOD2HX8DXW6heabrllBdapqGra1rkqMt9&#10;MAZHjVCdpOeMY2898GuK1vSZ9DMMi3cE0dxGxRrZuSA5X5h2yOce9duGp2jyyJk+Z6EF3eSXt15s&#10;z5Y8dcmtLTrhoWWVZPKZeh759awYwzPuYE81b847cDIrv5FayRk0dRdeNdaumAl1W6Y4IUqcbPpU&#10;9x471q5hXztVuZWUbQ7NyBjGAa5KOR+4289anLn5eCw+vFYOjT/lI+ZvnxNfXzMbu/uL55du5bh9&#10;wYKMAEdMAE17V8GfEU2n2r3Ftez2k1nIPKmhYqyjHAJHXv1r53aXEhKKVHRc9fxr1f4Pzs9ne27O&#10;2xsORt53c/5/Gu/CRipcttCJyaV0fTKfHDxYtvti1vzweS0sCyfjk0+z+MXimWdpTrLZBGcQqqqK&#10;8ivJp7aNXml8sIVUcgfy96v6dcJtlPyKuCGeRx2Feg8NT7ELEVOrPWW+MnidrqPGv3BJf+FAgXjt&#10;jrWrqurHx18MdWMeo2/9s6c7NPIWIMsbbj5uOm4PIffIryDT7r7VcIC8RUcqFcbhgdR3711/w6sf&#10;t/iy1sp7o29lqSy2lx9nk2b1ZG+U499teLmmBhWw7srNa/cddGtJytJnL+EvhZof7N+m3Xie++w6&#10;z4plWK1iudXDi3tppc740K/MpKFvnPJwQOvHn3gb44Wmi6Brt4vhKMX2qSGS5vrRmj89UYKqxsw+&#10;YA5yPcmvpD4n2Vne/DttGur28CWN7dWEItdqxzCNCJASwI4y218ZxkCvkH4w69YrpenaFpQXToLI&#10;5l0+HfhWChQzFuucE577q+Kwj+uScaqbb6+R21Pcehm/2xdW+oNqmm3l5J4a1maQX2l6exa4jRCC&#10;5aMZ2gZOCO3enz61pXjoeIbeG0nupo4jewXDsQ8Sr/CEAzglsn/62Q79n211C68Rajaxy/ZtN1KA&#10;2N1O2FyCCdqE/wAWM9O1M8B/E5vh9qVxayadALK2uJPKmjiH2pHclC5kPLKEJ+U8HC9q96VLlk1B&#10;Xa7HLLbU8/1LS59FntzO0bvMglDRsXG09D04qku4SM+CFzn5uPyFdZ8RtUa91oqt6t7AuDE0RG0A&#10;jOMADBHcdM9K5eWYyxjI9sn0r1qTk4py3M35CN+8RFJ5HJ+lSW8sUkbDdsjwQ3XOR3z2qBYXDgDq&#10;RndT0+Zgikso52Y4966OhBrWGnrdPHbpex21s7q0k0hJC9DnA64/pX1lfePPBt6ojtfEtigkCKgm&#10;LrtYLgvgrx/9evmT4caTB4g8WWmmXKu0c0bHy0YozlRuIyOfuhj+Fe2ap8GfDcVxFBENQCAEmZZ9&#10;4BzjBB4wc/4185mSoynGNRtPyPTwvtEm4q6L2reOtGtWexi8SRLZxovl3E8bbFDAbkyF+6SAeO4r&#10;mrXxZp/ibxdY2sk8P2YOzedJiIZEZ6c8ZAAx70upfC3w/Ysy3M9/JAD91po42QjrnjBBH6VyB+Gl&#10;peLCIdRRNwWUeYhkIQg/MdpGPT61jThhnG12bSlVTu0e1zeBLO20mG/AS9gaITlVI4yQCPfA/PNc&#10;x4uv7LxZBcaBeYga3V7vRGHWzuIVLtHu67ZEDDHQELXHzfCHVvJb7Jq9rc2yjhzLJEo4zjknH09v&#10;asLU/B2v+HprW4nt98Nqwdp7a5EnBPOTwTkEjvxV4WjThU5vaGFSU5L4T7s+Gfim48XfDDwnqtxN&#10;cLd3Olw+cJAAzMgI3ZzyOK6OHVnWaBwLtkV/30oTAAHQAE818W+HfEfxE0Hw/YxW1xr9rpUKtDAL&#10;VmaJArEHhQcAHPBrQt/2hvHNvLLFB4gWRoyB5dxCsnPfgivXeDlKTcJI2WJUV70T7BkvrGa5ilnh&#10;iiYMr744UjZMHqG4+Yk+ted/G74oSWPkWDXb2us6lE8rkndLa2yny0ZT0J7nvzXjkf7Qfj6HTdQu&#10;JtV0yYRxAbX0yI/eznqP8mvn7xH4813Uta+3S6pKLiJdkbphSinkhfYkmubEZfWnHllIzliYuNoo&#10;9O8aeNdM8KaK9jpWpTXkt3EVDs3msCrKQz5GWBIOOeK+f768e7a4kkcNIz7mHTJPtWjqGsXWoTPN&#10;cTGZmxnd1/Csi7ilwWeNmGcD5SMev41thcLHDK27ONvmZSkuNuNvygirNrcv90Of90HrVKRTt56g&#10;VLYTSwqwBA3dV6ivTtcLGvaWjSNwu5uf4ea2bfSby3t2mayk8kLu8zy22geuQMVz0MzqCQ/NdRcS&#10;RWtpBHbalcTyTW6tLCu5URz96M5PzdO1Cp82xk9NyFZjtIyAhOTgdam+1RWlnI21maU7RjgAg/z6&#10;VUh0294GNoPQScZqSOwlRWFwFaHJwUOcNx/OonRdtiLnffCDx1aaNba34b1LVotIstUja6kvHXLG&#10;SNNqRbgCRuyeecEZ9ao+JvidDpGu6xN4SDWVlqVubUl1CmZDtLSt/tbgcDsDXnUVvC0si78BgcfN&#10;wMHr/OmNGkgETEFlyFcdG54rzPqNN1XVkt+hpzNpIZJqlxDM0qXPlsykM3G0rnkHNWFuzNayEytM&#10;8m2RgvOAOhI9Ov51e0CeTw/Gmop5UOo2l5HPAZFD8BSCGU8Ef1rp5fig+reENY0nX9Lk1S8uPMaw&#10;umdUjsSwQfIoGeNrd+jfWt5yatyK5Oh5zc3BFy3ktlM/Lgdq6nQ/iRq2iacmm27W/wBlVmfY9upY&#10;FupDdc/yrmYbcbRxlguCQMflUaxqjbj/AK2upwU1ZlxdndHqd58bNW161EGo2VnOgAGVUg5GcNjo&#10;T71Rs9Y1z4g63Fpdk73er6nH9jRfM8tWAXPzdgihC5Psa4WOQcHpWjpGp3Xh/XrDW7L5L2wuY7iJ&#10;dxUNtOSCRzhhlT7E1hLDRUfcQSd2mz79+H/hv/hCNDj0fR7h59JswRN9qnafzGkjUl9wxtTd93+6&#10;fXmvAfjB4ittL8Za3eeJvD95Frd3G4sZmliVvJ+4pcp8xPX5j2Ax1rovBP7SVr8QNd1aza1m0Cz+&#10;xSXgjnlhCtteMCFCAN3zN9185GfeuI+NHh+0bS9S19tfvNf1S4vUs7aKNVMcHyZEblgCpVfugcYI&#10;9K+Jw+HqUcW5YhWudM53glFnk954uvLuGMXl1PPgFS8hyCMcYHT0rLN02pZYOxZMHDd+OprtfH/w&#10;f1bwHp2km9ikdryJ7gzhTjapABK/wjketcJbyRLK/wAo3YAVie4/z0r7GjKnUjekzhem5T2GPgjC&#10;+tTR3REigrkEYyV7U/Urh2jy5B8xuV64xVVGEaAqxI/Wu6NwVzUjlAYMQGx6irFxuZSiyNFGVxhV&#10;zzjJ79/0rKjlyuc/rWpaSQXVmbWQQxbiXMxTMgOPug9hx+ZqZx6g+5mR3EumyTIbdHaQA7ifnAHu&#10;O1VtWvpoVVGUAMOgOR+FX57ySGaCUL9shjUj7PIxG5SOQSOef6U7Xrewka8NjHK1t5v7lrhQJAuB&#10;2HAwc8ULdAmYWmWouJi00vlqOS3Uelbjpb2rK+IpDklYUYkpz1b19qzEVI7dvvK4Iw3/ANarVnlh&#10;8/AXk84zVNajlrqXFYKoCHCHn3rVtY4ZoWU5Mhxgdqx4jub5iD71dgKo2V4J61tF2MmX7e3mhDLH&#10;O6JxwJCB/OtR2uJI90l5MwUY5kJ/DrWZa3gjhySH57U2a42qzM2V60O/QzaGahC3B89zxz87f41o&#10;eE/EV3FqdvAZ5RGJFUujc7SwBz9MjFZ3li8s3lbULWI5/wBXI7GUj/ZULz+dTeF7WSx8WW8QaG5C&#10;kSIyPhJBwRyemfQ9xVUrqaYnsz37W7XVINCuWv7ddW05SUHnrucjoGI68e1cFfeCZ5NNGp6QWvYI&#10;wTPbKQ0seP4gB95f1HvXuEZe4t0ln2F2X7q8jkcjPevH9YuJtB8ZztpJ+yRI6sc85B7YyMDNe9yq&#10;1zijJs46F1kQE7XHpjg1Y8mNgQEVe4wODW5qVgPEi3d9axJbajAS9zaRj5Zl7umOMjvjr9awIW+U&#10;c/KeRUqKN+boyaGaVYZVG4RkDeq9/SlWUtGCQTipYJo47a7Rt3mOF2bfY1TLbVPH51bjYLtkN4xb&#10;J7VlNJ83U1fuWOCccdcVmt97rWdilcfJgqpwM4xTbiRv7PuFXgbD39qRidvQ5xTLrH2Gbcc/IT+l&#10;TZF3dj0X47XTSfFLUyrNn7NZcgkc/ZkriYNUvIAVju5wvUjzDXW/HBSfidqTbsA21n/6TpXEL93j&#10;rUSgm9UOEnbRkza7qKsMX03X++a6/R/EGoL8J/EAM7SKdatD83OD5ZFcEyncPrXZ6OpHwh8UN1/4&#10;nNiP/HGrP2cexq6kktyC18YXEe0SIrBf72eR6V73+yr8WNG8E614xvtVkjto7zSDCPMBeN2EoIVl&#10;wc5BPSvmHIAGSP611uhRI3hu/JwGZGC5HX5h6c15+Jw8KlNxfU6aNaUZJ7n1no0PgjxIsWnLqlzq&#10;Gg3epySPC0wgCE52opHO0E8Dk96q+Pf2aYPAvhXxFYaV4i1S+vIVs7y3GoSLIIo0n3eVnGdxPHPY&#10;ZrwrR8HSrMJ5cZXUiDt4wTasd31OK92+GPxO0rxh+z/LZ6xdfZ9Z0H7HY3LSMzSXcXns0MjEj5lz&#10;8hycmvh8VhauHSdA9NzjUeqPnLxJ4X1fwH4gtotR0bR9etmsCkGpbmZiJgzK64wdyZK454zVf4Ee&#10;FbLUfH/gs3M1jd3H9lJMdPuFLNtVWIde27PbmrWrN47PizRtSltQttrME1pYXCKsixJIH3RRLkmP&#10;kHBxkZwOtWf2ffhvrlr8RtI8R6hBNY2Hh+2hhL3ClHeTaxCAdRwea9ShGpKn771Zywsqydj6D8WX&#10;ws/gj8bLqSN5X/sOPHy7hlrhRz7epr4VmvpX0ewtB+6tPMluAingknAH/ARxX1tqXjK88WfC39oa&#10;G5hEdtb6HFJHhuR/pijd7/Svk3S9L1HXbrTNN0u1m1e8nyILG3UvIcnkADoDjrnFb4CCpxk5dz08&#10;fLnlGxY0W8ltWUo/y5HH973rvdN10NCWlbb3+YdT2+lWZP2ffEmh6vaW+oz6ZpiTSpFdTNdGVNP3&#10;kAGXAyOSFx/SuT1zSb3w1q19o1zbSTajb3P2cRxA7pGzgYHocjH1reVSnWvyu5ww5qep9NfsvftF&#10;eFPh3pnjnwT4oS1uLDxMkbD+0kLWcu1SrxOR90kHIJBBxjineILb4D6JqTX9j8KrK9MZTCR3zy2s&#10;pJ5/dsuNuOOOlcVpfwXtvhGdM1PxpPcy+Iby2WRNOjiCWmnmU7Ea4kIJdlJHyjAPSuc8UarYaL4y&#10;is9Wd9RtTOYInTz4sycfMUzv4OcDvmuKOOcZezoq9iqlNTXNJnLfFz4d6tqmsXGv6ZYx3lrdS+bc&#10;R2MSh4CThFA6sgUBQR/d5rxm+dcOAzMvOAeDXtd14q1seIHR2vNPiUGSOWeJ41jjHDhi391cZA7m&#10;vLvGfhSezmv73TnF7ppDy21xlA0kY4LlQfly2cA8kc4rroVpyf7056kadk4Ht3w/sp77QdAt7aOW&#10;9uLiBY4be3y0kjM2AiqBya2fGV3deD77UdFlEDa/Z4iljP757PcPmQbeDIB1x0+td74m+L3gH4I/&#10;DPwf4e+GFlZjxvd6PEmseKixZ9OMkYMkUDHgSncQWH3R3zXkmh6l4a0qxku7/wAS6eL9icTW2osX&#10;iJ6mRduW68kE9TXoRq865uxpGCuorqULVpdLs0v7iOaOFAZftVwkmPvDPzY9SOT1rb8Pa5okl2Dq&#10;K2clpIFjjuzBId7bixY+pIB46YNe4/DH9oL4P6HrzXvi7XNG1DStP0tZo9IZHuHe6xlUCldrHO3v&#10;xgVjeFf20PCMPiy11a3+Gvh/S7C3Ehlh0GPZNMXBASVpDsUc8nHHauKVSrU6WPQtSpOz18zkLPRb&#10;PVp4ra30SJowxuJJrqzmjSK3I+9IwIAVcnHOSVFLe+C1XXvsdzbW/wBrkZVYRKxihAUnvyRnYM5x&#10;8wrF8cfHqfV/i5q/iqPULfRxcKscGnSTrLCIymChWP5cDj8a5zxJ8bNT8QrbG/8AENndpav5sVvD&#10;AqRK3Ix2JAB6ew9K6I4ebS1OaWLhGTVtD06TSrHVNL02G1sYkhtHZrhVicI3T5mGeMBfX+NqtaRZ&#10;w6DeSPBbrqUr3W8WbQ7QvO1gBngAF+SeSgrx+y+MUlvYvZNd6c1sxYyxkEB8kEng98fqa0PC/wAc&#10;odK8XaNfTaNpXiS3tZVlfTvMkUzgBgYiM/dOQceorKWGqJm8cVSsd6fDdtDElysDtNmRQskfliMu&#10;d8ZODyoBUAj+904qVtJfU7w20tgbm1jYCBoYSZljVcE5B4+4W5681w/if45QXWqTzTeGtA06TzFm&#10;S2ieRWhBJPlhS3BAxk98Cnn4zeGFtbdJIrezli+Zrqw3eZIMY2nJ4zkk49TR7GaWo44infc9PhtY&#10;9YXTdPjtRI/2eSaQMpDvIoIwcHG0E8H1AzUzrF4aa4JtftYuLZWtvOGNzDkng8gDaP8AgTV5v4b+&#10;MPhX7PFaXd5bWUSo0jzJC5UswIKKTk9+/dQasaf8VPBtrJFbzajaahaRFis01u+9sMSgJzjpgdO5&#10;qHRnfYpVoNXPSFhfVdNQyyExFDbQQyQgFl67cA9QA5HutYVpHcTNFDD51vBLFNmaO2jDZccpknna&#10;7bQ3XpXKp8SPBl1blb3XrAgIkduiLKsluoIyw/hL8swJ9/Wnj4heDLhrsSeJtK0+0W0RoDCsgkll&#10;JO4KMYz6k46CpVKcd0NVYXtc6nT5LuaGOVLKe8maBmiuJIF5Vj8vy5wW2oPzNbMeg6VpP23wz4kf&#10;UdT0LUoUhnSZFdklTGyZSpykijfgjqUwc5rm9J+KXgXS47tl8T6Rdzo6vayKsgKgZHl7SuAAADkc&#10;fMak8P8Axm8A+GtXmvNQ1PSNVjd44okYSeYqMgRmfg9AWIAPbnrUOnUveKNfa0YrV3PPdS8G3/w9&#10;8THQdQuBd2aQLcWV0E2R3MLEMrhgPmbBG4djxXz54mkeTxBqjn5Wa5c89etfYXiv4q+DfHXhG80X&#10;VPFnhiOG1jW50ryIJoBaXCht0cagcpINoIPcg9q+P9Zm+1arezcMJJWfKnPXnr+P6V69KpKpTtPd&#10;HiVqUKc7x6mesO6UCPJAGTn1rRguxCdw+UKPmyOp9qrQW7rj5cDHFUjcNFdOrZ3E85p6rU5ty62u&#10;XquXSaQL169Ks2PiK6tbgyO5lVj8yuetZXmFutKrdicjtT55LqDiuxqalrUupXEc8jmRgoOMY2+w&#10;/Ci1vGuC7sDlTxnGTWTnd06d60dPkddgCgoeuGyxP9KmTb1YWstDQdWadZxHsePMjQjkYHQA9271&#10;p2elCTTbnUUuhZXkgSKC22Y8xmdV2hycL8u5uemK3PBkmmaZrlxMJbW5iurKRd18GjWwUkBnO7O7&#10;I3KCOeTXda1oGi+IjoUvh7SYLjUJrt410+S3McMrKpKLsJKOoQqSxwzYFedUrODSN4UeZXPFdYtB&#10;Yxz2rWiTXHneW7MgJjIPGxgTuz/eHX8a5y+SW1uGgliaF1IBjZSpHFemyaWfC80cmsaet3ZajG7W&#10;8i3PlbU3YLROpJAByoVhziuA1yz3apcPbyTXFtvXZLNkvtPTcfXtz1rpjJPYhx5dxNF4v7Z+FVZA&#10;ST2r7t02+N1+wToThw8Evjd1HuBEmMH6ivkbwH4PttY0+U+dJBqcL/aDMW/diJRhkK9QxJGD+VfU&#10;66nFp/7Hv/COrol5oUemeNkljhvJN7OssO7OSSRgqeO2RXNGvGWJhBb3RrZ+yn6DfD8e6OJRxleG&#10;65wF5r0/4a2rNq15duflWNosDru2lv5Ka8r8O3C4UE4BQcDnBwK9w+H9iLHw3LePgm5kWVOOQPJm&#10;BH/jtfeYupyUmfF4WHNWTsdtC4h8W30m4bXu3bOeh8xBz+VaOmS7YLHnJDR/ztKwrydRrtww+RZJ&#10;5XLZ/wCmq8/XitrTZA0divAIeI/Xm0r5m6ep9IZNopkWSDrvEZ/SCn6dceVDcM3zEecg59RMP60/&#10;TUEmr2sROwMYjn14tzj9aydPuPMt1A5Z5cgHry0lRKzTNI3udh8PLhm8B2AEIl/4mOrEkvgL/psl&#10;biSM1wNkRIx0D4/Dp1rmfhaom8CQF2ZwuratsWN8cfbGI/rXUQRxx3LMomPGCDJ+vSvMVj2CZpmh&#10;cBlxnH/LQc56dqaskkTEqrKSeFV8/Xt9aRlgWbZIlwQSBu8zLcevFEMdvPGxjecHJBEhPTP0pWEW&#10;obldpYhiTwNzdPrxWtYR+cql1Cr/AL45H5Vz8cCyB9sk4Qn7w3Aj9PpXUWaj7KhBYH+7mpaDyOe+&#10;MHlH4c6wrhcjypIpHkVFWVZFKEk+46d+1flv8fPHE3xLvtDtoL4OsVu11Lay2gtV0+TP+rBxkoQe&#10;MjnOe9foz+0J4003wr4Bu4fEenXE+lXF1bqLiAFokKuHBc/w/d78HgV+f/xO+KGlalCdUtfD1vps&#10;GuwEpdatErNLzGszrgcoCoCjp8p96+fcvaYxOMW7fgaVEuTlbseLeI76XXNYuLme0h02SSNWdYVb&#10;a7KuwN8x5LFSOOAcgdKqWd5qfhXVllt3+z3kBBcLtkTaccMDww9q9C1Hxdd6f/Y2qRCJpkt5ILWC&#10;WxRYhDvOGhj/AIA4PO7JzkiuDk0VmVoLKwuJZXVZiVBPlpuPbr2PJ5719DTk5K0keTLR6HUXPxX8&#10;Ut4DsvCf9p6fqHhRb6TUU09oFdYrmUAHcCOeI/l6gAnpmn2PxZ8Q6bbm0gns7eFcr5aWMY4IwV+n&#10;HSrHgfV7TXtB1jR9f+yhEguNTi1SdC0qzLEVVBgfMG+XAPQjjvXBxgtg7dpI5ya6sM7uUbbEuTfU&#10;7aH4p65HC6K9iFklEzqbGMh3GSGb1OWb8zUZ+Iurvq0eoRvbQXiMsgkitEBDAAAjHQ/KPyrmYYg3&#10;Gatx26sy45OO1eiorsRfzOk/4WVrsXl+TNap5L+cmbOP5ZMH5h7nJ59zVrVPGmoyWF1qUmoq+um8&#10;twu2zQqY3R5ZHLdmEgXgddxrkZoh5bMMgYxtalusrprttYM0sALcgH9y2Px4quSLJ5mtmbV98Qte&#10;1a4NxfSWNxMTuLNYx5J+Xnp/sr+Qp9p8Q/EBZn82zB2MisLNAyqwIZQfQgt+ZrkHZ2U4JPvmmRtc&#10;bflLDPFXyxTtYfM+53r/ABI8RTTRzTT2lw8f+rMlmjY+YnuP7zMfxqLxB4y1bxVa2kGptBOligit&#10;zHbpGY0wAEBH8OAOPauWh0+5dRIWbOOmevtU8mnycl2LDqcGtIxindIlye1yzHxu4DehIp67ZMkq&#10;M9+KoRs5kwq4GB3yKswhmGWOD9a15jOxcMcW0bsdcjJ70uyIMcKD9Kr+QWX52LNn6Cnqqjd3z6cY&#10;ov5EFqPDdBhenPrVrYs0bqfu9CfwqguGjIDqQDj5Tn8KsxzYTsuOuKdxWdyQSLFn5ckDA596Z9uj&#10;j5kQ5+7gVLHsmkC5wT7Vox+Hb26hzHaedH3ZSDn9aTlylqDfQyv7QibAUDk8Ac16Es8UcjJuXavG&#10;7HeuTHgjVhCsi6JeBQB83l4HX2Nd+vgnWGYyS6TdxtnBAhYipVSPVidJ9EZizBpiUZCi8nnkVYWU&#10;7uhHcbsfWm3OiywXG1oJYZPvBGQg4J9Pwp8dqyFmIUFR90jB/wA/4V0RnFrcwlB7DG5tTzjdGeh9&#10;a4/4qnzLzRwMkCxABBz/ABHArtVQtExlK/Kv58Vw3xUwNS0iNF3bLBef+Btnp7UptMdOLT1OOfKx&#10;jjPzKSO/Wvp79qG6jv8AwLDLE+V/4SgZOP8AqHRf1FfMMm9Yi5CkZHT6jJr6V/aPhjt/hnYhAymX&#10;xKk3XJG7ToT/ADNeZX+OB6NPZnlng3bLY6Jww+XXBuz/ANOcfNecwptXJPOAOK9I8Hgf2doAzhid&#10;bQ/jaR151Ht2jgBem0VvT+JmT20KF1/rmAyeRVzw6jzeItMWFA8vnqVUnHOc1TuiPOcDsa1vBsbN&#10;4o07ZNHC5lIV5fuZ2ng/ypr4hS2O48Z3UzTWcJTy5vs4JUD/AFmXJz788Vif2gZFw6CGJW2gHrx2&#10;rV8TyypqsLM6yGC2XftB2ltzcfr1/wAK5aSZZJpALdmHmFizDHUnj8K8vEWc3ccVaJsWlwH3HG3b&#10;1YjOe2T6Ul/iaBwi5fGc55x0NRaewZsSpuwckpxxWvp+ivrF41vb7njCgsVHIB9fpXBOcYq72NFF&#10;y0RyGsXAj0Oy8k4Zbtvn2/7A4qz4ee61EMp/h6MyjAFdP448Kx6T8H9I1DbG0kviG6tmmVeflt4i&#10;B9Msa674a+HLZtEgvmG+OeFRtAwQeNx/PvXbDER9kpRNqeHcnysydF8L3N0pMhZtp5yOtdnZ+Hbj&#10;TZbc291JCn8axgHp6/nW9btFDuJUR7f4VPpRezKsaEZA4GB3B71w1MROoz04UIRLMPnrGymQsp5y&#10;ygZ46/qahlupLON9hK4IJHrjpUMM/kqVZGYdAq9R71DeXSyxhgSrE4+Ygc9a5m29zptbQ1Ly7jj8&#10;tSuM8MVOORnI/l+dc7Kx8s+WSGDkEYyMVoX1wuT8nbhcdD6ZrHmkAUgygMzZ+gx0prUr1PGfGepa&#10;Rb6hOLXybmVJmiLwqVWXBxvGRwDWHY6hbSRFp9qS9FVRk9fX6VY8c+Dz4TkVb7xDpt/q8jlpbHTW&#10;MwiU/Nlpfu556D0qPwr4bg1SOa8vr86VYQAL9oMO8u3Vgq9zjv0yRXpRxF1zM+cdO2iHSTQFVI/c&#10;7uAGI3Y+lRtp8LfKGGf7oxUHiH+yY7+VdIjuDAMASXkgeVsdSSOAT6DpVTTboecn/LGIH5mVN5H4&#10;fjXTGrzatGbTRsw6fBwRyMnNO+wwqoAG3Bz/APWrotLvPh+0cn9oa7r1vMFBQxWEewn65ziq8mue&#10;BdwEGsa5Mwbn/iXx4Pv1rtSVrmV22ZsMMPG4A4OSc4K0/wAi2LHzFGZOTnse1Y19r2irqEsYm1af&#10;TyMeZGsUUueOdpBGOvHXpVLVtV0yCCBdIutQuYWBLm+jWMr7DbWUpLsUlJ6HXx6dpUenxTA4vmkO&#10;5FH/ACzGeo+uOajke08srlumBtbkVykPim0Omukv2mS9zgRoqiPb67uv4VBceIolg/doGGcg5Ofp&#10;S9pGKWgKm7nVr9lDHd1xt6dR9PWmr9nj3BGKK3ALHJ/OuPi1Zi0iy5RozyGJz9Kg/wCEkMMhyN6H&#10;sDipVaN7WL9m9rndfZ4XBw64zgfjUPyrvi3sMcDHSuXuNc8hcn5TjJXqc0DXFmthKWZQ2eM1XtYB&#10;yO50rzNdIo35jX5cN0zVCawtfvllB6VjQ6t9oU7ZMMDyCarya0gkKjL+hqXKDfmNQZ1KaQI9G+1l&#10;GVXlCow6Ec5/Wo3s1EfDnpwPxrHuvEzx6XDZtnYjbwPz4/Wq1vrP2oswDbV5y3anzwKs+501tZgo&#10;dzKO5qK3V4rrhi3GApIP+RXOtrwXOXfA9Oa6CZba3SOWObzpGxgcZA/CtIyjJaEOLPSZAlveSxxq&#10;pjjUZVegxjP+faqi3jM0iF1wxJC+hNc/ouuhWnedXlkkbc/ODg9qc2sWasHKMnUArz9Pp7128ysj&#10;m5NdTpbi9VLePLNIHAA9h0rkNQlt49VmbyFd+MqR0q3r/iKzh0+1MUcgz/EG5DDnp1ri7nWJLi4L&#10;lAzt1HrXJWrRb5SoQdzprea3NjcyttEittjGOR04z9KoXd1bXUJwq98q4zn6+9Yi6vbyAK27O7LF&#10;OmajjvLS5Yok7iQfeDJ8v51hzQa2N1G2rNBWj24VtpZeSrY/D6VG1lFI+/coyASG9aoyXEEaFmkP&#10;Bx9zP409tSs5Qpjui5b1iYfrQuR9C7Gha2cMhOWUbRxVlrW0jYO20sAPl46ms5VjVgomG5uQAp6V&#10;E2oWinE9zIjKMACHO4evWjmjtYLG7cWtmPmREdnxhey+pq5b2VvcAQxWwM3ORnPOcYFc7Hq2mq3z&#10;zzAKeptyM/hmrkPiDR7WRZIru6ZvvKWtyMN2PB9atOD6Ecp0+jeDIL7VrewlhiSGVnBmUAtnb90t&#10;6DbwPU1v+GdLg0W1kdVKmSd4Ch6qVxXBr4rj0m4Wew1AXUysHVDEwGc5zycdeorqrPxdDq7GVoTE&#10;WkadkUgAO4BI+mc/nW1HkUtDCUWdTfzIsaxkfPwQcZ6+lWWkjWEMYgx+6Wx6CvOtc8TiNrdo2ZyR&#10;vK7uBz3rsI9Rj/sRLnaF3pv8vd6cVt7WMpWXQShpqaVnLHJ9pkEG5IWQh++cMKfBqgtZI7q2cwXE&#10;cnmRSKdpRlOQw57YqT4C+AZPjj8Tv+ETXXrXw7cz273iNdRtJ5pjIzCFUjkqzHn+6a9C8XfDay8A&#10;6Lbu9nf6pYajJPp9tqF++6GSYD5wI16FQwwSKz5lN8psocq5js/DPjKL4k/DDUnt7BbrxZBOS9vJ&#10;maNruRY44rpU/hTG8EdAcmvF/wBoL4a6L4V3eJo4GvDqTwvd6V50YtmURkOf3XzqRJwSCAprnfC/&#10;xcvPg/4ojlttNa4C24ikhkkLBXAYllz0Xb1B6Y4rv4fEPg7406omq6e8mn+PlmjNto9uoSK9gjAk&#10;lWR8bXDKhxnnP1r4fFYOeCxMqsF7vkelBqrBO+p4Tbalo+tfCV4dOtLnS9Y03UGnJhYvDJGwA++T&#10;nI6cgnjrzXCnUZf36XCpdCZlYzzIGnTaDjD9QOeR3wPSvoj9oD4UQWOm6p4usrZ5Le/ZfLjabZLY&#10;ujDckkScdCv3uu7NeK6HB4e1Lw9rK30y2Guq6vaTTlvJljAOUGAcPkfQ5rvwlaFSDnFHPUi4uzOe&#10;ujuIZ2XBRV+UdAP61BLt4VDuGc5xV1NNa6SUsiPcBCyruACjPUev86qgGNdgHJ6H/CvTRiIzH7OT&#10;1I7UkOViDHIK88fyFI0YZtozjvjpU9vpN1rN6LeztpLiZgSscK7j054+lVJqKu+g472Pq/4DfBzT&#10;fDtiNenvYL7xBe248vy3VobVXwSqju+OC35V6v8AYbFpEMsceGRkO4AK3fJ9OR+teaeLfij4Y+HL&#10;WEDzyTWn2dURtPt1ky6xglSAwK4yBzWBfftBeGtPh0+5W4mls7pFlcQjfLChAIDJ69RjNfN1FOs+&#10;a1z6CnKlTjypns8On2dwxZbO3R4E3bfLGAcYBHv2/CsvR9G0i1uNdubfTtj3F/JLh0G6Qsfl/Adg&#10;OK8yj/aU8Bskqx6jrETOMZ/s0n/2es7x/wDtQ2t1rcd1oWn3F5YNZ26NO6tbSPLGu1m25OFzRHD1&#10;ZOyibSq04q7PV5LG4t7Vo7dYVnhAZvJjCDvk49ck8+marxx3a/aImn2kBRuAUgA5Pcda8R079roa&#10;VHc48NxSSypteRpnLlR+OK9z8NTS61qsG+KNI5XUboS245Me0/Nx/wAtP0qpYWpDVoUK1OWx32g3&#10;kOmxR2qSmAxwBpMqB5knU59ec1k6hoHhXxNeLJqeh2N/MMhjJGoZfUgis2S8imVpYIpSztIxMjgs&#10;CGl44GP+WZ/MVxGr+O9RsYjcnw3qDxsnmedFMm0LtUknj0dfzpRp1W/dHKdNLU6PxB+z/wCBNdW2&#10;Sza90GSeQK5tpxIvJwBtfI964Tx1+yabXUNRl0rWLG9jgdiYr+DyMbepLj5RjHXFYni74+X+kpa/&#10;2b4dLoAXuf7QuSHTDY3Ko29PxNc14t+P2ufELwzNZvaQaVbKTM7QyyF7njGGyeByeK7V9bha7OKp&#10;LDNXscAraTC0kMunpvhUubpJCVz2+XoeelZV5liksk/niZS8e/GG9sAdQKispo55CY9rXe4rHE+e&#10;Wwcn8ueaj1e4t7eSKWO486doz8m0bueoKgYBz+ldS5pPU8du70MjU7OCaU+WFjYcMB8uD3FVo9Gb&#10;y9wf5hz1FBvpZIWRlLyOxznrnsa00hRdMmDwT70Hzlf4T0H45rou1ZF81kT6D/Z254LhmhCoS0mw&#10;yAn6e9dKug215pbT6fe29+6up2xq4ljGO6gHB/wrgWxDIYjIyLJyWVsnGOhqzo/iW+8Ka5a6to15&#10;JZXtsweOVPXGCGB4YHpg9q1jKSvYat1OkW33XDM0v73bypn5/X3pyRLMxG59ueQXzmrXiD9ofxN4&#10;nsZrTUI9KHm7Q80GnRRucHOAwGR07diRXOJ4+B1AXFxY295GqFPsozAhJ75XuOfzrWNWe0kOVOP2&#10;WaNxa2xUHYrFTgNimy28Ecissa5U7h9e1GkmDxGlxcW8LWEMcioY97PyRngntVw+FzLISLojtgof&#10;51uoOaukYNpOzM3VLb+0rjzEVQZBuCg4GfQe+anmuI20+2jK7b6IsJbjd99cAKo7j3q6vgmdlIF8&#10;oGf+eR59KY3gG6YAnUI93ZTCx/rWKwrvcV49zG2ouBgdKRYYWfBVT+Fbn/Cvbts7tRgAx/zxbP8A&#10;Ok/4V/dFi39pRDpn9y3+Naqk10KUo9GYrQxD+BSPpSKka8cD0rb/AOEDvQci+hfpj5CM/rXOTKkN&#10;yYpHYkE/MmOcemaTg1ugupaIv2karfW8iN5cqSLIki8FWBBBH0IFe2/AH4q6N4V/4SlfEck73upS&#10;RzWuoXS+ZbJOudzyZB2kj+LByABivBfOgHSWXcDkZUU5bq1VGDXFxHuHzKIwf61w4rBwxVJ05dSl&#10;eLue9fGn40ahrUtvp9/F9n1FpBeNbtiW3RZFUpJGT8y7gAQM4Arw/ULOe1mi3WwUzqJkZeRMGGQQ&#10;f6dRVRo7SRXkXUZX8tN37yElto6Ac9qijvoJoVI1KTaTlS1qwOe+PmrHD4COFhyUyWru4+RdzEue&#10;T0XHSkijClQSD6Yojt7FySdVYd8/Y2/+Kq3FptlJyutwge9s+f516MYBohjRxhflxjFPhjjUg7Qx&#10;NK+nwrIFTU0nBHLJAwA+uTST2ixDCajbyn2Vhj9K15NCdA3DeOFGOOBTRbb8EuXABIDe5pospgvF&#10;zbNx2c5/DipLKzu76R44FSSRVyVVv/rVmoxuCXYkjsFbGcetXItNS4kZZANud3p7VRDTmOMqByM8&#10;kVZj+1qSSgHb74rZRjfVBKL6F5NDiXaFRm25AHPp1q9D4bhPY5xk/Mf6VmrdXaqPujJ2r8wq4l5q&#10;HkgLGvHAPmLn+dbpQ7GLhI2LXwvYi3u3nR1eNA0ZD9ST0qRfC9lNN5TBgQR8rSEbgfSshbi/2gsm&#10;VU7s+Yuc/nU8d1qTYufK+6QF3OPw71VodifZzubNj4Z0pZCoSVjyS4dgF5x1raj8NaDpeknUvssw&#10;uPtcdssyzFh83QkHjOQK5CbVrpW2qqIFyHYuMEnnHXpXUaTfLNpdwNQgY2MjCSMRt8olQgBjj0J/&#10;WqioJ7EyhKx2P/CRanbQki+Yui7ASoyPf61ztxDLDq11LfztO8gQu5Ac5ByOnXrVlbqNf3TurP8A&#10;7wrM1ibVre8sRpOnpqSSBvMhdQRx/tZAH510VJWjc54pJmPaXUmj6pbSNcPCN5ZJ1/5ZtnjI/unu&#10;Kva/EZLxr1LeOCCdsPHEMCOX+IewPUViXeh6xqSvJdwG3gH3oywLhc9FA/xrtdNsYp4bqG4BWK4H&#10;zqP+WfACtn2wP1rmoSldqRUl1RgWUNvJa3pmD+Yqq0O08bt3zE+2KpOec7cjFWJLW4tZ7mGRcSwt&#10;iTnv/wDX61XmVlxjv05/nXaKJQuB+PvWd91v51oXXytg5xis+QfPwcVmzWI5xt6DA/nUcw3WFz6+&#10;W38qkkXBGOuKbMN1lcDp+7I/So66Dex2vxkkM3xI1J8YIt7RT7kW6c1xi4C56V1vxW3Hx5qTesdu&#10;PygQVyX8PvTluKOxE0h3ZzzXX6TME+EfiVDjMms2RA+iNXIOAWxXUafgfC/Wlx839s23P/bM1CNX&#10;sc8CF2jaSfYV2nhvbHpJmkRmUhlK7gOd46VyNuT0rr9LuEtvBN1IVzKjM4wM9HH9K5q3wNlRlZo6&#10;LRoJJPC6XTqsTyaztA37iWFsw2jFSfD27lTwj4ujmRoYmOlqwZfuD7UwJ/DrWNY6nN/wgtpNHHHH&#10;I2v9u2LNiCPepfhneXN54X8cGWd5GX+zcs3Y/aW4r56dtT1IysyhYzed440uFrsrD5qsJY2PChXy&#10;wHr3r2Xwn8TdC0rw/bWU1xqFw7RI6MtqW2gAjlt2STwa8F0mCaTxJYtjCPKW3A9Btaus0/8A5B9n&#10;g8m1jPHXvmtKcVJXRUZWdzt9F17whB8Dfi3d+INQm06fXtQttFt1jJH2lFVrgoB/D8wUkntxWP8A&#10;sqXXh2bwfe+H40Fv441GeWS6v0kAdLJFGI7dwTuONxK8dQc1554msft/wB8UXytlbTxTaL5bDPzP&#10;Cy859q579nn4haf8Mtc1vUbwXkmoXNktlptvbW4lE7u4DoQThWKn5WIPNcuIoXozjFm8qjlONz6Y&#10;8S/Dr+zNNu4dFv2sfD11kam9zMR5C8FWkYHc8hwABkgdq8B1SWwtfGVpqFhcXk0rXJed78s0LBTg&#10;SRy/eYcZ65GBX1B4qaHw74mhnv8ARGn8NMiC8aQiVlmCg+WyrwpUhQdw4Javn7x3Ini6O51S7TUH&#10;vr25lnnFvEiWlrtGdkSYycLjLZx7V4OBk7vm2LrptI7TVv2mVmvdItrjR49S0i3njmubyacrd3Eq&#10;8GUocr33KrZPHrXn3jXxh4f1jWry9hW6nlTEVnqEQaHo3+vZc5384wDjjNUPDNrB43tfsGkR6RBr&#10;TGNYWvJltx5K8Ha7fKWYkZ9ulVb7wTN4d1PWIdZWS0ktxt8mALgzEDCIp6gnuPWvXhh6NOV46M4Z&#10;yqcuuxleOJLwXdvetrU94WtpXS6miIM5TATBYYIIJBI9OasWfibwdprwTwzTyNJa26NDMyq0Msbn&#10;zXZdu3PI2Dpgc1buFvfEV3YW18VtjY2ptok8kzSmPOWVAON2evQmuK8XeDz/AMJFHGMWC/Ks8kiY&#10;ZSeS5UdgDXQqcKnutmPL1Zf1L4o3dxqk8kNhp91pjSMYbfUY0ll2kclnAHOcngDriuTk1C2vGma6&#10;06xid/ufYVWLH4dxRqFjokPiKWC0u7ibSVZY1u5yoaTB+ZhtXgH+HI+tS6ppuiWviU2treedpu1Q&#10;t3Kx+Rm5+bA52jAOBgmu+EYQ0ijbnbW5mSQ2zxEhUUk/KyyfnxVy3eKz0i9gWVXa4Kgdhwc1Jc6V&#10;o/8AbUMS6jI2lFSxuQoErY7beiknofSt640rQYfDUtmYlXVQ0tzBqHmIyyQ5G1TySGHpgHmqdRRa&#10;0JvfdnIbdseD5Q+jAVa0+ITXJia6s7BNjOZbubCNgZ2jarfMew/lVkx6JBDpeyN5tyn7eZjjd8/R&#10;Dzg7e/QV2WveGPDkuh+IH0OG0igsnhMJmuVacBmGASOvBIyOveh4jlaVhctzkbews12ibXdGt1Y8&#10;7Gd368/KEFFzo2lJIzw+JbMyAkhoEkDEZ4PTitSPw7o//CG3r/a4Y9btphcwrKuwSwquZEOSdxzg&#10;D2qpLLpdxo19dXEa2uoqUFna2EO2GT5sOWJ54UnGO/FP23YOXYqyaX4ftRHKfE3nTuoaXbp8r7T3&#10;BYtyfepBDonklz4jCtnCoNMkwR653/pXe6d4G8KQ+CbzWNTvre7jFvEkd3DdEKtxI3MTqORtXOeM&#10;46VznhzxD4VQTRaxpEN5YFpHUQKTK4Zdqr5mcgLwwqFiea6S2LdPlRi2tnZ3j/Z7HWftd3Ip8i3F&#10;k6mZuy53cd+anh8P3c2xvOh2sMgkn9eK6L9nuCG4+LGUgBiTS9QkSOQ7tu2A4bnv39s1bsdrWdu3&#10;qg/lXqYemqt7nFWqOnaxy6+FtTaIyrEHj/vKHZfpkLihPDF/JtHk5VhnJRgPzxivffhnq8Fr4Zmg&#10;uJmGy5YgYLDBAwPautbxJpXkndOpY5G1Y+PyxWdS0ZcqNIXlG58t2/hbUW4SBXPcJlj+gNOk8Nas&#10;sORp7KB/EYpMfhhDX0dJrGnBiUypPQrHt/UU0+JLKNAUluGbPoRj8aS9CmvM+an8PyMy+cvkSdAx&#10;ilH/ALJzTP8AhH5Fyy3EQTOFYK+c/TbXsvxU1o3Xge6jCPG7XMJSfzDuHzcj15rxWJrua+QbpHjX&#10;ozMcfzrVRXYy17l1fDuqzRpHDZXFypHMy4z9AOKx7jQNQikYyWcxI4JVN+D+Ga09QmurOx8xS8BZ&#10;yu5HweRyOtYMcsyfdkkUf7LEf1rGpZOzHG66itp90uc21woz1aFlH6imtZ3HBEEuO58tv8Ktf2je&#10;Kn/HxJj03E07+1L5UG2eTr03Vjp1Kuyi1vIcgJIMdcoeKmt/tJQpb2rPKz8usTFsY+7nHSrX9sX7&#10;OCbh2J4OTxTrjVr1gu24ZQvHynBFDSsFy2lnrNvpc8S6DqLvNGkKuLWXaqBskYK4JOePTrXey+JL&#10;nwva2ujWkV21jDsufLm0/LLMUwzBmwRhlAz+VeYrq1/yRfXYPoJ3x/OlGpX03L3Ez9zukJ/ma55U&#10;4y3No1HHY7LWtU8TagNdhh0qJrG+KL88cJPyuCG+997vketctb6HrckkS3UE7QR4/dGdVyqnIA56&#10;jtVJpJpc5LbevWpo55FwGZiv1qlGEVYlzu9T3Hwnqmktb3Yjs7G3vpbDbIZr0R+QuNp2AjmQnDde&#10;3Ardv/Hmj2nhnV9D1201HRL7WL6x1ZFvp/MLRxJKjShs4w7jA2+55r5+t7cG3nYtGF8tx+8OCCVP&#10;zDPevT/2thb6h448DJplpPb2S+CNKSGK4Ta2AZgzEdstuP41wQwsKeIVWL1NlJ8kkzuLHx74JsYS&#10;U1+6DrjbHGM7xn7ud3HQc+9et6b+1N8L9P01bCKx1Y28ahY1kuUJ6SDrnPSQ8+49K/P6Szkt2Ikj&#10;2H/aFOWNT/CPyr2a1apV0mzip0qdJ3ij9Drj9q/4YsJlS01OUynJuGlQMDv3nb83y8/pV9P2wPhw&#10;J7d0t9QSOAKEzKgORsIJ555jX8vevznWMdNo/KneSnA2jP0rjt2ZvzeR+hcP7Wfw6jvYbgQakxUr&#10;hvtMY2qBGPXn/VDj6+tQWv7V3wtszE7W+ph1XadtyH6YGeO+C35e9fny0Kcgoo9sV7F+z/8As06z&#10;8fY/ECaW0emRaJbm9vdUuxvhji2koixqQzOzDGRwB1pxjzXu7AparQ92+NH7aFlZ/D/QdD+Cdxqm&#10;hXtvqE95qN1qESP5ySgsdruSSfMbpjtXi8f7afx5wM+MkwOm62h/wrvLH9gXVHWS4n8Y6dLDMjOm&#10;3TpA0fExGMsf+eWP+BCrEP8AwTvuIZZo7rxlwrOYzHZcBV+0Z3ZPJPkD/vqtY04xRq5ts8/T9tf4&#10;8tiNfGluZCcbfssJP8q6fwR+2d8Yo/E2lP4n8aonh/7VCt6beygMvklxvwccHbnmuuu/2KLPw+Jt&#10;HTxHeqWEqvO1rFhwrsp5xnohx9a8j/aI/Z4t/gnptnc2uq3Woia9+xSrcpGBnyBICu0DvuHPoKco&#10;RaIcpLqetfF39sT4mab8QPEg8GeOdNv/AA+dRlSwhtbJJCsG8eXgsv8AdI96f4A/bN+IuheLLV/i&#10;L4vN74aks5XYaDbQvMk2MIsnCsuGPI/nXxrb3k9mkkcLYSTG5cZ5B61HuE0hLnKk857+9cMqPNBw&#10;bYKpK9z9AvG/xo8beLvgzr0t9MLixvDdR2mmX+nBriSBEVj9pUcRjY+4N15HWvjnxVq9lqllpcUD&#10;q6pZxKtvcRsW00qceXFIScozF5CBgfNjnFXPhz8Z9R+HOpXzRs+r2mqQLBqUdwcu6jG0xs2drrtX&#10;BPHyjPFc54o8WQ65rUt7Z6Zb6fa+W0UFtEuwIDkhjt+84yOvB2jtXk4XBTw9WV9U+oTqSqbj9Ua7&#10;k1C5+1XK6lJvbfdA/wCt5IBU9hViGx1WGKeezju428sebJCGHyMO57ZGPbHSuXS9njjdBJw3r1/C&#10;ibUr6Zi8t5cSMyLGxaQ5KqMKp9gAAK9rl2MLPe50LWFxDAyx7o/MA3J5w/I8/wCcVUlt5rPaJvkL&#10;nCncMfnWdpds80rys5VI1Lsx9AK7nx58KPFWhfCXw/411bRZrHw3rN4ItPupjgzHy5GDBOoGFJBI&#10;54IrqjKMdNi1TctUcxDdorZaRPT7w/xqzHeBpMLIu7tgiuLt7WNVycFc53ZNTQhlm3L271rzWeou&#10;U7aQycr8u8jkF1z+PNdz8Pfhb4x+OK3OieD9J/tnVrNlvLiLzljMMAQp5jE8Y3EAYOcnpXiUkQaZ&#10;t+WDHPy8V9yf8EyZnm+KPjG28KsbOf8A4R4Ndya8BMhTz4wBEsW3DbiMFs4BNY1qzpxckONNSkkz&#10;5Mk0fUI/NQ20nmQsySBMMFIODk/UU2OxvdgYWzkZx1B/rUfjyyu7fxRqttKpiuIry4SVFcqCfNYj&#10;j6c1imxu7W2t7mZ9sEzSRRneT8ygFgf++hW1Oq5LmaCVNRlZHRKt4pI8mQZ7ccfrV1dG1hrdJvsN&#10;wkMuQkkgCK+OuCxGfwrhGuJLeQGKVlIyflY05WurxgJJ5ZlXoHkJA+gzVusRyHcNoepw4LW2z6zx&#10;n+TVYh8O61PjyNPkuNxIxC8cn/oLHtXnzZjZQGI55Tqfqa6bwv4N8S+MLqO18O6ZeapMWZUFqwTk&#10;LubkkdBTjUbdkKyW5sNp9/HCrG3G1gCP3qZI/wC+s0630u+mbiAsMf8APRM/zrH1b4eeKfC91Pba&#10;t4b1PTpI+WaS1dkXju6gr+tY22SNC6PhwOGB56VcpyjuhKMXqmdtJ4f1bS7WG5l0e5s7O5ZvJmkU&#10;KkrDG7ac4OMiiHT9Smz5Vk5zwP3kY59OW9q6fwX8IbvXYdP/ALRsZdStr6COW2j85v3YYZJ6/KT7&#10;V6PoH7DFpr/iK9kuPEWm6d4fF3H5EC6jJJcxwvucK/H39qkDn3Nc88SqfxG0KDqbHi1ppeq3MqxQ&#10;WE0856RQgSOcdgFJJPsPwqeGHVraTf5UtsQ2GVpArKecggnI79elfY3ib9hLwzokvia58CyWotRb&#10;mfRprnxTNHcwMIN4LKOGO/J/Svmn4Y/s7rHo+meJfFajVTdtHNBo/wBrZfPicHb5jAFt5badncHn&#10;NeZic2o0Ic9R2NnQdM6z9nXwvf8AxV+IFzoN/wCO9P8AB+n2tmbx7rUbhF8wh1Xyky4G47s/QGu6&#10;tvjP/Y/ijU9EkiuNUMN1NDDcaV/pBmEbsDIEUk4IQtxxg1z/AIp/Zx8NrbtZeIpfC/hvUdHszdQ2&#10;dmTLJNg5ZbiQ4wBu+73LDsK8d+H/AI6j+COlm48OaY13q3iS3utOTXL0sy29sRsKwdt5PzFvQgYr&#10;zMHmFLHSfJr/AF3NJ1PZwtY9T8dfGzwzHrVpqMM+pPd7ATFJahYmUBhkHOc5b+dQ6T8VvDOqSEqy&#10;uCCNsi7ZM9sAjn86+edeuGka3jcs6omFP41UimCrw3IOQPSvoX+791HA5t6n15Hr3hrWPD995Bth&#10;ObOT91JH5cm/YcEe+emKsfFD4c+Gbqx8E3Vtplu1zc6BB50kD/M0gUEsee5Y59wa+ZvBmvTi8FlN&#10;I0kMwIRWOdpHPHt/9ar3jpmt9btEilmXy7OMALK2PvN054rb2LrJOMrDp11F2lEueMvh7fabDLLb&#10;addGD/ZQsOK9d+P882ofDfR5Vhkw2rW7BdvIP9mw/wCFfPP9v6lb28hh1G8jI/uztz+v+cV9G/Hf&#10;xDqWl/DrQDb3zxzveWbNKoyWJ0u355+ppVYzg4XdzRSi76HmXg8SRQ+FcwyKr3OrKBsIPNvCMj6G&#10;vOVhdYkbypD3+4RXuPgnxpBNY+EYtUvA179tu4g8i9SUiHUD0P6Vi2OvaVcW8Xl3ts8uCMHjnPXk&#10;URqzjJpxD2cXG9zxeZWWZgepbABFbvgFYW8WWInTKYkIDDI3bDjj616i32ebywslnMTyCGQnr160&#10;mpbbWa0aG3i3M5XcgGQCpB5+lUq1ndoTpKxga5aXOs3Un9nWVxdPHHHuaOFmX0649c1c1r4V+JtB&#10;1zUNNGh3d5JDN5bTW0RaMk88E/XH1FfeHjPSdN07wpb2awCwjjsrAGSKNVYkQRkBTjn3rg/H2snT&#10;dcurV5irreyMeD86mRtgB7Zz25r4jGZvONWSjE9aOChGmpNnxz4P8J3viLxUNE4t7qPzDKsmAU2A&#10;7vxGDX0p4T8I6d4W0o28dmrzNDuDIdxYk9R6k5GBXi3wiug3xy1JpHSdVa8y6sG3kluhHYk9RXvQ&#10;mktYVmWIiVSBEEIU9e3vz+lebmWIqSlGOyauThacbNo8G+MjRL8JtItCyq0Xi2/+VegH2eAc+9dF&#10;4IiitvBGiJ52NsIZnWPONzEnjPoa4/4xSCbwfpVpb7rqe48TXkw2jOWeGEBB+JxXca78M/GnwX0b&#10;w/ZeLNBu9DjvYT5Zu9vzMpy8Y2sem4enBr6nDx5sJEIv97oWtP8As00cxSU3BVyCdm0889zU0skE&#10;ci77pEPGflPI7fjnFYdneJH9pVZI9rvv+7g89sVYmKNIrO64X7o757/596jZnVuaZvbImRIbpHl3&#10;b2VUIOcep+lZ8q2zXNsUvUmLOo8toyoToByeo96oyRvHI7xrhmztK4yMil0e1N3qunW5cjdcxox4&#10;OMkc0wJbq+P9pGLG8oSo3Z6+p9ay5gy/KI2IUkcGotdvnOozQo7KVbC/LySPen2EhusxuV80DcxH&#10;Q+pqorsK54trWhvp8UOo3CCO1uAWVm434O0gfjmorvVpYroW+tW93FHbrldPdWgIyo25BAOMYPuK&#10;s6T4ms9UaxvJ9pv7G5V4baUM8Um053Nk4Az2HrVbxx4rvvGGtX2p6kXv9WupN813NIXYgDAUf7IH&#10;A9gKuClflkjzKkacleOiOdvrxJZy0ERggP3V5OfxNTQ3SsoEsPybgxVdw3juMg8fWoGgllC5OP8A&#10;Zz+lRbpFGM7ewzxnmvQjorHGz0STU/BFrZwwX3g65tpWGTPZ6gruwz/tZIzVG4vvhlIWiXSPEGn9&#10;VFzFeLIw9DsIxmuJ8t5FbDhPUEYz+NULiEx87sjrXWqztaxHs763NnxRb+G1ukGg6tqF7aMnzjUr&#10;QRSI3plTgj3rCbG3hwV6gGooYz1PHFDLz1rNyu9jZKysWk3JAdo4J64qvb2z3FwFBxk9KuKqfYYy&#10;Tx82QOpOaXSvmul2HA3BNzdOay0bAhdma4klf55HJLMx5JPOaiaFZGBIzUsn+sPualjXkevpWlkD&#10;ZHJGZByvH1qUQfugAMAdec1ZSFW6n3xinpbj+/hfQCp0I5ivBBHHg+VuYcnk077FEzb2jIz6HpVw&#10;24UcfdJqQW5ClsHC9eKTYucqXmnrM+FTAHG7Oc02OxEcZjRdpbqxNaXlsq8jbuGRRDCGDFmx7mpF&#10;zmVBo4kbMhJX+6ODW3Z6QskZkSPyljwoAyR/+upI7V5I0CMWYkKq8c1vLGIxBaIM+XzIw6Mfeuij&#10;Ft+QOWhWhs1it/lPQcnrk1lTeZuweVPSuua1ItwI1xkcmq11YhVRnKJsA+XH4V6TjpocqlZ3Zzus&#10;WjJZ288h/dNlc98gVzjXBt22j5Xbco79sf1rp/Fmyz0oyBPMZ3CghsbeD0H5VxUkdwtujkfdODg/&#10;rXkTi1NtnXBcyuRyTBMgjK9uKSCZSw2rtXOSOx9qmsdHv9evhbWVvNe3Djd5cSliBkcnHQc9TxXo&#10;niP4D6r4R0iK9u7+ynb5A0MDZbe3IGOpG3HOOprkqYmjRkoTlZs0tocBfTedGAvABJHuP/103T2T&#10;+Iq47Bm4r3P4Y/B3RbTS7vWPHFxb2kMYV47Z98hli3AErgDDc9+tXfiH4u+GRmYaF4ThEVo+ctFi&#10;Vi5O4OG475x2wBXnPM4+19lTi5efQbSUbnkFnbR31lOfOxeoN0EGRtlUfeXJ6MO3rzS+EbzRh4t0&#10;46+pj00TBZZtmTEuerL3A9Kg16S11C9eextF0+Bt2IV7DOf64+gFZG0u5LNu4716S9+Pa5Me56r8&#10;fLPQtI8UrbeH0s30+KMeVcW8vmGX/e7cdse1eVLzJu/iJ5qRLdUUIvAHAA7VIsZXGRmnQg6UFBu4&#10;r6hwzdPmNe//ALOf7OPin43Weqanp1nqf9gaYyW882l2qzSzylc+WgZgoIXBJPHzCvCYVAOa+itW&#10;8VR6T+yT8MtMs9Un0+a58Rasbz7LK8OdqwBC5U8gKetdVKTUyZLmT1Oz1L9iWx0vQdR1PX38e+GG&#10;s4DKj31haTwlQRkkxnJ253MOu0EivFviJol18L9QufCeo3sF/d28MbCa26GN8OhIPKkrg4960/gT&#10;8ULvwX4j8R6vPe3N5Y2+jss8F3PJNGYnuraORgrHBOx2x9ao/tSws3xe1PUUZWW8jhxGM/J5car1&#10;9CAD+dezKKdN1IrU86LnGrySegn7MnjZ/h7+0fo3iR9PutRs7T7VHdi1haV0SSF41bIB2/OyDd71&#10;7ddTah4hmN3r+u2vhq0aZtmm2cBuLoITgTZfgcAHpnivlPwp48vfh/46tNbsnuTbw3MMt5aQTGP7&#10;VAkyStExHYlF6+gr7t+L+n2q+I7+70CGG10W8BvrUry3lyI8i4zzwEYZ+lefTXvnfNPl0PjH4xXW&#10;mw6xejSbvUZ2s/Lj+1zBf3pcPuL8fKSvT8RXL+FtQns76zubaXyLi1YTxyj+Fk+YZ9iQAR3ziuu+&#10;K1jEmt+IY7m1a5u57YGK4t5iixtAwUsy4+fgng46k151pMmLG5m3L/DHtPUliTkfTb+tVUV5WY6e&#10;kdz2TTfi9a3ettf65p7CaZoDJ9kAeMrGu0qY34O8Dn0IXHSuD8RWOk634ic6Xf2tlbXLGRI70tCI&#10;W5JjJG7jIOMDGT2qDw/p82rzQwWMX2y/mcxJGw2qmBktnpjHJ9Kh13wjKLgQWshvL3c2RENo+VSx&#10;wT16GsqeX06adWGgnVvLlZFp9u1jqMD3hj8hJV82FwXQrnknHOMenNW9W0Syury5a21DS7bTIfLD&#10;z287uPn3YwrDccYOcdOK53S9YBhCSuWk3YG4c4q7cWaTZliQbh82Mfnis5UW9YsrRG9p3w3vdU8N&#10;w65ZX2m3Nid37n7ckdwuw4ctG2CMCsbRvE9porO6K8V/DOkltdW/IAGcjPXmsua3ikYkIu89ajNu&#10;v93nsOwrk9m5Jqb0LVt0auvavZ3VjHcpcTTXMoaWXzAeWPJx75yPevXPEX7ON14R+Gem6iIpfEet&#10;XSR33l6QheHy2AYguPvAA4JQdevSvFjaO1pbNtBRN8ZPvu3Y/I19D/s7+NdU0XwF4h06yu7xJrWZ&#10;Htn80CC3jlURlQWOEy245HTGe1ePmEKtGnGdCVuV6rujop2cmmecfEv4W6b4S0TQLvS5dSu57yxS&#10;a4lniCxvO7FmVVydoVSoHIJxk15/uYWYAbAVivBr3DxJqHiHxL4q0krcfaL7TbdYri1unWIRshbL&#10;SSfcbeP4unzgZ5rzHxto97Y6lu1KBLK4vN032aEKFjGSu1QOBjFdeBrSlaNR3bNJaxsefsGZmzyr&#10;ZzXpWh/HrxdZMY21+eySOMtC0Nsjlpht2Bv9n5Bz7CvPI18vqRn0P8qVcM3IAx2r2uW+6OdStsz2&#10;LRfjV44/slJm1kY+YAfZU9WzzjnO5vzqFvjN40htmhGtBo2jMZQ26H5PlGOnoq/lXJ+F1+1aNcQm&#10;UDEmdpPOCAf50Pa+WuWYHHOc9a29lG2xj7SXM9TU8TeOta8dX1rca7cR3ctsGWPZAseAzbmzjrk8&#10;1DDai3urGIukO52UyP0+UFwCPaqcUaySBww3Z5z3qfxBbyXWnJe26+YLYgyRnoV/iz69qxrUnKNk&#10;RzalLWLd/D82PLa4NzHndIpTAJ42d/TmoNQ01fDrQK0TXMkkHmPK5xyTnIHp2rS1sW0+mabqD3DD&#10;7ZGGNqY2VlbJ2FGYbduNp4Pesvw7qky+INIjuoY9RWO5SGKG8bEfzHaFY/3ASCR6CvLi7xbvsXZl&#10;FdGu5bxptv2WZP3iwgBSAOeAalmupIonmjl+0O7Hd8v8XTn616T8RPh54m0nxXqaPo1v5kGZWjsp&#10;DPFGBlWIYt8oO04DY6cdq8zt7iCRpWMzyRAEptHys3cfhVUqsaseZMHFp7GXfW7/AGNSSpZn+ZRx&#10;ziqe3ACMQrEgBQeSTwAPXmumutPaz+zn7MZI49p+ch45Gznbx27Yr3fwfpOk2tvY6hoOgWsRS4Cy&#10;zzoJHSQgkoysNpRgXXPUbRzRWxKoRu0ddGj7TdnzLcWL2m4XEE0LjK7ZIypB/EVXt4/Mk4Uk4r2z&#10;4q6bFqXiiYzLCyGf5poVKsQGwSi++f0rlW8J2CappFtFHIiXd3BbyXBlO1NzgNk9sr09MUqOLVRJ&#10;tGTS5uVEfgJT/Z94SOftCLjBPReK7C2jJU8flmug8ceHvCvhnWDY+EZvtFqsjLdDz2lKzLxglvbB&#10;wOKyoYSFOAQCBnBFfQYWaqU1JHFiKbpzcWOjt1jyD97qVPp+dJJJawyKDNGGb+FscfrVsRE9AMf3&#10;sj/Ctrw/4kPh3w74j0k+GdL1c6qqol9eDM1tgY+Xjpzn612aHNc56ONG+cbSBxkKvI/z3qQQo2cF&#10;QFHGSB+tFlaz2cMccvmFgoXdv64HXpV1Vdsrvk47biDz+FPQWtytFCPOjXAxkfLlc/ljmvE9Tx/a&#10;F03OPMYLjsMmvd4kbz4clgSwGTu7GvCr7m8uP+ujfzNcdbyOykQ439TTlhGKYud1X7TT57qG5liV&#10;SkATzMnnc5wqqOpZjnAHpXP6m5XVRHBd7lGPJarb6PaN4Vsb6LVPtFy7Kr2ny/LnOTxz+dVJEf50&#10;AYD7rJ0zg8g16F45+IWmeLPD1rpWm+HP7Jliljka4Z42yFXGBtAPPvXNUqVIzjGEbp7+QuRSV+a1&#10;vxOCtLIyZTOBWnDpSxruYjHQc9TVe3jMTcqc/XNWXuvOdU5AVs9O9dsUjJ3bLlvpMbLvLlecDNSv&#10;pqJIFDI4xng8GmW3m7Au/H4VdisY41VzeRp8vJZSce1dCsZakcGix7wXfhui8VL/AMIz5h3wzH73&#10;IBx+NU3WJSJEvInXHHUH9a1Y2VYSftCl1HRc88Uko9hNtbFS40NIPKQFS67g+3r1/wAKqrprtIwR&#10;d+0jIOKWaaT7ROgyEV8pJnO7I5zSRF1bczcHgYqtOw/esWbfQXlAYoqZ9etSN4dZJAcqQeh6U1L7&#10;apZWYtjHl46HvzVhpY5Fi/0h3zndHtKlfx71VomfNJbsRNEVvNBRWkQZAU5qaOxbyXt5VaQCM+WM&#10;j5ckelRQruYssvXg/KTz6VZtbhoY7qJ5QguIfLOegOc59ulXoS5PuQL4Z+60rRxxngbjXQeHfCh3&#10;rYSzyQ2zcBVbCnncfrmuebUG3LEdjxrxnPWt3w/ql1cah5m4GGGJpHj6DaBjGPXmlaN9gcpW3L9x&#10;pRE6xpOrAnnkf/rrpvCPh+OPQ9W86dwA6sCxyPu1wjLLBdSHYwbPLZzx25rpdEvri30u+jcFkmdD&#10;82eCBit4tdjCS0NVrMMBiTdnjg8VasdILOGWTJzzz2rOhwzbclST0q/BcJCWAZo9pJyp6U9DO7Mf&#10;xfbm3vFuVRd0yfZ5Cf76cqR/wGuYkUBVHI4zXc+IjJqOg3cnyEoFmJxySrYI9uDXEz4VvQAYxQax&#10;bsZd0Buzn2xWa3LZrUul6n+I1mHO7+VZvzLQ6Q7lpr/8ec4J/gP8qe68deaRk/0WcZwfLP8AKkt1&#10;Yb2Or+KzFvHOoYX/AJZ24+v7hK5SNflz3rqfiaxk8b6lk9BCD7fuUrl06E9KU9xx2IG+ZuTya6Ox&#10;bb8NdVDDrrNvgj/rka54L8xOa37XLfDe+Pb+24QPf9wag06GYqkMK6zR/wDkTtW+fYEgdiPTLiuW&#10;jXDZbp0zXW6DbmTQb9XgkmtGhlMgj5baCpYkeg4rlru1OTuaQjdoMpD4FtcJlU1sA9zk2hGTWj8L&#10;1ih8MePFXMqN/ZpL9Olw1V7rTbi08Lw28kF5GG1nMaXNuYyQbYjOMc8VT+GMMkel+LoyZW8+SwXy&#10;8dWE7YGK+Z5k7u53WlGSTRmaHuOuaVdy7hGHdtpOflUNmuvt7H/Q4Jd+0CFMdhjbnp+NYOkWf2H7&#10;Bb3CtDeM9w2GB3bNh5x9fXmus025LaVArQtI/wBnjVmIBA+QdK6KMlayZtys5rUYUh/ZX+IzRSiY&#10;R+K9MdthOM+W/HvXp3wd/ZZ8JQ6baTeIYLrW764s4tTTVbd1ezVSAwjt1U/M4PDM/Qg4rlJtIOqf&#10;so/ECKyjZpJPF+jwRKzAZkbcoGegHIr3zwbod98I/gz4f8J6rZ3GteJrOY6a406H5I977vs4bgss&#10;eSTJjGWrzMyryhTtB6tnZTgrptGJ8YtJsfF0b2i2h1KygvYpbe1tNSMHlllwiMQFB6EHdnr3rxq+&#10;0zU7rxLfadq81vCyJJPZ6Cm6a2hV8bpFwfmfI3YPPB47V9A694Z1W41C4tNNtbm61G3IudNUIjgK&#10;GAZmctyTjauR2ryTxR8I9Y1mS/8AGOoMnh+8th9ouILSQG6ysu0usakrvbd09jXjUKjpqzeh3VIX&#10;V0cNdeJtI8K+MoNd+0f8JJewSQk3WkqsFtJsHzI6MvLEDBOOpqLx94sHijxbeeKNPsn1qGTyr7zZ&#10;B8liDkGKTYABtOF3d+K6O88OPpOqPf69PNfabOsbWk1pCBDJNkllkB4Ei9wOuT0rSt/D+o+BfDd3&#10;4qe4iN4soiUJvbHmrzC45SSPHOOgJ68V6ftoK0upwypytys80kewvLPTdVurm8uZbGYq9lbsI1QO&#10;24APnLYPcdO9cl41xpesSSSSLI1yq3AEc/nMd/O0t6jHI7V3/jjQreyW6fz9KZ7JN7iCUxLGzElo&#10;o4zyXBxlsV5Pq1qty6uWIk6pj9c+9enh2pe8ebW933TnJYxJMz425YkLQLQcEDA+lX2s9rOpHzKe&#10;cdPwojh+U54Ga9MxuUVs8ucDI9qUWagn5ADn0rRhgEfHOPWleEM3B3UC5jPW1zMoI6nk16X4b+He&#10;i32g3N3eF1uoXSTZvK5h/iKgdT9a5jw/od5fSZt44pX3hVSQjJY9MCut1Sz8eaDazRSaaFttqrKV&#10;hjcYLHbyDnr6Vw4ht2UXZmsO7LM3wj8P6lo9zPaXOovewFQAqq0Qxks75BI6Y2rmucuvAlrp1zdR&#10;StMvlCKSPYwdfLfGWJHTqPxrq9B1LxZYeHbyRdU0/TwF+RJrQ72VV5KsVxnn1rm5P7c1e6Qx3dle&#10;3EnX5FycDv2ziuOHtU2nM1dmtDf0PwPovgzxasGpSJftcQwXFvNKmIrGQy8mQHIYlQQDjgkVnax8&#10;KrDXNSuZ9L1lnnuZpZXjvIwixnzSNpIPpg5rPuNS8VaXZi2mU/Z248x4Ax6g7fMPUZHSsyzm1maS&#10;a5haZ3zvdgVznOAcE0clRvmjIL9LHv8A+yb+zj4i1L4xNZwTWbwXmk31mblpMGPfAcSbepXPcV5z&#10;rXg238H+ItS8M3euSXeo6TO9rObHSZZVyh27hhuhx+tfQH/BNvXtb1b9pK7fUrq5uLTTtBuJmj27&#10;Yo8kAE+meg9zXh/ij4iHTPi14x8QR27Pbajf3BZRtPHmnByfpXs5XOo6soVWRioxVFSS1Oh8A+It&#10;O8K6ddWlxHrF6Zpd4MejyrjjHrzXY3V4+p2ubLQ/FMIYbs/2O4B9CAapwTNd2VrqEbM0VzEsqqJ0&#10;GzI4HAHNfQmneK9U+w2jxWF3OfIjUL9qj7IBn9K97E4NQanHW54+GxkpXjPSx8sT6XqMkxNz4c8R&#10;zMBwV0yRDz3wB1qs0Vza/K/hrxDHHxgf2ZKT/wCg19UXHxC8RwS5GgX6gnG5ruIr+Qqt/wAJ5rVw&#10;v760IbJOftiow/SsY05dUbusujPkfxlZy614dltLPQtchuDMkii60+UKMH5udtchY+B9XVd81u1s&#10;o6efHIg/MpjmvszWPGNvDFIuoW94GwTxqMZH16V5/wCJNe07VdFaO1mnWRriFWR5EfKFiCOB1raK&#10;S3M3KTPlLVnhu7Bljw7nBA6H61zcduysM8YJFbN8rWf2I7PnZOW7dBxWWp3SsfeuCutTog9BWtzg&#10;HFJNC/XGBjNXV5XkDHv2rV8D6EninxVZWMhC2rSK1w//AEzzg4H9KzoUZVqipx3ZNSoqUHOWyNv4&#10;e/BnUfFlvHqV+8mnaWxAi2LmWUdcrngL15Nexf8ACgvCMcKpLpE0oVQT/pjq5+rDmvZvCfh9bfT4&#10;4zAixbvLWHfu2qBhQPoK3LzSVjjIaPhx16sK+5hl9GjHlSuz4KpmtatUbu0ulj5O8ffs3GDR5dT8&#10;Gvc6kbZWludIuAGuEjHJeFgP3gA6qfmxzzXhcLcjByPWvvy+v7nw1Ja6lYJ5c9rKJYigwdy8gH/P&#10;evkj48aXZr8bfEv9lWQ0zT9QnXUILdj8kfnRrI4BHRQ5fHoBivm8wwkYfvKasup9NluMlW/d1Hqc&#10;LDCSSSMp3qyln5KpKwVo2OQvBz7EVo2fiDR7GzSBdIhunYYmnvF81nOfvJ2TjIwKWPU9F1O8aKSB&#10;NKjaRjDLCvEeSdquBwRggZHNeE6bsfQJH05+xldfD7SvF2peIdat4ppNN0m7mihuLZZVLhBvBU9l&#10;TcwOO1Vf+Cjl1YP+0hpV7Zzx3Gn3XhaxkgmjXahTfKVxjtgivCvhl4lj8Na/q0MsHmx3mnXenuA3&#10;MZkQoWBHUDn+ld7+1y0FxefCxlme7nTwjDG07KVL7ZpAFwf7vKjPYCuCnTlTrc17ne5xlS5ep4dq&#10;VwNQWJY+QpyWNV109vXJAzVq1hG0nbhie3Sryx/Kx2cZwT/hXot3dzzr20M5bFkVcj73qMVYtY0t&#10;JJG+zQ3W6F4Qlym4IWXAcD+8vUGtFbdWwm0eZ04pkdqdzIF3P1x6Vm0wv3MKS024BySPTvX6Bf8A&#10;BM+3M/g/4wRcFn0ePn0+/wAV8JXFmyOoJwe+Pevu/wD4JnavZaTZ/Em0vLyCGW60uOOGCSRVkmYs&#10;wCqpOWPPb1qGnysuNuY9nt5i2g27gALFCkYz32wyFm/8iAV1LKLizaTH+silZiO2ReHH61zun6bM&#10;1jLZzQzWxk2orOhULu+zqxyfYn8van6Xr1ugnhmuVijEczfPIoGdsiqOT1+eulaofXcu+LNJ868u&#10;5wcCJZkC9wDJdN/7LXyh+31CqfDfw7NnLSa7vbPqY7hf/ZBX1nd+JdJk/tTztS09GbzwnmXsK9Rd&#10;46t/tL+Yr5b/AG+LrSr74b6THaanpt9JHrSSJFZ3sMz7d1yMkIxPRl/MUN6AfByrzUgiI7VdjtsM&#10;vyjn1PFTRKZAw2c+1YdSfQzPJJ7U+O2LD6c1dt4oJJmjlnWJ1PQnHFSzLHZknz1ZO5JGc1TjpcL6&#10;2ZmtatjgH1pVt+ORWgrrNECnz56bRnP5Uxo3jYPIkiBvlwyFf5isrlpF/wAMqsF0HdY5k3DMEhwr&#10;jPIPtX6R/t7fD3UPiF8C/hrpOn6laNcx363DtMwSIgWrLhdowBlhgDjFfm5o8oWcJ5QZ5MRqzDgZ&#10;Yf1r9Sf2pWubHw34AjuJIpJlEkbLEuEUiNBjj3rKMOfEUk9mb83JRm10R8E6d+xb441O1MkOoaD5&#10;WcHdctwfTpW74b/4J8/FzxJZvd6cPDEtqsph3S6vsJYAE8bDxz+lfV3gWaP+y5lPBDg4+o/+tXu/&#10;wPjVfA5ZeN97Ox+X3Az78DrXoYuKpStE48LP20OaR+cetf8ABOX4vaDoOpavfXHhaC0s41kdV1Rn&#10;Y5YDj5OOTWN8O/hL8Y/hXrkupeE/Ett4bnvYRaXk2naqFkmg3Bin3OmRn8K/Uv4ubV+FPifI4+zp&#10;+H7xa+OCo8wDGCBkHb0rfA0Y4iLlPoc+OrSoNKB8k+OtOHhnx1r2nmZZGhuUHmScl8xIck+vOT+N&#10;R6hBpV58L9cOoyC31XT9SgOmqDzJ5oAl6dRsUH8KPjfD5nxg8QyGbYnmI+3yy33YUyDg+1c3qHlN&#10;pL2DTtNcG5jnCiMqqqI2BySevzDj2NXK0W9C435UznrlbZobLyftHnKr+e0rJ5bHPy7ABkDHXOea&#10;W1wkkgLiJf7z1J9j+ZVLnJq0NNaLJIOAMiuHludNyCe1iVIpIHyki/NxyCMZHP8AOu18C+P/ABD4&#10;Lhij0l2shFK0q3cP7t13gBsseCDwPxqr8P8ASdN1TxNb22oLNLAyMSijK7wOA2Oi9s+9d1rHhLQF&#10;QCz0ffg8gTt0zzx+XT0FdFKlL4oswnJX5WdHJ+1B48/4RrU7c2ry+ZC0AvpoiYwSNu/cowWHbtXi&#10;y+Dr1tFtblEbddDEQcgbucAqOvY121lDY6PdL9ms7u2aMHbHHeyjDc4wDx+leoeHdW0Kz0UQXdhq&#10;7hoVjeSUW86I2PvxgjKkHODms8S6zV1qa4eFFPse06b4Fh+G9rpugyajDfeJLGwtYBYWsT73kVlD&#10;4YnB4DHtwK5fwj8QrO68USJDqGmtavdwxTQySHzVkVnVUAx947hwPTFYN58UIZC0S+MPEjhUClpl&#10;dC4x/EyH1zXOfbtJtbpLu28VXUMu8yOt04ChgcoyMULAgjqTnmvJqSnUVpo9WChD4GfQfibxZY6b&#10;4B8S3ENzDBfadpkrBnZVMcyLIgXnvk4x61554VaPxR4D8FxaFqtjLqtppcEs8sLN9ns2JILls588&#10;HLBcE7gcYBFeceINYv8Ax54fvtJk1m31C3vNjXMFrcQKzsrh+HeME/MAeetVvhta6r8PotVt9M0j&#10;UL2Oc74reHUIfOgm2/LMnljBIxznsK+dzXBrEUV7P4k9Ljkpz0PS/jB8OtN/4Qi4uBq+m6HdJtW/&#10;uJdNLPOZjgbpR82JN2F5wBG2e1fKnjbxtq3i7VfD2j3+prf2WgGS1tY7aFYrZED/AHolA4BAHXsB&#10;X0xD8L/Hf7TWpW/hi2trrRdQumMiz3bmKyj8pFx8mDngMSqgc4wa7Txx/wAE2pPhP4N1fxl4s8Y2&#10;+sJpmlzeXa6RatbbrjDMkhYseFzkrjnFVkWFlhoc1d3aZyYinLY+GvEv7vUERiCTEp+U8Hk//WrP&#10;t2XcGGa6jWLrTrXT76KaXFxJHGLaOdQZNu49SBgHH8q5SDzCwCo5J4wq5P6V9lUvJ3R5y0Vmb/hV&#10;Q3iC1JYhPMG7B5wO1bfxAuA2vRsAwZbVAVx7seKr+FdHkjuLWSa3a3cPlQ5+Z/cjsOam+IEinxAg&#10;C7dluinHrub+mK76EHGF31MG1zHNzs7WcmfTpX0l+0QyTfD3w446tdWhwv8A2DLYf1r5xmx9lkJ+&#10;bj7tfRXxyjU/B3wkxOZJTa3ILckf6DZqf54rPEW54ep109meUaCRc3nhCNW2BdYlG7scrDxXIQ52&#10;KWz0yM9q9A+H8Ykm8HsU37fEYR8j+8i4/wDQT+VcJD++hGDzzW8PiZlLRDI0xhkwCvXb19a6Hwja&#10;T6hqwPnyKIY2kLK34f1rn1GD6DufxrrPAPy+IFXH3omBHY8VbiuxHM0dTqPxL8XaXqgktPFmrJ5S&#10;RKVa4LbdgUYIPbaB+FepeN/GF94g+Okek2Gt2kenXV1BEt1O5uLd5JQjb+DtXBbB2++ea8q1/S0v&#10;IV/dMxKbpPLHzAEYB9yP5fSoPCOtWfhbVdJ1G+0S18QWkNxHi3kneFC24fMdmDxx8p4r5vFYGnOp&#10;zOJ6lLES5eVs918Rfs43X7OfxGsvE3/CYaDraX2qXNg1vHZzotvcbQ7REA5Jw/GOORXc3XiDRre3&#10;ivbqWG11K3ZWw1pKY/u43KMHj6nnNXP23tVbxR4N8P3em6alnqdp4mv0ngsztDyRIm2Uc/MxjEYJ&#10;znrXmHhPXpbnRfLjuY4kvFErC6+0THB5dc56g8fnXyeaUfejO22h3UZKKsec/Fr4lf2Ta6TcWOj6&#10;E00eq3EgRNOQZZViPmDoQWOc/QeleyftGftk6D+0v4F8LW1r4duNLvrGVp5o718hpdm3bHs5Izzn&#10;6eteVP8ACm9+MWq3llc+ItF8J/2fP56z38U0iztKAm1doJOPLHX+9WzqX7Mc/g/T7HTrvxNp1/Is&#10;jZukiYRjdtOVGQfu4+U85zivehisPh8NFTla5lGE5T5kefyWmoW9nHPH5MU0jhBEdxLc8cHlTwfw&#10;Fba63Ittb2cmjSf2gq75JlmXbICM8DHHXmuk1b4G+HPD0tvplx4w0fT9fn+W2+3RXEe5+gOwbjkZ&#10;AGe+a7e3/ZH1/wADTac/iDxhpklxdwyTQfalmhDRooZ3ww4ABAycZzV+0hKCmtUbRlaVmzy3T9eI&#10;tnU2Nyr7ir7UDcg4IzxUsGpWllqltdN5kaLMshLRnOQ3TAzz/jXoFn8IYtRmuzYeMNGNrDN5HkET&#10;EmT+IbwCM8dP1rlvEXgfTfDPiEWf/CZaZquqq24aXZiSO4cgAjYHGGJBGOR0rGnVhVn7OL97sayk&#10;oK7Zyt7qFhdXkvlyKHJPyyIRgep4rMSVY2CtdxtHgkPuGW6c1LaeM9D1bmK+ihmZ8eXLlSR+Irqb&#10;GTTtQjUbbWYqOPLZDgfhXXySj0IU4y2Z81+JvBNz4J1ZbeTV9L1a3uE82ObTZjIpH+0CAVb2rIjE&#10;Lqdomkl6jkAH+tfRDeD9OsvH2kal4ghTVPCtxbNZ3pWIobdHBAcjHDI2GyOcCvJPG/hlPCPiKXS9&#10;8N3AsjfZtQtmDLPHn5HBHquDiubC4z2ySe5zVqPs2clHeG3Mg8jnON2ehpsd7ceYAJcpk7lYcCun&#10;XSf+Ei1Czsv7TsbFrpT5L30vlQ7s8KXAODnI59a5vUtPudA1Ke0voHgvbd9kkTOGXI9COCPcV7MZ&#10;I4WupksJI2+YsV9aj34bk/MOan86WPhjnIxyM1XeHJ3HIycZp+orDPMPNKOp4z3pfIORj+VX4YLQ&#10;LDuEsrGQGQRHadndVzxnrzS5kMRI5VtNycRtww4xUdqC15Go2ohPCqOM1r+NX0b7cr+HrG+sNLK7&#10;UhvrgTSlh1c46Z9KwtOYtfQ5BbLdOnSn9omOupL5ZEh7/Wp4YxtpBhiQfvdfpzVpU2LnGRmqZErj&#10;40bjjOfzqXYeAB83cYpsI3Nuyc+mccVJ5hVs72GTzzWZmyXyXjOCpB7YFJJuVepI6Y9Pao/tUyMV&#10;MrEH1+tLHHJcEDOf4jk0vUQo3SMQFzx1z/KrMELqvzn91jPqKfZWzTKRGCzE8bVzW7BaxaawlmIk&#10;ukGREPupxxn3zWkYOWiDzY/S7E2Uaz3GEmC/uUYY2A/xN6GpYriOGQkTx+YGx98ZNW7PxVqEcizx&#10;3bO5bJDAN/MVuWvjvWfLKulhdCRgSs9jGzcdgcV3Qi4K1iLqTsZ1vPHIuMgsOqqQah1SFB87NwnQ&#10;AdeeldFL4vOpSET6XYQsAF3QwBDWPqF1G0TuI1UcggdPaupNyWxLiujOP1qxTUI0Epl+zq26QRjL&#10;bfYev1rkbiaK3mcRMzwcgCUDcB6HHFdB4o1N4ntvIYxYZt+CQTnjB/WuXulUyM4+6a8qtfnOqnor&#10;Ho/wR8ZL4R8SMkcZN1fL5EMqKm758KVBYgDI9a9V+Jng+NdPFxrl7qw1q3uDcG3+z+V51jgJzKw+&#10;+pYLnGME98V806Xc+VcI2A/lnO0jOR6V6X4y+NWoeNrNVu5rmS5Filk0kkhBK7Y9xB9coRzwRivm&#10;MXgZyxMa1NepvpazNHxhq13b2WnTPKwt0tpI7doLrz4ZIuSASeTtP8J5715hqGtJqV095giSZi8q&#10;Nk8k9c1YuvEF7dWEFnPOZbaHPlqeNpPBP5ACqfl2zBWAKsBytd+Hw/sVqYWK8Lbg7bixI602JuOT&#10;k5qaTYqjy0IGP1qO3hMjZ+7zXoLQrYnhUNzzz+easRxKwHGQelKsSx45Ge3rSgsPut+dO4akkaqu&#10;AQdvrivTrLw/c/EL4UaZpWjX+kSX2jatdTGzu71LaaWOWGDlC5CsQysCMggAV5irsu07yMDjFe6+&#10;D/2V/E/x8+BN1418NXkevaz4cv100eHWMavJbGNX3JnGXBbAz94d+K1oS5Z3ZnJOUdDz+6+HuoeA&#10;fA/jC+1/UdGsZr7SfsVrpsOox3F3NIbiB87I9wChY3OSe1dL+03Ml14g0q5VT/pFlHLz7wxH8sk1&#10;X8O/snfFjXr0afN4BvdGWaQo99feXFBCmOSxDEnHPAHPFX/2vtJfw38QrDRjO1wbXTIsTEghlACD&#10;j1wma99q1GTtoebzXqxV7s8JucG8A+UhlwxXvxX1Fo/xO0nxJ8O/DEninxZfaWLWxXSF03QdM865&#10;P2ceWGkkkOPnXByvTdivlpmJnU16T4Fvpb7TXsJJGaCylNzDC33VaQBXP47BXFhoKdRKR31pONO6&#10;Os8TaV4P+J+paPpWiabqnhW5kkYXGr67qTzQ3D7SRlRzGpOBySASM14bCrWccVrJzIrO7qVxsbO3&#10;GfcAEfWvamhNxIERSWbgcdTnpXlPjzfa+Nb+NcGJmjdTjBI28flkiuzGYdU0pROfDVXN8rLfhbW2&#10;8O69aXpZhBGWWVc4GGRkDH/d3ZPsK6jWL6wt7FbaxXfOUBluzgs7EfwnsvcYrhoSSOB1pGnNpF5U&#10;gPlD7n+znt9PSuehUSupbG84XaZg6pamzuzKmRGTk98e9bWj3wljALc4xTobKS6bLrheyt6VWurW&#10;G3mRrKRn2rmRNuFVskbQe/GD+OKiVPW8di1K+jL17bBJvMU8PzUDpwAeOelWrhmS1UONrAghW64I&#10;6/TpUaspxgc8HmvPqqzKuSxtLLpuxeY4p95P+06hR/6BXZ/CfxpZ+C9emOsQCbRb6PyrpxCJZIsZ&#10;2sik43ZPU9BWp4ah8K2vw6S4FhLruvSBptQsZLVSoQTPGmyTquBsPrliRXnGrRpZate29vK0tpFK&#10;yxyt1Ze2ff8Awrgq041oOEtiovld7n0h8PPB91qXgnXPFFpqNp4l8Pxyy2X2W4la3mmZWUqJG/uf&#10;KjbO52+leBeOtQudY1m/1C9GJ1lKPICAMjrgDjA6fhXsX7PN9deGvBmqXdrFJrEOr3f2OfR5iBDl&#10;VyswJ43A7eTjsK8t+LVjp1trOoQ2GmXWjs+ZJLG9X/Vlm3KBzypXB/GvCy26x1SLd0tjaTUo3R2H&#10;wp+Cs+uaWPEfixm0fwzGplhi2+XPdqOrZ6pGP72MntWD488L2XhfxbYwRWWowaLq0XnWVvfD99Ej&#10;MVRuPmYMRldwzgjIr0rxB+1hp994dtv7C0O4i16WBIZI70K1talVC5H/AD0BxkDAA714VfavfX2q&#10;Pq99qNxc6z5wuPt0khMokBypB7YIGAPSvvZSpwilE8yn7WU25aIlv9PvPD+rXOm3sMttdQYyk0Zj&#10;JU8q2D6in/ZFZVZhkgZ6+9W9Z8Wan8QPE6an4j1d726liCecyquAvAAA/OnRQr5YOeAcA/3gDWPM&#10;t0dFpdSC1s4gcPH5isO/HNbum6fbDTZjIdgkOCM84x1xWbtD8oWDDn61KtyrKAwYNjK98+tRzaWD&#10;lb1Z0nj340eINTurGfXNL0nxBpMFqtnb29xahYyAFB37cc4X5SOmTivP/DPjWHw943t/EVloVlEt&#10;uzPFp5dmiQkcMC2SSPeuzt2i1bR0tbsKsMvyiPaM9eOveuZvvhyzXCxabcx3kkjKv2eRthGexYdM&#10;4I9a8ydClTjJpaM6YtnvOmaLqHxlstS8c6Rq9/4QsNaukjurCNUNvmJwRM7E5eMSgsemCCK89+I9&#10;h4b1zXZYNc1yx0fVbiVZX1a1iYWki7CZWESjA3SYK44wTXtXxV8UaPb+D9I0i2kg0xCosUjtCREg&#10;2KHLhlzgAkjI+9yTzXmmgeCbfWPEQvLiC21zw5oVm9hei+uMSSbQyxnbyFYIucLwePWvjMLiH71R&#10;u0U9Edsoppdzw/UfC2reHNUv7WWOZobObyjcLEVGSu5cjJ2kjnBq4usalpNrcWVj4jkWCZQJtuQj&#10;YJPDela+3W/DPiDXNC0zV7aW21QxWz3lwuElQNvhZWf5o34wT1HOa5TxTpcul6xd2NzOLmdMiTaw&#10;bMhXJwwPzDPfvX1EGqtr6nI5OJBfXF9ZXLfap3a6XKs7k7l5zXq/w1+Gmo+Jr/SYvEF0NJ8Nzzx3&#10;s94DumCqDs2rtOcnHGe5rjfEV1aa/wCIdX1NNP8ALsppTKC/3IUOF5H4E19Q+E4/L8J6XGgZIxCu&#10;cGvXweEp4tyg9LHBisQ8PaUVc4j4z+FY7/xJZnwzZxTWaRf6TPbo6iSTcfm5Hp+VcX/wh2vw4A0u&#10;5KqcjKtg/pX0OrOFIDEY9+OtP86TLKXf7mApY+/Ne7h8BHD01Ti72PKqY+dWXM0fOjaHrkTKv9jX&#10;T7iSu1G/Opo7HXlUFfD94Rnbuw3P05r6Ntby5hktAwEkajb83oQeat2tl9r+ytsbG8chsj61o6CW&#10;7JWJl2PnAaX4h3Ef8I9f9SCdpP8AWluPD/iePJfwxqA3L/zzJOMfWvpMaXCpnkeUxDzMYwefeult&#10;rbS7qW5jZxLkxquwsOOBXPVjGmmzspVJVJJHyD4k0jWPDxspZ9MktoLlV2SsX+VuyuM8H36GuRb4&#10;V6hcYuDp1+iSXP2Zm2HasrchMk8k9a/YKTwzoknheDRNT0ODVND1Cx+z3VvKqnzEz1BxkMp5B7Gv&#10;lL4ifDrUPgpqGtaTq1wda8FeIofN0LX5wA0V3GBtt5cfdlxwDxnGa8SOMU21Y9v6tbW58XXPwZ1q&#10;GO8A0bUTNayxQyo4C7XkOIwST0Y4r27xd+zPYfC238PJfeIZp0hj+0yNDbAw/bWjLSSbycMYEAGw&#10;4OdnevcrWCPVbpytwrN4k0dPsjkcxzQxne7+w5x75rV0ezs/FWinUbySKPRzpA0+efUkDxs6qZdw&#10;wOZPk3n1ULWU68pNWRt7GMY6s/PS60DSW1LUFsb6+ubJbhlhmulRZnQnO5wONxzk4rRtfCdhIj7b&#10;yfcF3DzDGM+3SvfvDvhP4YePNQ0a60yxt7KbVEure407cVRbhEykqsT/AB9QPepNN+CPha8sfDkj&#10;217b3M97JpuoRi6YYlVCVKjsc49jXoxr0tpLU4XQqbpnjekfCm21C4gxrEcUVxbNcIxuYRjaMlGy&#10;BhvQd66PRv2fbTVrzQ1j1mV01aNmjkjkhfZIFLFGAGQ2K68fAHSJdPsbhdRvIZ49VOnajAVVzBk/&#10;IwyOePWqd18DvsWlX17aaw6jTtWayk+TBSPoJCExzzzQ6lOWzsCpzitUZ9h+zxBdWPh66/tTUFtt&#10;Wuns/O2RFYJASMMcd6vSfs96Rb2fnT63rCQ/2m2mOyxwlY2U43k46EmrWofATxLoMevvaa5HMug3&#10;UT4TzVVlcA+aAT8uMjPepb74Z/EnTRrVjBqzXkAjj1OSG3u2YXBdhtYLjk5xU3XSaK5e8WRav+zP&#10;oWnwagLjV9aL6dfJZOEghYHf0f7vTnpXN/ET4X+FPAEt7pEPiTUNS8Q29q9wLZYovJi2ldqysBwW&#10;BJ2jkYGal1r4meNPB+ua3bS+JjLqU+1L3yXWZI5FXGd+MbwOCR0xXH2/hmRPDt7q2r3clj/acTR2&#10;cTfPeagzMC0gB+6gxy7de2a66eHqfE2cdStCOkVqcZJNGv2gdPmXap5PvSNfRxrsYZHrWvH4TtW8&#10;xpb66Tj5W8tWGfUgc49qj/4Qf7RLt/taIRb1QTSW7gfMcdAe2aOSolqg9pHS7KAv4WZQFxxg5OPx&#10;qZr6KNghXJPf0rnmfy1lVkwsMjR+dnhmBI6E596q2dw3mbwx2qcHOa4/by5rF8iep2cd0io+UDHq&#10;D0pzXynpbjy1H94ketZC3hnjdghjI+Ur15+veqEmqSiN40faWOGxW9StypWM+U6GDVLTaGeHLhgS&#10;GPG30+tb2m6gk1yHtrR2XlQVU4x3B7V5Y0jq2N2Szetdponiu7sdBfRIxG1uEmm88MwfJIJHoaUK&#10;93qXyHqmn6RrNxauy6NJcR7c71KHA9fvUy4uLyFnS5sJrZ2A2oyZ9s8VpfD2Yx6DC0UjAEKMrztP&#10;X8BXB/EbUriXxPGBdMCEPzRuRg5ruqS9nDnPP5rzcTpRdSqxG3Y6n+IYp63hlkYvGVZgM59q4iLU&#10;NUbZjUZnkDdz82O3NWZPEWuhlBmSdgNo8xAfz9a41iV1NUj0SCOO+0i8Ryzbo3jCrzyRkf8AoNcA&#10;zeZCh9sVu+FfEX2q6VJN1rNkeZGDwTgjcv59O1Yc/dU+6pI3N1ODXZGSlHmQkZ90x21mt988VpXQ&#10;+X196zWbMnAofmWkLMehHNP3AWs+44BRvw4psmMDFTeTJJZTYRmwjcAe1Tew0m+h2PxD0+K48eap&#10;++2giE+n/LFKqab4QguImf7ShHHy/wD16s/EPSbm48e6ucEYMOCQenkx1m2Oj3NurMXkQDnHNYVJ&#10;a7nVTj3RZuvBscLDa+Tux1rcXwuLf4VzOQSG8SIp9h9lJrENrelF3TMEJ4H0rqts0XwluEaRnL+I&#10;ox0/6dT37VyuTXU6lBdjl49DTKfLz1x6V7l+znocz3+rSR263csWiXsips3HdvQDC9D714/b7yyY&#10;zj19697/AGWdTRNY8RLO7IlvoN2DInDDLof54rzcZN+xl6HXh6aU02eg+J9I0660W5N9Ms0unyIq&#10;rNLjaXXJX2HXpz2rjfD2h6Bp8l9qFt9mmR3t4laBcfMZGZWYHkEdNp56V2fj+OS60/UhKhSeGeB9&#10;qp5nmknDK34c9iRWJ4N0sx6beWW2WeaG4huYILhckI8jbUPqScnPWvi4VG7HtTgr7GJ4f8AaT4st&#10;7jUGtY91nBfwxw5IljYjGXzyeckmrvh34L6HN4VsJLuNpLv7MgeSGU7eF7eoxitXQ7X+z9J1K4UO&#10;twYtSki+Xa0SsBuz/eA28Ve8I30r+DdKYlTM9srvISQJcgY47cfnXVRqTSbuUqcXbQgPh/RPBnwN&#10;8LxSQQHTh8QLSS5W6ZFjOSSHctgAA4Iz0xS+GNYWbxx4mvba+vr21ZYWXUd4+zjO4FFfJAVjzleu&#10;DXK/tVNJcfsWarbLGSZPFdnGI1UHeSTwB35xWp8OfC2l/B/wTeeGrSwWC21eWGeBruWS5YssADOw&#10;wShUliFGFBGKxxnL7FVJPW5lL+Jyo7OK6trvxRbRXWq2kVrakDUvLmC+bIF8yKFZfuqSwBJHQCvJ&#10;9StfGK6vrEtuYzZ2Txs8mmupjDyMXK7mHzuBnPoDn2rK8cK3g/WNd12PSdQsoLYQ26Xv2iJ1vJHU&#10;EuFxw+z5jkcZAOKn+ItubKxvNRgvLTT9MuEjvNVVE89BNKiqqQ85jcx8nPGScVwRi3Zpl+0vodzr&#10;Wjt8RpIIrqyOm/ZbSSa+m8xIwzSIFwgwVc7PvHHToc18+eLb6z8C3dlp+kzG4tYZRM8clxvWB1YH&#10;btJ+YlR0AxXrfxGuLLxbBoz+F7yW/aZoIdMuFm8m2Mu1QyOp+8Qq5fIwDwOtef8AhmXxFeeMNVvP&#10;Eel2p1uzQ2tyqWQ3uWcJ5cPGx3UEPj09K6KHuq8jCpLmdkcF4k1iLVrXUr8AXk11cEtcXKBZWjzl&#10;Txx8gOMDnHrXmd1D5k8SCV1Eg3EPwu/qQPQ9OteseNvDMXg3T5hb/aru4WY2VxcrbqPs0zfMAIx1&#10;yOpHQnHeuG1KwvtQtpZb63TTzpp5t5Mq5HUthupx26ivpMLONro8nEQcXqcPI8Xmu5XaQefzxUqr&#10;GV3BWx3qzeW63KvPAUIP8IGOM471HHAflAHtmvXUjgFt7RLltqtk4yA3f1qNlEUhQnkHip/s+10w&#10;2PfNNZimPlHA64zVN6XQrnc/DLw7/bV0n+m2lpJkFPMmCuWzwAO5r1fUtIvb6ZLKC4nlmt2WNpLd&#10;VLKgz0H+zz9c14Notrpl5bv9rYw3St+7kV9vGP8AHFbM/hzShLGtjrN+Z3AzJvG1TgZXIPTOfyrx&#10;MRRc6l+ax1U5+7Y9Ms7rUL6GG2TTJJ4NNBzO2U3SHJJcv94cBsD0rEh8HWeqNZ/b7RZBdzkwgDZJ&#10;OjfM7ZGDwehPY1zNr8OtS1BCIPEKqzK/mI7PwAOR15JqTTfhv4otbpLjTtZiWSMYEn2oxsOOg3A9&#10;u1YezjG/v6m8W7bHpsfwz02Ox1Weye7RCFRbZblo1X5cByDnr3+ue9efeIvhiYbV3tNRmIHllfts&#10;KhirAAcqc8vxg/nW/aaf40ht4TJqPiyOxkUgS2t3bSK/sAQDzjv6Vyvii+1K6tRCNW8QXFvN++Y3&#10;1iGcqCcMpTkjIOQOmKwpRqKWk7nTeLWx9AfsK6tdfD/WPiN4g1GOOHSj4fls0vFG7zZlJ2w8dG3c&#10;jPUdK+W9UkDTxlysjMhlfIGCTz/OvZ/gDqOrXnhXxGLjxNbRaJaXVjIdKa0MU13J8yhiT95UDHI6&#10;kkHoK8avHjj1iXnZhOSecDnbxX0eUqXNUbOfHe7Tg+53/wAH9evZpr3SXvQ1lBCHhgMbFuW5wV7/&#10;AF7V6T/xMLXy9moOsedxj3SHZ7civD/C2k60virSY47Zh9qPnF43jkHkfxMyhvpw2PavdbyABww3&#10;qx/jyOvqBur7nDtyhaSPisVaNS66l7T/ABp4lsk/d6u6Ac+XJuZR9OKffeOdfuFP2mfzwOSNrKD+&#10;IFc3qM08Kth8x4x5axrnOe7bua5LU9Rv7PdHHKwjaX5I3G9m6dW3ZHPY1lVcI7I0pqUtbnoM/j68&#10;W38p4mAOQuyORl/EkcCsbUvFRutC2G3giP2qBty78nDH1GK5m4vbo2KvqEMkUoYABZMjk9SA1TX0&#10;0f8AYO8StJN50QyUwB8x6c1yJKT2Ou7joeF6somNvskLIvB/Kufjk++Aa0mkl8iMMSyA5+bvxWPM&#10;GVtyjaGPTFeViNWenBaFtZCy/eJPpXa/DvTNQ03UrPW3hNtp02VjkkwfNwc5AHbKkZrgba4aGTKj&#10;n3rovBdxc3vijQrC61OSDTo7jAWSUCKFWzlgDx781eBqRpVozl0Mq9J1KTgup9q+D/EXmRQKmQyn&#10;pjI9jXotxp+o3Hh3+2J4DFp00v2eORlIL8Ell/2eMZ9a8K+Duj6jrWrT2N1OJtHsW3XWqWrKVdCP&#10;ljQjI3nHI7V9M654ru9X8N2enXGmL9lt4lS0vLVwQFUABJk42sB3Xg59a9DM85WHmqdJ3fX0PLy/&#10;JFUUqlXRL8zx3xVMi2awRnfI/wAkbZ/iJ6V8lfHDXU1j4parDDIXXTbFLDPT5okJkX3wzMPwr6f8&#10;aWt7DdzTaba3F1qENnLdi1iUMIBtIWQerE8KvrzzivhqGS4WYXLyOLsPukeQHf5hOWLA85znOaMR&#10;j4VqCUOoYPL5YevKc+miJYfsaRN5yzyzfwrGVVP+BE8/lTru8F3EsEFqsC7sqsbFjkjGMnk09ntL&#10;jLSeZbsf+WaJvUnuVPYexpjC3tzmKSSVx0crs2/1zXle0XKe7odLpEIbxkke792Qkcu0Y2kKit+I&#10;ORXp/wC09Da2uqeEIbW7jngjsbuJVjJZkC3kg+Y9sjp9K8s8JqDqUTZKsFaUlu/c5rrPjVff2hre&#10;mMrKYxFOwjDZ25nYn8CeRXO48zuVexxAOEG1c4456VIGIwem0gYHTnrTowpkTnHb5TxmppI0DAxn&#10;AJ5XNUkZ3JUuVgh/dH94zZ+nFKkm3btdckjnr+tSC3ijcFTuXHbH8qnU4WI4fPLbSBjjiq5SG+xS&#10;1GQbFwu1lYgn09KyJGeORZI5GhnQ5WSNyjg9eCDmtnVIfmG0EK7cbuo9KqEjznVRnb8pNZNO5aKi&#10;32p3TbBq+pNkE/PfSn/2aoG+2lSGvLmTvkzuf61qpbpG2Am4sMfLkY/+vU66TOpbEe7bnOBkH0pW&#10;aA5qa2Z2HmFpAem5if61LFpqR7DbWcwkwS7rESPwwK3msQzRrINq+oGK3LHxwkF1buLGTETKxjjZ&#10;RvC446V6+X4bCYjm+tVeS2xhXnUgl7ONzjoYJmXd5E+3p/qW7/hXWW/wsvNe8M6vqunamWOn20M7&#10;2/2OQSMZJ0iKADuoYuevCmuy8SftDDWl8mHwvHZBTlR53LZGPStLw38W/E+q+D/ER0nw7bi00mOK&#10;a7uPtRWZfMkEahAB8xy1d9TL8ojG/wBb/Axo18XKS/c3+Z7T47+BPgP4T+AfDFx4O8rXbqPULP8A&#10;4SDUlvVuyDLbsoBU58oMzZC+3rWc2haTJIsosLN1VzuzCp2g4xnj1rjNPE3hL9mrxDqEkrte+MPE&#10;Nojx+UYxbLbR+avP8TMX/DbVO1jklhtUeWR5JI0cr5hwMgMc18vSowXPGFTnim7PujfOHONSD5eV&#10;tLQ9Jh02BRIqQW8eeQ0cSAZ69Mcc1yXxw0iPU/gtrUywIZNMvLXUA0W0EgsYWHAzjEhb8KyXt44h&#10;JIMz4Kgkudozzg89aoeMwdL+DvjKdIubqO0svOLHhnuEdlAPqin8qVWmlG6Z5mDnN14pnzzptw8M&#10;ucnCguV6AgHOP0r9CLr4+R/tBeDfCmrWnhhfD+mWctzAAblZpHkRIgQAOVXDDGRya/PPStWNi0m6&#10;GOaJ4ZIWEozsDrtLr/tKDke4r7ak+J3hrRPg78P5olTQvD41C+tYLzUDta5jVYSJDtGSzFm6jt6U&#10;qMoxr03JH0FZSlQmonb6T4g/shZv9HabzNo64C4r0/4U/Hzwzo/guO2ng1Bp455jiK33K/zkY3Z4&#10;PH8q+af+F0eApkcQ+MNLeTqFEjjP4leK0vBGoQnQbYpcxMHaRlZJflbLsQfXGDX0tXDUsQ7yPnaW&#10;Iq4eNj6V8XfHnR/FHgfxFpa6Zd2M08EYtpJiCsjeauQQBxwCfwr5/mlh87lo2POPlY4/GtN5lkt3&#10;+ZT3wHzyOv6VyOvM91brHbnzkOWlMcmMgfwj6muihhoUItQ6mNbETrtc587/ABOvbKH4oeJ47pwk&#10;Tuskcijr+4UMoPuD+YFeYfbBNJJLMyq8zNIy5A6kk4/Oul+MEc0fji/M0E0QdwV8xWAbCqPlJHIq&#10;DT7uw/4Q2C5aQ2t7FI8KwrFuW5wcs7N/AQGA564rwK7tUcWe5BtQTRgRtCxGJePcjpW9YtFNCkTH&#10;IZcgFskj1qKPWPtFi7R3cySYA8tlRRyccHHOOOK9R8ReLtA8deAdTn0nwVpvhhtCtbWF7qxjcNfH&#10;z44zcMW6SNzkDgbj61zc6g7lKTejRg+C2ttLutSmMckn+hHb5alj99cjA9s1vtqFt50tlObobV3b&#10;oYyQqkDjJ6EVyfgm/e1ur2VZ2jjkttm3OWzuU8fXp+NWrjxBd3cjGN9ny7XJIxtBOCffmvUp1FyG&#10;Mou5u2NvItwDJP55iHybyD+nU1qWrMkCxXO1ZwqltgwMkZxj9K4fR5VuNQSRXkVt2MpzzXZn/UuR&#10;G0zsBznGPpUtqWxSjbUuWsltJKiSEnn5sDp7mrc1jbTTEfMYwSFLY5yKybO1dZOU4xg10trarHtI&#10;GSw4KnOc8YriqWR2Q1ILfw9bsF+XbuHVkBr2L4P+C7XzPMCIMYbeq46ZFec2uzTrdTIxdiihYm4P&#10;vz9K9P8Ahx4ya1lxFBtjlZV3Z3BWz3x0FeBi/hZ7GH0aPq79nfQVtPiFFcDcVWCQLv5xx2Ndl+2t&#10;IIv2b/F2RkNasv5qRXLfs330t/46kWVvuWkjhR05ZR/Wt39um5+z/s3+KOcM0eFz+VLBr9x8zPGa&#10;1T8jIdPgkPmtHGJgoHCA0jadGrMSyvgbwAMZ9qkjkmk8vCDJXlm49aa/2h5hGse52IG70zxj/PrX&#10;2NNKy0Pm53udFarYz6eot7dVmCspbOX+6cfrXnnj5f8AifRALt22ybuevLV12nxyRtcKQC5jZl5x&#10;gAc4rjvG3/IY/eIyEQIAN2TjJwa3m7oimtTF/wBZE6joVOfrivffHOpReIfgR4fuCMyW1uIw2OAU&#10;FjHn8q+fhnyz9Ca901bT5rX9nPSWlXiW2eZOeqm4swP1BrzMRa8X5ndTOR+HFw4GkLj5k8U2I9eG&#10;jlB/lXEx5iVw3O1se9dT4Sl/s3w7HfKBvh8S6eR9RHOQK5SaQRzzBuf3jgf99Gto/GRLVaCfebqM&#10;Y4966TwO+zXg+7btiYk9eOB/WuYZl3cDIrqvh/8ALrjthjshJ244PI6+3Nb9TGWp6jDHHfWsG2RR&#10;IABuztJ4/n9a53WfD8DXB2hImRlkfYCwYA5BwO+RWkEksLe2laLen3h3Xnn+lXLeaO6kvJACm6Jc&#10;Dpnk8fyrGcEy4zcT6Q/a8a28ceEfBM2latY2dm2qXE8c8wMasXt7dyOBnq56143pOvTfDGFbJzoe&#10;q6bczLEbmG9DSQK5G5owOQAfmIbjk+teqftM6b9l+F/wsS3YSCSFzdLtGFk+zWmPzUL+dfNt1pNr&#10;FJFK1pGsnOXAA2nn9K8h4GOITcj1frHskrK56l8RviBrfgFdFi8PaH4ZvzcM9zI11CbnhSNsgfdw&#10;QScKK4zWPjX4n1xpP7YtNOEjIY/LtYmjQKQAAozxjA9zVbxVpu2z8IxW772WylcIeMZcfh1FYQ0m&#10;5kuHjuGIbqAxAPf9OleRUwtOypzV7HfCfMuZEvjbxxc31s2t32nW+p6oxSP7RdR5IwPl2P1GMfXv&#10;V5viR4x8UT2V7eSWGpSW4Roo75pZCgXB2AluhwCR3Irm/HWnuuiQRxD5N6Abn6txzXRaPp82mwq8&#10;vys8YAOcbRgdPX0rqtGNNKxi6alMsw+M9bhg1C2i0PSBFf3n9oMvnTqsMrEk4G7lcEjB7VV1L+1d&#10;UvGuI7DQ7LVgf3V9BZbpYh/0zJJ2kZ4Patm0sImtYlQg5bB7nP8AnFatnaRxySybcAEJ7nNcsLUp&#10;+0gkn3NpUYyXLI8otfgxdwxnzNSiIxlV8skk5zzWhD8Jbm3INjqYUlRu3QkD6DB/nXprA7uBsXB+&#10;o/zioo5PIdkzkDoB+tdv1mo92ZfVafY8Q8ffEnVtH8V/Y4ry4WHT1CIpbOSQeWB+8cHBJ65NchHd&#10;2/ijSbuFLOODVIM3Uc8e7LhRl1C5wOMn8Kl+LlnNafFLxPE80dwovHaKdPuSwn/Vuvsy4Ncnp+pX&#10;Gk6hbXdm5iuoJFljkPIyDnBHcdiK5sNQjGjFpanHUnKcrSYsksV4r+a4Jc44XO4n0x3OPxrc0XwH&#10;4q8TXFzp2kaNd6vPCcNGECtH6ZDkFfxr1D4MePvBXhnVte1vU9HWHdqFnfW1ksCzC3IaQSKpPRTv&#10;Xb+HpXceLP2lV1zVbnVbLwvc3swRUXUIzHbuP3LI2VAztLFZADkgoO1dDqTvaMSlBWTbPK7j9lzx&#10;fZadp9xPc6ba3E+FurO8uFiksiSAu7k7geenQ15tqWh6l4dZrh40nt0k2ec8Y2b+eME5PINe66l+&#10;0bqmuy3cOoeCdIie/V4nmuZ5crvjiRjjp96JXB7Et615T46+LGs+NNJms9RsNGgL3LyO9nYIkmWf&#10;ewD9cFtx/Gtoe0t75ErfZOXi8SIkyTS6XYTbf+WfllI2PqwB61Ztda077U0smm4VjkRRzEBc8965&#10;5reQKjlGCtnaxHBx1x9KeuGGCOen/wBem4Lcz8zf8QXNiLhfsYcQmMMEkHzJkZ2//XrKs7rfewFk&#10;+VWyMcHpXRp4Pv8AxM1iNNtZbp5LfeRFEzcImWxxz0PTvWdH4b1G3ZGOm3gbHRrWTI5xgjb1q4x5&#10;eoRRRU4Y4AznirnmHbjrT5tC1FV3DTL/ADnn/RZP/iakg0nUAqFtNvwfX7JJ/wDE1b1JkpERHzf5&#10;4p7MVCkMGWpm0nUWUN/Zl8uODutZOf8Ax2pbrRdQt9itZXhJRXP+iyfLnnH3eozio9TOzKbsH3bW&#10;5PbFXrEGRvJhTBYZaQ8Yx3qtBYXzNiOxu2YnHFs/5dK1JLeXT4PIlikimyGfzFKt04BB7f41pCPM&#10;7D5bK7NGxlTT4SkS5bo0g/i57e1MaRpGJLH0qO2b90r5IOdoJH6VYjXcuXOFBzk9K9KMVFaHPKTu&#10;T2MecyHqBkmul0HQZdVumjW8trd15U3Uvl7j7E8Vyy3Xlt8rbh+laEWrQXERjlUlt3y9wfr6USvb&#10;QINX1R1194P1e3mDPFbzBujw3CPu/WsbWNEv4YZFks5FK4OTjj9azI9Q8woI8xouc4PX1qzqF1cN&#10;Yud7ShduQzHJ56flUR50tWaPlk9DhfEFibyaQzMY4oVBI4zu9P5Vzd6IbeOMAr5bjIJb3x/PNfov&#10;8N/gB8MPidptreabo9jp2sJCklxpmpwfaraUEcumSDyQelegaV8H/h74H1aC2v8A4faBoF5dZit9&#10;UsrMT20p67WV87c14lTEWm+Y7YUXa5+TsN/bxOH8+MYOcsau3FxDFsk86NY5BuRg2R1Ixn61+0Ol&#10;/DvQIZPLu/BnhtwB8lxb6dEFce6kcVvxeDfDlvCUj8MaIi53bRp0WM/981k8Uuxt7C5+H0dxHdK3&#10;lyrJt67TkA09GPToevXk+9fev7eWm2Fr4u8ER22l2FmsunTCRbW1SIORM2MhQMnAr5tTSrONf+PO&#10;37fNsHSvYw2GeIpqaZ5tat7Kbg0eUafCt5MsEk8Vusp2rLKcKrY4BPucD8aRUe3mljkRkljJR426&#10;qwPIP416m+k2UmN1nDgnJHlDGag1DSY766luZUilnlbfIzRjLN6k10/2fLuYfWos82ErSYH3uKk2&#10;tJ9zOcZr0I+HrYKu+3gfHrEMGkm0Wy2jfYW55/55/pS+oT7h9aj2PPWyoYE4I689K9t/Zi/aAufg&#10;b4ju/MFxN4b1iJI9Rt4F3OrISUkUdyuWyB1z7V5Pq3g/Ub7ULqTSNOaW3gi3yrbgfJgAkkE9ORWR&#10;aalHawrNK2VHHy9fyrnjTlRqarY2uq0Wfft/+318PEBDza40mOEfTGwfr8/Svkn42/ECz+LXiSLW&#10;7Oaa8kjhaKS4uIRAdu7KosYPGMn868t1C4+3zecmSrAYzWj4b23CNB9ohg3SLE0twcRplgNzEDhR&#10;nJ46Cu2WMnOLg1ZGFPBwpy9pHcoGPbdLx29K6fw3qEukXDypGJleMqYy2OuCP5V9M6V/wTO+IHiX&#10;RtL1rSvGvhHUba8Qu32eeR0i5+UB8fNkYPQY716F8P8A/gmLrlrq/neLvFGk31gsbAWVj5qs7nGC&#10;z9gOeB1OK8uOOpUpX5tUen9VqTja2h8gf8JRetpH2lJPsmqwzsxtkg3w+RtG2QSE537zgr6DPeuG&#10;1BLjUr43V3K89wVUNJI2ckDnHoPbtX2r8Uvgl8I/g340n8La5pOpXdxFHFPLPZySyR7HUMoGWznn&#10;8MVzH/COfs+LuV/D2v7sgA7JP/i/SuiWMdZX6GUcOqeyPlmFVhXDcMKfMiTRlT90jHH8xXq/xm8K&#10;+FNYvdNi+GOmDSrGCJlu21Esks0hbtkn5VAH4k1514i8G3miQ6etvqFvfzXQ2GIRmEo4GcbmOCM8&#10;Z4ojUfVEyjZnMrDNCzW73LeWCSI14znuDS8R8AhR29K0dY8OX+nxxR6taNaSvkRt5qMcjHGUY1nN&#10;ouJIxG00kYX5vOYcn8O1dcKllsZuPUt3Fv5LmJbkXSNbxSBgc+UWXcY899p4qvDICgBHT0rQsLFb&#10;WHYifL3FZcWQ7p945I4rkrLqBu6HfSRx6hCpkxc2jxlUJ+b5lbn8FNVZYV+8FwSOPan6FcCz1CF8&#10;7SQ8YHqWRlA/M1KE3YDPtGcfN27Z+lee9CtT6B/ZP8QWN5ofjDwVdRodQu4mvbDdtzJiPY0YLcbs&#10;hcL3LD0rw/x5JMus6gl1LcTTm4YStdKRIGDYwc+mMcccV6h4Z0qx8B6lozw6X/asd1bTTX16T5ks&#10;cYQliqAggrkYPXqccV5j8QprG61H7VZSRTJJGrS+WGCoS2APm7kfMfcmvAwNOP1+pWhtJfidPMpU&#10;0luc7a7I1bIAHrXo37O3wu0z43fGbQPA+sajeaTa6sJlS70+NJZUdELgYbjBCn36V5jBMrQqucle&#10;Du/SvcP2Jtah0P8Aax+HN1cFViW7mQsRwMwSCvqql3GyM4Jc2p9j6P8A8Eu/C2k3DJa/ELxI9uY3&#10;ia3m0u2KurLjnjtwc+oFQx/8EpdDaFFj+IuvEqPlWbT4cD8q+7bGY3TpLHKrRt0xV+OOQL9/PPvX&#10;ne0nsd3LE/J347fsXt8IfFmk6ZaeKReW97p/2kNNZkMpDlCMKeema8ym+Ad15ZQ63BuUkhmsn/8A&#10;iq+8f22Ny/Ebwvt2iQaQ/LdMee+TXz5J5jyEJGxCj5WYBQSPQ19bgMPTq0VKa1PlMdiqlKs4weh4&#10;V/wpW/t1jf8AtmxlaFhIqm1k4IPQ5apfHXiS38PW/hzREmayulube6M0KiK3G18PuOC2OWO456nN&#10;et3Ul5JMyppqzLjvdIMY7/dr59/aAvJ31a1guLRbNoLYkLHKJAwZjg7gBXNmeAo+xulqjsyvEVcR&#10;iFCe1n+B7rrU2g+OvCfhfxZrcNtqpeSC0vbqK35iJYjO0HBRsFtzAfKM1zvxb8GzeA9NOqaNEW0F&#10;7qOS5j0e48u2uUCEDMYGXZy4BKk4BOBXm3wl+NuneDvhvqXhG80i4jW6lWRtRtSsocADcHjblixG&#10;0c7VUmu6+GEGgeL9HkktLyW8vkWSKLS7u4jtHsJCTseIZ2srAlSw5UdK/KZ4SvhKjm0+VP8AD9D6&#10;Dmi9Ezyvxx4m8R6tEmqpoNnpmlRyNDDM0aySbnUBkkc/fJ24GM4xivOpVaZZJZ0WNXYsz7NgOPQ/&#10;0FesfGC31618RajY6lDCy6CsWnNsUOisBkOMn7zHOTjnFeMX0d/cLiZXKAkhR90Z9s19Zgk5U1K1&#10;jhtdmzPqVzo9vcWJj+VzudHTO5cDKHuOlfXvhe4N54f0uZY/IWSFSIwchAegFfIWsSyKGlclm8ti&#10;0ncn1NfZHh/Q73RdB060uLGWB4oIg6MhG3IyP519TlfLCUrnk5lBuEeXUuRoQGyfmGPlz15qRctg&#10;AqenzU+O3ZpXRgY32gcjOOav2vh28nuIkijXDrkMWxlRXuupFdTwI05vZGeoO6HIGGP9OtTRrs2M&#10;GYfPzj2Faln4VvpGtQqoqyOyoxYHkCopNHu7ZYg8KyK0u0Mpzzjpx61k6kG9zdUZpXsQiSLy5jI0&#10;oy2QVPHbNa+n65b6fqDMokkgV4yWbGcAg1Qa3P79ZLby3V8bWbjrit+DQbUX8qy28ikNEW38gZKi&#10;uWtKHK7nVQjNSVj6j0u+t9Y0PTb2GWUxyxnle3PTFSatpuj+KNC1Dw/r9q2q6BqMfl3VnIAD7SRt&#10;/C69QRTtCgij0m3iin8qOPKrGqjA5qzDiMkfaVP4CvhZO020fbxV4q58TePvDOr/ALOHjXw3oupt&#10;JqnhD7TKdG1/kia3nwpgkPZ0zWvcaZb6X4Z1TT3jNzouka+r3lmxJD2xQAZHcAHH0r688TeFND+I&#10;3hG98LeJ7eG/0S+BJxgSW0uPlmiPZ1P518g6v4R8R/DLxxq/gPxNem8fV9KeDRNaYZi1RFbdFkjg&#10;SBRtI7YrrhJTS7mDTT1OTt/BOl+FbXxCsVhCn9j6zDe21yi5ZIZCMc9gBgV0Wt2Yhi8Y2b4We0u0&#10;1ywnXujFQWz+daNoBqlzYPGhaHxFok1vdW//AE2g4H48VBpMKalN4ckuAZtP1nRm0eQgn5JkYkA+&#10;/FbXbeoW7FfxLYPcX/jaO3HlXUkNprEDY4fy1G4j8QahuLUaheeIxZJiXVtGh1LyQcB5N4LEe9ad&#10;izXkXgkXjH/TLO80h7nrzuIQH3qn4WDofDurXLLAdJF1peoTyHbEsEeTvZuw6daFfZCbtqzcWZNY&#10;uXu7JWWPxHoEsk8Df89I8KCfTp1rwn4xfHJbVv7F8IXIW7FjFpuqa5C+VYIOY7c/Xgv+ArE+Jfxs&#10;n1nRbPwj4ZlkOhWytayapDGyXOo72LGNB94RknoOWrnNP0yL4esrtax3nizA2W7xiSDSM9Gf+F58&#10;dF6J35r2MJgXpOoeTisb9iBFpnhu08D29vqPiG0W+1eZfNsPDs3vyLi77hO6x9W78VQ1K8nv7ybU&#10;9VuftN5PkyTPxt9FUdFUdABwKnaGdprm7u2mu7x33zTSZZ3JOck9a7G003TPhjo8Gu+LLVNQ1u88&#10;u50Pw+JSrgAkma6XHyIeMKeT9DXszkqdkjy4RcnzSZj2fha10bRI9c8XLcWFi+VstJUbLrVHHcf3&#10;Ih/E/wCArnLrWJdf1iymkghtIlljSC0tkCxwpvGFUD+fek1zxFqPi7WrjWtZumvNTn43tysa9kQd&#10;FUDgCqent/xMLMgf8t4yD3HzipjB25pbjnLm0R5hdN/xMLxE5/ey5Dc87zkCo7JjG3ONuf4qsXuy&#10;S+ulQrHO95KxJXauCTzntzVOOFlOCd2DyQa+ZluewvhOgXUIjHt+ZB6KufxqldTQzMC7MHz8pVMV&#10;KsQWPzRwMelOaESLv6gcim5N2uZlWTT4mjDLcbZAc+X/ABHjqB6Vd8O2Zl1y1hdWlEhC5zxhuo/K&#10;qccoZlbptz/KrXhm4kh8Q2TxRvNceYqpGO554qb+8hS2PrPwSI44TEkaRr91Y2UYGOB+leb/ALQE&#10;cUfinw+UEQkawkEkgQDP73gnFd14e1C007R1v9TvYdOtY2CvNcngM38Jx3/wrzz43alpPiTWdHud&#10;J1a31SK1snSaS1yfKcyZUNkDqK9vEa0rHkQi/aN2MK1b7Qq7k3tgfd44HGfpUtwiN5SsOV/iB6gd&#10;M1maTZz2cLySOwkJ5G7jFW3kjbYPmVGywYnpXj9DuRb8P7f7WnYFWDeWi46jLHODVa7z5j+m89/e&#10;oPDsjf2wwznDIwK9MZNWxpmrX8az22hapcwSEvHNDYysjAnqGC4P4V6uG1p2RnszOusbeDWYJgsg&#10;+RTz/EM100fg3xJqDqkHh3VGds4U2zKTjr1Arl2B8xtwOQdpB4IIPT866HEqLRpf2o0cY229uBjn&#10;92DVtfFV7a2MqRR2qqEP3oAT0PesaRuAT+VMuCV0+5I67Tj8qy5U9y+Zo9V8feP7yD4hav5lpazR&#10;K8QCsmGP7iPuKXS/E1jrUWMJBIcDYx+7XKfExh/wnWsYDLl4TyP+mMdczEzR/MrFWHQjrWNWhGWx&#10;0U60o7nsd5bRREYCyNyBz61rXsYX4RmQjj/hJVXn/rzrxq38Waha7cyCbac7XHP512Efj25k+Erx&#10;z26OW8UKflOP+XKuF4efRnaq8dy/Goby1UY+Vsr754r2f9lm0t5fE3ishJDcQ6NMX+fcgDOpB29u&#10;B+dfPS+M4D5f+jyowP3lYHA9K9k/Zl+ImjeGPEPijUNRW6MF5pzW8SRQ+aTIrgqMDsa87F05exkr&#10;dDrw9SLmtT2vx3NfXF5fwJGs3226hnt0dcKQ3Vn9BjI/lXL61eJp+n64kO7yd9nIlvBds7o7StmQ&#10;HbkKCoG0n1rq9Q1pZNKFxczXMTM6zm4WHLhSeEIOCMZ/CuW0W509fD/iS489TNZPbpJb85CmV2Lk&#10;9yfU/hXx9GDja6PfqSVjB8KfEiy17Q4bKcXqP5V5H5kkDBlygDZl6Yz2PUVp6D8RPDdpZ2WkX2tW&#10;en3EUaQwCQuHljCjaxBXqTkcHFZllcWlv4DvXYBre4W6l3SNgb1j4UAdSOCPxzXX+E5RH4d0ma4j&#10;h+0xWEC7mjQtGdikYJBraL0kZLoeVftHeMLjXvgNf6JCZ0jsfEVvNeW0eVMMaH/Wx+rkkdenFdH4&#10;N+NP9vfDyDX9LtWN1ot1/ZF0uqytH5kUi8bsnLSMq8twMn0rpPHieGNO+Gf2m8sLzUNT1fVZLoSa&#10;U8ZluHjxiIoeq5GWfoO9LpPhOBZNETybrQVuopNSuLVreItKXRvMS5CkhnCkFWXPGK461SMqShNa&#10;XOOXMqhy/jjw6/izVPEE/h+4t2S4u7eXULHUrzJtLiXZzENvA8vgMDgkVzPiL4f+Jr3T/EmjXdzb&#10;RWfh+byf7NDSLBPGGHlN5gHzsM5OemSKNe+Jmq6H4is9T8HWVxZppBis9RsfsouPtEcalInOAfvZ&#10;zxnb1rnPF/xV8X2fjT+29a+z2MaStEYrOZpWlkYAgc8lSD0AziijTlyrlZkprmaZfj8TaX4X8X6R&#10;Pb+HpLq/0i4WCeS7D+TuYqC8CKMKck8dT7mvRNc1y5t/CpvxuWa1nljubS7jWYW/JKXZCnBOOD3J&#10;+90rwTUtcvdU8QIulqselag25mWJkEgXknaSWDA889+9aGn/ABYa/upo76wt7v7XHNb3d5eOwKqr&#10;fKMKMZbH3epOea6pYZuzRUayje5teKPF1/ZaDc6jJcCK6e4ScXGmOiCQkD5lOdw6A45rx/x3qD65&#10;HDfT3F3KZjuuft0vmPJMc5kGQM8cGuxtfGs0Gn6aLjRdK0dd6XNnqSyMSrluXdAScYXAUjjNcr4m&#10;8YHVf9MuI7M3rJNA48klWG7KkIT8h57elenh4Sp2VjirTjPqcatuluoRZGl+QMxAG0Mc9PwqSWFE&#10;2FZN6sMsuPut/dqxpNq8lmubQsqET3U8rBGKc5IBxuHsOapXTItwy26nySxZd4xx/SvZi7nnyHsp&#10;kmjz0x+VVZJCM+pqeSTgHIHYEntVW4KnGTk9q6domepd0qVI7hPMjilQkZWUZH5V002k203lPb6f&#10;bNG3I+zhkx+tcMJtkgG3ArpNPju7q3j8oQxMflST7UULfhiuOrHqaQ7Glo3hrU5pEn0+e6sRvDCW&#10;KX5uO6gn/wCtXUTW+u20LJHrF7cTQ7juuIEdPTHHPSuB/tLWtGRv+JiVDrxiVW4GcD2rM/4SHVIb&#10;hZItQmjfplHrmlRlPU6YyS0PU9Hl8UWEyxubW6Roi7LMkiBAB04PT096z5o/EnlzXcUBmWzLlvJu&#10;yfI3ZzweRnJx65qv4X+JWoWNiY76S3vY2O4eby4b+8fUADp0rvND17QNW0s3NzfXUcIAiuZIoQmz&#10;g4lYZ+bnChe4rzKsatJuyPUoU41Fa56P8D9Yvofg3ruk6t4Q1Kztb/VrZn12Xy2itwRtCKfvBj+t&#10;fLGtSNHrd0kSFkWSRUZlzgKxAz+FfaHwb8baf8XPh34r0HTE33Fn9lupVWRSHECSM52/XAz0B218&#10;qeBfDUHi/XbmTUUaXT7ZAXjViNztnCkrzgda93IFOq5xaszlzhxo0oS6anYfCeO3TR5rmxsls7eb&#10;93LcXckZnlkGMYCrgJya9at/Ad9qMazQXdk7jHytOuQcdvlrBKwxwQxQKIYIUVVjiVwoAxx0rq9N&#10;8aa1pMaFDI6KNqjy2kxx9K/QqkXThaLPz6NSFao21oYWq+FdW0s4udNMseMmWEoyj8dtcBrE2k2r&#10;N5tmrTM3MamMkn1IIFe3N8adQjUx3GlRzKf4VEyN+VZ1v4ksNYm82TRby2dm5kLM4/IjNeNVxFSL&#10;1iexRoU5L3GeISf2dP8AvPs5Chl+WMw7+taGui0h8KuI0dJjdW+1WMZP3+fujNe1X2g6XqShobCV&#10;iOmbORfrjB5rhPiloi2PhOZo7O4gdbu12mSKVVP7z1bilSrKb1LqUpQSPlnXrKbTdLt7zapWWXy1&#10;BzxhSefyrEXUo5mYmwtwx5ypYBfwrsPHYZdH05S2CJicD02VxcK4HHXpXBipcs7I66bvHUkkurbL&#10;EWSqBznzm4rQt/DtzctAZNLRlkZCLf7XtkdW6AL15Gee1Zaxk5PGVORx3Br0TT/iJYo1rdXdqRcR&#10;vG8sSI2XkjDbWDDgAljwawpuMtJaGVapUhb2aPrr4E/GLwFceF9MtPDWjwwxWL/Zl8LOv+kib37P&#10;k5JkPHUnFfQGsaHJeeDNX8Q6lp01h9ktmunGnW6/ZYIxglRg5cgfxH37V+S+i+ItS8Ma9DrulXTa&#10;bqsMjSQy2/8ABk8qfVSOCD1r9AfgL+1RbeOvhT4ssr++g0q+t9Mcarp1ww8rycYNxDn+H1XqCfQ1&#10;89isO1PmhqfQYXFJw5Z6Oxm+IvGmh+AdJ1TX9Rk+z2+5WMsJDSXkm3KRx+px26DOa+L/AIhePrX4&#10;leKb3XbvShp0twQFhs1Rdqj7pY4+Z/Vu9T+PfHcfjjXpZla4ttEt5HXS9PkYsLeNjy2PVuvsMDtX&#10;KG1eZnMSF1ByeMcDvXq0o8i0PPqS5mCNohbMz6ouD0jWMkfTineboUcx2yaiQPuh4VP4nFVm2+Yf&#10;u7unXOK0NPjj8ueQD7sZLjA9OfwreLuzJGjp99psE+1HuRdSLsQyRcKp68A81Y8c3Es11o3nFgzW&#10;HmgsuM7ppBx/3zWPpao17vLrvWOQ474A611fxdsZtH1jw0s7eYk3h+3uImxgIjyzMAa1ewSV3c5J&#10;d3DE4XtirZYR3ClflBx96q67fJz8ynggEfez/SraxtMyncN2M9KasSywfMfjbtI44qxHMYbSfeSH&#10;Ujax9D2qNUaRApVlbPDHj8KlVQ2WkJwPbh60sQiOWEtbhifMYjjd0wD/ADqK1jHmfOuN3p3Pp7VY&#10;kILEB8bRzk8mopI1knwvytndtzx+H1pNIEbEdvGt1CYdoTG4lm546D2NMSRreaU+dlWHyxoPw/wq&#10;rDIrNJKxjk2c8sRubpgVLGWaVSSAOGVFGc1EkNDriGOQS/MAwHLY6nPTNYi2LR3Cfx85OOePXiui&#10;uPKjsWL4Ehb7gHHPpWfZK/nNG8gBY4CgckY6A1yyVmWrFG/BkYMUAZDsA7L9Kk0vWNR0sXselalc&#10;6cLyIQXQgb/XRgg7WHcZANS31vF9nJ3n5f8Aa+Y/5/pWUkbfaIWkDLCeGY+nrWNSPMtTeLa1TOkf&#10;WNUOg2+mtrM80DXAuUs2mLRGcr5ayEHo2CRkdq9A+P15d+AfEnhXTfDGpXGnxyaDbSXa2Q2iW7Es&#10;scz85yd0ZH0UV5GNOn1K1eeCWO0t4rmKFri4m2KsjcoAcdSFJr7A/ab+A+n6pa+CvEV74lb+0W02&#10;20+WxslQMhQTyPNJk/xucA8Z+Y968mbcasYJ73Pdwqh7CpVqq9rHgPxN1nWNF8YXVhp3iTUbK2W1&#10;sZRb+aMB5LOGRycjuzsfxrjNU1HxH4phisNS8U3N9aRt5yx3UmYw+CAQAME4J5+tfQHjT4H6J428&#10;ZXOqvqeoI1zDBF5EZU5EVtHGrHPPzBBnHrXL+Kvg/wCHfCPgu71mBb6/ubcRgrNdFVO9lQ5A6YB/&#10;Su6EaluW+p4NTGYepVbh1PMNN+Dut3/gfxD4m+1WcNlpis8cchJkvApG9o+ei5AJPc4rd+KHgHXf&#10;Cv7Ovwn1S/1B57DWLnU7mCwdSPspyinr6hM/hXZ/Cfw5o3i/TdctbqG7jt4AsP2eK+kOUkGXwD0y&#10;Y16ela37XGvafH8F/hV4RtILxZ9Ln1BkmuG3AxEqdu48lgXX2Ap/vYVFGfc6oVqErwjuj5N0va02&#10;HUNl1GMdcmv0y0D4N+Mb/wAMQhdFGmoIFInvXSEYx1HU/pX5maWpS6hcFtscsbn1ADAn+Vftponx&#10;k8Ca1o8DN4ktVWSJcx3AdWGVHBG2vX9vVpL90rnDUo0qrXtHY8w8PfAm5/sW/wBW1u8tjFbadcvD&#10;a2TEsZBGdpZ+mB1xjmvG/E17c2drYLaoAskoSRwoAHHFfV954+8G6X4V1e1i8R2UomsriOKMFizM&#10;yEBR8vrXzVb7WVecqefmwcV6OAq1ql3VPJx9OlTUfZs+Xf2ooGkuvCk0zSHzIbhSO+0MnQfnXnv9&#10;v+F4/hh/YcGi6ufFaam12urtdp9m+zMqjyjCBktlSd2fSvYP2s1RtU8LOCSghuABnoSyV4Q1uqLu&#10;TAPrjpXFiI3qts9DDteyRihnbdvfCr611vh34i6J4e8BeLdAuNPk1DVdc+zw29617sjs445BISIx&#10;yzFlX2wK9S/ZX8DaB8QP2g/htoHiPSodS0XUCWntJR8kxUyEBsdRlRkd6/R5vBPhnw3dXWnafoei&#10;2UVvPLHHGlnD8qq5AAyp9K4qqUVqb05KcnFbo/I7w/o/iNpVls9B1m4ikTCmLT5mDA9CCF+lei+H&#10;fgj8TNcHm2vgHWbsYwVkhWPcTyOGYV+lSeILCykSO41NNPSP7qZMa/QYGMVWuvH+h27eZJeXFyN2&#10;0G1hMjD8OKzjiVBG/sebofDfg/8AY5+LWtQtcSaDZ6EpJBh1PUEil+uAG4/GvQfD/wCxb46t7O3G&#10;reIdFsduE/du9wcDjnAHbtX08/xU0VbdVtLHUryU5O2WMQdOvJzWbdfGy2MK+X4dmjZQCPtNwpGf&#10;bb+NR9cS3ZosO3okfGXirwnP4A8SapoF9dx3UtjMEM0MZVZMqGBXPQYYdapjXobQiOKLFw38WOgx&#10;zj3PrWn8e/EV1rHxe1m+NuLRbpIZEjXO0fuwuRn/AHa5DTYw8geQh8qPvGu2MvaRUl1MJRcJWOmt&#10;2jv1i85fNEcpY/4foa7zw3ql5pcqSWsq24BXCgDp0NedQ3MdnINvVSTtA6Z9qt3HjGz0VZHurlYm&#10;z937zA/TtXmYindHdSqKO59r/ss/Ey+1L4y2WjXL2irPYTKWWPDvtAbAxwDxmvSv+CgF4LL9nHXJ&#10;GAKkxp16ZdRXxn+zv8WoPh/8YLLXbzU9OuI7m1a0hhe5WF1ZwDkvIhUcDHGD+Fd1+0Z+11o/xy+H&#10;fxc8Jvp7QW3hv7JPb3FjcrI1yvnRxy4b7uVdiMjg4rnp2pw5CMRNOV7nxzbTI0O8yqQRxz796asm&#10;GR13ckHjj9a8w1LXr+O4Aju5o4iMxpuBO0E4zjqaW38Sah1Fwzn1fk/WvpI4iMdGeNKm3qj1xYWk&#10;mZwMMQTnueO1cP46yPETg4A8uMf+O1d8F+KDqt9Ha3mI5gDsdOjAA9feqPjqMw+ILhCwk2IuGXvx&#10;XX7SNSPMiIQalqYTf6mTkjK/0r6X8eyRS/s5+DjGcL/wjkX1LfbRu/8ARdfMq4VWGM/L2r33xJeS&#10;XXwD8Ao+4htImX8EmuiM/wDfI/KvPxD+F+Z3UlqzzjRZP+KPucjzEh13T5WX1GyYf1FY/im0Fj4q&#10;1u1zgQ39xGPoJGFJpNxINL1eEP8AuwLaY89GE6gH/wAeq14+C/8ACfeJthz/AMTO5/8ARrV0Rd5s&#10;xexhL9/IPH6V2fw/iaTUrh0271tzgZ7bh/WuM3cjHHpXY/DXMupXoOQfI+XJ/wBodK6EjKR6RGiX&#10;lhFEGKDZghmwecfmKiuNNaHzjA7q3lqw8vqOTke4p9jcBhFHNFkImMkYB9v61fhVEmmEYZiVUfez&#10;jr3qJeRnE+iP2snGn/Cr4OTQjIu9O82YbgDn7LaDjt2FfMf2w7SrMXTH32TpXr3xI1i71j4E/CVN&#10;QaTUGt5tUt08458uNHhCr7gDgV5XHYQybsHyV/u59e+DWWHjyxdzoqPmUbFa1v5W8eabp2/CvY5h&#10;5yMkliBnsea6DWtFMi/PsdxysYOXx61nr4ftrvxdZNI00cltYRSQyIfnRg8gBH+FdQ0c9uoCyLct&#10;0Z502knHfbXh4pr2uh7GFv7PU818ZWl3OmhW7SRwedd5WL+PCnlj7e1dpHpr3nnGR2jt0Qrk/wAI&#10;67awdYtbqT4iaJFIyMUhL7Y+gXnnnvXXXEcnKSKoRvmXcetZTfupG8VeTK9jp8VnBhf3jZOeSB+X&#10;5VbXase/JYsQcZrNuFMNqq78KTuPfjPX9K1bez3wovzKrDKsw5HeuZo2Qnl+cuBHggkfL1//AFU2&#10;DTZFzJymRjC9fzrWtYmh+dULbcjJxg/hVe8uHhcAsGbvheKhDPnXxz4T17U9etvD/ih7DTvElhGR&#10;HMytuuoGO6NQw4ZV5wewJHas+L4Kai1uGfUbKF+wYMenY19g/Hj4Rp8Svgv4W8aeF4vtmvabate2&#10;01sdzTQ7i09o5H/LSIk8fXHWvAPD2qL4k0eO5iZDIy4lRuShxyPr3pQryUbR6HZTy+jJ++ziPD/w&#10;ruNPnvPtV3ZyJPbPbxzeQ0gidiP3gGeSACAe2c1Rh+EOszKzDxJaQoByHEin2GK9Wnt9kKk7X4+Z&#10;c4wfWmw26RhSQMcMFB5zxV/WZdDd5XS3R5I/wc1WTO7WbKVl+VmfzD1+tV2+CeoR24k/tiwc4J2B&#10;JM8djxwa9zt7N7ySOOIedO7bI1Rfmbrxx1qp4l8daZ4BuDDKtvrfiBQUGnox8m1P96Zh944/gH41&#10;UcTUm7RRnUy2jCPNJ2PB7v4X6rZ/Z/NuraOGchbd5GZEkYnAC5HrxWPoXhnUNaZvsdjLctDGZZBE&#10;hf5QcZP416Fb63rXjTxxp2p6lcre3FvNFMXuCVt4IlkBCgAYVc4AGOSR61s6v8TNK8O+IL+/0zQL&#10;zRtTl3xPcaZqZW3kB4JEZGMHk/rXc/aOKaR4U6cIy30PQ/BPwT8Z/Fb4Q2Fzotq1knh+2mNnI2IR&#10;durbng3Zyz9dvbPHevO9Pm1HXfD6JDqE327zCr2u52kQhsZbHbj1r7R/4J5/EG28T/DN9I1GGKS4&#10;0W8a8Q3BDCSCaRwMgdWV0PI45FcH+2N8DZPhH4sfx34ct5LTwxr0wOo2MEixra3B5AGOQjHJ9AeK&#10;82OIlGbpz0Z6iowtGS2PBG8G6xeRzQzagEnjXzFDyvl1AGSDn1P6VYj8MT2/2d/7ZvpLZn2Mqb8A&#10;cgkAn1Fb2kxW/wBoLx7pgYsxEuzCMFQT83fnFWRfSykgTETSpuVPLwpwWzkdh7USxFS56sMFRsm0&#10;YFn4XsNHuJri51e8msFGUk8xtwOB2J9z+VWrdtEtbd0e9vNRDRHCQzSOyKA3zOOy/d5963rzSLDR&#10;dJkvtSv7XT9FDsLm/kQyMSNh2QqT+8fjtwN3NeWeMPG0vifbofgyxbRNBIx5O8G6vn7yTv8Ahwo4&#10;AFa01UxEjCu6GFi7JXNK++IFvounyf8ACN6b5lwzsrazfZbyM9BFHnqBn5m9sVjX2k3GtfZrgyG6&#10;la1gDyTB9xOwDrjmobXS9P0mApJfR6hqSt+85xFEQvIGfvkevTNT2cNzqOnmS4uZ440z5e2XaOuM&#10;HHbFexC2H33PmanNi9VojKutFvFVljtLhlQn/VwOVyOp6Vn3Gm6oINv9m3jc9I7dz+fFdlo3h/V7&#10;tp/Nu5oIUZcKzsu/gYOT1GcV3Nj4Nu9WvIIbaTz7KOMyT3RuXTyAgOWY5wBkAc+tEsZGI4ZbUlrc&#10;8I+w6ltx/Zl6oxtAaBhn9OahuY7iDyo5o5YZFGWR0KkcZHB9u9exeJvHeleHNUk0zwxEmpaztKf2&#10;88jFYSRk+UjEjocbj17Vi3vhO8vtP0+/eeN3mtIwVmY7xiMDJP1rWnWc1dqxy16EaUuVO5wFlcyx&#10;hUIwSec1dnuJFt+AzZIAXPXJxUGpXEbYZWPmqSkinGNw6kVTkvW8tGI/5aIM/wDAq0cvdbOdR95I&#10;/TT9nn4Z3fhnS7W61KFQJII5IFJ+aPKjv9K9waGOYASRpJg5G5QcfnWV4ZUroOlDoRZw9v8AYFbK&#10;18rUk5ycme7FKMUkLsC44/Sl2rtwaUe3FOVT61kM+Iv2/FH/AAnHgAfd/wCJdP8A+jm5r5tK9QcD&#10;2r6b/wCCgEePF/gFyM5sZ1B9/NP+NfMxLELz16/Svusr/wB3iz5fG/xmhren6daMH5hgZznjpT8l&#10;eAeO+etN5Ttz0/rXsXPN0I9uex6HvgVFIgVcE/NjOQf0qcqzYGcZyBmoplKrgdeuMUIrpc0PD8zQ&#10;6NrgjbqJtwAxxshx/XFeAamzLZ2m3jIOfzr3nRIWlsdZ2RsdtvKsj44+ZYyo+vBNeA6plrO32Atg&#10;H8Oa8nFPY9DCqzZJqUhjsW7HAAP40/ws264C9dzgn35H+FR6lGZtPLKPlwGz7U7wn/x+qMAqzKD6&#10;43CvOnoelHY/YP8AYcumbwTqkJDpHttp0VhxyhUn65Wvpe3G5jt444zXy3+wzKx0nXoWk3xpa2ez&#10;Oc4w56V9TW7bWI9s5r43EfxWj6ejf2aPzz/bcjz8fta4/wCYfYkHHQ+WorwORDvc5bPmLngelfQP&#10;7b2I/j5qrk4X+z7LPOT/AKtcV4FJHseQfL/rFbP4dK+iwv8ADTPFrfEUJgPOchGU+cwHHUVzHjrb&#10;PDpsbplGEv3l4yAK6iVi0kn8I80iuW8bKSml4PO6YN7/ACivShucVTY46O1hk+UwI4z6AY/H6Uv9&#10;mu0JMLEnBO1vT0qSNRuPHHT+VWoVDRsSvO3qe1ehypo4XJozT5lrgSrsOOeMVzy3EckrMsqgg54a&#10;vS4Y1jt4iAJFaToQM/5wavSQxySWztBFHlT8qRKBgHvxXLUpc2zLUzy21u449StDKyeX58YYkjGN&#10;wzStqyzb1MiA5IwWAzya9q0G1iOqNujiIWX5VaJSNuM+nuKf4i1FtJ8Ii+tI7OKaQSWxWS2Rz5Yk&#10;GBgj0xz7VzSoml9meeeGvi9r/he3S3h+x3lvG25VvoRIcd03dcEcfSuh+F+i2vxu8Sa5J4pnulS3&#10;tkmH9mlYyXJC5+YYA4FcBqka6jfK22C0Ekiq4t4VjQAkAnHsOa9s+CPh2w8L+JdYj0+7lu0urCIn&#10;zCp2nzOox2+tTg8LSjXWm5hicR7KFluzeh/Zf8Djep1XxNbE/dcG3kHU9sdOldx8AfgP4L8G/HD4&#10;f6pN4j1GTzNT+ziHUIoViO+3l6kDqPl/OtXf++i5x8655xxkcfrVK2ktR44+HRvbWG+tTrsIkt7h&#10;SyHMLdce+PxxXv4rB04UZSiuh5uFxVapWjCT6n6faTpVpp1vALUkRqMKVkLDH+RWzCyFjiTnOcZr&#10;zjS7jTPsSmLQLeGLGVBkcYP0C1qW7ad9ohK6Ra+W2P3m6QFfw218PzXPtJQsfOv7bhjb4keFoSzq&#10;76SQJFjD4/fP1zXzm0DRfL/axVSdu02aED26V9E/thXUKfEDwoEjMSPorFFVTgYnf8a8FbUrdi2Z&#10;VTHUEgY/Ovvstj/s0WfB5g39YlYw7xhC37y63MBncLQEE+vArwD48xy6l4gtDGjywi3wZPIEe5ix&#10;4z3xxj619H/29YDA+3RrIx2/fAyfTrXgHx01KO08T2dxHcR3VtFCHMcThlMm44D479D9KnM3ag/U&#10;2ypVJ4hRgtbM8d0yHzI9+dh5G098HFaP2W3EyGSSPzF+6QfmX8e1VNPgFrZtLLdwtcJJKhtlDb9u&#10;N4k542ktgDrxWdDdKBlv4uTXzitY+ktZnXLbfam35kuXkwCWZmL5PHJPJzVxvCd6jRpLp84552RE&#10;1sfDvxJZahcaDobWbmczoqzll27hk59e1evTWc0KsGZldnCoc5GC2KxnNQ2OmjSUzO/Zt+Dvh74m&#10;fFZPDXibTppdLvLCaIzqCstq+3KyrnqQe3cEivZp7Pxz8PfiyvgPx9rDXct1DJ/Zur/di1GMKBbv&#10;nGNw+6V9qufsx6fJZ/Ga1E0jJtglxKvJ6dK+qfin8LdB+Mvg2Tw7rl6Yp4z52l6ssRWbTrjs6n+4&#10;Tjcv5c1yfWHzG9ShFW0PlzT9a1CFdCknnWPzbmXSNRhlRflmUZDhsdCccUy317VLW1spJbxo7rTN&#10;SbT9Vt2whKuf3bKQOAAawvsviTRfEXjP4feLrJYfEscI1O2deEvnVxie39dyAHjvmukvraLWZNSa&#10;Ei7svEulfboiAfMhuIBtx9cituaW9zD2cOxRutX1jTtPv3bULmafRdVZLmEuBI1o2ApHHX3+tOut&#10;a1nSJPESJfTX0ekX0NwqyAF/srDLYGOcZPNWIrMa/f2LXLeZZ+I9CFqbtOClzEc4I9eKi02M61N4&#10;anu2EcmtaZcaTPdKOGlDEID78Uc8u4ezj2IPEGqatbjxSlreSXI2QapZyRgFvJZlLLjHYVPrV1d3&#10;E2vfZtRupVuNLGp6ZcRPnKpjMbjucjP1rd0Dwjq3/CP6F4subU2dlYx3WlaheSMFiMMW4b2z1Ari&#10;PCfirRrFfCN2usWP2ixvTpVwnnqUlt5WLK/J+7giq9+aEowiz6l+F/xCs/FWk6HpplittZm05bmF&#10;mbK3yqAJOT0lU9R3HIrtYY5GAO+DPbLV8Sr4ltdBsbG9tNQtfO8Pa7JDsjuU3eTK+AyYPQZzkV9Q&#10;/CX4hRfEa11i0kNu3iHR5zDcxIwVLmLqs0Y7HGNw9elclWi1qkdEZK+56TCpjj3bYG/4FmsPx34F&#10;0b4peEJvDXiCNI7Rm82zvoWPnWM/8MqHrjPVR1FbdtanyR/oyYx183irC6ebmQRJaquRksZcAAck&#10;k9gB3rnV00U0mtT4ll0/VvhJ4g0rwt4pxF4g0G/8yyvF+W31WxncjfEe+OM1MGOi2c80SnyNC8Tm&#10;eWA8FIZeN305zVL9q3472vxT8YaN4N8CwJcad4bmllk8SMgkM0owXWEnpCpXr/Ea47w3468SX8+i&#10;m91TdeatdSzyw/Z0KG3C/fI+q8Z6V7EaMpRUmcPtI3sd5qi2/h3Tdbhv7yO20nQdbt79LybhYY3U&#10;yFR6k9h1JIr5y+JnxVn+IDXem6Ws2k+E5Lp7sWrtiW7djnfL/ROgruPHlnqXxM8E+G9KkvvO1ET3&#10;l3C0jhI7lEPy+Ye7gAhfYYrxGbfHJJDOrQTw/K8cg2sp9CK9bA4eCfNLc8zFVpNcq2JNI1S58Pax&#10;Y6lpsv2e9sJVmt32htrAeh4IIJFbN7CNatb3XtBLQyBjNqei5LvaE8maI9XiJznuvfisBx8uc5BG&#10;P0qKC8u9H1CG+0+eS0vYfmjmjPIyMEH1BHBU8EV7ljyGupoW+tXXlFobySEsuPMiYAnPvUviLUL3&#10;xhq93q2pTm71u7IeWeQBRJhQO3Q4Aqa4sofE1vLqejWq2t9GnmahokA+VB3uLcd4+7J1X6ViRzeZ&#10;HlXJB6MD6HqDU2V72KjK+jIY2ZWdScYHIPr6VJZhft1rknPnR9en3hVq4K3jA7lW4zgMTgP9feoL&#10;ff8A2haRDiT7RGCvc/OKmWkWPqeaTR+ZqF6HJP72Rc+wc8VLaQfKCB0qS4t5Ib+/Dq0bLcSKVYYI&#10;+c8EdqntVO0duOK+WkvePXvoWYV/dhWXg9RTjhlbjpTtu4EnOMdafJII1TjHrxjPvU2FqY98xiVi&#10;gycda1/BdwYfEmmSCHcnmgAKMdjzWdLD59w6dQwP8queCpJf+Ek0tQSF80AqvZcHJ/Oo+2hy1R67&#10;46xcfCu7fbtU3cTtu4KsCcjFeWaJIIVvmIx8i5wP9qvorT/CumeJPC8mk3qSC1kkEj7SQQR0xXnP&#10;xa8A6X8PZdKt9NeWT+0bd5JVlxlNrYBGOufevaxEHy8xwUqkdYdTAsZvmZWU5xkMT0NOkZGkG4s6&#10;vwVxxz6VUtZHjhIxlTjOOv1qXBVkOP3W4MBnH615MX3NdS34dhQa0UxuHyjnqBk5/GpnvL21XyYN&#10;Tvre3jyqxx3UiqOegAbAFN0ORY9YkBO05VgD9Tz9KjmbJPPJJxz7162H+Aze50Pwuvrv/hanhINf&#10;Xkha+UHfcyMD8rdcnmuD1Ak6rfDqPtMv/oxq7X4ZHb8UvCYB/wCX0HP/AABq4i7ONRus97iXP/fb&#10;V19NSo7iyL64qObP9n3OBn5Gx+VSSfd9+9MmXdZXAHXY38qzuM6n4lMx8ca2GIJ3w/T/AFEfFcuG&#10;AIzXTfEhAfHGrnHJaEnP/XGOuaX5s+lEtwjsNc85rod234XZ/wCplH/pHXOHt6Cuj5/4Vbkd/EwH&#10;/knUlvoZe4Lt+le1/s2S2Nn4guJdSVprS4T7OVQ42OzgK/tg968STsN3au/8DXzW/hnUrdSgabHz&#10;SNtCnzRySOmOoNefio81KSOyjLlmmj6x1jwfG+l6nZsLhojdxJ5wm80rGG+UsexzySM8YqpB4ZtN&#10;P0zxFPAyOsy2kBmjbcrRh3U/j1zWd4R8dWviKx1G3S5knNolu8bwAmNmDhNwfA+brkenNMtNQ8nS&#10;/HUJBaJooLi2jwQFUTOGHsc9vevz6UZU5WZ9Q5p2Zy994P0yLwrZf8vapcSEtJM2ySI4OQOhBOP5&#10;V9O/Ee8m+HHw80bUfD/h7Stc1eSGB109tnnOqxrkxIfv+h9BzXzL4Rdte0WCe6lZ5LK9C28Ub/MS&#10;QuwqSMMF54xXqHxC8QW2v+MFbxF4X1DXbTT7WJ9PtLCMRPK6L+8d5QchSD0Uc9KiFRWlHrczlK7V&#10;jzb4qa3N4P8AhTpVxqttb+H9fh1ee6aS2EjW1m9wcNbmRRwCpww6HJxmu2+F/iw/GDSLnxSlrFoc&#10;rXS2ara3AIZLVFQyDHAQ5wVB5GPQ1L+0F4Rh8TeBfD+leIU/4QODWDDPqOk2ErXE15Ci7o4FkwVh&#10;fBH3hx61R8MWZ0KbxD4b1pItPS4iivDFMFitLK1C7IoxjmZyFB+XqxPevNxUoOjaL94xcnznHfEf&#10;w21j4+vbi119fDumYhmW3hdvJmldvnj3ICVOcHB4K8Dk1xOs/EFLrxg+p3S6TcyXNjcWd/FbaeWu&#10;dMmbKQzEHoCRtDDkb+fWvVPFnxAsNY0WA6Pp8ekwakV028muyYJLKcKAHfOSq7DuA6884rl9e8Ba&#10;V4T1DXbm4vr6O0hC28GkXgLtqN0EBWeSQctDt5AGeetPC1HFJz3JlGz0PBo77w5YRxW+qvqlvqS2&#10;xQKoyiAZO4p9/I9AcHFSar4Ct9JtIXhe71B7ry3SZfkiliI3mTk/KyjJUZ6ZrmdZezute1C8uY7t&#10;bJTtkubJwyRuclAC3JUdD6Y5rR0BX1nwbPBdI8kSj7Jb3kk58xducfIPlCjJw3U59K+n5LxTTOKM&#10;ldqQan4dD3Mg8i/WBQs9pNPG0ETxdy7OvGexGc5rirzUFuNSne0sIlWQMsUUUpbyyfVjzxjODxXp&#10;fjPxJd+IrWKG18RS6sLayW3uw0WyCFVwnDknC4C445I4rz3WJriyktRdXsc8giBSNFGyIE/dYY56&#10;Z/Guui9NTKolfQrXN1PfKIbi4cJGd5VgGwSMHiqyyCORC3MeeN1S27faJPJ3pCu7LS9gAc4J/Slu&#10;po7hswDG0jL52ls9QB2FdsXY5hFvmjmdlVQroY8YH3T1x9aoXEmWz+FS3Zi8wmJWjHZWbcRVVsSf&#10;xbSea6VGUkI9P+DXwXX4p6T4g1SfWEsLfRZIY3gCgyTeYCcjPYY7V6LZ/APTdOLNfX3iCO3bKK1r&#10;bQYKnH94Hg/0qp+yd4W8R6xoPia90SS5aG11G2RliUYDmJjnOOuBX0E2vfESO3lFxd3DCNsAXloH&#10;UDgYztFejh8PSqR9/U83EVKlN3Wh5Fp37MfgLWI5JLrxvrukvn/Vz2duSfTOF5NR337L/wAPFjHk&#10;ePNeuZAPutZwLwD0HHWvRry9mu9QV7ldPMqnPlzJ5QY56ZHIq/eeJra0tZLNfDeko7KV+028sjOr&#10;fU+2a9JZfR3S0OH+0KsVZ7nzp4j+FXhzS9SutN07Vr5xb2f2uSTUII1J+cAAbR71jW/wz0yTU7CC&#10;58Q30cV4nmt5aR+WdpGEZehFdJ46uYLrx94tZW88x6LbhQG2hCJPu57iqsl3bvrHhrEccfkw7gsh&#10;3Zb0+lcEsHSu7I9eli6nLFt6s6j4J+P4vhj4u1/W4b241DVNRszpcJvIEiiVXfChAnGFGcA9Kw/h&#10;vp8C6fcSeSvmSXUrkrGMkA4Udeg5rhdJ1I2+uWRaOF0/tBG/c8MfmIOa9R+Gcci6GTGGOZZPmUqP&#10;4uRyMmurK8PGnWnJIwzXEOpQhB9DrbGCH5cofLOM4QE7e+Oa9c0i88MRriGGSLjlbgKh/U15jGsg&#10;VSQWHUNlePbp1rVlvriYbbi+81FA+WR1GB/3zXu16XtFufM4aq6bZ399f+HYF8ya0t5B22iNm/nX&#10;Nal4k8OybgLEKn8LC2Xj8mri5preFi0d2hTPOCPy+70qtdayij5fLl7BicE/+O15rwUOrPTjjqkV&#10;ojtbfxVodjInmQXMseOPIQDHty1c/wDFjxhpl/8ADa9jt0mEYvbRgrLtIxL/ALxrA+2Wkke7bIj4&#10;+b96Nuf++axvHt9cf8ITcht5gNxb7d+CM+YOc4Fc/wBVhGSaOr65OatI+e/GTA6bZpjhZcEt0+4T&#10;XKIxbGAOO9dR40/494OfuzlTnoPlOMVzFvnAB6ZryMV/EsehS+C49ITnkHk9amWzKnOCS3FTBwu0&#10;jmrlmYpGYOk0r7SVWFgDn156j2rkSKKRtBgjPPpTvIVlKkleMHaSMjuD6j2qaPzGyzI2OxxxT/L+&#10;Uk8Hrg8/lScX1GmQfZkVeh9TT1uY47Se2kZ03kOkipvAcHIBXuK3tN8EaxrVnbzWJt5TOTtheXaV&#10;UHGWPY5HSt/w78N9As7xo/iRq+reHLUkmO40SCO8yAOQQcYOcc9BXRHD1N7aGH1qkpcrlqee3979&#10;taJVLSxxAhWZFVjnqeO2als3UQ3sQR5JJLdkREGWJI9q9DuvB3wnutBtrvRvEfjC1vXvBbSjVrW1&#10;khgUqW8wmLBYYB4HIrC+FfizTvBPjK6vG0pfE5ME9lY+XJsRnYlVmCnqCo4B5Ga56nNSg5JHckr6&#10;M57w9FJe30cW+OMTExBpDx83GT7Cu1+OtnBpvjSx0yK6N8ljpMELzZyGYSS8r/s4Ix7GoPiRrnhj&#10;7DZ3PhixvNNvdkt1OWTYI5iy8LknIU7+BxzxV349abZ6X4/VtOtxDY3GkadcQnP399urMxzzy5es&#10;aFZ1tWrGjS5bo4SNE2BmJAwB1qzbgJMMkdcD3qpuQbdx2jjqfWrVu3mMY1G5ez9MZ713pXOdlxZH&#10;miZSxDZ7ntViNGki2PI0YVSVHXnv/Ks9pEDKuDlePmHPSori+WOMIduBjOTz+dXci3UuLFEskMhk&#10;Y8k7exParl2/mTiNQEG3jC8k1ixXCyMvzYVWz1wQO9bEbRzSRzSl+BkYOM9/6ijXsMWMR7SjIF2n&#10;+L+n5VJJHIYJpI8r5UgKkDqOppRdRRsHK7v4gWwCfWqrsfORQzLFISSin8x9KB3NO3jguLeSQoyr&#10;nAyc4b1+lVY0n8542hIIGOBgZ65Bpy3bsUjSNSnZVOP89qYlw73iOGZwWUJkkZPoB69awnqxXITH&#10;5zGMJJ9ePlPqa0fDejrrV4bWaf7DAWA8ySJnAYkAfdPApsjsqzkfJ2AY/Nt44xWlp2rR6bpd39ll&#10;aCWQI3mNHvIKkkY9MHFc9RPl0OqlbmXNsZ114eWbSb7SBfKsEmqQ3YnCc4RJCCB16HGPevWviP8A&#10;ED/hLfGF9cw2k9mlrpNtpYWWUOT5EmTIQOMkk/TJrySwW9uPB2sz2zTy6lDfWqwyRKSYo2YhwcDo&#10;RxXfeOgLDxtrMEETCwltYo/NaEx+bLvVmYjseGAPcLnvXDTp81eHqezKtyYSrbZo0YfiPqlu1s5l&#10;LsgVQwXkgYxzUmp+PpdY0HU9Kul3i8heISSJ9wnofwNcksg2rzwO9BkcZPXPdq+tlRg3ex+axbTT&#10;RtfDjUYfBOq3c91M1zDcQLEI4YjuVtwO4kn0yPxpv7RGtad4u+G2hXkNxKl1pmrNbLbShctHPCzu&#10;698AwIPxrHkbag3cEkHJ7kelch8SmPk6WFH7vMhJxnJyuPy5rkrYeGkj08JKc6/MzgtLgMd0cjCk&#10;jH5194eFZ2k0ayyCwMMZ7ddor4QaTlmX6HHNdUvxg8cWMccC+KNUtEjUIi+Zt2gDgfd6YxW2Hqqn&#10;ud2KoSrW5WfcTLlMsvIB6fSmTMsdur/dXHLFOB+PpXxOPjV48lb5fGWrMM4OJR+XSpF+LvjVgVn8&#10;XaptOflabg/pXZ9ah2PP+pT/AJj0j9qa4jur7w/LE+9fKkAUjB4I5H514ssg8geYqjIxxWtrura1&#10;4m0u31LUbu61KGKXyY7iZtyocH5Rxxkn9KyVaORAGIxXl1ZKU3JHrUYuEFG56l8AfEz+Gfi/8O9Q&#10;gDiSG9NrEyfeDNtwR7gyGvv/AMcf8TLxBc31kFea7k89I2cjaXXcSR2wWIr82/hzerZeJPCupKQ6&#10;aVqySkLyDlkOCfwr790HxOv2i4t7m6XaZGMarDl1HHVjwf8A69cmMoSq0VydDLD14UMbyze8fyJt&#10;J0W5lVob12S2RTnD7mZuemc0an4Z1C1jm1A6iDH5YiSONMMFBxzjqeg4966HT/I1aZTHJdGNBwsa&#10;Y3H6gVr3FppFnCbnUrlbdTxi8vFiQfgxArwnhqmx9F7aHQ8egtb2RMvqLqpIaRDCMDByBg9D6nvV&#10;6S0mdS/zheAskeFb268c13GuePfh14Xs9974g8N2MMgwZPtcchPt8hY/pXP3H7S3wlsQpm8baWYY&#10;+iW8LyHP02daFg5PcPrCR86fHLR7+Tx3p7zWzbp9NjQeapG7Dvk/qK4rxBc6P4PszLq94EvX5Wzi&#10;YNK3HXb2/Gug/a0/aS8P/Ei68Of8IDql68lnFcRXl1NZGAjLIY/LZiSejf5NfL91PJcTNLM7STN9&#10;6R2y7fUmvapP2dNQPNqvnnzHe6l8VLuSTy7BPstuTndn96eO57fhWP8A2qt5cCO5JdJGyVVu/Ymu&#10;fSIP03AjrVy3xHew5IUDp2pfE1cjoeleBPC/iDxlqN7HYatDp9nHEJTBdQNOvy4jyADwcHrVnwFo&#10;7+H9F+NGjvcR3b2/h+NvOhBVHJvLdsgHkfex+FZPw20bwXf69ct4k1iazh+ysyCO+e2/e714JXqM&#10;ZrqfBFho6X3xstPDt3JeaR/wi0kkEvmmZmCzW7MS55OCDzXn1a0fbOjZ6a36feY/Vqz/ANoc1y7W&#10;6nil8p+0Jk7jsH4Utuvp0znimXLYuI+VxtUr9MVNH8qrjgHkGu56s0t0PQPhL8P7vxt4iWfyGTRL&#10;VhHd3m7YFZ+FRSfvN3x6AmvcfFH7H9pD4s0+OLV7ySG82o8LKqhWxngjlVIBx7isz9k7XFeG10q0&#10;0a8ggM7f2jqRnVobicH91tTBIZdyfL0IzX1T8WfhRc3lxH4ivvGUPhdYkEvmW37wswQhV+Q5PJU+&#10;navncVmVahUdOOiPWw2GpyjzS1Phz47fBfT/AIU3FlDpmsHVbg+ampQK6slq5IMSKc7j8rYOe657&#10;13zfZr74D+DbhpEkVdG1CFVC4EflQXRZWPY7iG9eRXZeJvhr4CubqO6+IvjO+XT7xN73vh/RC0Jl&#10;C7QrSPyXDZyT36V6h8Il+E1h8M/DOmaHp2v+JrSz1WW1t77UrhbB/tUkbmUsmCNmxwPfIz0rsw+M&#10;lOinN3dyZ4dKppoj4R8MSWc3hvxazhTOtpaujdsfbIc4P4imePlMfjzxEu4Em+ldQPRmLD+dfoD4&#10;R034P+FdQ8V2dh8MbGS6ureW5v4r7VvtPmxMC6Js2jYrNgAD7pI4r5s/bM17SG8bLoFp4B0Xwbd6&#10;asc73+l28oe8V0ACO7HbtB6EdSK9mhi41KtrbnFPDuKZ88qA27bx611/w9zBf3mQQPIwcDgjcK4t&#10;WIfoM13Hw/wx1BydoWDGc+p/+tXsI86SPRI7OCe3jYfM7D5lUn5T2HvVjQ/COoeIL6W20+xmv7jY&#10;rCK3IB5J65P+eKgtTCyxRRBcqq/Mxwc45OfrmvXv2fbeT/hJrmR2ydoG0en+T1rmr1HTg5JGlCmp&#10;SsyHxN8MfGmm/B/wVb3vh68EsepalJHbqoZkjZYMFsHjLBsduK81utD1TTZGN1ol3HvwuySFuv5V&#10;+kHxXVLfR/C8CXAVILYoFxnJ2x9R/nrXnclzFMvlzSrJxz8hIrxFmE6fQ9f6pGqk2z4Y0rU/7P8A&#10;GSC6RrMG0jQpKpXPzue4rsr+TzbyMwsQCCS2cdR19+uK7H9oDVrfw/rF/qSwRXElvYWqqjAfO5kk&#10;2jp/tVwTR6ybRJ5bm1ilZFkngWFWKZGSFz1xXPUqe2fPax0U4ezXLc4/xJdP4c8YQ6vcKZLPyhC7&#10;xctG3qR/hXZ6bLbalbm4juku4iNwkTr+PpWV4sVr7wnfIsi3WIgQVhAOVPT26Va8N69Yy+G7CSNV&#10;dpIV34j2gEDvgU5NSgmUk+YtzWiSFY0jaUN3WtjTo/LkSBk3gLyj8Hpjis6x1l73ekCx8DIZB09q&#10;dM9xHIGyPM/ix6elc7vszW3U1riYQ/JHuwvI46D0NZTSFnBKKpUYbJzk56+3FS3TXMK7nAHB3MvI&#10;+h/z3qHdLIilkUluelTZ9AZo/AP4r3nw315dJurgt4Q1aZfNUtn7DcEbVnHopztf2we1cf8AtDfD&#10;UfAv4oDV9Oj2+DvEbM428rbT9XQdgOQy+x9qpTv5sZiEeyNlKMvJDgjBHtwf1r3D4bajZfHr4a6n&#10;8JPFjiPU7K3DadO5O94l4ikGed8ZwreqkeprijLklzdD6qrS5oqS3PCra3WRg0cvmDIwy8g9wa6D&#10;SPC9zqGn3uoNcQ21laMPOnmPyAbWfP8AwFUJrjbVm+Femapo/jSVhqmn3LwW2m2jBp5iM/MT0WPo&#10;dx7dK7W11RPFXh22m1S1+w6dHHJcRQWk37sQBEgkz64YSnJ5I3V0ezbd+hyTxUYRt1PK/GPxa2fa&#10;LHwoZLS2kG2bVnXbcz8fMIx/yzQ/ma8tRSWAX78hOz5uWY98+ua9r8N/AtbjUNYv/Emp2dxo1vbG&#10;5jbTdRiieSY8iN9xyhHPy45ribW1ttJ8ZXL6Sj2zQxMLaCSRbnDOjIQTzuPzce9enCMacfdPFqVp&#10;VJLmZv8Aw78K3HiC+0Pw5p8kZlvIrjWL64kfyk8uDdtBbH3AyZ9+vesb4jfD27to7e6S7srz7apm&#10;ikhlyrRnaQwJHQhh2717JpPjrR/CfiLWNRtdMjtv7Njg0y3n0+PypJVVfKclxn5T5c74x0FeaftJ&#10;+LrKLXJ4NL1PF1axRo0F0CXYMfvREDGAoUc9hxThUm5WRy1lT0cje/ZZ+IWlfBT4meELzXtaGlaV&#10;cW1zYauXUtFFG8jyRtkdtwj5xxzX6Gy/Ej4QfGLRdY0V/HOh6vYajB9mljN0FdcjAYFwMEdR6EV+&#10;PkMbappFnPO3mXE6P87McnEhA4/Cvsf4b+E/2S9U8OWx1fV9e8K65dWqLcJcXksi29zt5xlSrLnO&#10;PXIrlxWHUpqfU3oVlyOK2R514w8Kp8IPGmq+EI/FFnrFhbKXtL60nWVZYW5C8cBwBgj1qpqXiLQ/&#10;Bc0ceoQjU9UaE+VpkLDyznJHnSgnC4P3RyeldX8fPgv8NPBvgeLxF8P/AIiT+MJor6G2uLWWCNTC&#10;siSEE7VBB/d4x35ryO38L2Ogwm9160kM7/PBpiNiadv70gH3V/U10UcNGsr3KqY6VGPKlqUrxNZ8&#10;dXTX97MttY2qeSx2BLO1TtHEndsdh17mmyPHpEMdjpVuwtpAPOu5Pvyf7xH3V9q0Y5tQ8cQBYreW&#10;M/N9ms7dTsRVIyFXpketWLfwrqWmFhcDzGRsNEW2tuwcKR+ldzqU6K5IHJGjUrfvJrcyI7NplYtC&#10;oQMHK7SXY9MjHOMV6F4d8BSXTSyTQiab5Xh37gF6nbsHU8Hn2rndJ0LX3jWSPTJJHbKqqqC3PYHP&#10;5V2d34p1f4fwyf28sV5rzsrRabbIvyIQwAuWB+TG4jYOTXnVKkpu0NT1adOFJc1TQ0LOaLSdFW61&#10;o/2VolrP8zXMYkuJ3GMJFGDk9PoO9eX+IvFN5qA+xQ2a6RoUknmpbxjBnG4/64g5Y/MTjoPwqhrV&#10;9c+MdbutV1y88+/nlOYoGMYjHYBeijoMVO0YazDTQtHJGoaNuT79+lXCly2uYyrOrpeyOevptPs9&#10;QcQ+TZldoaOFOOmTjsDmvTZLrzNA0Zd+c2MJ9j8o6e5rzDVJ4pru4V2nyrZ8pVDQnj+96+1d1qN0&#10;1v4f0dCu6RdOhwoPK/KOp/WvWpRutT57FPXQ8k1SZ47i5HT98x5PbPaqzXG6FRnADKT+YqXWZA80&#10;owEIlb7vSqLYkgZc5G3BzTte6Mr2aZ+1vh/C6JpgVg6/ZIcMDkEbByD3rYjyK+b/ANjn4ov4l8Lp&#10;4P1SZpdW0i2U2UjY/e2oAAUnqWQ8fQivo9eh/KvmatOVObjLc9eE1UimiT8aX8arLMqMAT7HNT7l&#10;25BP4VlqUfGn7fyn/hIPh2T1MF0Of+ulfMTLtPA/Wvpz9vxlbVvh22ePLvF9871/xr5j2/XPXp2r&#10;7nK/93R8tjP4rE2juQR1/wA+1IVB2kc8djTjt3cDB7mg/LnBx/jXsnnjVx1JLenrTJV65OPen8MS&#10;Mc4x04NNbIU89B6Un5Fmt4TuIbfRtdWaaFHZ1YJJMq5UpjOCeea+dr5BBbxM3Q54/GvobwrpcF/b&#10;60buxhuEHlqrzRg7eDXhV5FBc6fGhO59zg889Tg142J1PRw9kQaLqVv9nuIbmN5Im6bByOMY/lVX&#10;w9GY9U2AfIrj+fFZ1rI+ns4YeZn361tadJFNqS3UVv8AZ412DaPmJxgMx9zya4JS5onfH4j9Zf2G&#10;pi1l4hbO7dZ2WAT7OM19U2u/cQeeO9fGv7AnjXRNYh1iOyuJEF1awx2y3UJiMvlEq5GScjJx7nIr&#10;7ItcHYD/AAnJ468GvjsSv3rPqaP8NH5//twLt+O2og5+bTrNseuEX/Cvn+aVlec9VDp1+gr6E/bp&#10;jH/C8pWBO5tKtfujpwK+dZlJkuFzxvjPT2Ga+gwv8KJ4tb4rleRma4OSV/e56/Wua8axlU0xtzMC&#10;8o57fKORXSPK0khggTfMJdxbHyoBnqfy96t2+iG42CUedOB1MXT1Az0r0IyUWmzjlFyVkeTJAVdD&#10;uZxJnKqpyhBxj8gD+IqaFcREEMcr3r2W10O33Ze3jLEgKCmBz0x696sW/he21STyk0uO9JHKpAW2&#10;gnHbsCR+dbvFxjuYrCyloeTbGWziOGCiQgH14zW1fKPMsVQFSI3LZ7/NXren/ALUL2Jgvhm3tUQy&#10;km6yhLRgGRQMkkgHOPTPpXa6X+y3pJ1NrC8eGYIGjaa2gx5ku0PCFLHpIuRn1Fcs8ypQ1OiGXVZ7&#10;I8B0dvM1C4eN8BJipOcgDbjj8qyPiBJLZfDa0nVkdpblVZN2SVfc+cf8Br7M0v8AZ8+GuhtaRR+H&#10;zLFKYTc3F3I0jiOUFXcjI2+XKMEDscVx/wC0d8KYvE/w50zwV4b0/S9E1q51E6m6sPIiRbcNAYVY&#10;AnGTuGeOTXNHHxr1FTpp6m1XAyw9N1Kj0R8Hx3gLRSFBIqOr7D0OCDj+lfQPwu8cx+Ktfmli09rI&#10;xWSIN7Ixf94f7oHTpzXhPizwLrPw/wBSNlrK26y5KhrabzEOPfArt/2frkW/iTVSTtzbxDP0cnFe&#10;vh6KeJhKS1R5GIqXw01B6M+kVnZsHcAcqcfiorc+FOiP4o+OHwvso7ySyb+1/P8APhUF1KWzMMA8&#10;HpjmuKt79JGx8rDjG3rnK81r+B/G0/gX4teA9Xtoobm5tLxikVwxVGzbOvOOe9fR4qPPRlE+dwku&#10;SrGR+pFto+oQ5LeILt2xgkwx9u9W4be82yxjUZA/ZzGpI/CuP+EvxY074qaP5tvE2n6tbqDdabI2&#10;WT/bQ/xIfUdO9dzskS5HyHDD07ivzyUHSfLJH3UZ865lqfIX7ZltOPiN4WH2tt66KQ0zoCx/fvzj&#10;pXzzNpk7STN9sBZwBloVOPpX0P8AtqXDr8S/DKI9vGx0Zs/aN3P75+Bt7189/aLlcv8AaNNZO/zu&#10;OPXOa+5y5x+rRPjMdz/WJNEUmkr5R3SrJtXjMK8e3Svnn9oe3WHWIv3UapNaq4KoE5DEZOOvTr71&#10;9BzavIF+WfTjHuALCRu4+tfN/wAeLqbxBrs0KyxP9nijRGicspB+Y/Tk1jmkofV2vNHq5DGr9cul&#10;0f5Hl8cPnWs0m4tuUsTnPbpmsFWPQH5a22tTp9hcFm5JwnupGKxl45xXzr0SPUluzpfh7dTW/jbQ&#10;HikVHF9EA0n3eTg5/AmvsHVLKONnIEco5YOP97pXxZoOoQafrenXV0jS2cVzHJOkf3iisCce/FfT&#10;cf7TXgy6vDbtZ6laWAQbLiSFW+YHOCg5rlqJvY7MPUUNGz6B/ZhjKfFjT32rEDFKuXGRnHFfYckc&#10;nOZrdl9AK+Kf2P8A4waB8SPi5Fp+nLcxXsFvJMsV1CEWRAOTkdMZHFfaVzDK0gHlRH/gWK4JJo7Z&#10;SU9Uzkvi58JbP4veH7CP7XDpPi3Sf32h63GQDBJ/zxk9Ym6H0ya+V9ButW0Oxl0nxDYf2V4t8Han&#10;HHdRx5OYZXJcj+8jc4I6ivsPxRruh+BvDN74i8VzRaZoGnpuln3fO7H7sUY/idugFfBfiD4xeKfj&#10;L8S5PFgL6Hpl7PHHp1hGo2pZ24YbpGPJIUnnuT7V24eMpryOGrJRZ6TdQy6DZ6ssQMV5o1+usWhU&#10;Ewy28xwVH+AqC8tXs5vEFpYLhNNu7fXLS3fOzyiNzhW9cknFebQ6xrGq2okt9WvCdRuzp9k8kp2p&#10;aRHfuxjnJJwadfeI9S1Br27stUvIBe6nDbWMhlzvRE2s+APmGOPaulUTN1PI9P8AFH2/X/Dfinwv&#10;aXdzPo93bw65b6dLKQmWw0ygd+M8e9ea658FvBt/datPZaSYrO90kappS2btH5RRfnjZef4gTUdx&#10;4j1bbqU9tqN4srX7WOnBJNzmQkCZ+nQjnHao9U1e+0+bWI9K1G5eC3jTRLBFlyTITuOTj1JrWMJR&#10;2ZnKUXui2vwJ8LSyi2tbKVf7W0dLyxmkmZxHPGu91z79MHtXT+FxPpOrRap4bQaPf32hreQJbkhR&#10;dwngj1zgjB65xXGaxruo28niGeHVroS2q2sO5JcKbvhDjjoO4HWsa68Yaho95qE/9o3SzWlu8qSL&#10;JhJp5W5aNccxn0HGRWvs5S3ZHtIxPvr4R/Eew+LPhywltLd4NdMSm901G/iPBljzz5e/I/2TntXg&#10;n7WX7RVzqV5P8KfhxemS4mlWz13WrWUHLng2kTf3RzvYemK8c0fxNrHhO+vLyDVdQtbfSdDktJHt&#10;5tkzSTr9xSBkAk81X8GeFdM8Gz2FwYHjl07TG1a8hacyMbgnAG4jj6dyawjh1TnzMuVTmjZGW3h2&#10;28P6d4gt9MaNZIzb6NDcKABI7H9649TnjIqzNM1i2sSJiOKzsodEtpCRueY8Ngfiea1dYsRoOneE&#10;brU42gttt5qHmsSsZmzuVd3dhkVgeGp0km8N29zMlz5k0uuXUhcFUGcAH36cV6C95XON2TLuqsdF&#10;mulRBJYaNp6adbpHhmeaZeeO/JrF8YaDYeKLf7PcyRWmtaXp1sBqWcmeUjaIZSOvbB6jvxWjGsjW&#10;fh1FJX+1b2bVb15GIJjic7ccccCsqOOLWvsyufJ/tfV3uGUnloFOR26VrFuOqM5K6szyy7s7zS9Q&#10;uNO1CCSzvYDh4ZRgjjr9PeoLhecFjjHTPtXsurWln8RbGJtTT7Pqt9qDQ6ZeRj540Hy4cfxJkfhm&#10;vJNW0u70TUprK+i8q4jJ7nDgHG5Tjke4r0qNZVNHucFWlyarYoQTT6feQ3dpPLbXUJzFNG+GQ4/z&#10;x3rcums/EVhPqtu8OmaxAN97pzEJBOpP+ugPRT/ejPc5FYjchuScDqKzdatRN4f1lS2VWzdsH1DJ&#10;/jW85ckWznjHmdjWjxMDteEgnAbz4x/7NV+1UR6hYyTPAZYLiJ1f7RH91XUkn5vavFIrWNoyoWMD&#10;3XvTbq3QzJuSMFR2UV4rx8ux3/Vle1zrNe1ebxB4h1TUZmQy3l5LK2zhTljjA+gFQJglQfmIPHOK&#10;z413Rpt45xV2HcuBxj1FedKXM7nRa2hox4VSh7j1713nwx0v4f6rrmkQ+Mr66sYvPkku5nmC23lA&#10;fu0AUbtxPXP4VwEci5G7gD1NStIxkdSQqnjJ6VpCXK72uROLmmk7BqsVtHd3/wBk+zm3E8v2dlnJ&#10;ITcdvGOflxVfwLcK/jDSEKYDXABBPH3TVSZlRmOCpGfu1Y8KtjxVpRAIzOoITrjBrK/vplpWjY+r&#10;vATw7nW9k8uMrhNynbwfbvXBfH+SG51rw8AwaRLacAdMr5ldf4FvpLeRSH/duOATndjtXDftKSt/&#10;wk3hl1AUtp8pZQP+mvevexEkqLPGgn7Y4OCSOOMtI+Mvs6daJZB5zfMxQdOfTtUMMCXFmY5PlJcb&#10;WHbjJqZQVnUI4KoOAwrwUekr7F/QTJPrDuq5QIo2kA9SePamScMQOoOOam0OdY7q5dWA4iXgf7Rq&#10;orGRyefx6V6+HfuWMnubvw4Yr8TPDMjHGLvcccdEeuKuWEl9Ow+600h/8fNdj4D/AOSieHumftDA&#10;c/8ATN644/65/wDfb+Zrq+yNbj3UkZzTJ2/0Gfnna2fyqSQnaD1qK5x9gnOdrbSPrxUdhs7H4rR+&#10;T8RNcAOBmAj/AL8R1yGfXmuz+MHyfEnWxznFuD7H7PH0rjF7US3uOIxmG7ArpAP+LWKD/wBDOM/+&#10;Adc23B5rpl+b4Vkn/oZh/wCkdTvct9DHX7wAGc12PhlZj4X1ZSkYgymx8/MT5ozkfX8649R8w6gV&#10;1+in/ij9QY5AR42YdSw84cfjXLW+BmsXqjovDfji48LW1wTbG623FrFsB2oQZcEY989etelfB/xV&#10;pHiLSfiNC6arDcLFvuVkeN0VRMceXxkHA78cV4stzI9rNH5QPnXloVX+Mfvuh9q9J/ZjvLLRvHHj&#10;G5vVL2IjczkEfuwrklyD94Dmvka1NWcj1Kc5cyR2XhHT7W1tdD8O3WtzaTdXSNf6XPNBl2kIO1W2&#10;r93HJ6c98Gt/4meEPDeheMfDV5Y+PRHrl5LY2NnHczGNI1ZMsJArbjGWPyjAPOCa6HV7rRNH1DT7&#10;rWEk1CbT7F431xYSYlhlYMkYPQAqVBcjgHFeO/ErwHf/ABB03x5qVnplnqWtWckDaDNHAhMVtt3S&#10;QxMGyZkb5geuK+YptSqXlodbnqfRniP4d3fgDw3f6Tf/AGhvsc7Rfabi6dixl5MqMxPVuNv8KmvP&#10;PGepRnwz4k1e0Kv4iS7tbUTX1sHitYkA8tE3DbndlvMX8TmvOvCvjy0+D8Fhe/Ey91JpPFVot7e2&#10;N8HmXTpgREJcZ3KxABbtg8c17HYPrMOrahLNOW0m/wDLt9Lg88PBeRyAPDIiEY9eG6jJ61wYij7K&#10;q59OnZmnPzbHluhfEV/F3jC3sdUSOPS47GZ763lgMxuruJDvInIBLE4+YdF4FZ/iHxW73Wr6dcaA&#10;6a0dOZ9NkhutzWtupV5wu/ksQAR3C8Va8Zavp8OvaloulXl3bJpy3P2jVXiEUNvNKyNI4ONzIMYU&#10;9ycdK8h8QQ2tnqmsSi61fXLqCVHhvFti0UrEkTKSOQ204y3Ga76FNTleSsKUmlYZ4y8QS+KFki1a&#10;ddFeVYyst3YBRcsfv5kUDJ2EHpyDXKabZHUNMlsrS4kntAVuWht8bzGh2s/PcdcHsa9n0/S7O4+D&#10;WhLFbw67oWuQyHULi9umeTTLqMEIqkHKOFCjZ/FXzdqMZ05o1gn2TtJ5awwy5ZyeCOO5PUe9e/hp&#10;qd47WOGoramhJfeXptnI9q1vbz3gikvGiG2aNfmRR6n17U1Lq2utQu7y4+0ea6GS3e2UMFkzgbwR&#10;9zHFSeEfGms+B9Vklt4YklWKWE2epweYiCRCjMquPlYDOD2NWNDutAvdBZbmTUG8UQ3eBucLayW5&#10;GBjYM5B5YHjGMV6bTiY7o5eSOdjt86KKWMZMTvtJwM/J68VJDF56loUwDhljUE4/zzUmqao928cT&#10;SF0i6RgAbFz06dacb5IYZLYMY1djuQ4wvHByK6IxbsYGfeSLHI6qRv8AukryDVGZ9pGKkunVpnKn&#10;cM4zVF2LHiu6PuoaR9Rfsd/FK+8JeG/G+gR28L2OpXNrdPcvcPDJE6oyAKV9QT1r1d/F+s3H27y9&#10;Z1B4mfaFa6Zlxxgc181/szyFrjxFtNu6eXDlZZAN3z9BwckGvcLWc7b0EDDM3A/DpX0WBpQdPntq&#10;fNZjWmqvLfQ1pt0iREktzkknJP1rRjkZGjURWzFgQDMMrWH9qVrO2KMW3yINy8gj1+tXFuMXAyOB&#10;Ge+DXrW0sePrfU5vxP4Ws7ua5vbtLSO61GD7JJJbzbUEYOcIg43Zxk1hazoGk6b4g0uO3cu0dohj&#10;DuMA8bgSD6VsfERrWbwuJWBhWOC4KnOPnxkfTvXC6isMeteH33LGs1tgv/CfkHNeRWik3Y97Dyk4&#10;6nNzaPHp9za3ls4kBv4/lyDtO44GOteo/C/zW8NINitGJHIZzIBy3bHH5V434dWNvE2n8lY/tqLu&#10;bj1Ar1v4YXlvb+FbMSzRCQMwO4Lx8x461pgmudsnMI3pxsegL5yptAhx/d3P296N7MozHDCw52hn&#10;Y496qtqUMKAtN8vTd8n+NM+0I65jiR1zwyKmT9cmvWbXc8BRfYsSRQud0jRb2PVN1UbrY3ywss/o&#10;pWQEflUcjrHtAjWIhsr5ark/Xmq/26JZmVE3MONyhAeO2c1m7bm6UugkuFYAww4bpueVSKxfiJDP&#10;L4JvcECNJoX2qXPR85IY+natp7+OTcGBDdN7IrcfQGsjxfG1z4M1PypctGu8futhO3nGPpXHO2rR&#10;2U+bS54B4gsX1a0thajLecWYMe+3H+FZEPhXUY88RZH/AE1x/Sukur2LTYomlLANISvy55HWhfFl&#10;l5aoN8YU5DNHmvEqwpuV5M92MpctkjKj8G3jDdI0aEHnDbj+lW20qHTYVmilKzcYb+JfcVci8W20&#10;0hA3rIpG3C8DHWku7eDWgJLV5DK3VD1P0qFCkvh3LXN1HNqFtfZa0tfLcKFlt97SbyBy655GTnK9&#10;B2q7rXw+v9C+GmjeN55LeO01q+lsbS13EzpsTcZT228EDvWjpuqfZYTY+edPkVS0V3bwqWR1XHl+&#10;pDcgn1NHjzxzH4p+HPgLw7bWjxnwzFcC7k3ARs8smVwOpwOp98UVIx5W2CvdHmNxG23928i57K7D&#10;+Rrsfhp8W9V+FMk76fpul6jNccNLqcTSsFP/ACz5yNua58QHaMgD5iOnpjpUM1qZlJVWCZHKjivP&#10;jKcXeLNHCL6Hs3in49axrXhGS8uPCnhbTNZ03Vo7KEW1iGSINC8hk2HguCigE+teJ6dczRy3Vx5+&#10;2ff5u9l+aWQtnqPunJzW/fW7WPh28txMb2Q6tCDLuDBv9GkwR/KsBVlhguFO5NuC23gj1qq7lJWC&#10;ls7HStot5rHhvUNXlubG3vLUGMwzSrHuDZdnUeygk/l1rS+M+kX+la54djvpY53uPDen3ELxggeU&#10;ysVBB6EEGvPIfMmbyHdZkm4OefoDXb/FPWJdd17SZJby4vJrfRbO1LXHVFjVl2j2GOK5KNOUXdnQ&#10;vhscku18iQfMOmOasWpkXeuPlyCHBwetQCPbx/rD/eHpSC4AZhuO5TgGuxdyC1Mx+cKhX9anvhc+&#10;HbGC6htZIyX8s3shRhvKk7QATjgHqOcVBaziOZpT+82rscdflbg/hzXPXcjx/bo1chZGXzF7Ng5G&#10;fxraNrXFu7EmoeLtW1KNYLi+le1UgiFgNufXgZq/o+tNNNwAqnAEZyyjgDvWDIsfkgg/NwDU+j3X&#10;k3LEIrhlx83Y54NDbb1L5VY7eFRNK5idZliXhgpAI45weRT7i9Mi7nKmTBAXbj8B61GibYYpo8Ir&#10;pjCtnOOp9s0wxy3DKzHG0Nj1FJrqZFq1kCshlQg45YdBkdqk8zdIqD55IzlX/kcVLYxiSzlS4cRh&#10;V/dFjy54BwKQqmm7EmwHfAEids845qHuLcbfeY0m9lkaTOG3NxSR6hLp80rf6zcB8o/rUt6hk3Es&#10;TznGe1VzamRVby23YyCOprGSuVexh3DTKzmJ5okYYfypCu764NRWus6lY7zDf3CqzK5DSFwSOmQ2&#10;ff8AM1uSWewlNuGPBP8AP+lUJtPAVTlcv0H8jWPLy6o05ujKup+Ltb1i+muZbxoPObLR2qCKIcAY&#10;VR06D8ayptX1TcVGoXOM95DV6SE/dX7xOcVVe1mPmARtK6IZGCKWwo5J4HAHrT9pLuSox7F/wzea&#10;k17cBLiaQC2kzubdgEcnnvWv420u4j0nR5LYzSLctMVaYru+XaCDj6/rWV4TupI5r2AuIlkt2USZ&#10;wR34HfPIrrPEDXd34f8ACd3PMz20yXIi3kkja6Bj07nH5VtR5pzSb0NHaMXJIX4W+Bl1rXdPj8Rx&#10;XEukTXMcH7t/LDM5wAcc9a+hPFvh+w+HnxO8TRHTFksitvbwfuQyQoFHC7uwUDpXlvh6FRYWDRNI&#10;k0F7HKrKdpR1BIYe4Nd9YLfatNJe6hq9xdXTv5zm4k3sx6bjn244rvrVY4WSSOalTeJi7sk1SG58&#10;SaZ4p0/TtKtBIkTW9nLAil5WMYO4jHynJwPrXnHjC48ReCPh74KtowdH1FJ2juY4oo2kyzEqGYg9&#10;BwR71774f1RLOQxSgurNtaaNASf6+lY/7SWrR2dv4KbSA9r5sdz5zAAMWDx4PTk4Jx9a43j1Wqqn&#10;y6s6Y4N0oOfNsT/GjXdCX4S61HqWjXE1ok9sJJLXZFJt81QWTjAYEk++MV8TaxqFo2p3KaXJcS6c&#10;r4t2ugqylOwYLxnrXrHibxhqmrabLYajq17d2MhBa3lk3RuQQRkY9a5eTT7bUo7J2toeIzH0CnAP&#10;611VVzPQ5qLcFqcqPF2oLb+XHLskBQLIFGVVQ3H1yevtXTf8L1+IZjiQeMdTTyxjdG6hmyc5Y45N&#10;SHRtOyYjYjn+Nf8APauQ1nS5NLmdSpKZ+VvWuSXPHS5vyQk+a2pq6t8SfF+tTF7/AMU6vcs3DFrt&#10;lz/3zisO8vLnUFK3l3cXa9cXFw8g/Jiao+aT1qdFLADqaxbua7bGn4e0uC6utvkJtQb2wgycdq1t&#10;fvGghgVVUyOS+/15pfDmn/Y4WnkJw4yRnHA/xrI1BpL29eRmzuOAM8AelPZFbIitZIwzGVN2e/vS&#10;rb+Y2/aMVJbxsyhQuD6VPHlRtOPbjpWdzMeuEUhSAcfjUNxb703AZ9/WrDfvuBj3K9a6H4c+A9Q+&#10;IfiR9O04W0s8MDXJtZ7kQPOq9Vjzwzd8e1Q5qK5pDScmlE5m9sYVS2heaMXMqqzK4wIdxwN2evGD&#10;gV99+H/2YfCfw68C6npVrcLNr+paY9peanGSVuFYxtIoDHhSFGAem5q5i18M6L4DutD8Ra3a2niW&#10;6trSLTL+WHTFL2c+9vJlVOSXOFVhznA9a9D+LmoXdz4ds7yCaXTZpLOKebVFQM6OXUEeT95iQOVH&#10;uK+Rx2ZSrTUKO3c9mjhoxXvnmnxy+E/wz8P+HpF8PaBojeIJ72LyPst0qwLGu4KnlqWd2OeQMZIX&#10;NfKHizwpd+G7pI7iK5JnDSLusnhHB+YqpHCg5+gr6ahsrHSPElh4n1y9tfEOuWMUdzpyW9s9hbsi&#10;A4HlsMtIDu+XrxnnisT40eINZ8WWZl0ZbrxJJdLc2cZlllEsdopRo5Q7YUoS2MA885rpwuJqQmoS&#10;1TJrUouPNsUf2PL618N+JtRllu5nhurN3treMcPMBsLEdcqrsa988aa9d6bcWOpXNo7eFYFVkvoJ&#10;t4E7hiAysMt0U8d2FfPnwt8D+I/BfgnT/GOn+J7K3g1KRIG0X7AzXCq0wjk8pm6OMHkdQMV9Y/E3&#10;VIbHSDoFrFbzzagVEYvIlcQsx2gmPoMF+vtXhZrUjLFXhrc0w8uWFmjxL4naHZQ6D4ot21+41bT3&#10;U/ZbGK4VEtMN5pZFJ+YA4Jx1yw61kaFrVj4P+Hmh6XoYkuZ7+PUtWtdRkkLGCSOEAgL3DNE30GK8&#10;j8ceFYfA/iyez1XUl1P7MirHNZRlUeVhuwdxJxtPJHtXSPqkujaXogs1jiNn4XuJZ958wxx3E0ka&#10;49CSygn/AGq+iwlJQorkle5zTqXlqbfg661WybT4hdrZa7ceINOt7m7DeZ5keyX5WX04w3rj2rtf&#10;i9Cnjj4c6lHoF/FqGsMZbnVbhLN58W6MXWIy9IzuJOQefavGPh/q01iPDE9vCZ/O1uWeRWY/MtvG&#10;mWDH2lfivZJ77VvEXwP1SFdPg8PeHLm1+2WlnpVy0brho4SZHz84JJc5PY+tYYiThUhLazN6NpRk&#10;fJCtuK9x2x0rt/h/I0aaochVMSjryOe/rXEyRG3cxkg7TgY6HHeuy8C/vYNRxyQIyFx165r9Cp+8&#10;kz5qpdOx6hHHF5MJkZNzfKvAAHcn6dvxr0j4Mapr1j4kll0vQG8QcpHKkEoRgOOhP1FeUrfurM/l&#10;C3RgCWYcL2OM16z+zvfCTxFcXCXEcJjnQfewCMKOnYda5sY+Wm2aYa7nY+nvi18TtW03ULKzufAW&#10;pztaPNB5mnzxyA4EeWOfwA+hrz1fj3p4Z49Q8L+JNOfBJ/0MzH0x8vFek/F/WVeazubd447Q3V79&#10;pnkIVcLLgEPnAxtI5rxfVvixoWlGKSPxBYmQZjSMXYBc+gIyM18pKabtyn0iXLHc8J+PXxe0Pxl8&#10;QtPtrZb620+1WJ7/AO12rQy+YhYouw845zmqi/EzwxNdENqsUBbn/SAyn2I4qTU9L1/4gfEjWfF1&#10;jo801k8aw+Ys8DPFtQD5gzDkjnOMc10+meBZNYgVINGREYHMc01tvyB1zvPfnNehKEVBaHNGb5nq&#10;czd+JdJvPNl07VbPcUYSI8gVHGMZway/hvqx/st7BJrePyZJA43DBycjbntXfaj8HBpenG91zTtD&#10;0izcZhl1SeNDLjOSoXdux6ivGl8N+G5fE2pWsGtaZd2CEMPszvH9QhIGRkkZ4rmhiKErwT1RVRyg&#10;07nrtisVvbLE8ojmZvlZWGBn+E1LdR3G4sAzbRzu43Hjn6V5pa+CfC1xqVtDNrtvo9vI4WO9k1R2&#10;jOT94Ack+gxVx/h7dreS2ll4ru7a4R2jLTTERrtBIyzDgMFOPwrOVSlF6yNFJvY0dU1y8t7hY3Lj&#10;cyrtXkDJxV3+3reNsSXTIxGeRz9PpXKx+AfFas+dcadVzIks7oIjyDwxGCOlRzeF/El1MJG8V+Gi&#10;WXObiRSBjjGVBGatVKUo3Uk0R7Szs0dctm0MKlQ0ykgFWjyyn1HP41nw6rqXhfXdO17TJWj1HTpx&#10;PBJIcbiPvRtzyrDII966y10ee+8sMHLvuCTKVWPCLzk9OO9cF4w+IOmeF5Da6F9n1jVBgvfN89tb&#10;NnnYv8b+/wB0GuONOVSVkj7CWIhSjebKH7UGsp4k+Mmpa2lv9lOpWNjeGAnLRs9smVPoR0Irkrb4&#10;jy6f4bi0aztlaL7F9n8yTIKZWYPgd8mdjn/ZFc7qt5c6pqFxfXc8l5eTSF5ZpjlmPv8A/Wqh6Hac&#10;hT717tOklBRZ8rVqc820Q3NvDI3zxq2SpO7nJ7VqeDr6LRdWk1CVN32WMzRIvGZA6lR+f6Cs5lHO&#10;M81E+5WPJU7j+JrXlWxjez0NGXxTqmpTQQ3EmBLdRzSiPgPgbAD+Bb6ljWH8TNQuL/xFc3d9KZ76&#10;XaHJ64VQq/oBU0LMt5bM33Q6nPrhqj8YRiPxLffaU+ZyTG+ODzitoU4pXRxV5vmSNbwfAtxo+kPK&#10;VWGNZQf75PmMfy5r7c/YI+GXgv4uP43sPEXh2OeWzaKaDVklZJVV1ZTAp6Acbs9TmvijweFj0nT5&#10;WJNsjSl1UAlsOcAntmvuj/gnd4t0W1/4S7QLnRp/7cvlW8t9S3kRmOMYEW3sw3M2e4J9K4cX8DZ1&#10;YZX2Z6X8R/2GvBOreFdXsfCp1LT/ABFMy3Nhd3F60sYnQMVRweNpJIJ7ZzXxP4d8L/bDqltqct5J&#10;rdjO/wDaDEgSRNkq3J7Aj9a/WZZmkt1Lotsi8lo2wOOSWJ6cZz9K/NT9oj4maP4u+Nvi6/8AB2mQ&#10;zWFxbDTp7jBC3MgwrXC7e+7GPXGe9eLh6tV3inoe3y04yUpoxP8AhFrZ7+BND1vUtKniVWjFvMrq&#10;mCuVwR0zir502LUL64tpr7dJbhrhrm4ZFRjk4MsvsWJAql/wlTWOkPZafp+nzu0CQwTtbsphmyTn&#10;OeSwjOc9M+1Y/wARptQ8XaPaaZYzLp97AkLy6HZ2+2K/cgkzKR95s4OD68VsoSnLVnbKtCnH3ER6&#10;p8TPssN3YeHXe3ZlG7V9gUsoPKwKfu56bjya87vLayE0souLmOST949wzkNkjq2fvHPc1dX7Clo0&#10;E2oXIu7WIKLWK358zP3ZM9Oaow2UN75t3fTTQQR4BtiFLP1zXqQgoLQ8CpUlUlaQ6z8rcskU3mSt&#10;JtkmfC7lA5+b1P8AWqupBZrcNMZcbNpVWJBGejfhUlrHHfSNDFaNAqMSrxtln44G3oOaW2ihnspf&#10;Ke6tSyjzSyZXfzjIbt9K20MHe1rGVILebTxaROIwrFhHGpPbrmvQL+Qf2HpTtnc1hACRxnCAfh0r&#10;k7uO4hinH2n7dFIwDfZk8rJPbB6H/CupvsxaLpWBgrYxD5jk/dHH867aL6Hl4qLjZnkOsMrTzhD8&#10;xkJGaoqzLEw7kVpasy+ZNFs2hZSSf6VnqP3ZGSaFuZdD6L8F+Irvwfr2l6zpTtDfWTRyx843YAJR&#10;vUEcH2r9F/h/4+0/4jeFLPXtPVhHMNs8IGTBMPvRn6Z/LFfmrp7Dyos5wY1BA9cda9t+AHxQf4c+&#10;KlguXkfQtS2w3aeYQImyAsw916H1H0p47C+1p88d0Rha/s58r2Prm48TWi31xbyrLG8WSV2Ekr6j&#10;1re0u6ju7COWI742GVbmoJ7Dz2FxDIH3DdFIuGDKehB96t2ttJDbqocY7jaK+VfY91HyH+3/AG6h&#10;vhzMF5Mt8nXsPLP9a+XtxKjgfL3z+lfU/wDwUCSRI/hux5HnXw6e0VfK7BtoHduoWvtsq/3dHzGN&#10;/jMGVlJB6baQlTnknvS7evzZPXbQyOpxnr7V7HU4BOepZi59fSkYhvTrQyyNGUEm0Mc8rTHWRVO6&#10;TcCey4xx0qe5Ri6t451jwnHc2+m3EcUN0A0qywh8kAgFSehwa82guDt2437iO3vXaeMLe1nmCz/a&#10;TMY9yGIgKAOuc/0rzvzjEzKZEBz13e9eHXlaVmevQScblW8XbcuPciuj8JeHtQ1a3vLi0tJJ4oQA&#10;ZAcIrnGAT9M1z80BuJsiROTjg/rXpnwTnvJ/FWl+FFuUEGtajHC6xEblLELuBP0ryqspRi3E76cV&#10;KSTPr34LeFZfCPgzQ9PkhawuLfTYYpLrayyRm6/eyMT0/czlfpmvr34O/Fxdat7DRPEMvka6Y/Lh&#10;nmbH2tlGGUntIOOvUGvEtPuILuzkuneV7K9llvjG8oYxWrHybmIfQqrgD1q5PbS/a0kWLzL2OQgb&#10;jnfLAgWUj0MkJBHuBj1r5WpLmk2z6uMUopHn37enl2/xkgkdvLaTRYXbJxjDFc/pXzZaQ3GtSTC2&#10;DLASpOEYuRwMgAcDOME19feLvh9afFzUNH17xRdPrF/5Q03TpS3lRyFV3Ru4H3wXEi5Pt6Vt6bpG&#10;j6Rp98lvarZ6XNHGGWFAD5MjcZP3sxXWT7DHoK9KnjI0qaSV2ebLByqSveyPmXw78KdbvrRzb6b9&#10;ls44TO81yxT5A+xzg8kg8kdcc13en/Am5imm/tHVoyUM2Fs4m3FogGK/N03oSVx1r2rzPskd3c3O&#10;fMkHm38YbcJWjLRXSD6q6tx1xTrWBrVnhO57lFjUTI33bi2y0Wf+ukDFfwNYzxtSex1U8HTjucHp&#10;3wj8N2sZijtFvJZ5TbR3F3IZMCRRLbSj04BQ+5rqtLs7DT7dmtrWOytZnUCNECbbe4+SVT/1zlAP&#10;PTNWbi3iaGC2gYA3B8i2bPKQyEzWjH3EistWF2TwvfTfu7SRw6KccQ3BEVwP+AS8j0z71xSqTlq2&#10;dkacI7Ig+0SI32tkLzWrmVo+8lzEAlycf7cbA+5Gexp7WptZHtreRiYUNmsyjO+RR51o4Hf5dyfp&#10;QxurW6adkLTW/wC8x/euLf8Ad3Ax/txYb9e1WI7cxILCFjM9uxs43IAzKn760b/gSEpn8KyZpsRN&#10;5Fxcq0ig2c7rcSjkbYLsYdCfRJufb8K57UNSi1D4q6PY3K41S18O7ppW4AkkcOzMvYkMtdSscV5t&#10;hJ2QXJ8wjv5N390Z7lJx+v1ryvW9flvP2jvFLFBJJbW01oBnGRCI0HP/AAHP417OUxviFLseBnU+&#10;XCtPqfHf7QXiK38X+KZ4oD9iltbmRZI9QPlsTnHHB44rz7TNc1rwFH/aNhJa+XeKYvOMYmRthyQM&#10;4wRmuz+O5D+Or6dlWAGZifmBB4Bzmtqb4LeLvGHw5+Gljp2jXMj6ndXU/mrGW8i2kdNs7/7G0lh6&#10;4r6jEV40Zc0pWPl8PDmpKNtzk/D3xY8U+Ipo7KGWxju2dpPM+xgDy1Xc3Q9Rt/HOK6bxJqk2pQ6M&#10;PtdxJceYrSLMscbI20gYKHjjPDc9K9R8Ufsz+Cfhb4Za8t9Yuv7ZaXzLO+nuo45LdABuDRfxqwBw&#10;pHO4+leL+Fbz7R4osTqNhZ6PZrP50kkcnMzBTtZt2QFIYfniowWZwxqcYyYVsPGnK9jrfCuo+MfD&#10;+sQ6toN7qlpq9sweG6gv1LD1+XfyD3HevuP4J/FHxH8UtLgsbi21Cw8VwgyS2n2wGK4UdZIzu446&#10;qema+ddE1fQHjR420s4xjdNACB65yK6vTfFum2NxDLa6pZ2V1E4kiuLa6hRgw6HIbr7d66MRlsK8&#10;b82pFHMJUZL3dDuf+Chw1G+1jw3DZrNc3Eemw7/Jy0hTzGJXK9s4r4sbSNURmSXS9TVmOWzFIVx6&#10;D0Ir678efEseM9b07UdU1LT4b63sEtCwuI0Em1jh8buCQefeufHiGyGR/bNiAf8Ap+jz7/xV6GFw&#10;f7iMZStY87E41+2bhG6PmH7DNhw2i6nIWbA/0eT5F9QfzrD8QZtZJWlgltAxD7JI2Q46ZGee1fWr&#10;eIrKFedass+n26P/AOKr54/aSmkufEFt9mLXrfYlAa3BkGfMJxxnnH86wx+FVOjzKVz18lxsvrWq&#10;to/yPI9YgKpIzfdY7lbruFYKMW4zXQSaZrT2Ko2kaiUbhFWxlBAPOcbehrMXwxrIY40bVPXiwm/+&#10;Jrx3fQ7HK7vcjSH5cnp1qZdghIGd/UGpx4f1rb/yBtUx/wBeM3/xNSf8IzrYwDoeqjPTNhN+H8NZ&#10;7iuu59Kf8E3/APk5KNinmt/ZVxhM8/w8/Tiv091CWy0fT73VtYmj0fRdPiNxe39wwCQRjv7k9AO5&#10;r8wf+CfOk3Wj/tIW99q8E2i6bDo9401/qMT20MSgKSS7gDgDpXZ/tSftNr8e9ePhPwvNLD8PtLnw&#10;rZIfVrjOBNLjnZn7i9up5rnVF1qljpjVUIEPxy+M2q/tO+K4106GfT/A+m3AtdF0pCQZpGPNxL6y&#10;suTn+EYFUmnFjJqD2GHhso49E0+LkJucYkI9wTzWRaGy8Nt5Uc6kaDp4d4jwkt65xgnPJAPb0oW7&#10;tdLfTUuiJE0O1kvbvOQpuGO9FPPJ5FeulGKUYnI7vVm7cXgtGvZoj+60PT4tPt3GVT7U2Vfb7ilm&#10;f/hHUe2YAx+H9O8iO4YHMl3MM8e/NYmm3VtAml21+Q8au+vX8rDCjdyiYzyBgU6z1JdSh077TIt3&#10;Nqd0dWvpnOfLhjJwMA9MYo0Hds2rG6l8M3FispAt9F08X84IJkkuZkIx9c1XsmbT4dGSVRHPptq+&#10;u38HO5pznZ5nvjGKy55LbUdNieDzJbnXtRaQyGRQfs8T5C7eoBA71Dda1BrEN26JJat4j1GO2iaI&#10;At9mU7WOc9MjpS5l0Go9zotPsf7Y/sTTNQXD3DT6zexx5AUGMtGWI9+9V/G2rJ8SNP8ADg1Gya31&#10;aeNJZtQgZQkdtCrKPkA4yAPx5qjqniiFLLW51Z7aS8eHRrLAO5kj4c9eAR2qLWdfsLObXXt2za29&#10;smiWEUYOSzAFufWlGrZg4KW5Q0Xw7qF5a2NvY6zKV1y6dpmnLEeVB8ysR36V1lrJfaxot1I13G91&#10;r2riyF5GrAyQIoJIz/Cax4dY07R7q9vobqHy9H02K2gtw2B50qFT365qaPVLKzuNPMUyyS6FpIm8&#10;qA7lFw5wScHkgHnFKdTmHCmkbviDxhf+IPCmvaHLeSDRLu9i0/T7SX5lAVh5rIMZBJHJHpXPazou&#10;lwr4kmFlHFBEq6RZLECGeUEEsMd8dqt6ncaVpOueGLW1ludQh03TptQuZrqAxvFcyAldy56dwapa&#10;VrNvZJ4Zsbxi7yzPrl1NJk4DLwSPTI60lKSWg3GNyn4g8M6dpd54iuI1laDS7WKztYop3yZpFBY9&#10;euc8VVuNIXT5JnsdSvIpdG0tG2tJ5myZzhk5HyjnpT7LVre6gskN5G/9sX76jePIT8sUZ4PuMelL&#10;/aFprVlMLG9hebXNWdGbd8xgTBzjPTg1aqNEcieh0Wgqum3GlQTMss+h6XcXbMMgLITuA/Wqtzo9&#10;nr2kaF4f1ppBez2k2oDUiCz2gcl1+qn0pdS1a31KDxLJZAGTU9Rh0yGbPJjwAxA/Cna1eLLb+KZo&#10;2ESWccGi203IzICAQD6n0rP2jjLmRXs01ynkGt6JeeG74Wt6oBkjEsMwOUnjPR1PpWFrzBPDeuEH&#10;n7C3f/aSvddaj0qRdb0PV4mGiaLYJ5VxDxJFdHkFSfrgr0IFeVeLvBOoaOt9pd7GZBdWEj2lzCMp&#10;cDCsNvv6jqK9RYqNSk1Lc82WHdOacVdHiC6ltj2bOc9amhYTTGV8DA6ZpbVV2EOmyUZ3KRyPYin2&#10;KRSSSA8f1+leJzLc7/kXVYm3Vj034/SrEczI6hTlT1qps3qIw20BsgZ46U7d5LYJ3HpxVdmYtGqs&#10;YLqxOcfrUklwNoPDe3Ip+l+G9Y1TQ5dWtLUT2cUhicRvmRWxn7mM8jnPQ1kmZh8vP1Ixmo5oydkx&#10;8rWpM+biZQvVgcDPtU/hPH/CTaWRuiP2gDdn2OKUTeXbhSIwoyplQZJz3qzoNi2n32nalcRTi0Rl&#10;mWVlwskZJUMmeoz6elNtcy1JfkfQfg+6EMkYaMmQMdvz8e9ct+0Jm41zw3KoYyC0lAUdNvmfzo8P&#10;/ELw+igSXl18pJz9jPGfx5rnvix4y07xRq2ijTpZ5Y7SBw7TwmP5i3GMnkYr2q8k6LSPMVOSqXaM&#10;i1iLbSj7UIBwT3oLFfmPzc9R61DYy4hypDcbSoqbajR5QEc88c14/odRc0u8EN3eExPKw8slYx6E&#10;/l1ps33Qo4Gc0eFN6ahcgD7xj/8AQjTJ22yOOPvHn8a9bDv92jJ7m78OyW+JPhhTjJvMfT5Hrj7n&#10;C3k/PHmyD/x812Pwx+b4neFSP+f4fQ/I1cbeNnUbvGP+PiT/ANDNdnQI7j35RSOaZcD/AESbr90/&#10;ypzH5R3ptwpazl4zxio7FM7X4yg/8LQ8QA8AG3GM/wDTvHXFsDgdq7b4zf8AJUvEYxjDwf8ApPHX&#10;FdccZpS3COxGwGcnqa6RePhZnJP/ABUw/wDSKuaJ+aunjyvwr65X/hJgSP8AtzqUV6mVH6bRgjJr&#10;r9JuFtfAesFo2yWjxJ2x53T61ycR3be2a7/wzYxXvgu7ilOIbj5HOM7CJflcD1BrnqaxdjZdDKtZ&#10;3uluUxGCstu7En5v9aOPqK7P4A+Gl1zxl4tgRbhnmiuozMn3UVuCW+gORmua0/wvqVxcSxtErFtp&#10;E1u4ZWw64Ptn3r279n3wHrPhzXPEEs32iKxmSf7QkkTCORTj7xxzjJwRXymJbgn3PTox5mrHsuta&#10;dpeiro4/soXLWumy2s+ocvCY1Cqm8E4ZmXJ6dK+Zfjz8SPDukal4q0jw7dSaXqaWBs2ii/dJNIwX&#10;aybf4sEdcYr6Ht7G6uNd1Ha81rplnHHbWVtn9zIikklG67yD0Oc44r5x/ae8GNb3V1rulRQSQXM5&#10;jvb0Qbp/mxw2OdygY6Y5r4/C2eItV7nZUi0ro4jw78Kda8eweFtY8V+KVudJ1CE2K+cGlmtrbBVC&#10;z/dU7wVAOSOp7V9EfETxJPoXhqXRrGSLT9Q0iytYdNtmnBRcgDz8sOkY6MOQWJrxj9nfx9ZNfP4N&#10;W2W20BbptRN7eIZDEFUOUkHQZcZBHriun/aq8S6tpOvaVb2FnHeXF4Vns9RjkBeJlAKoqH5WRtxP&#10;PHp0rtxinUxMaUtuhlTfLFs5TwFpt54vbWNZ1rU9MvbrWNb/ALNvZTDLNdQrBtMirEpEahwud/PG&#10;TxXufjTSbLULq1vI4Eh07WL66udTisQCYBBBtWVEBwUVcHB6sK5n4D+Lrf8A4V34gi1LQF03xHpU&#10;UmmS3FrEsiGRkJlkkAwVU7xknuPSrmsi28J6xeavql217oGk6IukWrafGFt7oyqS9uHB+WUqGbd/&#10;erhrznOvy2tynTC1rs8PuLfRPh3Yzx2k/wBq8QXd19otd9ztSOEEFZWVSVEjK3JPOMgUngfxZB9h&#10;8TS2vhqLWtf1go11fswuFis4WDTGFAMiRtuN3AAqh4q8BR3DXH9ibJY4TDd+QELi2inOyFTPwsgL&#10;MBuxwc11GteFNY+Bnje+iEEe+bS5GsbmzVWEsJKLPuI++u7IyOg9a9uLio6PVnNJO/kcd8SQPil4&#10;sutW8P2MMSpbvK9rOAkltGBuVXlJ2ytg4GBmvLolubdYmhE1vdMcLIhIOO+Megzk11/ia4tpruJb&#10;lba/iUSM/wDZhZEeZuQ+T168genantqEfhvRY20S8ns9YaNoZSkTMJ4H4PLZC49uDXr0W4xSOOWu&#10;xyU032jTrGJpoWe33KqW8XzEE8s7/wARyO/Y1QdI1jb95tI5GTz9KddSASJt43IMsvr3qrIpb+6c&#10;89elexGFlcxWu5Lp9mL64QF12CTDqflyMZxntXssnwJi8RaXY31jdWNjb3FqoaOa2d2JHDHcp56i&#10;u5+BfwI8G+JvhdoXiu/0+6m115Jj5sd2yrlWKj5cY6Guq8L2lpYaJYW9qjtaW0IiVGkLtkM4I557&#10;D616uFw6nJ860PNxOKcF+70aZ514b+G2uweKmnfxlZzXmyAXIFk372BcKqYGB0GM/wA66PXNB16x&#10;8eQ6Zb+LtK02HUvOnsbW6sWYJGuPlLE4LDP5Vj+F2tYfHXipktbmOH7LADbzI+8HzBnGOSMdPrUG&#10;j69Fe+ONL3s+rmO3vFSPBT7OpddqDfz8vr711KoqceWOmpPI6k+ednodP4f0PXdN1iWyuPFPhjUD&#10;bTBXsxbNGVcjIxhsnqCD0q6/gnx/PiQeKvD5UqVKtpLAgH1+atqz8Nz2vijUr+eCGaG8mja28pVD&#10;RKFAKtxzgjr9KsalrAt/FmjW0Ms10shnE6hWwihTkk49cYrrTcV7zPN5+aXupfccZp+g6jqjaxoO&#10;u6xpWoXC2pltWbT3hghdjtEjHd+8XttNcP8AEbTLrwO2kDVNW0vU3mim8n7LabFiCYGFJJ5OcV6T&#10;bXEzeONQFnCkrLaQJIk64ODKMr7+tcH+0yD/AGt4ZWFEgUwXBccBf9agya4q2kHqejhW3UiraMd4&#10;38B6d8OvhvBql/8AZNR1i4ubZ7B7FJIyuRvZZMnGNp6jvXly+KLfzQf7Fh2tknbK3X/Cvd/2kIRF&#10;4J8LQkqwN2FynTi27fWvnW2tbia4fcE2bvkKjkDHelUcqUrQKpJVoc0+7NZfGMMWV/sgYI523DVY&#10;XxvAP3aWUjDgfLOwB9vrVdtHfzNiRAgL+FN/sgqh+RVA6til7Wr3H7On2JZvGdrFOwOnTO2fvfaj&#10;170ieO7Jlb/iVzlQfmb7Xg/rVWfRTC2do2t2/CqUmiib5VAXJzWUq1foylRpdjq4dYF9ZpNZWV7b&#10;SSSZYvcBkEeOCMdyf0rSs769bU7iAXEjAfutrOTgFQTnP41z3hu8utFge1e3hktlYlWfIIz247VP&#10;ZtLDqjXTjMkz7n9P89K61VvBX3MPZ8r20Mzxxbm2+zxthhvY5H0rkliaRSoJRjyrAdD24rsviAGY&#10;2juuzeWbB6npzXMW77WU8g/yrxcT/EZ20/hNXV9SGvGylTR7LSvstqlu/wBj3H7QwJzK5P8AEc/S&#10;mWOqS6Xbz28drazGZlPnyxfvkUHor5+UdelMWUGPaGZgxxgDgn/OKfdWs2n3cttdQyWt1GcPDOpR&#10;0b3B5rnTtszR3lqy1r2uQ6pqLTafpf8AYtoyrttlvJLkhhnLF3559KpWc89rcJMgVnU8qwyrA9Q3&#10;qDSIqOcheeg5pPQEAYPPJpucpEpGncahAsfl2XneVIXZo5cHZu6rnuB6/StTwhD4Fe1P/CV6h4ih&#10;l80kwaXboY9vGDuJznrmuYyFYcbee3OaikcSsSXGWPBbIxSUuUo9N+IutfB+68Jx6X4D8NeIbLVH&#10;kim+3ajqEjIJlBVpCh4wVJAUdM1xHg/wzcePvHeneGbW7htbnVrmGzjubhWZI3cgbmA5IHoKxZAY&#10;40cS/Pu/hPSu/wDgtqNl4d+LnhTXL+4js7Gz1W0nubiXOyNBINzHHQVrFqclce0W0bnxM/Zr1T4D&#10;+PPA9ne6tZ+JTrkzeUljC8ADo6qEJfP3t3X2rg/inZ3Fj8QNVspYHtZbU+S1u7bmjwzfKT3x69+t&#10;fVf7YXxK8I+P9P8ABj+E/EFlrup6ZqEs0gsHYtBGYztbkD+MDpXzF8Zro3fxGvrpnLz3Fvay3G7r&#10;5rQqWB9+a3rQjF+6Z0ZylC8jjLclUBY43ce9D25WRXP1wv6VIoBVfUVK2XAA3KOnSuVGxArMt0Xx&#10;kdGXsVPUVHc6Hc6xdTSWEJdcgOZHVdufXJGfwq3DGVJGNzNxjFL9hLM0m0FxyGwODWkXbfYPNHKT&#10;WEqyFVBZM4UgdffHpV/SbUq24H592Mehrqo2ukWWQMj+cfmWVFZWx/KmTQvcBJpG3sqhAEUKAPQY&#10;7Cqbj0HzPZlaJWhT5ck5xnNX7eZo5j90Agj5ue2PwqtDv3k7sxngJ0/GnrIep+ZW654PFZtsgvQ6&#10;ony7V3AIQJMcqfamxs7xpLPvDNwA45bJ61FPmGNZOM7vyAFTR6sNvlxPuZgNzEZx2wD70uupLJYZ&#10;o4Vxznb3/pSQ32y6WV87VGNoH86Zu8uPBPIb7vUfnTGuIzJgBnOO351LBFk+VGu9zuBbnkjrnn+V&#10;VWh3RhlwdqYB9snNQvMJJW3Md2Pun2qzHlsbVJZl+fj0rPpY0M9kRWeSQMSOm046/wD1q7L4S3Dw&#10;j4gBLUXCt4Q1BGkPWEFQNw+v3fxrlNQVo5N5XAOScdu1WfC3jCPwn/wlHnQzSLq2iXOmoYx0eQDB&#10;PtkVmrXG9CDwL9jhvtSmniW5xbKkaMuQC0iqTj2zWxfXRv8ATNAt8RLDbvclFiUqBuZMg5+lc3Z6&#10;Nqmj2r3txp9xBaXMcaxzYAHLBgSM5AIHGRzWx9strOPSD5ix8SA+btXBDDsD/nNdmGtGomwqXlB2&#10;PWPDarp2hWl0IvMk+2DGRwR5b/8A1q1oteu5FYmKFSxZehB61jafqUDeFbHyp4JWN6PkikVj/q37&#10;A1q6Wsd/cG3mdo3c/Kq/3s1tjnH2lyMEp8lvM6Xw34mSHU/L1JY0t94+ZMnB96uftYXVhHpvgKey&#10;mS5RoL3ZJG3+3Ccn866HQ/gJfagiXSaitt5hA2LgkjHqa4r9qjwU/gfRPh1EfutFfMCvruiBrwad&#10;SEsTFx3PZnCcaMubY+ZryZ2IkBLc+v0wKz9U8QSaatnDGAzNEX3MeBliOn4frWxcqWw3br8v4flX&#10;H+J4911aZ7W4+g+du1e3NtK548bMnk8TalIEzcYVecRrjNaFjrRvFaK/QTqeCO65rmIWljxwNnSr&#10;eZr1o4UXc5IRQBjJ7ZrznN7s25b7FvVNJ+xvmJ1lRuV29fxqKzheS4jiUbnboFGT7mux8SfDnV/C&#10;2mWbX0tot5Jbi8NjDmdhAoyzSMOB0II7V3Hw80pV0saDcacunTa5qNukd0yhbgW8hBG3APykE9SM&#10;CuKtjqdOHOtTohRlJpHnV3fR29gId48w/IE65Pt71lT6fe2PlzXVpPbJLnyvPjKb8dcA+9fYHibw&#10;gvw60/U5dP0SK5mguUW0umSP7SsSquPL3fKduCMt1PNfPni7xZP4muTeawlxeX084urmzvk6RtxE&#10;qOvQbSD+Oa5MPmn1qXuR0N6uHdPc463097vaciJG6OeT9akl8PyeSHE5yemf4selCXzxyI4C/J/C&#10;ckL6D3rXj1KGZyswVZlbcD/CMj0/CvZc0tjg06nPNGYWMecDuMc16d+zbr2peH/i5YXWmSWEUAhc&#10;ajJqCoUFrkbwpbo7HCqVBOSK8/1lozMJkH7pjgMOhx7j3z+dafwx8cSeCfH1hqCRpNZySCG7t2Xc&#10;JIyemMZyDg/Lg8VlXj7SlJR6mlN2kmfotewwJ4Xsr1LeXSru2kaR5LhxF5pZgdrlc55CkdztJryL&#10;xZdalr3hWbVo/EE9nok2oIdUYqHe1iQKQIOyHLK2485PYVueDvjB4T+IdteWkuvLquoXcatHaXY+&#10;zFZGJRQqHliNxw2cn5c1qX1ra+G/Da6fsXTLjULaRbiGVfLlFwJNofDfKQUBzk87RX55ClOhPlnH&#10;W59JzRnHRni/xp1fw/pd94b1awEmoQ2E4kghe/eaKSFdpEsrD+PJTIHPJBr521Hx1qd3qXn2tzLp&#10;tpDdS3FpZ28reVblyCQgP8OQDjoK6n4j3mj21xFHZrPa2to7QJZS7H+z3Sv+9TaOi53HJ68eled6&#10;miLqUxjuVukYhlmUbcg84x2x0Ir7nBYeMYJtHh4iq5Ssj0TwB8ZPEnh9Z9NEya1p04b/AELUsuEk&#10;JLb0I5Q7jnjrmvVf2dvHB1zxbNB4y8Q6hJrcca6dbedH+6ihTMgZmGdzZ4GR0r558Fxq3iS2Vs55&#10;/wD11Z1Dxhq+j+OrzWLC9+zajEzQJNGgyECeXjHTlRgn3q8VllPEUpOCs2c9Ku4y12PtX4sfBrwz&#10;rl5AlzDdWkA2tHfQlQ4XoyE5yeoIXGQMV5B46+FUHgqfxNZiT7S91o9lZwfMwEbCaCRkx1Lc7vpX&#10;ingu+1HX/G3ha2luri5LalbxCKS4fD7pAcE59e/avv8AtfHHgjWoJNuu6Wut219HDeLe7WdLpY2x&#10;EC4C5Hkkdf4fevmKuGxOVQilJyv2PThUp4h6qx86aL4FsrFvBOlWmqG8v4dP1y6vWaMpGhaAKu0H&#10;kD5ep7g13nxMuv8AhF/gjdadprvpMtrIY3itpViSddoDAo+S2CoJx6kil+MHxOtPh34w0LUdNhju&#10;dQj0G4lvrd9rLNHJP8ilxxktvzjpjFfNnxK+K2rfFC8jutRk+zwq5ePTozvhgzj7hI3c+9dGHweJ&#10;x8oVJK0V3CpWp4dOMd2cUFK7QSN2MnHrnpXbeAWIh1NgBx5Sjj/ez/SuHY/MSeSeB+Vdp8PcPHqY&#10;+8V8sHnjqxr9FprlVj56p7x1niLXYrNS7yR+ST8qdWYjOAB34qX4UeMLm08WaPPp9pfyXS6pAJJI&#10;1HluocHYfQY9PWuAvmOsa/dRtHNNK0xhghhXdgDgY9T/AFr0b4P+OrnwTcSSSXmkCK3l88WV/GRJ&#10;N1UoGB4OMHPqBXmYqstnsdFGFnubPxs+Juozw6I93CyNeyajNcWb/MiM105K7c474rx6a7tNU1CO&#10;4k0qC3hjVm8uxUQnPXnHbvW38VvEl34mn0vGjx6Zp9ksyxGOdpzJvk3szMfcn865nR2+xw3U08KS&#10;jZtJcfdPbH1xXDKFOT5oicpbNm23hjUPEEI1LSdOvrtGfypGtw7rgDOM4xn2NaVnour6C080Gj6i&#10;0oj/ANWdOdgOzA8dx/KvPbnX9Q0uQLDfXNggXeVguHRST3IBA9PyqOLxRqdwp8vWNQcY5IvJD/7N&#10;XpRpxcLMmLmndHo/xG8baj4m8VWF5qV3NDpzQwxm3WJlNtEpCMoiGOQBnA6kmuatbyLSdcv5LG2X&#10;VbGaRltDdQHzEXd8p25447HNcxdatd3SoHuZG28LukLHnnknmoo7q6STelxIHzncDg15ywcdkayl&#10;KTuzqrqbWF1jzri0uPNfBje6szg/T5QDjj6YFXNe8f8AiHVriZnult0Kqr/YoSBIwAGWB4yTnn3N&#10;ce15f3G3zb66mH3gZLh2A49zUO6SMbVlcD03HFKeAhJp2JjKcVoz0JfE3iHVPDLWlzqM1xBEoj+x&#10;rE8jSjHLDAwecZrjNKbVPD80nkWckm4YKFGBH1GKz4767iUJDdXEa5ziOVl/kalS4uWkkb7ROXY5&#10;LNK2TUwwEYppdR80nuz6I0nVJ9MmAiKlPMdXWRWIIYkEYJwdw6+tYPij4eWeuyTXPh2H+zr6aQf8&#10;SZxsiYdcwsTxyPun14p0k5e489ZN6rggYXC5zgZ/HNSNI81xHcG4HIy+QMDHOf0rnjeDuj6ySUlq&#10;eXXtube7kt5kaOSKTY8b5DowHIP8qp+WVyMYKhufavZtY0+w8V28UeolYpo1xBqUMamfnGA65+dQ&#10;c+/NeY+IPDN74ZkthfoFjnQvDOjBo5B1+U+vqp5FejTqKWhwVKTjqYcihD7YFRcbto5IbHHc4qd+&#10;64wFA9881G0m3oe/Pp0/nWz3MOhVVi1xADyNyn/x6tz4jaTG11KzDflhx6N6g1heXl4wSTkjjHQZ&#10;rsPiFFtuO+3fk/QDpXVSV0zzMQ7SRQ8CWIl8OWa+Xj95IgnbIVSW6Ej1Fex/A/xde/DX4haLrlhe&#10;y20tvdJHd2flmX7REw2MoTox2s2PwrxrwO3meH7SN5/JX7XKMc9TsIJr6c/Z4tbGx8Rar8SfGHnP&#10;4c8I2q3DngLc3gAFrADjkkgnA9BnivMxT93lPSwq1Uj6d/ba+OsXw58Bw+EdBufM8U+IIBGxVQrW&#10;tryHkYdmbO0fia+KfBmnww6ZePAux4YshZ4l2vlVzznOcjt3/GqfiDxVq3xi+JF74r8TXCR6ld3S&#10;SFGYbUiyBHGueiqvHvirS6WyXVvDaRiOJG8+MfdwyqXJP12/TtXkcqgrHu4eEpas0tM1SfS/CzW0&#10;kkbJFdG4Vpolf94u9Wy3pznH1NdH40/stfCen6n4eaNJkl3rDcZDjHl5A7AglMduTjpWN4ovtM+w&#10;a3utJIoJ1SaTZtYiQSYOwDqTk9PWs69uxPDbRxw/boZLcy2skTjJTyk3qy/3sqMfQimns0bcstpa&#10;HL61CNXhtUe2jh1RVCvfbvmcAsu2THXleD1/OuV1rTb7RdVME2nzWd2SHVt4ZHj/AIXX1B9fevWE&#10;0LVZtFt5Zbuwisru4Maw8C5VCz4yOuAev4Vk3xFxpsulyWy3ECtGEZ9rSRqAmTGx5VgN3tz7V1wr&#10;LZnDUoO947nl8bzoss87RsHZyu0ncG9/Srbq+o6eZLmQbYoxsaBiOfVvWr/ifQbmzt3u7NX1bw5H&#10;Pg3RiVZ8dt4B44zWc2nyx6c/n3iuLldwhtkwUOSBGfXI6kV2RkpLRnBKLi7MitZJBeDyi7MCAWVw&#10;Y9uO/qcV1OpXFrPZ2CR3MUlz9iiYw7huX5Qckdu1chHbXFhbzWoRLaSRtyxtjK8dc9aq2KlfiA0b&#10;skkn9mwjeBwcwxmuqg7O5w4v3oJGBq7M09yx2hPNPTjJ+lZvPkll44NaGtKf7QuucJvOFxVJYv3Z&#10;569PStutzg6Hu2lqZLW2bH3oEJx/uivQfhz4P1Px34ittF0qEyzzDMjkfu4Y84aR/YfrXHeD9Fu/&#10;EGoaRo9hGJL+8jjEUTnaNpUfMSeigc59q++fgx8I7L4U6TMsWof2nqN4iC8uFA8ssMnCdwOR+QrT&#10;FYyNGmlHcxoYd1J3ex2Hg3w2ng3wvp2iLeSX/wBjiEf2iU8se+30XsBW1juOKYvXHNPxkYHpXyEn&#10;d3Z9ClayPkT/AIKC4+w/DU563WoZx/uw18pYAb5cg9c19Yf8FCI9unfDI4yPtmoce+yGvlCQ5XLZ&#10;Oe+MCvtsrf8As6Pmcd/FYm0HOD83vRjdk56nFJ8rYx/P8qTdgZPIH6V7J5/oOwOpPH+NNb5lGTnJ&#10;pTg8YBxz60r5KkDgfe4qZPQa8yfRLOK8utUE8C3Cw6ZdTDegbGAnT3rxnwf4NtPE7XaXesjTZoYW&#10;nSJowTKoHZicZycY617Z4Z+0x2Xi29iQCC30ieNpc/xyAbQB64U14pIUOsWkektHhwFVmYYyRzkt&#10;04r5vFP3z3sLC8HJvYwJ4zazvGG37TgN616h+zLp6XPxm0W7mXFpp8VxdyyYyUxEURh7iSSPFebT&#10;BWmYYHU98ivYP2VvF9z4O+KUs1lHBJeXOmXFvDHcx+ZGx3JIRt7/ACxsfwrzql3Bo6qLSqK599rM&#10;9nMDdRxtLEFubmJIwqb4lCXEWB2aIrJjvmr1v5rSPbxbftyQ4t8Ly7REPA59pY2Kk/SuGb416usM&#10;lzFDZ3iyCW4SRrfBkXhUIHqz5X6VYtfjVqsF0t1NFZpBvSK4kWHGyNEHnMvf5Dt2juRXz8qEup9K&#10;q0TrLWa1m02Kwtdi21xJshusHfDbzYMLKOwjlUp65Y+tOtdWtrrVLf7RCsOnyJJPI7DOxTtjuY8f&#10;3lkIfHbk1x8nxq1m2a1MlhYraHy0nXyPmjUqZcbR12gBiP6ippfjNrGk6PPeLpthcxRYLK8e35Jz&#10;8hJHXzEyx+gqPYyRSqJnUJO8cdosuxri0up7m6jPLzSRRbpz/usjIP8AgOaW3t7lbW3jiB+2yzCB&#10;F/56yRZe0fP/AE0Ten/Aa9SvPDbaRPMjagTMI2zILSMhQ6gsF74IGOeoFfNHj79pzWPAOtXllHZ6&#10;VObaVY42uYyhU7Dhl28AjjH1rSOGnU0ijJ4qnF6s9GaWG+Cx28qok4WIMEyYoJnEkTf8BnBT8aia&#10;VL+R5Zh5aXIaYwryqQyHyboY/wCmcihx9c1weqftTWLLBBp9vp+qpc3McMiRRMB5JCvuOcbXEmRj&#10;p8oNZen/ALWUqafqMk+hadHqSRmO1hFs5RtzHzN7A8ZHOO5q1g6rV7DeLpp7nqkz3FjNG84Zri1V&#10;JQG5E00GVlx/10hIY+uPao/La1xaWsyzSRosETAZ8ybf59m4H+0m5P0rgZf2sI45IxFbW4zPKf3t&#10;kd8aBPlcHvuwU9hUdn+05Isf+o0m2bfbBo1iOVwh3MpI/wCWYxj3NL6pUW6H9bp9z1Pw+tqurWEk&#10;rM2neaLmTZztt5j5vX0jmjI9s/WvmfwBPeXGq+J/GeqXMyiFJQYpYXMlyssoHmq3RlBGDjp16V31&#10;x+0DrOqfboFnsYY7iwa2hSCJVLfaA4TJ7H5tzehxVHwavhv4q+C/DI0SW2v9Y8PWcNvLpdzOytCw&#10;O0qxzl1JVsZ4JIPapdarl69pFHmY5QxSUW9Dzm70HwJ4b8QDWPFr6PrutXNxHdaJprXBPmBgAhdR&#10;xjeQ208kDiu3+OPiS30/4bA6vJqPhvULgR20NlYjexmGcpGFOSmWA4x09a+RfifZ6xpfjq61G40w&#10;6RdQ3e63Nqu5dkT5BVuVJXbXr+lfFC/8aX0WtrqMeoeJl8OOypdW6WUNschi0Ej/AH5flBLDqeBW&#10;GMpyxcoYibueZSSpx5EtjmL3Wbj4jeJtDttbvtUmvNUCxRTyW4iWC2iDCXLMN2SVZMnBU9a8z+Kv&#10;hKDwrqkUOmXr3uk3UBubUO6PJHHuIKSAE4wwOPUYNbnxZ8feHfFV5ay+H7HU7OWO0S3mkvp8+aw+&#10;++0fd3dfUnJPWvPAWMbMV2s3YCvbwdNxSduXyOecrsxGiizzCjZ5G1B1q/8AaJ5l4+93HlL/AIVT&#10;/tCZZiAcpnHzCrCtdSqHTbt/u/1r2VJ9B2XUY9szH95HuI7upY/rT47FWH/HqPX/AFdJdXl1HEkR&#10;CpyTvUYY/U1Aby4WPCzSk+u6q5mFvIu/YYvL3eSoUf7NXLS6kjOI7lox0wszL/I1p/D3wf4m8Zza&#10;q2gRajeX2mWP2tI7GDzdzF1UI3oCC3/fNeyXHwi8daLqPhcvPrU+n3mmrfavJJpiIljPsYm3LFcM&#10;MhQT1AY11U6U6ivqYTqwpvVo8cXWr+wvbNbrULzyWTzAsl7Jgrg4x83rVF/F2p5J/tK8gZuqxXku&#10;B7fer6o8H+DfFniO7uY4dHk1Jo4s7TaofJ3Dggntmt6T4N/EKPTysXhydrjy413C0h+8Ad7fjxXT&#10;LBtqzZxPGR7Hx7B401UO4OpXuMcD7ZKT+HzVq6T8QNVt763W5uDNb5+d5ZZmfHrnf2NfVMnwd+JD&#10;Wdsq+Hbg3MeWaRbSH589B+FeS+PPAfjjXNP1Wzh0u8vZZJ7WW1KQJEsOwOJl3cYzlfrisHg3BXWp&#10;rDEwk9Ty+x8aa3pupXdzaanqq2x3xeZ5sjhkPO3D5HJA7dq7bwp8QPEN5o91E/jW80q7ht3mRGhi&#10;8pyoLbWOzIJxgY7muXX4JeP0twW0HUDPnITzhtA+u7g9qevwR8ctHG0nhu8yxzsknAYfmawVGa6H&#10;V7an3LC/G7xm9qNviS/j8zBZWEZyfxSmt8bPHrqwPijUGV+GykZ3fX5Kt2/wM8TPbB38O6oZ2baI&#10;xKmB75NTN8C/En2e5f8AsbUIZFH7iPlixxwSQdop+xqX2D20O5lH41eOmJ3+KNQxjHzLHyPT7nSk&#10;/wCF1eN1XA8UX4IG3CrEOPT7nSsfxJ4C8SeC7OGfW7GSyimfy1aRwctjOK537QFzmYAgZJzzxWUo&#10;yi7NGiknqmdxH8aPHUTIY/FOoqyDAZVjBHsPkqZfjV8QljVR4m1IRx8r+5j+T1x+74rrPDf7Kvxi&#10;8RaZZanpPhmea0vIlnhkW6jBKsMrkE8Eit7/AIZT+P00JgHh66aF0wy/bIdrAcbc+vtWWqNEeZQ/&#10;HLx7GoSPxXf4U712rGcE9x8nX3qdfjZ8QZWGPFGpuWcSnEKH5h/F/q+vvXfWn7Ivxx0uRprbwrJb&#10;OvynZdw7vpitpv2Zv2jLWNW/si6j2hsILuHIA56YqG+xoonn3hj4leOtW1KSG58UajFDL87yG1jO&#10;W7Egx/5zXWxR/EXULIXknj/dFKqlY7eGNnKt90ZVe9amofs2/tHzWbQ3uj309vKmGiF5Dyp9QAOK&#10;x4/2X/j7pdvJ9k8JatbRsuN1vNEOh46H1rml7R6pm0OSO6Iiuv8A25Zb7xnqMl0Bt2T2qyAjphht&#10;6e1X30n4j2scMsXxCls7OT/R4Zrm3RFA5+Q8fKOOhr65+GH7KfgWb4f+HZvGw8SQ+JptOgk1TytV&#10;mz9rIJlBCrhQD2BrpLr9kX4Ia1Zsl0/ii5t5G+dZNSmZWPYH5efxrNKttzFuVH+U+EbnUPiiZfs9&#10;v8QYLx402hIzCCF9ANp4qjHefGWSYiHxEGaLgMkluuO3H7uvov8AaS/ZdsPCPhfQ5fgBpviK/wBa&#10;mvZYtYhinMrLCEHlnDgbTuyMg14ND8JP2m5l8lPDHixlUZ2hYSQPWr/ep6NCXsnumXfBNr8Qbrxj&#10;ZWHjfxfd+D9JkiM/9pX0UbQb2QmLcUGVV+m/HHGetfYPhX9n3wT8XPhTc3+haxJb6hbfvZ9YsLh5&#10;XjvRFuZZdy4MfAI4zz1r5C8a/AX43al4T8DCLwx4mvtdit706pGSjGM/aD5A64H7nb0q58NfBP7U&#10;nwr8TLq/h3wb4gE7QNbvY3wSeCWNwAwaLfgnaMZ6gGvFzHB4vFJTo1uVr7mdVGtSpJxcL37nQ6L4&#10;B1u38YPBrOp+INThazkkSxtkUR3UgU+VI80ihFQsM7WOcDFY3jKS/wBP0HUNX/tZL63jb7PukuEm&#10;VHRUZxHEACqkkLu6fJjNdr8VPGH7VfxT8Jap4c1H4XS21leTxtBJpkCxy2kaMcwht/zoQcYYcYzX&#10;kOufs+ftA6/4fs3vvAWqTRW8j2/k2sMYufmVSfMAbJU4GM9xUYbC46bviJ29C8RWw7i1TieB6wza&#10;pq99d2u4xTTtICV2nk+nb6VDHazJg4wc4GK9h8O+Cbbw9P4g0nxtLJ4f8Q2EgX7HeyKskQMecYXI&#10;zu/Guc8ULaW/hjTGs9YeY+b5n2VipJByCTgZGOv419BCd5umlseDWqKlyX15v61OLa0uLblgSCOA&#10;pyTnvUZeaMhFAZiP7wHPpzW1YajK/m73YNt2n5eqmrF14gvdLXyBcs0Z6gxoTj64rp5XYR6jF4+0&#10;Xwd4Ljitbpxrisu+2mjEcocAEDAO1k6sc+1cjoHgXxF8WtWupdE0l4tPDPm6nZYreNurL5mNuSew&#10;rrvhf8Mbr4uabazy65vMupLb3dsqJvito03hycbsscquMDmvoHxdZ/8ACNx+DfA3h6G00DQb29WA&#10;WtzMyyBV3MFYDhix++x5yRXztarDCzag7zZq9UfMtn+z14qTw2dV1V9N8OWS3Bi+0anfqGb3SNc7&#10;wfr+VasnwnjiXf4r8ZWVnqy2yrpdhFIJI2UHABY5EakYIUdzXYftI6da6guqWsdpJHJ4diWZr7zQ&#10;ICXbYYlQcFuoX2BrxbxB8Rr3xHHGLiO3nEFkmn2sjxqGihXnBK43Mf7xrsw8quISm3Ywm0tEU7e1&#10;ktbiWB3jaSNmV1Rt20g4xkce/FWJtPu7iGS/SAvaWZRJnB5XexC8d+R+FZNvbzR20FwNsUbhgCp6&#10;hTg8fWry65eWdjc2UMyx29+E+0hRnzNjZUA9h6+te8ppx5ZGDu9i5BcSeYgAJct19K0Ibjy3BfkZ&#10;7Vg6fdDzsMxAz+VaPnKrA9uuK5kQ0dN4TkD307gAYZDj8Tzis2aTfI/I+8T+tWPBsitdXTdSFjIH&#10;oCxFUpZNsj8YG4j9a9jD/wAMwd7nT/DGVV+JXhg9At4Dn/gDVxty+7ULlumZpCP++zXU/Dl/+Lg+&#10;HiRuAuunr+7fiuRmObqQ4/5aPxn/AGjXZ9kcdydmO1eO1LIN1rIAcCmt0pJCWt2AXJJxt9faoKO5&#10;+NDf8XW8SjBO2SD/ANER1xfLe2DXbfGtZF+LPiddp+V4Mj/thHXDxsrttDAt7HP4VEmrjSdhG+Zh&#10;XTRrn4Wgjr/wk4Bz/wBedc4YZN33CBn0rpYY3HwsGFbP/CTjnHT/AELrSTG0zMih3YOCRXsvwk8J&#10;3vifSYrW0t5HUpliRhVzJn868ks5nhC/MwC/3epr6a/Zs8dN4Y8K3iywxXLTFHQH5TtyQQTXDXnK&#10;EG4o66UIykk2eg+Dv2fbDSpftt/ua4YchTgDkY+te26Bo66XbyRQsQvlS/KxJHTvXJ6H8QoNZyJG&#10;t0CIzFY3Zm4wceldfpfiD7Y1wyW8kSC2kYF0xngdK+TrSnN3kfRU4RivdOe8WaS7eHdQlLwvJawm&#10;WBmQKI24wwx6Zry/4y+F28deGdV08yfYb+aOOFpYBiN/lALHHRun9a9K8bLcT+E9Z8sfPJbELnr1&#10;Bz6dq4TXpWVpZWmY8DG3pkqOfrXn+xhKXNbVG8oqWjPKP+FT3vw3+CjReDdUtrLVrKe5nv7rUIka&#10;S+WWHBgz3CYOB1+asLwlb2nxL+DfhN9S1dPD62Fw0Wrx3UG1FdXBgjZcF9hwVGw9zXbePNBHijwf&#10;4UsZ1uLi2uPEyfaUtuJGhERLkN2woOc9q84+J37Rll4L8RaNoukaNp2reFtMKtHAG2CaEM2zaRzu&#10;GSfmJ+Y5rCtTqVZKEFeT1v2OGtalJdjp/Fmr6h4RvvK03TXi0rWbr7Xcab5Wbd5S/wC5jUj5ijAA&#10;nJyF68VzPxD8Kag2rQ+FdMudPS9vI3vb6Pzn+zRyiPbLAJGOHC8BdoypJxVrwl8drLxJDNpXhfS/&#10;tV3PMltaabfuqTW1sjf6ydx97crNl15G0DvVvxx4f0+HXvEXhvRL0Xs+kqupvqUzsJLdVxJKqP8A&#10;dZRnahb171yKFWlO1SOpknGWzK138QvCY8P2Fvc30MOq32hxWWq2UduF06OaLKwgSkECRMDpwxbP&#10;WvKJtYSfUn+y2U18624tLaJbrY0DDBlbAJ3AngLnGDXovi61vrWz0my0nT5NU0RbUXkUtuqhro53&#10;O9zwAjJuIG0YJxXkuq+GU02xm1zR/tlvpDx4uIo5f3tqzZDR8j5zgDkcc16WGjCTv1JqSdrI5q40&#10;kWt7NLeRzx2azM00iRsrRDPzIA3BI4Ga1fEt9aWljJBCdT01rQo2k/aLXcs8ZOWRnIBGM5BwQeaZ&#10;H4stW8F6tpz6LHcm8kATUZrqRZLfBBBRB8pB/i9awdf8W654o+xx6vqtxqMdmnl26zkHYoAUAcc4&#10;AA/CvoaVGUmmzgclYzbyZ7i8aRmDBvmwgrNljCS89+i1pqqsDkEVSumO4jaMjoQK9W1tCUfcH7L8&#10;csn7PWiAhQftNzsznpvHX9a4afVrvw74Y13WXVWjtBNMsDDkhHPBP48fWt39m/4seCNE+D/h7w7q&#10;HiO0tfEAnmU6ewYy5ZsjAA5OK5fxnK0/w78eCNFkSSK4EKg5BDEd/wDPWvXw0lrbex4eIg7+91ZB&#10;4h1OTwhr2iX00jX114pjt4lWELCLVMqwGf4jz19q0fFaaZ8IrnRbl9FXxFe3V9Lb/wBqs3lyx7iu&#10;4deR/hXLfFyzuv8AhKvhNY20CSyraw7LWRvkLbo85PtzW7+0aiST+FHaG4L/ANqttmj/ANWBleG/&#10;nn0pyfKpyXSxtCKlKnF9b3NXwZ8Zk8X+PJvDg0gWrRXMim6a7AXy42KlyMZI4yR713upabJNrNhq&#10;Mt7GsdmJmSAAjeWHAIzk464HWvnL4QWtxc/G6/eGKOeSOa+ZllOEz5jYyfT9K+mjHO32d4fJugku&#10;572QKpiXn96i9CR0x6VeGqSrRvMwxlGGFmlS0ujIbTJzqkt+6Wtxc3FuIFiZSu4Ahjk+uB3rl/iJ&#10;8Lh4+msPIuLG2udP3Al0dlBMitsP1C/lXd3EkC2oErXEcUjLGFhGXkyegx0x1J9K0kjP26Yl4N4B&#10;2RxE/KgOdz9twPp2rsqU4yVmefRqSpy5kzxT4wa9Z+OvCAuLeC5srfR7uN4pTGqxXW/MRZF+8EGC&#10;B9Oa8W023k3DawCMcVeurhTY6/cNcXUtxPe/vGkGIpMytkQjun8WfrUOk3ip5eA5UcYC5wfwrx5V&#10;OeWqPovY+yjZG7BbmGABsNuOAc5phtgykHhc5GKtrqVvdQ42FHHB3IeKZG23O9W+boNvP1rXmTsY&#10;8rM24h8y6VSMfKSKjSFEYsFyAMHirm43EkQDHoRwParcOngB3kwAeQvYVPUVmUI5o41UGMB85BPU&#10;e9Ohn/0qNTGZJCQESNC5bJ4AAHJp86oyNhAxB5brj0rqvgfrOn6f8WPBz6hpMN7FcatEoupLt7d7&#10;X5WUHj5WUkg4PcClKfKrlqDk0ji/Fng/xJ4ie2kstDvZolBCsQg69OrCq9n8B/iPfYFt4L1K4LZx&#10;sMRJ45/jr6f1O3tUvraObSJrCYKqs8935yNhcA4x7Vzf2Epf+UY7IFbpsywyujgDIwOep9uK4ZL2&#10;vvml+TQ8Aufg748sFeO78J6jaup2ssoQHPp96r2ofCz4j6tKl5f6LqF9PLGqLPPPGz7F4UZ3dB71&#10;7hJHLNqkfmRXMkizRl5HkYjALLz9KntL6/0m7uoIfKEccxC7zkf6ys1TVvMftLaM8Ej+B/xHdvJT&#10;whqEsmfuK0ecev3qmj+AfxQkLPH4E1WVQpJ2+UcAdT9+vq2/0vUPFGpLcWjR+XHKxRU2jIBXPQ+o&#10;P51xvjTSr/TdQ1W4P22JBIyBldkXJXOBg9DWaUb2vqXrulofK+v6BrXhXWJ9K1jSrjTNThUO9rOo&#10;3qpGQeCRyOaofZbu4UlbdsdyRivTPFxvdS+IGoxfamuLhGhaSZzk8xIQB+YH4VyWo+ItGttSktrj&#10;zrh1ZlkuIxhFfPI9x7/WtVRVtWTzPojn/JukQB4tgB5OM1t2MJttJu2eMq3mRod469WwB+HWtyzN&#10;qsYkZd8bdQ3ce1Nuof7UsLuzik8m4jlSROcjbyMfrxTlT5EmjSDu7GDoOrSW+pW4TrklAg+4w56d&#10;xUPiq8l1LxDd3VwrrPNsZ/MGDkoP8j2osL6W3vUYyr55kUCVgCU2noePbFTeONQl1jxZfXsghjaR&#10;YQPKTamBEoGB9BWS11NZNbGNbxhQx3dDxzVyFeODl9wxx/OoEhOxQpAwOcVJDI6oQfXPHr9arRGR&#10;YiSXb5UY3PywY9qluA0ahCoZmPJ7A+lRrcOFUBs8c5qT/WKZFZmbjK44NXdE7CDdtO0HYvU06RT5&#10;QVSGD/eHpzzT0jZlBLD5hgqeeRzilvIfs6wl5EAZdxZW6UrIe5BbWqfaUDqyx5LHnkCn7Y4VRt3P&#10;Jz2HtVmFhJIjAqsfRnz19Kn/AHarI0m0xfwqe5HQVEh+pny3Bhy3y4btg1nNdRx3SssfyL1Yd6t3&#10;CpcXNxJLK/2aOMudnB46CvTtF+Dsn/CF2Yn8OzXXiPUHF1aJMR5klq4HlkAHGOcj61lq9jVU+ZXR&#10;5YdUcEqoVFccgdefeqsU7Ryfeya7bUPA40+S6t7vTJ7S4tzsdZAQc9/qKZZ+C7C5z8haTjgNj9K1&#10;9lJq9zLbRo5C6lSAq5b+Ek46/Sq0evTo26M7uMcHoK6rxR4Ts9KtdxLLcDdtjD/MuAeW/KuCWXao&#10;ZlYbujbcA884Pf8ACocHDcaszZGpCfG87C3Y1A8aX1xb20D/AGie4QJt8oqUkZiNgyfm42ncPXHa&#10;slpi0hboM8ZPT2qzperXGl6pa3tpL5F1BIs0UygZVlOQawaKsd58TbxfOu3it7yO8VrGw1Bg6Nbw&#10;ywQKojUj5t37ok56YIrjPFV091baSJgrGNJQGVR0JB5/Gr2oeIbzX5bcSWtraWlsZJRDZpsjaZyN&#10;8rAknc2FH4e5qDxYp/snSpduJf3yFiQ27lSD+RreL7FxOq+C0cX2zVZQi7444yBt5I3Ecfia9q8P&#10;2uoTTxyRwSTLz8jKM4LZH+fauF/ZY8BXXi5tUlIeF2KwpK8ZC5CvJ9M4Q4PtX1z4V/Z7XT5muLjV&#10;Z1RedisApOO49Oa5cXiPZ+6zsw1H2nvI3PiD4V/4Z38C+GPF/i7XmbSdVliXZZws7QtJEZApUnoo&#10;BGRXl/7dFxBd6D8J57Odby0u7O7uY7jaQXjcwsrD0yCDX0TqC3F9DbW2q3La5DaokUUF7tkRFAwC&#10;qkEcCvn79uKKW40/4XIyMjra3u0LgKo3xY9hxxXkYaUZYmPKj060JQw8rs+Opo0hRQQxHUg9a4fx&#10;dNHFqFmCQh+yJwxxzvf+lekX1uY2U7SGHXkEfQ12/wANdJ0+48CF5rK3meWRxJNPGHfgkAAkcY9q&#10;+w9k6t4o+UdRU/eZ85o21ckZxjpzxTZNUkt2jeIm3eNwy3CHDjkY6+ld34Z+EGpeNPFms6XpVxa2&#10;8NnIqhp35ZnPCIB1IGT+Few6F8MfC3gXXLM6ZYJquuWaN593rkpkttw4cxwAEMynPy5+tfK4rHUc&#10;NJ05O8ux6VOLmuZC6XrEfxI0G68P+HL62srKzRTd39xk3N0pALRuB03kOTjjpXUHUEuPHV3cWXmw&#10;zabbK4jVd0EDBQoB44YLlec5yMV5/oNze+FfFl5JpcFnbaPAsn2i406x8m1ErLgbic4AOzA7En3r&#10;udG8ErpeqXuq2VwbiSWOKK/gSYshklTcwJ/vcN09R0r5Kty8zafuvY9ajLuV9c8dXkNrp1zeQjUo&#10;dQt3NnvbzYoljfEjtG3XnkD1zXz38RP7Q0zxJefbY2tXuH+0COMbU8s/cx3C7cED3r1m91HQ9Wuo&#10;NIsJZX1aG8ZLaC+YWqRwq7sYWY5Cq3y5PXOBXB/FDTNd8Sas17eWNva3UETQ3FnFGYWg2FnAbJPm&#10;MQchh16CvVy6KoyV1ZMwxD59jgLW5lnkO1iwychuQTitC1jWSYFzgMNrMvIPpkelZemwvJgRRyuz&#10;AthR2A5PvipZNQRSpy3ynsMdq+rSTPMki7f3HlQeSrB1J4YjBrOsZdl3HI7EBW3Z+lVLq88xiRx6&#10;VNbP5aNMyFwo4Ge9aLcEac8jW7rl23qscqvk7kbapDA9Qc13M/x28XeLrHVrbxDqDa9Jc2MVkl5c&#10;ErLbok/mhlxwWySuT/Ca8zjkuL5kChpZXIUDGWPYAD8K1tN0q5s3cSwPEWDAbhgnBANDpQm05IfN&#10;OOzIdWuHutXnuJiWmlIZ5DyWOBkn3J6/Wk+8AcY5ovkH2s/MTjAyR14qRVO1VyCW/TrVW7GWvU2/&#10;BbM3iCMqucL9c+1UPEd19q1q6HlrGiTSAKo5zuOcnuf8K3fh3bkeJI2VFI285/DgVz+uL/xPtR+Y&#10;sftUuSe/zmu2KapowXxs6H4U2d5efETw0lgu6eO+jnPGfkQ72P4AGt34iXUGoXnjpoVD2t74rmnj&#10;cjhlXz8Y/wC+/wCVW/2X547X47eF5p4ftFsDLFIvYCRDFn8C4P4Vg30zT/D3SHyA1xquoyP6khbf&#10;B/8AHjWHKpTszoStG6N7ULdW0PUVZmmex8NWa5ZiTulvEk7+0hrgh93tljxXb+J/MtbzxOEXMbaR&#10;pUTH32W7Y/Qn8K4ofdGOefT6V1U9L2MpDBjzACfyrtPAcQe11MBmVlaIjBwG4fI9+35Vxi/Kx4xz&#10;nJrs/AsbtZ6lsCgb4c5PJ+/W9ramUnoYupLcTaixt5JI2Ejs7RuQfvHn2r1Hwr4O8MX/AIXtn1S+&#10;+zXEgP77Ak+meM4/lXmkqf6YHaQQNI7EF/Ynr7VXsZzJcvLHcNEeASvyg+wFfNYuk6t1F2OinJQs&#10;2ei+JvAvhTRrUz2vi+HUOMi3kX5+nAAA9fX0rl7W60i3s73ebmWdVxCmBtJPcisuRnaYSAbTn5vU&#10;+5NLdSRL+7jtikh43rISSfXFc9GnKno3cU6ik72J/Bes+FtJ+KHhq68UabINJt9TtJ76ZXd/LgV1&#10;Zz5XR/lz8p65r0n9sz4ifD74nfFrT9U+GxEmiQ6MlvO62f2ZTOJpG27MDorKM/4V4j4lVRrFyQxD&#10;DYGU9c7Bn9agt4VDt++/8dxXuRWiKXkVsLnoSR61PDErtg/Lnp9atSaJPIxMCrKCM5U1Pb+H74gK&#10;0aqW5G5gMf4U7pblctzMmBUgArkg5qOb/VjqK2ZvD9x50Y25JGfl5yPaqUmj3DSEGNgAf4lNHMu5&#10;XK+xnbwFVvU81KrHg5q23h+5bkx56Ef/AF6v2PhGbUFwXCYGfumlzLqPlb2PTn3osmdzojbZMbVJ&#10;GTwOPp0qwkazsFDfMx/doXAA57nHIokX7RCJFJyrHADknk4yeORzT2320i7bjMxIKtk4wSPUepFe&#10;I2j6hx7FqPbGsaq3+l7uTkYGMEYGPrU7GFbKW2liiubS6DJcWs43IrdAw4+Rh1BFR2V1KJppEfbJ&#10;jBky3H3c449qZFGRazt5rZb96yb2POMc8dcjP41D3uUtTjPE/wAPXtLWbVNBMmo6ZHgSR5DT23zE&#10;fMP4l/2h+NcQ37z5lfeCc8fz/Gvb9DuriCTz4biVJ433LjJx1HpyP8azfFHw+tvEk8txpyxafrss&#10;xc2pHl21znPC9kfkexrpp1tbSOerh21eJ44sZ8yLnjI7e9TDWLvWNDuLi9mkuHjnZVd+cDbkCn3V&#10;jNZ35tLyF7a5jbbJDIuGQ55GP612HxI0PTfD9ncQabaCxhVi5i5HOME/pXsUddUfOYp2kk0YXw7j&#10;mutAjsreIzS3OoMFVQSxbCAAfnXtfxK8Sf2poGk/DDwxO0mieH5GuNSuopQF1HUWH7yU56qmPLT2&#10;FeEfD/WJ9O0+UWU/lX0l0yRbXCsu4KMrnp6Zr1vwVpkvhqGG7yxlaMvPb+YD5i43bTxwQUbJ9/av&#10;KxNk+Znr4OLqJRQ3w8HuNytYi8miHzrnDyRLtcEYGMqVPIrZkt7stJJb3w+0kCKGKQ4cIA4VcH8v&#10;fNWVk/sm8jk08tZM5ZYHhkJit45WaN0bjplo2/3QPWo9Sljkn03UJPtAEce6YN/Fg5Iz6Z80fn6V&#10;5cn1PoaWnuvoV5Jri4+W9UvIStxbzZA2PlGY9O4NQ3l3/ZsF1badOkD74niOQTtCEOh4zycn8a15&#10;LVNPvGnjvlmhuAGhRiW8tShXfjHIyq4/CqWk28F9fzmHbHeRsro0kmBcoWyQqkf3W/8AHTUJ6jlL&#10;ruQ6hNqFvqFwsVysk8N02LqNw8aoZiMEgcYZs4/H0qe70+KW3n1T97FK0cckdsrAlGWEqwYY6sV/&#10;Q+9aMOgyw6K1vAf7MuZF8+bc2CX27tpXud0Qz7sB2plnJHb6gyTQ3EjTO3lzwyfIIQSSpGOTh2/A&#10;n1pOWug6cXF3ezMeVv7IW0e2+zw28l0+LVmV/LJdiBIO6kNz6/lWD4i8DxXlvDNo+6G/eEyyW0h2&#10;xyMFDloCfTJypPUcdK0LyG0s2gu7jTJpJpF+QtJ87EqB+eYnHtkV2trqlj4m8Kto8llcTWdp5kdo&#10;skql4mdyAcjoAWU/QCto1HTszKVFVW49TwGaWGWFnnzJcK3ltNJGfMVgORj0rUtfB19ba/aa8727&#10;abcadFGhV/nJWJVwV7cqa9A8beDftmkrPa6fMNUWZIFubBg/yFTjzB0Y8Y3DnPWq9zotzY+EdHW/&#10;WWO8WJg4kADrljt3e+K9zDTVVcyPlMdF0XySPDdfVf7WvecENwPSqbZW3crydpxVzxBHt1i7yed3&#10;XOaqzR5tpBnBI6ZrqfWxwx6XP1Y/Zv8AhHpHw/8Ah9o128Ueo6/qFhBLd6hcRhmUFAfKTP3UH617&#10;Db20cKkRxrEpOSqDA/Kub+GjCf4f+FpR0fS7Zh+MS11ocbduP0r5WcnOTcmexFKK0QxcfhVmKEyK&#10;21Wbt8oquuB2qtqWk2GtQrFewvIqghSkrRlc4yQVI54pFnyp/wAFDlaHTfhqHBT/AEy/+U8H7sFf&#10;JrYcgFeTxgnmvp39vTR7LQdD+HFrZm4MI1C/c/aZ2mbOyDu3OOOlfMLMzMCecelfbZW/9nR8xjv4&#10;rGtn5gPl9/6UL6ZwacPvKf8AJpNp4JVTzXss84RcDP8AEf0oA2jjjjHB9+tLgFue/cU1mxyRUyK6&#10;mpoutWGi+D/GH9pSpDHcmG2UvnDMyyYH6V4/feA31K0aeyvdNnniieWSzM/71lRSzFeME4BOOvFd&#10;r4pU3Hw81gKpkK6rZkhFJP3J6g8A6Pc6jrEojt3eCDT7qWaR4yFVPIcE5PuRXgYiN5PyPUoTeh5N&#10;b5aMEdxn9K674T6kNK+JXhy7aU26LexxvMDjYkjCNzn/AHXauUtceShByMVc01Ct4AvORx/j+FeW&#10;+x3RdpI+3rdprYxslskUtnIki2nmEn90/lxwN6bmDMfzqZY4JJHhMgNu5Kn5ifliO+RvcPJhfwrJ&#10;0LxCPEtjHqkAZJ9QW3vn8tgI47uaMeWi+oUl2OfWtNZFtYxNh0t7XcY9hBcRRswOf+ukrk/SuGXY&#10;9lPS5es45Ly1uYr6SOGVnW1kLMctLKC9w49NkahfxFUNc1SaXTLI2aF3hSF7qNSMznaIbdCp4Hyg&#10;sew3mjUkupLe5hkmUXUbtFPJwQGZTJcyewxhc+9SypavqZvgkiWM7PAtuXHmBpN6Rj2EYVD9M1np&#10;1NL6aH0jqH7RHhjWI72+Pn28SxMskcmEI2ouVBPDE5O3+9g46V8xeLvD+leM9c1a51KR7OPUI11W&#10;wuyV2KiRtvjI7sTtT2YEVLd20/ibQb61FvGZLiWLVR56hUMUOYIoyo6sxzj2wa1o2XVJvD+leQlz&#10;pkdq1lNE+35oopfNlCHqoZlYc9SR61pGq6exh7FTep5tbfCHUYvt0ckiwfZwn3kUGSQqrtEF6lkQ&#10;szdht96hh+Hd9cWenzRalZzRyr5jE5zArFxFv92Kdum5c19E/tAaXY+AdFj1zTEaHWL65LyTkZQy&#10;zwN5rKDwGZAinHQCvn/S/iZDNJE2oaexs3tngmt7ThXIhCRnHYB1De3NdqdZx51scv7nm5HuUpvC&#10;GpR3JWE2typjnYSJNiPbCMFwT2ZwQB61Ti8L6xtPm28e9WaCSNpgGDqokc4/3cDPqcV3em+KtOu9&#10;FgWW48yLSSlt5GQj/ZYwDtVP4g8zbj34NWryFowtpdNsfCW00iON26XM1w+exVAF9qwlXqRdmbRo&#10;wlszyu4029t/IkksWVyFdMqTnePk6d9vNdR+y2kenePvH0unyw/2tbW6raW7v8s8ZZiygfxHhTnt&#10;iuiW6uJgZIFa3czGeIu3Rrj91bqP92MZ9s1w2qeEbm3/AGkbebRbtfDa2tmk8VxPMizgJH5cjop4&#10;kOQ2V7gmuPFT9tRlBu10KdPkamtTY0vxrP4v+PGl6NqnhS20+JPMgv7e+k8mGOKWPIdF6ElgDnvk&#10;Vy37QS6JqU2lSWGv27aK1l/Z1lFbNG4kKf8ALMx9UG5evHJHrXZ/HzUdOsbjRNX060vr3U95ju7q&#10;Ertjt+C0ciH5sEjI4GB0NfNfxC8JeFtMhS68P6jdX87ztJLJJGUCwsNyKVPIYZIyOCMHvXlYKEaj&#10;hJaWOaoZOqaG2nzXsDPFKbV9sjK2QvTj+lZEtw8kSlgFwNvyjtRIyvCioJCNo37jnJ6k59z27VWk&#10;uHmy7jIXjivroI4bXZXubcxkMFIVueRTPtEsSjbIR7A0TXbXGATwvAFQbivGK19C2STXLy/fYk+p&#10;pqhitM2nripEBWjUR9uf8Ex5nj8UfEXYzJjTrLheP+Wstfa/xDZ5Ph74lDyPt/s6diMk9EJNfFH/&#10;AATJw3ib4iYI/wCQfZcf9tZa+2vHkgj8CeJS3Qabcf8AoBr6bC/wUfL43/eGeF/Dm/h0GSG4gJnj&#10;kto1uU2bWK4yCD3K5P1r2y1KTWomikWWKT50dejL614D4YuisVsyABvKT7v+7XqXhTUjZhYWDDTp&#10;jluCfsshPX/cb9DQ523YKDa906nUd9ro906ttaOB2DDqDtOMV4YYVkt48KQSRnI69zXuPiyzmHhu&#10;/MYZn8vAVVJJ5GMV5inhvUJFiK2cu1gSGMbAcdecVKqRW7H7Oe6RzC2MIk3BdzNySaa2nRTTbmQk&#10;jjNdNJ4d1CC4w9jOGwAP3Z5zUaaXOm8vbywnqfMjIA5x6U/aQfUn2dRdDLsdHSaF2Zcnkj2q8ujr&#10;tPy4YgVv6fps32PAgkbJ52ofX6VefT2VQWjZQPUdKOePcpQluzzHxV4I0nxR5FvqVlFdxQlpIxIu&#10;cMQAT9eK521+CvgqOYNdeGLK6QdVkB+bI74r2BdMjmviHhuCQv8AyzXPNaVh4f0m5ZzsmfO0BZQF&#10;HXkmsak4W1N6cat7JnLaLqFtpkYih0/ybWPlIY5CFCgYAHPA9q6jT/G2m28IVtIukGTl1cHk+ma6&#10;fSfhvoc9uWla480bvljPy57flWxb/Ci0hhV57t9pCnysDHfIrz51aL6Ho06WIVtSloPjrTpljW30&#10;6bz2K7mdQRgf/rrq7fVLeabcYZp5/LIBdMDHPNR2/wAP9N8yFXt1hiUMQwYg/T9KvWfhmC1yLNZI&#10;0CKhdmPfGa8ybpt+6epDnWkiX93JeSSXLebIGVViXpgdqfDD8vm3T4AWTbAPr0qW1tUgkk+yq0sp&#10;dsyucgYXP86dHHDBasSTc3G3dnrgk1gakTRytZx+bmC2VkZUU4yc9KkWSS8VY1zb2iO2T0z1H+FT&#10;XVvtkga5fPz/ACxjp0FKyvcEySnyYtrMF9ef/r0AQSRG6a6jt/3VuPKV3zjcCcHH609TvkuIbPhm&#10;yjzE9eMU9Y3vriVFHkWQdVyO+CTS+dut5IbRcLg7nAxjkD86QESMtvbwW1moZyioZfqcVMsItWt4&#10;IDvunkfc/pxn+hoVUVYrW0T5vlUt6f5zVpbdrHyQuHnZ5WZv7qg4yfQAZ5p2ewrrdmZPALO6mt4P&#10;9Y6I7svYkZrzbxj421C6t73SfCd6lo8jbL3WBk8944sdW9X7dq534rfGAXtzPpnh+RZbLdtur5WK&#10;/aQODGhHRPVu/wBK86k+KGp26pDFY6ekS/KqqGAAHYV9Bg8Dde0qHzeOzD/l3S+8+GPjlax6b8Zv&#10;F9rJN51xHfNuOMlmwM8nk/WvPDqVvHIT5Xf5veu7+M1//bXxY8QarMoSS8uy7iI8AkAHFeWTD98y&#10;jpkj9a4q1lOSR6VFc1KN+x0tr4os7SNwLaZpGGA29cU261zS9QdGNvcRsOOXUj6Vy5q3p9m11OiA&#10;471hd7G9kj64/ZR1bTIdP8QwWdtKdRE1vcL+9CSCMIQOnJUEMcdM16l4guk1TRdV1ZY4L22ijj+z&#10;3M0QCOWOJZXUfNFtGSAcHIr4r8M6tdeF9e0a8th5txbXMbeUXKpJhx8rYI/Xivq/4j2TSJ4i/wCE&#10;UR9S1DxJaRQXGmwYeHzwoZZOThlHK4B4OetfK5lh1Guqjdrmiu9DyD4y+LJ9F8bwabHE0GlWf2f5&#10;5D5n2sBvME8u4D7xJI9RxXjl5dJq2oXNw0yoZ7h5d6xBIzkk5x0Ue1e86l4NvPDereJLPSJ57oRw&#10;QxS6g063QjuURRNBJE+cKSwCkfdAPauA0PULf4W/GKz1LxVpNjqy2s7yXumwOrQlHXG6PGVYYJwP&#10;WvSwk4Rhyw1ZlKLTdziGaJpJHgUR2uccvkkgdfzqs5WRQ27C7sr7+px61c1OazuL66uLZy8FxK0i&#10;QmPYY0ZiQh91GBxVKab7Pcx/JvQKcKe/avXWquzFIu2YJ3E4wK0mf5TldxUcmsi1kwuFPatFJj5f&#10;PTvioCx0Xgll+03hLYISL5fX5zn8qhdg0jHePvNyfr1pfB2FuL7B2ho4sZH+2aikk++gA+8Tn+le&#10;xh9Kdjml8R03w3jJ+I3hxMqWa5/hPHMb1x7Ky3EuevmuMf8AAjXYfD28VviT4Yl8oBIp1BXP3sRv&#10;n86464lVruYgYzK7Y9PmNdTvyoI/FoWTjjOeldX4bjsF0dpmv7dLzzQDa3SZUrxyDjj61yO47QO3&#10;elDHy8ZOCy9PqKhrmRafLqesftA6pLY/HjxhNb/ZdwuIcbE3f8sI+PpXDx+Mr5lZZYLGZW6h7Rc/&#10;nWt8bH/4vB4uA6/aIv8A0RHXFLgKec0nHuJSe5YuL95pdwVYueidK6K3uZf+FWY8xsnxNkf+AVco&#10;x+YCumhOz4W+n/FTf+2dNJFXK0N9Nu+/zXsvwu8U32gaDDNbG3bfCvmLcQhwf3hFeHRsWPBHTFei&#10;+Fb1LLwm9xMC8UO792vBdi/yrntk1jJRs77DUn0PoHwx8YNRt5LjzdM0eaO3tnlIFvs3dOpB4612&#10;2h/H5pIdU8qytYo7PT7m5MbKcZVVON3pzXybY6/fXltrKyzhHGnSbIYFwvVcfjW18PWmaz8XyTM3&#10;zaFfksx6HykyBXg1lSeyPUpSq9WexeM/2idXvLG6toJdPsYc+UwVQdwIBxk9+a5Dxr8RfEdlrN1Z&#10;2mo2sUKyL8nlgn7i9T2Oa8Y1982MsjoNr6nHGd3UjYvI9xXTePJBD4y8QQld224wrE9ti5NaYelS&#10;mvhCdWrF7mrffFjxJc+E71L11lSKd4UZAFUrLHsfJHsO1fNfiovcalcxqqQwOFXylUbeORj059K9&#10;Q1TVCPhR5kS+ayeJvL+d8YH2ItjjtmvL9TnRpnnvFMSkZPkncVH0PWmqdOEm4oHzSjeRT0o32kah&#10;De2V9PZ3kJJjngbay8Y/Hg9DXTr8UPGcfiCfWD4huH1Ce3itJzJGpjnhj+5HImMMucHHqK9K0f8A&#10;ZN8Salp9tfQ6/pRgmKnLQyFkVlDKSPowzUlx+yV4kXSm1EeINMFrG6xSMtvKWViSMbR16dvUVFSp&#10;h/t2Lp4atUdoIw/DPxuuNN8N+JdMlEtk+pJvF5bqbiRnxzFuY5jQn5uPpXSf8LE8P+LPCN3qcc9j&#10;4b8R6RDHFDp94pmGqR7CHKnoSDzhuh6Zosv2T/GGj3gtYvEvh8xSxLPi6tZNzEgHZg87gCMjtV+6&#10;/Zq1Zpnju00eecpndZNIrZzgDnpnBPArzpUMHJ80Xa5sqOI2sfP6sgjALEDGQM8DPPSoFx5g54r3&#10;HW/2VtUi1CW3ttfsIPJhEskcyvIy/KWIGPYY571S/wCGVfECwoya/psxMmwqsEm9eASSvoAevsa9&#10;P61Sgtznjhasm7RPG3mKtgHg9qZtSd8M2Oa+hLf9leRfB91Yy3uly+JZ7xLqz1ZZZQsdqqN5kRh/&#10;i3EZDdvxrGj/AGS/ETQ2s8WvaS63MfnRrtfIXGSW9CB2p/WKdrtjjhqktked/DvV7Dw/498IXWpt&#10;9n0mz1SOS6ulQsVjLYZuOu3Ne0/EfVNC0rSfHehWl+us24lkhhk09XZbhWO4FSBkZBHJrg/G3wpm&#10;+B91b32satb6zdRXCLb2unxOYTJw4Znb5SAAflHJPsK3F8RW15fap4q0Oa60XSb65EszRy7rgRYw&#10;yOcYUlu+K7sDLmm6kHo0ceKhaChNdbiePviB4X1T4hfDC9stRintNNgVboKW3wYKjDDHJGOcehrr&#10;fiX4i8BeOBpEH/CwbPTxZXTXLsjNiQY+5tK85IFee348H6oz3vhvUL241S6cwT29wI4AVXllLt82&#10;G9VxXD6prFp4L8c39zoDx3lkqm1aO+RLswrIoMoQHhihztb1Fdzqbp9Th9mrxcd0el/s+xaM3xR1&#10;XUvE99caHp0tvcMlxJbuqy+bKcFTt5GCD9K+lPEi+FrGSM6d4x0zWkdztkty8axnHJIK/dx+tfJX&#10;xO8bT29vb+G9I8Qf8JBpELrfW2rBmS4USIA0EgHygrjtwM1wbaldMoMt5dNjpmd+B7c1nFrDNqEr&#10;mlWCxSTmj7h0nxp4AiktbbU/G9rpa+eFe6Uq/l8YBwegPQ+1Wv8AhMPh7ax3/kePdHmm+0yIlqZM&#10;efH8u2YnGBu5X8K+CWWObc3lqxySWYZJJ7+9LNbIZXJRSQuentUzxk27oingqaXLud54skjbwtei&#10;HUvt1x9rjeyt16W8Bkk3RIO6rkHP+1Vv4Y6Ml54X8aXmuxNBNp+mxz6c27YTO86xrx/F1PFdJ4o+&#10;Edl8O/gj4S11Lua9vvEOoxzy+ZGF8hPs75jQ91zg+uRWHb2Yl2RsNmCBuY4X8a4aVZS95HpVIvRM&#10;s2NoMB/vFhzjr0qdo90LHDIwOM+gqzFamzj8xJoZABj9227P4YqWx0nUNau4LKyg+1XVw4jjjXA3&#10;OQcDn6V0Kqt2Y+zb2MO1t1i1RBv2IUfaPwq5GyshRnDKueMc/jTf7F1yPVrJZdBvsTcBQoyd2QvQ&#10;85Kt+VMM17fyW6WekancQyYVkgAMhXBPAGSRwSfpW8ZXV0c8o2ZE+0ho4o/kfhpF9fT6Vd+H+n28&#10;3i/w19pjae2/tBDKgOCVDcjNRafoHiJ2MkHhy8kVmVIY4IsmRyrSKC2eCUVm+gpNHbU9Jk0x30O/&#10;tA06y+ZLDjYGG/jP3jtBPFZT1TLjvsfeviLQPgpDDtij1XwzqMka7VMJkjzwCeSRirv/AArL4WW+&#10;sXyLq2p+IDullJhtSu0gNwML2JFfPd/4o0WTUkSzl1W6cIhCz2TRsXZA4zk91G6vQ/hX8e9B/tvV&#10;r7WvEvizT4ZGkdPsdkGVcxvJg89AuDjvXlzhNL3WdsHGUveRc0vwLZahNfNptxHZeZPEBHqhIVss&#10;529PbrXM+PvDz+Hbi1W+07Q4gTvElnIWeQGQ/eFekQ/F34LYuZLjxb4unmEiSy+bppzkIXwVHqpy&#10;PSnan+0R4PMmi3ejaZql9p9qrebJcaKDyitISxblvkIY+1ZRqzi9UX7GMk0jzb/hKv7Ku7uOyt9O&#10;RIiyFRGWGCAcZB61rX3xSlsbXWbe/wBKt5bWfYi7rPcImMSkEN689a0fiF8freSS7il8E2Ul6wyy&#10;3GkGPaPKWRvukYyjK3sMV5brPxq0m8sbyGXQWiiluQ77baTACQrkdew5+lXb2r+EzUfZ/aPBfi94&#10;ohk+K+v3djYrp9vKltiIKV/5YR84+oryufws+pXzTJPHHHI26QMeeTk4/OvT/ivpa+NviJrmp21p&#10;c6dYNBAIUYkOzpEgYsDyBjn8q5OLwvrEK4+yKijcABKDnaAT+mK9WFNySRyz01uNjRI4/IZ8qhCg&#10;DrgDj+Va+g2MviKa906zgkN3NbhlulYfuAGwS3tz1qr/AMI/qy7wbUkRqzNtccADLfkOaS3j17ws&#10;L65SxVhNaSQO0x4CcE4x3HHHvSrRlyPlRNFx51dm5pPwTvprlgzXFtcQW0t68l1CVheONSWK55JJ&#10;GBj8a888QSb9VkOFwViH/kNea7ZfHN9eGT+ylmspRp72jzXdyZkWFxiSOJT3Ykn8q4XXi8OoMHI3&#10;+XCxweOY1/pj9a8+nz2fMdldQTXIQxzEHgZ6/hU/mbkU557rioIfmjyOOPWpY1bdll3H+97VocxP&#10;HCeSp+bsMVZjZRGwVm3HvjiqyscnAPfApkc0kIIIO0npmmTub72cbQtJGrEodxXui9zxyafaFINl&#10;wVV+CYwwBGf73vjNJp7WzR3Mt21+s8ako1qRtDcFRnrz3ojmSUSZ4mm5UMeByTj8zV9LiitSnHeJ&#10;EsgKKOc8jJDY/lWXdyS3KybHHXIU1dvsRTMHBQg5Kt1zjrVfTriwm1GZtQk8iyiheVnDEZIHyqMc&#10;kk44FZt8zSNEtTNs7ndczxEB2aEoe2eOT9a9d8P/ABA1LXdB0ie5n+xXOh28WnWt3C5DyKsmQX99&#10;p2+mBXG/D3wNL468faN4f03TrqyfWrqOygvNSz5MJkHDNt5I9vevUfiN8CtU+Auty+DtZ1Wy1a5u&#10;IINSiurJWVCkjFQMNzkFD+dWoODs9mdOijpuYeqeKLzxddxy6hctPOyLBGx+VVGSc8daoXUN3otr&#10;5joYPN3KmV5kGB759acJbLRxDJLI7ywhT5eAQ3U8H8RWRrGuXGrLC8khbyQyoC33FbGcfiK7afY5&#10;ZvqzBvJv7Qmk89mkDYJw2eMetZ1raWrTW1ubH7W9vHI6wXEp8v1Y478c474FaixeUfm5VuhHFZzQ&#10;umoR3iYl8ohmCkfMOh/SnVtozOnqVrifSJn2f2fZxlhlfJRtxPoMGrcnh+zjt9Paa2ktpbmIyHqp&#10;X5iOh+n61Sj1m6tMwafEtkqsX8zChs7uCCOc461Cbq6mmMlxdvcSOfvOeTgY/SlaEo7GlmixHosF&#10;rMtwZ5Ws5MojYGW6jH6GqnibYui2LIHUiaYbXYcD5fStDTUa8t7dH+byLjCLgkknAxj8at+PrGP+&#10;z7SKN42aCSVWKqUBOVAAB7VySilsaR8yx8K/il4p+G17bz6Frd7YQyPFNcQqA8bplkPyHOflJA+p&#10;r6s+KXx8v7r4iyz6X8TbrwN4Y1TTbXULDT4bJJtgkT5gQQduCM9epNfFFvNd6WtjPb+X5ht1OHGQ&#10;NsjED8wK7b4razJqkPgM4ETQ+GLSFtvRts04B/LA/CsvZU5SU5q5rzzimoOx6p4y/ax+IHhnUkt/&#10;DHj2HxFYrCudQu9Ijjk8wkgr7gADB96pN8T/ABN8XrjwBp/jTWJNbee0umWQqsbKrzcLwOf9Ufzr&#10;wVY3uYyLi7EWDwrZJPvXbafqh0HXvhddsAqQ6fCJCeAVa7uVP6Gp5KcaqcUkNzm6dpM+vdB/Yt8M&#10;+I/Ddj4jh8S/ZrO+QwHTY4/NkhuI2YSbix6YMfTpu96tTfsoy+GdEW10jWYJkggG2CbMYaQuzMWP&#10;Tow/KvRvAOo2l5p1vprxy214jmaOVVxG0bKfMyfUukfuTiusa1ePzE3lip3FvWipWq0ZysyI0qdW&#10;Cuj5V8MfD208Gapq815LJE0Mk0l+YYBHJGr7Y45I5f4AAG9+T61o6z4gtPDGoNp+pWC3+nPbRvpl&#10;/gpbvN91hI46EsFyep3V33xWha81KK2uvLe1uwRLHG6/v2AJaF/7pKjgHnPSvFNS8aWN14b1vSI7&#10;eWGWxllujptwGYhQ4BUP2GNp56c4r8prc9XETdTV3PSjFU1bYyPHTtqXheHRdO1CSKOadba20nT4&#10;lRbpydzOo/iJZiA79yD0rya6+MHiH4Z6pqFn4ftn0aMKsUttqdoDIJU3AO3beAeoPNepeH73VdMt&#10;7fU4ktbqbUUFnA0GW+yRqW2onBy6nnk5yRXl/wAa5Y2is7P7XFqkkUktzLexiQPMzbQWcN64O0jo&#10;OO9e/gIxc/YzjdGUpP4kdB4N+HC+KNP0TVZb/wDtjXPEkVzdvdS7lhiCkBg0XcqVOR/EDxXR6d4Z&#10;k8M+Mrd9Hs9R1nULVRdtHKhLT24AJhZWJVc87W6gcd687+GeoeXceHbWxk8zVDdhoUDOjKxyFCsD&#10;93dywxzX0V4XuE0zW77UJ5b6C2hjgS8kzuDTGMcxrjPzkYz2qcdKpRm7vQ66PLUR4lqngnSLfwxq&#10;9zqc1rpV9KwvrC2sYGkncTAhoGPZFIIIwMHNeMaxYT6ZO8N3CYbhOCn+f881734n8V6N4d+IF9ca&#10;dHa3tzHG0FxbXBkSFzvYlc9SVc554OQO1eL6ps1q7eVkNtuyVdiTuPbk89K9vLpVJLXY4a/KnZHO&#10;W8JmkVcd+T2HvW7DtZfLRNyYCjA5PvWexis8ojiZu7L0PPar2n6jAikjd5p4CAV9BayOVHQaPYDQ&#10;3fUri+js57G5h+zWrQszzuTklW+6uwAn5upFes6fc6Z8SrQXsGkLp96J23CaRS16uQWSNs8MAASv&#10;Ge1eZar4gZfCtraQeWq3wWeSRRyzq5UqwI4Ix1HXNavwu1CGzmn0+4gju/tayMsQU7uUI8xSP4lI&#10;BHeuaUXLVdDshJR03ucz4s0n7DrNwwcylm3+WyY8se47Hvj3rD534HQGuv8AHEZtdQaM3Ly7j5n7&#10;x9xII4xxweuR2rl9qiQcgdMtWkNdzkq2UrI6PwLM0esRDPI6e4x0rn9UZv7WvGfAYzyE46feNaWg&#10;332XUt6DKr1VR1GDU3h/w7B4oW8v7ieZYlnZQI8ZJ4PX8a9nC0J4q1KmtTza1aGHTqVNj0L9lu8t&#10;rHx5rN7corJZ6DeXCM//ACzdU3Kw9xtNcdfRCDwH4aTcGad7u6KegZo0H/os17F8FfhrYJ4d+I9/&#10;azzC7h0C4ijkmcFVDwSgqR3ycc9sV4/qVuf7P8GIxCtJpoJWQYCk3cynP5UVcJVwtRxqIqhiqeIh&#10;emdH4muGk0LxPJjA/tPTbTPf93bSDGf+AD8q4JOY9vbNdz4ybbbeOYFXbGviqMDH+yl0MflXDfdX&#10;pnj1rKnojdiKwyefwrsPAd08dvqLKN0W6Pdx0wGx/OuOXAYYH5Cu08Exo1jf7gzPvTAX+Ic8emRW&#10;26MpGLqXy27F5dsisyJjsRyaz7BzcFE2FTv9MCrOsfuyvUFmZuvRc/zqK12rIrA5Zjzz0+teHU+J&#10;mnQ2hsVSUw/+zjg/j/npVe7hPnwsG2Lj15z2wasFmkUBV57Y4/A1Rv2Zo1V1aFlAwXyDnPWufqIp&#10;+Jr7b4iv4xbWzEMB5kkWXOVBOTnmqMd87A/ubfrniOn+JNzeIr4uuG83LY6jIGP0qp5ZR/L75Jxx&#10;2r1Ymq2Ly6pNGyAJCirz8iYz+tWl8RXqqSPJfdgENGDWS2Bs+cNvGcDtyeP8+tOgb5sjpVWXYd30&#10;OrsfiTqtsVZbfTgw4X/RF4+vPtW1Z/Fy7j2faNE0K5GBnzLAEk9+9eeIxB9GpJJjG+37uP1NJ049&#10;SlOSPSoPiPZ+YzvoWkwc5IjsAf0LVtWPxcsLG2KNoegyru/5aaYCQfQfN0rxR526gk//AKq0LLfJ&#10;GMDOB930qPZRZXtJI9g1zxFoDeKr9NEvzc6NPsa2MMDgjKjKsv8ACQc0QTLLPIu4ysox8wYEcZ/n&#10;isiO20W1vYrmzxFI2flV8AdOcZq2l1B/aDsZFkcAuN+Dk+/zd8V4s+WTuj6OnzRjZmhptrI/mpGW&#10;hZ+mN3JP4+hFaakR6fxGJGZMD5WyR1/xJrnVuU/0iSIK06/NhsD5Rnpz7CtnSTbTRu32gAuQWzjp&#10;0IB3e9YtdTSM9dBYbrbJG8aOSgBIO75c4z+BIP61duNQkmuEaOBJNwK7SrHv798gVl3Uf7mT5o12&#10;szbiB7HGM896dNJaiO1B8syx58xNoAz7YbngVLWhr7TXc574qafPZ+FrfxNd3UTWEOoLYC12ZuQ7&#10;oXDBz/BhMbT6mqHxWmudW0+21EFRBdxiTyc/Muexr3XwJeeD/FlrL4f1PTLWeO9CzWv2ohkkmjDE&#10;/Ln5GCscfiK8h+OVnFpebSCH7NbqoWJeAqrnsM9OP1r6LA29kfJ49v29jwWyKWuoWU7qCqXCuemc&#10;B+f619WlZ7bT7+9t3RbKbmO3klXzYiWGcjvw8nT+9mvlK+jP2UvgdWwccV+hel/BnQZPhD4E8Y6t&#10;Y6rqv9saPBchdGmQurNFiUsuN3BdhXmYqLm0kerg6yopuR5Lc6lFf6S9rbhleS4txIyygDcCEbB7&#10;fNGh+mKVhFJDeBnl+zQj5I45wdsb5YAn2Ezj/vr0rutGj+HEimDydds/Mm34uomQE5GSSRx90V0U&#10;3gf4WpNGG1K5cSRtFuFyVO1gw54/2257Z9q5XhanY9BZjT+Js8isbyzu/DTyWaTQahakW0kk1wMf&#10;dDKUB7ZBP1Iq/pehanFrlhb6tPZhY18xbhrpGARn2L07gSDj2Nex+GPgf4Z8a3dyllqNvOsx3qpv&#10;lRgWbdxkdQRVnUP2cdFivlsJYJwySeVI0dyOVK8kcc8Diplh3HRkRxsZ6niVsuq22p6hcavOl3Nb&#10;tu85bhcnHzZUdzuDcerD0qiBf3MdzZwNNLfR28lzb+YR5RWMNuHHfYE/LNfUS/sj6dLbwsRILcqG&#10;jUXXzJkkr2/2zW5of7KMVpLOIw3y20sP/H3/AHojFkZHXbisFDWyNniouNr7Hx34kiLW+k6pOZJ0&#10;ZUZU89VKsWBbJ6DO6YfU+1XNP1CLT7Wa8ijurcoPKkZPmXe4KKSQMYyinnriup1q38EWvhTXYreS&#10;81dLW+htrG7hQm1WaMnarvjnHnSt7/LXV+G73wRD4bvfD0GrPDY6oYpL+W+yjF0KsCnHy4K8Adq6&#10;44OrUjdLQx/tSjT66nM+BNYtXhtdOs4Wt1uGmciVxyqbSAPQ5kP5Guf+KFv5QfGfvYOOnX+dep6X&#10;8PfBm6a+0zWoX1C3TzLeNrvJJVWz8uOuGbivmPxx8TNVvviNe6AYYEsLe/a1DDJkYKcbvrxXqYOl&#10;KhHlmjw8fWhianPT1PMfFUe7VrrqoVxkD3FZUz7bOQ9cITWr4uiFvr1ymS21hkk57DjNZrKHjKbe&#10;MYx6j3rscdWckXsfsj8Hba4k+EPgiYW8pRtEtG3bCf8Alkveut8mUnIjfPspr8nPh14+8T+Hvid8&#10;PbK18V60mmC+05Gs/tzmERmcKybc4244xX6Q+KUnuLG8QzztKsu6MrKykfNjsfevnJYd87PV9roj&#10;0L7PN1MMpBOPun/CrV1ayraRr9nlV0jBLeWec7mJ/LAr4/8AjhoOp2viuwj0PWdWsLm6t4Uhghvp&#10;fLeVpdhyufSrmuvdaZLfm38SapLpSPPJFLDeycxmURqDz/zxtppM+re9ZulZ2L59LmN/wUChmj0/&#10;4dLLBLE/9o3oO5SMjZB0zXywdrHhmYV6N42t9J+JWnpd33xD1q41O28y5W11qN3jMzKN/lOvTdtG&#10;BjHSuAh8CxTMkrXtzHkgnacnnP4dq+kwNeOHpezlueLiKMq0+ZEBOeSCBz8wo+bbnBz3IFLL4HCt&#10;iO/mIbOC38+Kh/4QWdm2pfA9l+9nJ9q9NY2DOT6rNEhQrwQxH0qNmXrnHsc0reBL5X2C8R125Db2&#10;Hf8ApWvZeDbjR4ZNU1d449IhjlM5V9xKCPJxk8k5GMdwRR9bg9gWGlfU564+Ilj4K0nXtMvNLuL+&#10;XVYFNvJDIqCB13jcwPJ+929K6PxRr2oaJ8Lb690PxBbOJYFt5VKRM08T/I5QBsoxB9K+dZpTMuS7&#10;MP4fMYk9eOtMhtUEgk8tS2c7sc149StzSbOyMOVIt2tuqx4BwB0pVmW2kLBsEdeasRwqu3BXntX1&#10;n+zbpOqav8M9JFhowvLVdUuo55ltI5M52lAxYZ4OcVz01GUrSZbbWq1OU/Z41638R+BrfTIZYY9R&#10;sDLaIrdXdpdyOT6IkuBnnivXys7QTiO03KF+3RhYvnMFu3kxA/7LSHn86VfDOtHxZe2114e/0CO2&#10;aaGSOyVCGBQclADkE4r1zwYEvkSG+sPLmW0mg8ySIqWQedIFz6bmH4gVliMOormhK53UMS2+Wase&#10;X2OmLbzNYyBrol3hu2SPtDB510M+hIHX+tZt5ZXVxodwRCc3MUcrllwQ5kUjB7bI5Ez67h6V7HP4&#10;DstN8Q+Jbtoy0dzPORCzEIUeKbeCM852j8qxNe8K+GfC+n30h00wBjJAi2hcyEsZQFUEn+GJQT2C&#10;j0riVLqdft76HntnbS6s1tN5LIhlt7NfJiJDB4zHAgA6vt+cepOaLXyo/MtSIWsYpXe0uHQq90sC&#10;7dxI6biMkepr0fQVttBWJJLC+sbKJopVZblZgpjdljcgD+BFI+laN74NtGhgTSZLJIAC8YltsrHu&#10;lQ8YOeSQT7A+tJ0W0Wq3LY5X4/aXrnijwB4f0Zf9L1ubUbKYRRLuYMVYFQe68gZ9jXznqXw/8TeG&#10;fEd74dvdNl/tizjFxPYRgGWOFgpVyO4+deBzzX1v8UPhj4k8faSkGlXVrZXaG3dLnzGQBcEEgDkD&#10;c+R6YNeMal8O/GEPxt1Czk1IXniizs7eT+0jdctGYQow5HPBAwR2r1KKvHlUjgxD5Zczi2eOJIA2&#10;2VJNyOQyPHhgV4PuM9MfWrFnrF9aedGs5aOQPy67yd/+sIz3wAK9d1j4R65LePcap4cOoXE5aV7i&#10;IB2LHeSWII5wpP0zWdqnwxbTXX7X4aliVdzcxHCglg3Q8cI35Gun2UZLVo4vbyi9mU/h347abxJH&#10;JfWsAt7c3Gp+Y0e6L5IsKrg/whV2rj+JxWprA8M+JNc+HUbRDU7uztriW2hlBhd/NRp4pmcZ+7GA&#10;wB43HPbm/wCHfhhaXmjaqI9Okt7jUru20iCERuFk3uGmB/2V2xkj616FpvgfQLfWoblLWMQ+Q9rZ&#10;2k0TK8cjhI4Wdh0QRQtk9MSKP4q8bF4dU4Skn0PRhiHUXK0eU+KNW8JeF7yDUvFPmT/Y0imX7Khl&#10;nAYkpHIRjzQcDP418yfErx1Zav40utZ0Hy7NLx97JZE+X5YwETYw+UgDnH9K92/aB1HRd+rQ6m32&#10;vUVMkFtcy2bmGGMsQhWZDgHK4x9a+S5lWO6SIb1cHDDHGP55ryMppRlH2mtzKtLoJPM80sj52l23&#10;8dKzZrjEbxYA+bkj+VWiyRzMy7l28YPOaoXSL5xKcA8ivqUrHKjs/hH4L8PeN/Ec1h4j8Qnw1Zpb&#10;tMtz8nzsCPly3HSvUbz4OfBq0CxyfFRd6Eg4aME9+cDmvnIjdwRn2IoVivbj6CuqFSMVZxuclajO&#10;pK8ajivI+i7X4b/A+Er5/wARDOM8/wCkbP5LXhPiGGytdd1CHTbj7Xpsdw621xnJkjB+Vs9+Kyy7&#10;etKCeuTUzmpWsrF0aMqe83L1PuL/AIJixqPFHxI3NtkGnWXy4z/y1lz/AEr7Y+IjMnw78TFF5/s6&#10;YZP+7iviD/gmJIE8WfENSM7tNs+vf97JX2/8QlR/h34mDcKdOm6f7te/hf4KPBxn+8M+f/DCutik&#10;cmNgVWVmA3fdHevo74Bf26sl1DY6bp+pWFwgW6iuHG8qTgkDHoMYr5t8LSRJbQZkK/u1wSp9BxXs&#10;/wANfGkWianC8Oo3GmiRgk01uQwKjtt75rhxd+XQ9HCW5lc+hPEWnz+GoYdM+zxzWM86vazvjdGA&#10;M+U57kdj6VjXMbBot583ahIjUcAnt+teka5Nplj4Nkn8QXXnWIhDPLMArM3VSB/f9MV4xH4su1s0&#10;lljt4xtBzuO/bngsOxx1rw7Skrnt3jE2vLMlw4fbGE2nao5470QxNJGEaNFikyNzgMcZ7ZrH/wCE&#10;o8tWcfZnG7GQ5JOa0dHurnUJokt7dZJJPupv+Y9OBS5ZBdM6CDS4mskVLdWLsoLFQOcHP86lbw7p&#10;0Dq5s4Z353YTjjNb19ps+lm1+1FTA38UY+VJPQ+3oaS6jZIWjCiEbMHPX/8AXU80lpcrlTONfQrO&#10;K+aVraGOTaBtjXHb/wCtVebS4poyXsraCLod0SlioUn09TWh4g1yw8L2M+p39ylpZRyfPczg7QO3&#10;IB/yaptq2myWQm+3Q3BIO0BtoJJGOuO1Lmk+o+VFOHT4o7FlgtkjG3mTGOuTn9Kl8tILhUjHnyFw&#10;Bu6cAVYuZoZbVDJd24Q7cRpMpPH4+9Mm86R41gj8mP5iX6k5BH+FLULCCNTMDcEvL5RZY16DJzn9&#10;a5TxD8S9D0PxJdaLqM8treWrpI1usZIKkAjkdeOtdfYRFb64ECGRl2R+Y49gP8a+ZPj9rTW/xY1j&#10;ULaHNwmyNlyQsqFACp+mOvavQweHWIm4y0ODG4iWHgpRVz3G38e6Zd4gtnmRCh+7Ecn3ra0nxp4e&#10;srqFbtZTbYBkPlHJXsa+IvE2vm+sdJuLG6kjMcrrNEZSsifKMAge+cVe8P8AjzWtN+SPWJXjA4im&#10;fzB16c/yr05ZWvss8yGa6e9E+mPFGveIrnUhP4e1bT1s4yRHFeWRMrZPUvnHTt7VjR+JvHVxdATX&#10;+jEBdufs2QPc15bp/wAVNUtdpka2nGckNlPbtW9b/FKze2BltpIJ9pHmRShl68cdamWElFW5UXHF&#10;wk78zR7HpPiieOMQ63qlpdkPlPsNo0J59c9e9bM/iCwFqYopTFHJglipBIzn+leOL440bUV/f36W&#10;8okj2yOCucDr9M5rZXxBC0axNqEE8BWYJJHKDzj5f5Vwyw7WrR3RxCezuerWutWUMa+SWDs24uUz&#10;wOmP0rxP41fEjULy8uPD1iLjTdPT/Xu+Unuwef8AgMeew6966yO6uNFlMbTNc2vkx8+hziqGqaBp&#10;/jfQ5rbU5cS288q2uoJ/rbfuFP8AeXnkGnQjCnUUpojEe0rUnGDsz55uY13ZzjjGBgVlzKhkUsSc&#10;Hpmui8S+H7nw3qcthqMO2YDKSJykq9mQ9x/KucmdFkUeUxOem3mvrYOMo3R8dKMoytLc+OPipIkf&#10;xC1JRzH5gbPfkc15s4/0h8cjJx9K9L+KyqfG2qoMeY0oOBXnUI3ysuOhOK+Pr/xZH2mH/hRIGjz/&#10;APqq5b5t9rKSG9aGj2tgHjqanWHzIQw6isDa5t2Oo2Cx2815bQ3Maf60TOdv3vvMO4A7V90aJoGn&#10;+H9S0yXT9Hit0s7FLFY4RiKQSruEkGeMqQH+bPYV+fs2nlrB2I4bKn8a+rvgX488R+N/Duta74xv&#10;oI/DektBb2rxwFCj8LI0ajsExuPPOeleFm9OU6Kl0RvTepV+M2ua/pOh6Tc2s62OuTfbXmuY4Y4Z&#10;Lq2ZsJIVxnzmAOT2FePeLtG8N6foPhW48Oak2oyahaK97Zly0sNwowwcn7uSRhRXuPxW8Qz3nw5n&#10;0u4jTVrm4lkuYNWli3R2tuB+7WIr8x3LjJ5XJ9a+Y1ma30u3lyrFy3msqHcpyAFZvU44HaoyxOUL&#10;vRoyqSTehTuI2XIZHjkjyGVuoPfNQXTk+WM7sCpry6aQylg25zvYZzz6VUYSSIpK819D0Mol20yy&#10;j9a0VbopPHpWdbq0cYcnCnr7VpJazbIX8t8zqHT5Cd+emPX8KEg5X0Or8GGESXvnZEbQryo+6wY7&#10;QfQGs+Rj5zADjJ5qXRIp9P1K7s7iGSCbYu+KQbWXBzgqee9V2OJGA65Ir1KFuQ5JJ82p0Xw9k2+P&#10;tBOcETsRn/rm9cmzbpmP+0T+prpvARH/AAnGikn7szf+inrlo8lvqSf1rsfwiW7LnO0c1JCw8sHG&#10;SHU4/GoW6Yz9KkRvlHAxvUZ/EVK3Q3sztvjY274v+Lj/ANPMX/oiOuLVscYPFdr8bf8AksnjAdMX&#10;MfP/AGwjriFz05pvcUdhW+/XTxNt+FqcZP8AwkvT/tzrl3yrYFdJHn/hVoOc/wDFTYx/25VKG9tD&#10;MhYZBrsdMkaPwjvV+C+4K3GT5mBXGR5G3AOT1rs7OMSeC41I3bZYzweV/fda563wMcfiR0Hh1isO&#10;o/aQIJbmwZOfm+Y4roPhzbeX/wAJjEV3qmjXnOc8GKOsC2kisLWd1VcSQlCzZIHv+NbHwzuzcap4&#10;ugZdrLol6hOeo8qPB/z6181KWp7KdrHF+LJDD4fvmaIMU1VCDnoBH29+KvePrySTxNrbq3EkikKF&#10;B/5ZocGs7xFGh0WSHcWYa6qNnOR8gBzVv4kXX2PxXr6RwjIuSu09MBFFdmGMKjuzlovl+HdyzAFI&#10;9eMgjzgEfZCCSPpWb4X+DfiT4leFdd1jR1tVsrBmjY3U2xnwhY4+gFaS3DXfw0kDLhm10IFXnj7I&#10;a9C/Y98E6h8RNU8UeGIvF2p6BaXFvII7a0kVY3naMhZJBgkr2OK4sZOpFS9i7S8z1MJGk5QVZe6+&#10;x9BeHLK4g8FQXXkfaIbXTLR7tRcCPavlKEZR3brkVpalDc2Hh1fMMMSHUVkkUNhDlVLAAdhlOnU5&#10;qSMWPg+TXNB1R/7I1nTra1SC0JDGYjYm8Zx5kbMM8ZwDV+30m8j8IedOFv8ASYp1gIVgXjTnfu9M&#10;fOR9BXjtt79T6SnCMOaUehmSa9ZLdW9sq7dW/fiO7ucurEg71GemfmxnnGKtWWgnWL+4upJGNrBY&#10;i69JI7dVCIdw6sV/h9eaq3lp9pg06aPTniO8hJGA3zW+QEcn+9t2+/JrY+0Xmrald2dlc202oSND&#10;b7FkVBFJI/yrJ2PQ5HbApSa0sctFTkpTaPOGbd4o8S2kVzb293A8d1BPJIpjLrKrBC3f5sA56gkV&#10;sahrdp9ujuLm7SJLy9BaUoEaSNgTKFA9y+PoK1ZPDOn+F/FV0uoW0MlxHcLBPsw21lT7wUD0IPPe&#10;nwW8kmi31mgtZ5IJY9VU7VYxlW2Dk/7eBtHGCTTVrai95XkloY1n4d0R763kh8yxvPsczSO0o3NG&#10;XESn2GCuVHvSapps00Wi2TSRTSMiktbEBUlBOwE91JDDnjoK2LXQY9S0V/skEf8AatsSzTXDbWkD&#10;sHRDnjBIc8f3RVvUo9NXS4Li2NxNfGdImtTEPLDFcBvMPXBHIHqa0lJWMqacdlueD/tiaSNI8FaV&#10;DB/x5jWx5HygZX7OcdOvGea+UI7y5t4J7eKeSO3mx5sCsQj46ZHevtj9pbwJL4i+D9nrULzutrrU&#10;cLQxx5ZkfMaMi9WJckfQV5/oP7F88NrbXHjPxDceF5LxRLbWqQJIxjxku5/hxkDHXJr1sLWjQoc0&#10;nZI8/FYapXrqnFas+YfKWT/WIpPuBT1t1jKqoAWvqTUv2NdI0nUtNhHjK41SwvHXzNStUiVbFWzg&#10;Shu7YJGPSrGofsf+FbS4iig8dXd9Epdrq4tY4pFtlB+QN6bh/OtVj6X3mEcrxEm0lsfLPzrEFHCg&#10;4xUfmMucjNfUeofsj+H47y3tIvFGuiWSBZJJZLOHyoZGOAjY568fWqup/sm2GkyXNpJq2rXd5aOP&#10;PS1t4y4QsBkA8cDn8RVPHUb2uR/ZuJ5HPl0PmZHdRkDI781JJcB5CcYyMcfSvq+8/Yx8O6XeQw3f&#10;i7VrMSKHMF7bRI7MRxGMdzkYP1rlfij+zT4T+FvhS51y/wBf1yW9kLGz0qOCImaNeHlZyfkQEjBI&#10;+aiOMp1Jcq1LnluIox55r8Tm/wDhZWuePvgjYaLq01tLZ+GdZgt7FY4QjmJ7d/vHPzEHvTLHDMBh&#10;GKjueK8/+Gd018dW0u4bEDeRd/L18wHZkfgTXqUPh2zLER3dwWUjOAMAGuiMFFWRwN33L+nwrdsD&#10;IFijzztHFdr8H47Wf46eA7YRq6SarH+7K5+UK3J+vvXGLCysYYZsQx/fYsAenWvcf+Cfnw3sPit4&#10;88U67cajc2s3h2aK5t4Y8ESOqso3k9uT0qZwlYqEo3sdZ4T0Gw1TxD4RLwqqn7EdqADHF0T/ADrm&#10;vAnwL0HVNAS5ju9QtZ0ns4hJb3TKSHWcOMjsQF/X1r0L4f2EUOuaEqtva2uLS33Y6gR3Zz+lJ8K5&#10;NvhfY3Gb6yX8Nk5ryPbThNpM9qOHpVKabWpU8M/De2t9D0BI7qcNmwkL5GSTptzn9f0rldQ8A3EF&#10;vocMmtXFyi3dpCVmRSFQ6a77R7Z4+levaBt/sXw8vdUsD/5TrjFcxqEYLaKvUi+tc+//ABKmxXp0&#10;pykr3PMnRUXdEGi+GbOHxNouYY5f3dmxLRjJP9kTdfyrU0nwxpf9h6sfsFtu2OQREvH/ABJh7f5N&#10;WtNZf+Ek0h8HCxWef/BTPVzS/l0PVxn+CQ/+UYV5Vabu9Tvw8FFpWOU03SNLgk1tpbKBijx7T5YG&#10;P+JURzx6Gt/UNNtLfQZreOBVVopyOOv/ABJ4xXO3d19ntvFQJ5zGw/8ABYP8a6zU2H9my4OdsUw/&#10;8pCUsPJ9zrr042VkZniTSbK6+Id758IeBba4D5HppkQ/wrlJvhv4e1PRddd7BSEN95bqSMY0mNhj&#10;6Nz9a7rxhH9n1fxBeE4WO0vGHtjToB/Ws7T1H/CN66D94/bjx0/5BKCvRq3UeaLseWoRb1R5j46+&#10;AulW8Ot3lpLcKVtdQdEZtw3R2UDKPplj+leeeIPhDqWk2HnW9o19Cq3mX24IxZxS9B7Mfyr6h8TB&#10;W8N61KT9y31QZ9P9Cth/WqmoYk8KspGflvsj/uGx1y4fMK0aji3dGlTA0Zw51ofOeofDq+guvEC/&#10;2DcW7Jp2pYLjhSlpC36bs/jXEfFLwXqvhzwDf39xA0NsomgeXHQmKHHP/AhX3N4riU/26+wfNZax&#10;nj/p0tK5H45CHSP2bvFuqzWwuobG8a4ktwq/OgSEEc8f/qr2415SszypYNR6n5m6ffSRlljZlfj5&#10;sY+XNP166+0ao+75gIoV5HcRrWVBfG4k3KuAw+7nHfpT9QmL6gzYxu2cD/cUUN2ic9nfUnt/lmxt&#10;/CrqyIoVt235sFeuKyoZAOrZOeRU4YSA7eAKzuK1yyZjuJ9M8g02S43EnIPc8ZxVJmJ56t3FCs7H&#10;nrUcxZ0Lao7W9vulysZ2hQPvD1Pvn+VV/tAZzsl2HHoMn2rH3MpGACO/NOWZlbB/DFJyHY1Lx3mj&#10;IbLPwCfTArnL4Dc6n5uCMetbt5cwr9ma1aZm8v8Afeco27vQe1Yt3HhWZhnIzmsXLUbR0Vl8UfEm&#10;j6lp93Za3ctdWccBgulUJNA8YGwKw/uYGDjkCu31z45av44mbWfE2oXWsa5awJF/aE7eZsiGdq9B&#10;xlzx6mtL4D/sq658WNSsryVrSPw/Gkd5eqbkxStbs4Xar4wrEkD2r7vuf2CvhN4d+A/iu+03RrqP&#10;WEtC876pdtdR748NgA4yvcY7in7e8rXN4wdj81tNvz4guxbWtwLmZuRGeK0tf0++8KWekXOs2/2S&#10;21WJprKXcCsiI21yPoa+0vi1+yB4N8L+D/C1qsKRWKXZgSTT4zaTs0iFmeSVSS+dq4B6U3wF+wz8&#10;M/HnheJ9b/t6e+huZ7W32avJ5caKqsAAw4ySeBXQsQ0TKirnxBayJrF/bW1hbzX00x3LGiHLKBk4&#10;457/AICulT4T6pfGOJNNu7fzdqjK469Oa/QPwv8AsY/DzwzJbz6bba79stAyRNcamWCjlckY6Yrr&#10;Lv8AZ+8Lw3UEMd5q4gAkdGkugdjLkIM45H881o8WkrJXM1h31Z+S/jzwTe+C76C3ulkAuIfNRpBt&#10;54yOPqPzrmo7OKGzNwY2lkIJz5hA61+gH7cHwh8P+E/hfbeIoILm51HT7iBYJLuQttjeREZB7EEZ&#10;z6CvgA3zTaWkLKqGHILA8tlgefpTpT9prYcoculxNPvpP7SjGfLUOp27iQCe/wBa6HxFKraDCkj+&#10;ZJJJI6luc8rXHxzxrdEtkhWXIHet+5ubS4stOEXmD5XEhl5CuW52+g27fxzSk9bBYk0O2trtreO6&#10;d9ghjUHpgmUgjP8Aukn612HxX0mXS/8AhDbZo/KP/CM20gD9eZpj/PNcrDbyKbXyEa6ixFIywoXI&#10;xISQcDjgmvtP9pD9kfxR8RvFngnU/CC6fpugT+GtPtoLa+mKywkiaUKwxk8E/lisaknGSVty4qLV&#10;7nw8ygIQW+bHUGtzxZI5j0iAqwktdLgUBu3zPIP/AEL9a94/4d9/E9bQ3D3eixQiIyGSWR1AAQuc&#10;8cYA79yBVrxX+xf8Q9U1Bbm2utCFrDaQwHfefMGiWOJzgDpvb9ajW6ZelrHuPwF1y88TaJbz2Vsb&#10;+WeyXUEUsCqyRhX2D23jkV6ndeMtM0Q24vHkT7UcxtHFuDHrjrxXnH7LPwj8Q/BfVtGTxZHBqVlZ&#10;3E0cY026By0m+NSVPVQwf26Gu+1a0OpMkc2nXEOmWatLbfZZkWR4tpkUNlTghFGffA71lXlzTTsO&#10;ilGLTZ6R4b8B+GtQ8J/EvUrizja5vZofPuVI6rFGY2U84IJ5Ir448XeCdXms/EsW3T5nulZEVUUM&#10;y5wQznqcevqe+K+tfC+v/wBj+GvHekXVvcQnVVY2kAVWEcqRxoQSOSWZ0JJ9TXl1/wCGYdQuNjWk&#10;kcszBdrSqF+aRox/48rD8K8Kvg1WmpWs0OvOa+E+GNS0nX/BWsroumXcujmSQy3ek2N95kaHbjzy&#10;5HynDYx6VzmueEfFmrW51DULWWW33hUNvbgRHqM8Z6lT+Oa++LXwNYq17cTWdr5Vw/miYhGkC+QH&#10;5OMjhc1Rvvh2sGmm1EMVqqopCxyBckKJDx64lU/jXXRi6Wrjdnn1va7xPhLTvDo0WygktdG1seIr&#10;Z/OS8gLIkbZBUhdvbnrXsPwJ8dazHfa7aeItcjtbm8Qj7HrEYQyy7SQytjOMdQO5r6HX4e3sc81m&#10;0yTXTHyfludxDeZ5a5zxgOSM+xqPTfh7bX0ZF7p0d58u8GVAcDy2lyCehKKxrHFU1ioOLjua4apV&#10;jrI8A+NnhHSJ9Qm1DWEexv5rrbDFFtmWaDCMSX4II+bH+8K8b8faXp2mwxRaPMb6x84KlxIhRuUJ&#10;IIPQjkH3FfcWsfDLS9cjabU9ITVY4AVBuIyThSgPIOeDIg//AFV45+0Z8GdM0n4f3OqaLoz6THpl&#10;9DJeXMhKxGGRpIlEWSd3zdh2QmurL4/V6ajLUqtz1J3S0PjO6szHuYrgbtoAqK2Zre4SQN905+YZ&#10;FbsyqNyMAQTwcf5xWnp3hL+2NDnuLKC6uJ45VWSRVGyNcHICfec528rnHevUlJRV2y1oU7nV/Lst&#10;OtTFBKixB5pfLxIWZmyN/sNvareg+IDJqUpeONmhjdIZSnzZ7Nxj/wCtmtWy8CxWd9cDXLv7Fplj&#10;GLqSC5IiurjKbkRE+8ocFcZ5rnvDlpBIdXvQxhigkSNYW5chtx3Z9iv/AI9U0ZqcrIUpNajr/UpN&#10;Q1R3lYtjhVI6VCwzuA5PrTFX/SpATk54NSyKgPHXr1xWuiZjuy1oreTdyORu6ZGcZ68V1mk+LLD+&#10;z9RuZY20+Ce6DJBEvmNlt3p/u1ymkNuupOyqMn6YPP1qDw35mo65Y6PvCDUz5ETN0WbJ8s/mcH2Y&#10;17uXYieHnzw32PNxlCNeDjLbc+hfhT40t9P+HvxCm+yXUcM1qIPOYhvvfIBtHcmSvMfiM0UOo+HY&#10;oG3ldOhLj0Z7iWTH/j4r1Lwz4LurH9k3xfeebCby616GEyLkfu0MXfrjJP5V5nf6a8nxP8NaddsJ&#10;SU05HI9GRG/ka6MZVr1FJ1V1/QwwcKNOS9k+hN4yvEbTNdH/AC1uvE1xKc/7CuB/6MNcWrBlweT6&#10;1s61M11oVrd5BW61a/bA6EgQkf8AoVYitleOf5V5dM9aQseGbp9a7TwSrtpt2gJQecpH4c1xSkhj&#10;xxiu28FwzPo88iStFH5+1u4PyitOa1zGWuhzt9ags4eUkbWZCTkYJOP1pLPZiCMWzxTru86XzSwl&#10;5+Uhei4Xj3q3rEL/AGVpXbawUKyj+LntVC3uC8ihcAAdK8Wb1bNNUlc3Y42LQy5BXcOB2yelZ16f&#10;tEwUsxCnlvYGrvyrDEpcqc5HfdxxVS/jAkCoG3cZPQ5PpXJfUGjA1e4La5fM0uZfN+Ykjtx09MCq&#10;m4FjlgM9K1tQ1i5+3XnlzFI/NZQqxqQOTwTim2+o3TAfvyo7/Kvzc/T1r2IK6RaehnLKjKF3JtQ8&#10;tkZ5/wD1UQSKG4fitpdevlOPtRAUYAEaf/E1BLr91cY3zFsjBGxcH64HWtbJBqVl2D73JHPpUVwn&#10;mMWB+Xv7Ve/tC5LfLL37KMfyqd72dmBJD56naOfbpT0C7MVl2sBjj69KsxzmKPKNls4IU1pNfS3G&#10;wSybguQBtXj8hVuC68lQQynAwMqOO/pS5eqFdn6n2/wf0r7JcGPSNHycZk+ypvznPBK0rfBnQLq1&#10;hW48PaPKoO8Yt1Und6nH04rsdL1q2nWeGW4himWXBVpAuBsU9/cmp49ZspLFG+22x3EAYmU9hjv7&#10;V8233PZUn0Z5PefC3wv4Q8R6VYHwzpf2HVpgqMyBzE+5Vycj7vzDj2NdXD8EdCtZm2Q+HZj5jNuX&#10;T2BxngYx2/pUfxS1C1M3g64guIpvs2sw+YYmDbVwSWOO2QOa7Jdasrd7iUzIVjUvuTndjJOKa2ut&#10;R87vqzibH4L6XbyXPmnR5RIzEbdOKlQWJx056mqmseB59JvNPg0fwpo+p2EoBe8kSOLy23Hghlzj&#10;GOfevQrbUreS5kzcRiInPzdMbT/WpYbyCSwiVrmPpjBOCOKG32J5m+p4/wDFDwSND0GK5v8ATvDt&#10;tAzNHI9hbEMihGflto7A9PSvz/8A2hNQ/wCEu1STVFlge2gYWy+XEYywVmHfqQSa/Rj9oTUtHtfh&#10;nfreag7XKSD7Mtu3Ad/kBb2wxB+tfnR8WNF+x2YjitppIJn+0pI/3WVjkkfmB+Fexgm5QaseZiX7&#10;8WeMXybbGFR93LD681+mf7IMkmvfs9+Cp/OffHbS2wIPKqkzqAPTha/MzUJF8pQBtCufl9PU/jX6&#10;D/sQeKJbX4K+HrNrYvAt1cRecuR5ZMsrDcPQ5rKcOZm8ZWjc+jotLjk8rzIYpwsqMRLErZAbnqPr&#10;Wh4z+G/h3V9OS4udB08z+fyywhGxg5HGPSoLe8b7U4C4VX67x0xnI/Gum8XakkOmorxyC4luFdFV&#10;cgqRtPPY5auOUpRkrM0jFSWqOA8OfB/wr9saWHQ4I5VxIpyxAIyeOeK2tYtVm8Q3m1QphbAX0+Qj&#10;+tbnh+4/0ssisv7kkAjnORx+Rqlqysni69Kg5kSOTIH/AEzAP+fek5OU/eKUUkrI6SOR28OwuCpd&#10;LZW2gf3cV0On3xt2RtpIc7MEexP9K5/T5BHoADgnFvKmPXj/ABrVW4kaxtZthXMsZGRzypH9a49p&#10;XR02bWqPlbx/+ynNJp9rpHhvVrbR9Gub86hPbzwtKZJGXBfeOQcHGDxwDXJ6T+zbrt1pVncJqGni&#10;SWISeQ25WTjhSa+sPF19Haf2NDMzKLh2gTapPzAAjPoCM81zHh+4S4s7YQsJUJkRWXnlWII+oxXt&#10;4fGVYR91nlVsHSm9UeCw/APxVo9wL3yLO5ggiaVzHcgsUVCTgEZJ68e1fEnizYPjZrLA5/4nMvHT&#10;kua/XbSU+23EtvsJPlyRrx1JQgCvy/8AF3wj1yz+I2peJH+y/wBlXGoSXiEy5k2Fi2NuOtdft54h&#10;rmOZUIYde71PKfGWU8RXnXAZePwrJVu3ryK1fGI/4n12R8pyCe/YVjr2BHsKqV7lR21OrsdWt9D8&#10;VaBqlzFJPBYS2ly0cR+dgk5Yge/FfYeqf8FBvhpeFmXTPEET7wSptlOfmBI6+2K+KV8P6p4i1eS1&#10;tD5k0NmbkqcD92j8/Xr+Nctq3h270eMSTL8sjYBH+fSuOVPW9jZVknytn2f4+/bU8M+JvEGhaz4b&#10;0vVPtmls0saX0QRZGDK0fI6AMGzXnF/+0bcXml+VexzWLeRbrKll8yMY42jYkn+8Dz/vNXzdDq93&#10;b24t4pDGoJ5UDJz2zU0Oq3uEDXDOq8bXwQR6EY5rP2cN2be0lt0PoDTfE2n39vbSGWazWY7zNcRb&#10;Ew/3MHvVa++JnhzT1VJrqZ7lF3SrapvCsDwuehz6jjmvCLieS4jCsXEY+7GXYov0BOBUIhI4A7ZG&#10;KHGPQSkz2qT4weHZZXcC+jCqu0CEE5wdw/A4py/Ffw180vm3qH5SAYeSRkYz06EflXigjbavYEdq&#10;Vovm/vDrU2Q+dnu0XxX8KtcKVnvER3ckmA4QE8cd+K81+IfjaLxhrLLF9o/s+1HkWpkPysoYnft7&#10;FiScds1yyxtjGOaXyWb6DiktNjNu+hEYVLD5iR1q5bwL7+pFNjtyuCRx71ft7c7uAQPUjjms2SIt&#10;um45+b/PWvvP9gfVGb4Q6zZpESLbWJG5Yd1iOf8Ax6vhdIRuUdsnnFfan7Cs0tn8OfFkiIpRdUK5&#10;bPGY4O30FYyeh0UviPqHwrbFfGl5GTy9sMqed+blRx+FJ4otysdsiLlnRscn5d6wgj/x+rWkwnT/&#10;AB8VlVz8zpGf4QuFkGfxFaPiLTxJb28u7ADxp17k24/kprJN33OvbU4XUZ11gXUgdlkljYjB6blY&#10;A/lJXK+LP9L8TaVC0rbbqy1RkH8JlCSGM/XEhI9ia34oREtojuqvKkaKWbG4kWyg/T5v1rF16bTN&#10;WtbaJbw20/8ArILiAjzIpSqIpUH18wjHQg4rdGfW5lSRXsM2i3c7LGY/MOUGN5/0sgMPotXvDbSx&#10;Wmposiskd/eRW6f3I0Zggz/wCk1rQfEGpaasD6xp6QKkpe8itW88/u5sAKTtH+sIz75Fbn9i2ujW&#10;moQxbba3jEgiJPXAuX7+pH603toVOSlbobPh271B1tit1MksZS0kkEn39pt85/N/zNZMej2+peIp&#10;demthJqlyIInvD/rNu22AX6AOePel0e6ezkmuSHaLbM6iNdwLrI7YyPXygK27a8gt2gluv3MjbZt&#10;uCMbTbcD3wv6GsHfoPW2pi312Zo8qjFvKBCHqWYYB/J6nkvV1CwupFZcsJB09VuRj82p01mImspl&#10;3MXVQPfAtgAfxJrL0vzbNbpn5iitYnC4/iKpwff97VdDM6aLXGj0+OzTKxwS3dyAP+erLdru/JVq&#10;l468STWOmJNa2scrorhYkUCd40KoUDe3kryeM/WnWChobxpFZdsb/NjqSLgMf++nAqr480F20fUp&#10;fMht5bVpWSWdCUw8snJxyAAoOfpXmY2TVGVjaCu7HzD8cvCVj8N/CN3PA8l7Za802zS5rdFMbDDb&#10;Q4J2lXYtx15r4yXAkw7BpdwZmYHn15r6w+P0fjLVPE1immxxWZ+zyx/YXuBIW3I3mygYwE2ZIOQe&#10;Aa+W7qyuNHE0Vyu1t+V3Ac44Jqcn/hNt6s461oysY99G7XPO1dpPGfX0qK8ULaqPfPGP1q3JGZ4w&#10;8hALY4Hb2qjqQBRQh4B596+kic6M9iabntitbQ7GO6W+eaLzFhtXkVTkfPuULj8z+VVprGUxO6wM&#10;p2nGB7VryvoXcp87uBTg1dJ4vsrPRfFGpRWVkn2Ff3UUchLBCVGWB7kHNc0qntk0rNMfofbH/BMd&#10;v+K0+IA650u1/wDRr191+MlD+DdZ3qTH9nIbjtuFfCn/AATHyPHHj4Y5/sq1/wDRr194+LJvJ8Ja&#10;yWG5TbEYBwM5FfR4b+Aj5nGJfWGUtHt4o44A1qrK0a7A8a5244PSvTNA8TeEfCWjrPrGnW6Rr80t&#10;3PCnDDkBRjJ/qa89F1a6TptrdTzRqsUCNLjdndjkc/04ryDx147k8WaorIvlWEAxFCDnJ/vGuaVN&#10;1nY6Y1fYK56L41+Nlv8AELxUlxdmS10OyP8AoWnv0Y45kkA7njHpVWLxdo91Zy/Zr2ON3EiESMRn&#10;OcZ/OvHP7QdpmLHOMdBzUEmoCNWDAv8APgALkknoB7mj6nFKxSxk29Ue+aTqVpqscKxFJLtmiEaQ&#10;tkyZKrgD15Jx7V9L+AfBP/CN2az3pSbUmGNyjiJf7i/1PevFf2c/g/a6DGmt+IWki1+RN0FuBhLN&#10;COme8hHU9ulfS1uoSFAGLqBwxOSa8eqlGVonsUm5Ru0JdW8d1byRSgNGwwwPSvJ5vFZWa7W1t/7S&#10;t4n2faPMxuCnA4qPx98UI9Q1RtF02XNlG/l3VzGf9Y2DmNT6DufwrjHvrVslzJFIEKhoz8uFJOP5&#10;Vny9zRysbt74umkWW3k05tjZUqzoVOe+D/niq114thjtfLuNKYiQ7iSEfgVyuqXIaTzZSZIVdXDr&#10;2yo4/WqnnxosKxSNOhWSMq4zjAyP5UckSednYx6ppl0oC6GrLjndGvXPtWe19pQuxK2jPMuMCFZS&#10;g4545/D6Vh289ut1II5Xtpcg4I4zgZpEuEurzbNI8UpkKhlHAyQAf1NNJA5N7Gla3V9p0kU0ejzv&#10;JI5lijjuyykdQMGvnz4tXl3qHjjXJru1+yyvcnNvkEoPTNfSenag0emadLcHzYVBTdj+EMwH9K+f&#10;/jhb7fiJfyLhRLHFLgdDlOf1r28DZSujwcwcuWzPF73SZZGE27YVJ+bGSB6+/wBKrQZt2VbnCOxy&#10;jpkqw9R/hXSywvg/vMKfbmsa6smZgpbKsfukd/Uele+tT5/qWre4hK7Wb5N2MkdKuR3ERj++2Nxx&#10;x+tcdomr3OrWplt7RGUyMm95gu7acZx1Gal/ty8t2McumSLz95Z1I+lKxqdp9qTaoZsDcORzVtrm&#10;GNlIbDeuK8u8TfFC18J6St3c6VfSw7/LKxSx7lPqc1zP/DTXh7cpGkaqw/3o+K5ZzhF2kzphTqSV&#10;4n0JY+ILuxkBg1G4QEDIDkjrnHNbujfEjVdNkkcTx3CvIzuJogSxIweR0r5k/wCGn9AjUN/YmqHn&#10;GAyHj1+tLF+1P4cLELo2rhs4ZdqCuaToS3sbwjiI6q59Tap46sfFGmtba1pu4DBjmtZMPCf7y5/l&#10;3rzPXrc2LF4y00echyMEjt+NeUD9qTQGkO3QdY6ctuj/ACxViH9qbwnJC8V7oOuujJgGIx5DevNV&#10;TqUqS0ZFWjWq6tanhXxqVdF+JGoo8kd0ZUjnDwtkLuGdp9GXoa83tWLXmcdTmuh+Jmv2fizx3rOq&#10;6bDPb2F5PvijuABIoAA5xWRZWTxSBmUhezY4/OvnKr5qkran0VH3aaT3HXkIhbOeG56Vas491tnF&#10;Salbr5Khvvdal0mF5lMcaGR8E7e5x6Vn1LuI7KbVotwVj7V7v+zrLqepeCrvRNy22ki+dxLKA8dw&#10;HAWSNv4kII+Ur1LGvny63pOwYbTnkHtXv37NnjzQtC0230G5WY3moamssjswXbJkKhjY/KAFGSDy&#10;c15uYqU8O1Fal3tsTeNbFPhjNYWF7q19qEemxv8AZbOF08nS1kYGJmHVlKhgY/f1rzH4nzKurWMD&#10;aNZaLHDEzH7Gjxi73NuSeSMkhGIOBjqK90+IHgd5LW61W3tUl16wvI4RqDYdGjdnBNwh+86Bic9M&#10;AY5rwHxwtg2tX89lJmF5V+zRybmAjC4JXJ4G4Hj3rhy+XNa+5mzlBCF+ZuDu/H8RVmWGCSGIiZlZ&#10;gQUVCSfTAHrVc53Lnk9+afZxu2oRsi7vLIkPPAI6Z/z2r6ToaR8z0nwD4a0zTIb/AFfWLLzbyyG+&#10;zsrhiyO4wVzH0kOexOOKyPs+oX2tW81xK16GdpliRvKZBklsDjZg9h0q34V8fX1hYpaeW9xNC++O&#10;32DZguC2c925weoPSneLPEklx4klvLvRpILG8RgttM7qzKeGKuRnIPeuNOXNqdvuKKNzUmureWeC&#10;909RI6RTx3kxzKFI9ep3f3jzXFt8zsfc1q6dqD6pdh0adkhtlQm5l3s2D8o+gHFZTDDuPc17WG/h&#10;pM8qpLmm2bvgFRJ460QdjOw/8hvXMJlXI9GP8zXUfD9CfHWhDn/j4b/0W9cvgec3PO4/zNdz+EyW&#10;5Yflc09fmRcf31/mKYwOynxH5VHT51/mKlboJLQ7n44Ej4xeMAeSLqP/ANER1xKfdBzXb/HA5+Mf&#10;jD0+0x/h+4jrh1+vOaJbsUNtQdjknHQ106MR8KwAf+ZlH/pFXMNnOcV0isP+FWj1/wCElH/pFUoq&#10;WxlxsCRxj3rtNNjU+EGy8mTMu1eMZEtcZFxwM9Oa7TSUM3g11VNwWVWb6ebXPV+Bjj8SNGKSF/JR&#10;924x4Kk5A4bpW78NZXi8R+KZEX97/Y10UA7fuosGsWEpNeR/vFViuAvXOVb/AArZ+F6ufG3iVXXP&#10;/EjuTnsAIIsD3r5iW56XNqjktcvDOl67t5ZXX1zjr25981o/ESNJ/GXicpGzTNeE4A/2RxXPeI7y&#10;RtW1azKqD/bCSBgOTyuRXV/ETSJZvFfiEC+i+actHGSQT8q8V34VmctWcVo9r53hqO3MnlldfIwO&#10;C3+hMcCvVv2FdOt2/aKmMkzQRf2RcfvGYjavHcV5t4b0uSTw1KJipCa35eW5O82bEFfcYr1D9hKR&#10;X/aF2OyqJNDvAPOGUB2jORXmYh3qTR7mCs+Xuj7I+Kfws0z4weH4rXVZ0stes5Gk0XxCYS72bA/d&#10;LDrG3cdfSvFmufFGk32o+EvFVlpvhS9tYGu5G3AW+pwrjNxASfm6AFRzya+obCa2uNNmtnM3lZG7&#10;T7dmQykHrkjj14rmfib8PPDfxm8B22na5c3H2i2lLafr2UabSJQcD6joGUjBHvXkRkn7sj6KblG/&#10;L1PGNJjiuL67upj9rU2ySQFXPlxRkYQ7O7feJ9MLVzV7OC30vR5re3g05YXjlNy7BPOYgjeSfvHG&#10;Dn1JrE0CTU/AutXfgvx7czW2txSfaNH1GBRIurIQMzhsfNHgAY4xyDWpb25sfDt3BCG1CO2S4Ed1&#10;IoliDyKTyG6AAk8dDiiVPU6YSXslTh1INelt9WbQtQtpGmXUrxoZ54yCj7Mn5Se+QeemBRpd/eWe&#10;uQGFbeBHhWJVYgs6RoSrsvq2VbHrTv7P1G9+HcVkggjtTZxxwyDAKzFgsrZHK9gD7mn6holtNb2t&#10;wu1nleHeW+/siRl47jK7v++RSltodXLGpJJLRbluS10u/wDiFq2gBZL+6hs4blTanG2VuXjGDgqG&#10;BHsCa1LPVl1by7QWm60s8s6t8rFyMKMdhtJcH1Fc/ceJheL4X1eeL7Eba6laFY4grTQ42KC45PQZ&#10;U9yaTUrG6i0ize2ih+1yxqJ5GkKhzuJTk9AMsPooqFe2pNozamvhTC18P+G7zRdR06LWNSiezZ5E&#10;iZTvyzgErk/wt09Mk0mraxa3OirpiNcT3Md4bNtQjQ7pYoky7FifvEHp7Vb1jwtpelXy3KrcWlvO&#10;YDb3ECHaz7QSrvnqTt/Omr4QWbxBdalJO8MUjfatlvCJSshBEoKE4Hf5v9mr59LFSpyvz296Q6Tw&#10;7PH59iNQh1OLVgJ7fTp7cKyFCOEGOTkEHPdjWFH4dtNaj07ULFhZX9zcGK8VYdgGSS3yjAbYgJ/C&#10;ux1/cLy5vra1xZaXDFbG/kbEsbsi5bGfQgkju1VvES3GkeJrGG5aO3W4heMRqwA+0MRtIboA3zAE&#10;1lCUpPmE4qHur5mCml6dY6lLexxyRW98XuHiJYKtuoPzLkngso465aptJl+2WdvqVpdyPdvBHd3e&#10;i3Dko6liBGSeSCMH/gNW/ENlNpXjbT4LiB5LNGWyTb8xiKrh2cdOeD6Emq+qeONB8D6pqHijWIFn&#10;0qSP7N/Z0CHdeTDB8qA/7JBGRwoBraMXJ8qMOZez53okN8eeNNP8K6Dc+JtbttlpcSpbWdn52Jru&#10;YdUj3ciNOCzj1Ir5D+J+pX3ihdZ1jVp7u7vZoG8u4D+ZDtB5Uc/KqjgAeldF4s8b3PxA1r+09bkZ&#10;7hw0dhY37furZS+UjjI4wB+Z61yHjaF4dL1zz1KXyRsZIVyBEeM5A4GRX0eEwvsVeW58vmGN+sXU&#10;Xoea/Dm42eILgnLEwEY79a9qtb0yaeiITGxIx0BP+NeC+Dbj7PrEknbaF47c9a9lsLyOS3TGTt43&#10;8HB9q9WnHmPmajsx2qXfl/aX3bseg4+uK+gv+CfXj6z8Datq95qEiaJpepanDp73csmEuZfKc7CT&#10;wjHjA6GvmzXr+OG3lByCw+Vcj9a6r9mbxNp+neKpPDPiGM3Hg/xePsF3G7YFvOrAxXCf3XDYG4et&#10;XVvGDtqTC0pK7PsH4f3DXHjGD7ApbTzqcJh+0EedsFtdn58cZznpxjFZHhO7udN0/SonhxI2o2WY&#10;w/BH2WZjz+NYfxIh8T/s7eKINQkuBf8Ag29nU6fr1mhla3dYym29X+CTa7DPA5J7Vzk/jTXltYXt&#10;5LK4eHZdqAc4VU8pGBHXCkjH414HsVL95c+gp4lQXIz3TSdSkt7Xw/HJaygFNPQFRn/mG3B3H2rD&#10;vbxbgaNJ5csJW9tmXcv3iNJOBXmq/FLxBAtmst0lswWMKwQAxrHE0SED02Ow/Gs+4+JviCSYwq9u&#10;0cLd0YAOIfJCj6pxXTTstDGpJ72PY9F1a2h8RQGabayPaKVYH5caRNkD8/1rT0m+gbR9TDTKgaGU&#10;8nGf+JKCK8Mt/iJ4m/0qe4tbVpFVCVwfkIhNurAHrhCR+Oagk+IeswWJhtL6N/MUpIs9qjjDQCA8&#10;g5z5Y2jH1rlqUVUk0XCq4x5j1LXgFj19cg5VuQeuNNjrrNQnWXRZnUqflnGAfTSF4r50PxC8TSxv&#10;b6lZafNBcM5CtE6eZmNYjkA8fIAK2ZvGuoTLAqRiKSVJJDDHKQjK0PlE89P3a7cUlh/ZS0dzd4v2&#10;0LWse++O9qx6owH+tttQLe+LG2rnkuDb3Gs2RKhZYtXmVf8AdsIk/rXkPibx7qP2Sxlk1q+lu5ra&#10;b7TDdNsji3oqEKQPmLIiD8BVK1+Ius6hcSTfa2MswmjldUDYadVjlHPqFWuzScWjlcranv3iTafD&#10;+twNyGh1UH/wEtKpahMF0OeEnMijU88ddtii5rx/VPiB4mWynbz4Z4ZxMrblwzvIqJIpHYbY0/Kq&#10;0nxI8W3Zme8FnHG5nD+SMEtMipIuPQrj6c1531Xllzpo6o4hcvJY+lvETb7PW5uqiz1jj/t1tK5D&#10;9oKEt+yj8RcZIMM7bfxg5/WvLtQ+KHiMaXJcDWA8EwminWdAflkRElxgdxGo/wCA1yXxb+OF9b/B&#10;C68P6nqE13rXijzFg00LsWCyYoWuZs8ksVARe2Ca9SlrZHDUqJJnxXNZmC6CDIGA3ynrk1YmP77a&#10;2WPAHqeBVrXQIdStNp2k20bNjp95h/Ss6S7X7ZIkpKRKMtIv0rsnGzaPNvfU6jQPAPiDxNpOr6po&#10;2jXWqadpAja/uLdAy2yvwrOOoHvjirMXw18WXGmw30Hh+8mtbiYwQzx7WV5B1VcHk819a/sB4tnM&#10;sflW9xeWMgudqgi4jE8Yw4PBXBwc8cmvZPFnwdk8HibxR8PdOkvbG3We7n8GSY3W8rcNc2JI+Zc8&#10;tH7cV5NfEOjN02epQwsKtNVGfnMfhf4wgN60nhvUAllOLW6OwfupT0Q89eR+dTz/AAl8axXV9A3h&#10;PVEmsY1kuo2QDyg3TOT3r7u8N+JdJvvD1jdaXnUtF0YgRhoAJNR1XjCsCNxwXbIPI2+1bYkht2u7&#10;O5aOeOyZLvVLrCv9ouW/1MIPUgPuGO4ArleKkt0diwNNq9z8+j8JfGry+R/wieqRYt/tZMkYBEOS&#10;N554GaZD8K/GSvbR/wDCM6h5l1G08K7BlowcF8Z6CvvyWFYJL5NSlCi7Av8AXJ4VBCRgbI7VeuMn&#10;5sdxzU8FlcXFrevKgs9RvrUyXnzKDY2CAJFGB2Z1yTjk5zSeLfYPqMNrnwJH8K/GV3HYtbeFtSk+&#10;3uUtdsY/fsATheeeh/Kqkfwp8X3UMU3/AAjGpeTJP9kR/KB3zE4EY55Oa/RPSbSO6tbVrWOPTp7y&#10;28nSvOwv2CwHyrK/o5APPX5gaLWMXd1bS6ZarCs0ZttIhuFC+VG52S3bcdgGbPYkGs3im+hX1GGm&#10;p8d/AmT4rfCvxlBd2k/iHw3oEF7DZatGiBozHvBaJgc9ucD0r9VPEXxW8H6x8GdR0mTxHayazeaX&#10;5MkLtiZ7h4s7SMfeOOlfPSwQLd2KWEf2mNLhodOSUAi6uW4e5kI6AIoOexOe9ZVxYn7THNa/6Stn&#10;OHibAJvL6Q5EhB/gjUAexz60liLS5kjSWFi0kj174qafFr3wo0nWUi/0eNbW6PzZEe6IL/7NR8DF&#10;zoeqWxXzBb6kskMnXAeJv/ia8RutBgt7WzW91K8ey0FlmmjhlbZeXkh3NAFzjYgHTHBGK0dHtbix&#10;EjXGosIrOT7dqrW8pUyXTAyiBcHoEAAA6HI71r9ZMXhH3PpddyXsKlcSrhfm4ByCfx61JuhaXZJE&#10;dqyeS6DqpKhj/n3r5xK3Sxw2t5fXceXbUtYm81v3SOfNSFGzxwoXjnLEVk3Wm6h5w+06hc2pv5P7&#10;Y1OdLhgLOHIPlpz1xs469RVfWF1F9Ufc1P8AgoHpT6h+zjIlsjSNHd27KMEl8MGIA78qBivyv1Cy&#10;utJvZbWeJraaNyHhlXDI3oRX3p+0D8T/APhCdCkuLp2uPEXiOIDTtNZjJFYWwfm4ZCflY5BXvn6V&#10;8W+IjJayanbapa3KagZd/m3CMJWZgGy5bnPIP0NethW6kb7HmYmPs5WRx7bZZZJG++MY2jAP19K1&#10;4rd57W2IG0Zfg856Z/pWe6gxE8dj0q6Z3jsbaKM7mYscKfpW7OdH0r+yJcJbzTNKyiKOSZ5GYcBR&#10;tOT9Oa/S74jTQXnhnwhqttKsi3OkJKkichtts20/m9fmR+yPZvqzX2gpNa2uragJYLZL6Ro43dwA&#10;FJHILAMB74r788I63LqHwt8MeEtUtv7M8UaNbvpkljPKC/yzRKki92RlcAHvg1OIqQXJC+tjKhRq&#10;XnUteN7F++mYR3Fskkghk8yDaWJUqxghBI74IP5VBHawXOoSLJEpjuJw+B05umdx/wB8wg1K00Mz&#10;Qz5Zv3sZdQDwHuJZWz9PLH5VXe8NtDZTIVysKup9WS0d2B+vmj86y50kXyvqFppcS6XGrEq0SxyD&#10;DHO5LeadT+cgovbVHsSVLqsXnJgN2McEBB+jMapeItYj0eZoQXb5JYtu0kiPfbW4f6LubJ7DNX7P&#10;VrW9kSQyxuksyuUWRW+/dOzD/vmIGsVUTlZM29nJRUraC/YZZNYjZLiRhNcFssMgMbvj6/JD+lY0&#10;1nJbNE7ThhHGkoPlgdYJ5j09GcfpWvbXjSaTGy7jJDFG4ZQcbkt5plP/AJEWqPiOVbeMqfkXy2Qh&#10;hyQVt7cj6gsad1uRZ9DBurS9gtbqBPJfy4J1bcCDuW1ihIx9ZCfwrTukudUvVikhiZspEGDcE/ak&#10;jQ/isBqSzvYZNcQkhxcXZBz3LXhGPoUh/Sk0++UbGkYEJbpPkH0Sa4Bz6gutTddQs+oecIfI1J7P&#10;KRlLtlBBO0i5ncfgSp/CoZs26yReVIT9je3O1cjetpFEuPxlYVemjZbS7tcg3EaPHsU/8tBFBblf&#10;ofMb8aia4jnkVYnVkknIBzz896Nn/jsR/Kk+UdnYvWkMD6xLEU/dyXAcLtwCHvVVh9P3QrzP9oDQ&#10;49W/Z58aW0q5EenR3K+u6JLicfoRXfWmqILrTrxnCoRDcMc9Fb7ROfyO38q5r4uxi4+E3ja1PEkv&#10;hy8AXPR47GNf/apqfQqKbdj8qfN+ZMAFfvH1zVttVvI7aALdXCLbSObZYmKiJn5baRgjOBn6V2Ph&#10;T4D+OvFUdjPYeHbq4sp5AjTLKibABlg277pxjGe5FdDqn7K3xLhfzofDrzwPIwjSO8jeVVwSpcDg&#10;HAAJ9a7lh6k0mo3Ryzr04S5XKzPMrC3aPxTbDVYry5naZUngEgFzKGUcLI5IGQRyT0rV1abQrzxD&#10;rF14esl0zSmNuYrGSYyyLlDuO8+jDBHr0rv7j9kr4rX/AJC3mmafOqosYVtVjyqDkDOO2T1rG1b9&#10;nnxp8OdPvNZ1+xs7bSYisRe3vUlddzBV+UD1Iq4YOpGXO42J+sU5LlUjzreTdSHoueMU+QjJyR61&#10;DJgXMgByocgHuakVQWDDP0NZy3GWdNzJJcAdGTkfhT/A9nNN4+8JKkbKW1JCRjDKqsrMTnpgZ/Kr&#10;OgQlZJmAxkfLxzkc8/lXQ6DqE3i+417XnSG31VFbEceVT96FjYg/wnaD+Jr2svp+1mkcWKqezpyk&#10;e82N21r+zTrVvuIW81VQu7oNs0ecfgRXlmqW4j/aA0G3IyFk0tDg4/5YQ8muz1jwq9t+zz4VVLaa&#10;0F/d3UoEtwz7wsiDO7sDtx+FcdqUcq/tAaMp2iSOfS1OOQGW3hz/ACrsxladSEk42944sJTjCcUp&#10;XfKcdcM3/CvdAB7ajqGMf7ltWOoDKecD0rcvovJ+H3h0Z+Y32oMAO2Vt6xAPkOPUcdK8qGx7DBfm&#10;55+nrXbeDQ/9jyrlVVrnJB6cDn/PtXERn5h2PWuv8NXBj00q2RH5xb15IA5/SqexnLoZmqXH2phE&#10;HJU/MMHHWnWOnCLaGQDnA7+9Rsi7oyUZiR/EcY65P51pwXkawor53cNxzn1/WvBnKzZWrY67sWDK&#10;SuCCfmA7eprq/wDhSupanomm6kuoWw+1vEix8/KXYKBn6npXMNJFIzbpMRtkHnBP/wBevX/h3ZpD&#10;b+FIls9YkData+axUGERmden5DH0rysVVnSSlFnbQhGbtI+etc8P3Vj4z1vRFZZp7S+nt2KEgMUd&#10;l4/KpovCupjdmzkG3gNiug8ufUvil4l1H7JdMkuoXVwhS2c43SkgcD0NeiWcdx5DJ9huwWPRreQE&#10;/mPevYdaUEvQ3jRUm0eLX3hvUbOFWa3kCY6gd6xxZzkkbG3Lzt719B3WganeW7SxWdz5SAZHkuev&#10;c8VRk8NXDRslxpMkEmCNzwFSe/BxURxbe5o8L2PGLe1k4Vg27sduAau/ZD5ZBJzjPTkV6vp2kvI0&#10;cT6dIFTrmE5x+IrTuPAlnNvZ7eWJsjb8h6/lW31tdTH6rJ7Hh627tIP3bBAeeD/n/wDVV0Wr3Hyo&#10;GG3tivWovBMdnKZWilMfddh6/XvWza+G4mj3G1fDf3osYxUvGK2g44V31PoPabjVbtppJJdsVrhX&#10;bOD9uYEj8OPoKt+H7GL+ybJx1E1gPmUH/lpP/hWBD448NwahcmTXdNjaW3tSga5UFv8ATGY45/u8&#10;/StzR/FHh2Hwxo002uafbx3EtmUkluVUMqSXG4jnnbkZ9M14vvWOmNr6nfeALEQQylljlP8AZds2&#10;fKAwSzcfXBNekw2KLGu2GIcDHGK8/wDhzfadrGlTzadqVpqMcel26yNazLIEcFvlODweO9d3r11J&#10;Z+FdTubf5biGylkiO3J3hCRx3OcV9FlyvRd+55GO0rK3YsfZ13H/AEeM/jUi28OVD2qkeoANfFfi&#10;L9oz4j6Tq01tbaliBQCrNp27qPXFerfBX4t+KvFunzy6veieSOXCt9nEZwUU4I+pNexGjzdjy3V5&#10;FzNnqXxU0Wy1Twqbee0DxvON3y4z8j96+Evj1p8MHlW8KLDbQw7EXsqgEAV9reNPEF7e6Kkblcec&#10;CSi4ONrd6+Kv2gJA0zNuKpyxyegrqpwVNO5zyn7SUWmeC+EvAn/Ce+MLfStORnR4TesuCdyogZkJ&#10;/h3HK5PHNfor8MfhbN4k+Bt5f+ArifSPEtzcTaraGCcbb0McvbMv3V77SO496/L28uJIliFvcyRH&#10;a8TPDIyErn7pIPIxjiv19/YMDXP7LfgiYsBKqzIHQYI2ysB/KvkMdLlfMj7PARTWu58z2PjLxfeZ&#10;kbXtUinUlJYZCA8TA4KN8vBBGKsah428Sx2rz6j4s1YQW0ZlIZ8dASPmx7mvoP8Aai+DkmkXzfEr&#10;w/al4LgrH4gsYhjDEgLdIPXOA/5+tfNHjJba48N6ibdFu7xkAiQDLdRzg/WvLUpOSPpoeyqU3JR1&#10;Oa8EfH74i61rdtY2vim8ggdXk3QgIwRQTySD/s16DeePvHk/L+NdTbK7OdvP44ry34Z6LcWF5qd7&#10;fQm1k8lIo/MAUnJy2P8AvkfnXerLBJg+dHuB65rWvL3/AHScDh/3V6kdWc/40+PfxD8MagunWvjH&#10;UJo/I3yiYrxv7cDuK6ux+LPxFk8PwX13411WJkthdGNSm1cKGAHHYAV4t4s0jUfEHjK8/wBDkFpN&#10;dJEs4A2+XnG7OemMflXpPja4WPwpqNtp+2WeSMQxRQnJxkA4+g4q5xilFLdmNGMpSqzktFsZ/hL9&#10;ob4l+I/ENrby+Kb5kxJKZJGVyiDGBjb3OM11Vr4q8YabITaeLNRg3SNKI4yoUM/3iBjjP9K81+Fe&#10;iz6bd6he6hC1iwjW3gWbC7gTlj19l/OvRWu7VWB+0Rl8diOOlTWfLK0TfBYdTpc1WOrE174v+PNB&#10;sb+/bxrqRFtbySEsUwW24XOB0zivJ/F3gmC702wub/VtXvZ5oUeQSXrCMlgCcAYxV341apHb+A9V&#10;UMrtdOkKbW/hB3E/+O/rWn4qYf2Pprt9w28WSD32jivay6LlFyZ81nnJGtGEFayPm/U7NbHUruBN&#10;3lJIwXzG3NjPcnmodvcDPpVvxBJ/xPb84/5aknPPNUmbC5rrfxHjLY9E+F8LzfEN1hbds0uRiQcf&#10;KHXIqj8ZPL0+9vLeONvKlAcHb91sgk/mD+davwZP/FynMRUD+x52dm4VR5i5rm/i1qCX99LIrPnd&#10;5aDPUZ5OPTPT8KyfVmU+W6TPN0w3Xmrb26LHCUbczJllz9056VDBGOuRxViNSi56Ke56Cua51gsY&#10;K/NwDTo4xwACT35qfyDHwWWQ9ivI57ZojjGSeCemelJhqQrCWOR93PBqSS32xkgjPoKmOFjVcc59&#10;eKcPm/HtWb7om9yrGoVMbTuHNSBg3C8VeW3ijVHdi0bDJ2HvjvVcRKs37snB7UAXNOQxxsSquuMk&#10;N0p2Qsm4DCY4ANQwoez4Kngnp71djtzkDbgbuDnOfespFLzHNGV8uRJAg278/wBwcdfzr7e/4J46&#10;hZ3ngrx1oUiFrn+0YLreD/A8RQn80r4us5JLW4juY0jJjPHmJuU/Ud6+uP8Agn7ri6T4i+IEzW4k&#10;32UEhQHaMhpCT+Vc8mdNJan1r8UtbutE8P6pfWVw1pJ5fmho8ZAG0HqPTNcta+PFPg+xn1TUFD/a&#10;8GaU4yp3lSeO3l4rpPjReQzaPq8bIgjXT5IwAPvMVQg/mwH415j8Mb7Ttb8Iz2l7NBDcxKJwJmA3&#10;Borjpn0JrOElN3Rcrxmk9iKxW1h8SXdmswkmW/lE0bZLRoZ4vmB6Y2xDAHTrWBH4SNnHJqHkzXV7&#10;bQ2oCK2Wk2m0wi+/DYH+1Xp2vXmlxP8AaI7q13q0kr4kXlg1zgcdegH4is2PxZoTagtpLqlpC8TH&#10;cZDkZWTC8geiLXRe+o7pdSDS764uI0t5dPmFvcGNQ7Y4BggJZvQZfFcH46v3h+I2sNtZ4JbSy3IC&#10;SAfs6HI545djXq+neKvDEehw+drNml1L5CRhpP4s2wYDj0RvyNeP+PtVsbj4jX4guBNa3FrbRpIn&#10;Ks8cCIwH0I5pRbbsc2I0jdM+vvhxa2n/AAgvhu7SFUhm0+ESIoGM4JJPHvWJ8c1htfhb4hKBYpEE&#10;c6TAAMv7wAjOOmDXGaL8UIfAfwt8GXUkd1f3l2v9mw6dZlWMxjGNxB6Y+Xkc89Kd4s+Kmh/Ez4G+&#10;LbuAzWkcVivnR3S7WQiVdp+hIP0raNNyV0ipy93c8PuPEWtWuo2kcmpXH2SVT5bBh8h5xg+vyp+Q&#10;r2v4b+JvDWj/AAfu9f8AHE8cNvY3csF3qN0jOzD/AJZ7gvorAZ9q8Aicap4fsmWTMsQBWRecrhRn&#10;8q+iv2X1h1D4c6wCkd2iamyvDKgdZFMMZwwPDZwOtY+pyYaTc7Nm/Brngbxx8Ldb1Twxqemarp0d&#10;rObe+0+XIWRFLbTnkMCM4NfKup/ErWNZ+HvjKOa8u7/UrewWWC680AZaSGIxc/KR+9zz0IGa+wPE&#10;mi6L4X8D6/Bp2l6bpli+m3k/2W2hSMFzA5LEAcngD6cV8J+MZNNn+GfxKTT7MuLnwzM7MqEKv722&#10;OeuOx4rCpRjWXK+p3Sm4SRm/FDwD4zutNuZ28ZwXWlWNpBbzXracwmZSDkMyn5h820sOD07V84eO&#10;NLl0N9Rg1rTLO61q6bEFzpt2rIsi8SeYueBgAhR0JNem/sl/E7SvCcOvad4w10ppGr2QihXVC9xb&#10;KY2bKBSTtZgw2gccH2roPAfwUv8A42fEDxNonw+06x8RRTF7walfKVTYr4CrMeA2HA/DpXmUadbC&#10;1nTavFbNIdTlmr9T5cjt5Y7Uo+1SCO3JP1r1/wCDfwl8MfEPSbuXVra+lvoLryv9EvGjUIVBGVAP&#10;PWvpXT/+CUXxFvtJtLzUPE+i6VqTs3mWDhpkhUH5cMv32Pp7ivSfCv7KuofBXRrLRZrnTbq4eVpJ&#10;JrVsySSZALv3A7BT0FfYYGVN1F7XY8nGRqqn+63Pkf40fAjwp8M/h+dZ0WPUI7xr2C2/0i9MqfOG&#10;J4I/2aj/AGcf2coPjnY69f3+uXmi2umzR28X2S3SXzXZdxB3HjAIr6C/ay+G+p/8KVkW2tJJLi21&#10;K2uWhjjLtIgDj5QoOfvA/ga1v2E/AupaJ8NfEceoQJbT3mtrJDHI4R3T7PGM4bHGcivel7D2qStY&#10;82nLELDtu7kcLef8E8dCvkiR/HWtALz/AMeEH+NMj/4Jp+GuT/wn2tD/ALh8H/xVfba+EruD70So&#10;nZjMmPz3VXX7HjDXtoD0GbmMZ9ec1XJh5bJHN7XFQ0bZ4V+zf+zDpf7PPiDXLrT9f1DW5dVtI4GF&#10;5bxxKgRy2RtPJ5r2Dx6WTwNrpQbnFqxRfVsjA/OtWU2kUyul5au2NuEuEP8AI1i/EK4t2+Hfiwed&#10;Cx/si72L5gyW8lsYwc5zjpWq5YxtHYybnUnzS1Z4n448fahrUMNhvit0iVVkMZ++20AqpPX61ya3&#10;irwXUbexccfXmvgaK68QSRxlm1ouADys5OfXpUqx+IpsBI9bkP8AswTk/wAq8/64o/ZPW+pOevMf&#10;e73A/wBYZlI2Ek5zx616Z8M/BOoWt5Z6h9kF/rlwVktracfurKPoJZM8F2zwP4Qc1+W1vq2r3E0d&#10;smo3weWVY9glcHlgMEZr+hj4b+ANJ8N+ENNhW1DTSRRTytMNzeZ5a55rkr41tWijppYJRd5HP/D/&#10;AMP+J7syx6zGtjAiZXHzeYe2D6VkfFj4rNZufC2iTlHA8q+1BOkfH+rQ/wB49z2q18bvjE3hwP4Y&#10;8Pusmuyxlp51+7ZxfX++ew7da8Ts5xawQpDh9sys4k5MhI5Yn1+auBJy96R36RVka0dxBDiOGDfD&#10;tVhtPbOOfetTTrqMs6/6xFkdQhPIzg1zS3SRyrtTyHWF888MykH+hrSjul+0TNLCF3FXEi9OQV/w&#10;rQy6iXk0SxSmMtGTArMjdMgnP/oNI11AzQ+ZEbWU3IAx935lP+IqtqkxZHjMQkhPnR7l69RgfrWf&#10;PqCJpcksrCVT5Mm0ZLAAqCR9AOfrSYzZjlWN4xdRmTdF/rEI6DvVm32tM6orTwiRCD3GUPJ/EVjx&#10;yOySGAfdeRSpP8Of/rV3PgbwrN4qv3NsjWVs0avdTEcQ4OcD/aIrORpFGhoHhltU8A3620hK2cN1&#10;mQ9VZcuo/MY+lfMnjbXP+Eok0++mHlXa2ixXAHQuO49a+uPHHi6Hwbo9jpHh+3VNPa5EE0y8lyRl&#10;uvXPGT+FfOvjz4fy39o3iXQ7ZvIkJN3p6DLI2Mkxj/2X8q9LA1VCVpnl5jRdSClBbHjk8MWCPMO7&#10;61jzLGskZzypxu3eprbkZZkLIu8ck/LyP/r1jysXZA0TEFh0XHevp4+R8rdpnD/De4I0lQ5ZiWJI&#10;9Msa614RPEzAbSGOOOtfImofEDxJpOvaja2Or3NtbwXEkaRLgKqhjxjFaVv8YPGCZVNcnUnrkKf6&#10;VwvH002rbHrrATkua5618al3eDCzLkLMOQOuemfyr59hh3kr0BOeK29d+IPiLxTara6pq015a7gw&#10;iYKBn14FUrWQleedorz61SNeV0enh6ToQ5WTw2cIXbjketTraKucAHPfFEcJl5xVy3Urhen1pqK7&#10;DlIqizDN93gU1rFRuyOvBFbkEEbMpbrmppLFHk3MeCecVbppojnZycej2zPzGCR09q1rKzibcu1f&#10;lGcEVems0XcexPBot4RuGBhvU8VlGlGOlh87Zl33g+G/UmNmtnPRlGR+VRaLZXvg6+luJNNi1aAx&#10;FC6kho++9R1z7V1sSFRgk4H6U+e3H3t3vUzowlrsVGbWh5l4uurTVtalubGA2tvIFb7OeqNjn9a2&#10;fhD4Zudf8RPKL37NBYzQy/Z/s7S/aXDAgDgqNvUknOK6HUtEstQjJkiDuR/rF4YfjXq/wZs57f4Y&#10;XGm2BuUuotSeeG8EgiXjJADdPYg9TXzuZ8+HouS66HdRam7FXxt421Hwr4mubDQbZp/El3dJLNeX&#10;MYe2Ib5WhaJj8y8q2T09q8X1vwnfWfiGWLXbeT+0JZHJtLNNqMwbLbSP5CvZtN8O3Fr4i1XXjcWd&#10;9qqxeZ9l3Bp2ZyMuzE7WOeCB1q94m8Cv4i1TSpZbSa1v7gkqpYh7VeAWkPQJkZDDnnmvn6GIjhrL&#10;vuzrlSuj5ivLWOGYqkcyKjkOH+8oz0+oFX4dBvtS03faRtcWxbCtDtYBieBJ3U/X8K9P+KPw403Q&#10;RNdaRFcW1rPcJEtvfTbpxKDhuBxtY/MM9q8003VLjwrq3moNkgOye0kXKSgZ+V/UAk19FSrKvDmi&#10;YwtF2lsXk0WTTdOmgutWitNRZAr2MUTHuCheX7uBycDkVX1Sa3uI7aNJLiWeHcHa5cvj2U5xt7jH&#10;rzWhJ4sjvrF1NnBazRiNYvKLBfLBOUCcqDzncSTjiuemYbsjox7mtFfqXVlG1omv4YWb+0nUH93s&#10;ywz6Hj9afIP3kmf7xP61L4SdlvLhFQuHh+fjoAcilZRuf1yetevhvgPLfxGv8Pf+R80LPH79jn/t&#10;m9cvz5hPH3m/ma6nwKu3xppHf945/KJ65aE7ljb1Ga7n8IL4iyyEZwaltV3NEp6mVM/99CmN0/Gp&#10;rNd1xbg8Dz4xn/gQqVugfws7b46xgfGTxl3/ANMUflDHXCKQQOMV3nx34+NHjT0+3DH/AH6jrg48&#10;cDr9Kc9yYfCNk+9nNdLGv/FrQc/8zL/7Z1zUh+Y106j/AItSuR/zMvX/ALc6hbmj2RkwH5ufzrst&#10;F3v4bkUOTGZVyvC8CXkbq42I7JCM/lXYaK4j0GRTtIYq5ZugHmd/xrlrO0Hccd0Q2t5DBrEawSmY&#10;ZY8nkfK/8q6v4N3jT/ELxbvG7OhXBB6dIYqzvAPw/j1a8g1W4e5eEXD+cyqrQ+SAwyp+9u554xXX&#10;/DHwXqFt8RvHM6W6wafHpU8Vv5z/ADyho4gCo7gAZPpXy0ppto9KNGompvY808VLnxJrOFxs1ZDl&#10;f7pZa6b4jeWvi/XAYZQ4uC2/ccBdo/AVsR/DRL74qTjWD5eh/alvJGikx8isNm85+XcwPHYCtv41&#10;2Onf27qVxBaNHc7nIjhibE5YKUYn2Fb0Kyi+VnQsPKV5Hlvhm4EXw4lv5XZdvigsGbLAuLBguR36&#10;mvS/2HLdLr9pCG3KGZW0a94XluEHQdyK8ojluNL+DqOu5GufFz7NwwG22LKRj8e9d/8AsKXK3X7S&#10;MMLbo/8AiSXwRYX2MTsHAbtXLWi25yPQwtlKMep+mS6dqXl5eeP7TCzEPGRE7IBw23pkjrXO6hbt&#10;feHJoJjaPMyGUGSHymVQeeOjnpz3q9d6lb2sNrcTQ3F1cmDYLeJSQ6HIJ4647+tVtUvjrel2UZa3&#10;kDJHILaSPaGZWGDkDPHTFeStrn0UotOxh+KPhzb/ABM0XT9C1eGXSkt7Z5bTWrRsXGnzk7RJETyy&#10;MDho+hFePeC7bUvDXi0eDPEVtHp+vWMc01tcTTiWPVIgMrcRZ4IOBle1fQcds9xfWslzbXUV2Yjb&#10;iSHmGAecSrZHqOx61n+PPhXpHxA8GNp2o/bbeSFhPp+rQnE9jPz8yY5Klsbk6EVftNOUKd6U/aI8&#10;Js7kast9a2nzXWoIbSWYoIoUVMtkDoGIz0+8SKxrVY/Is7WSZ/7T84ymMHIEKfKqexMgAI7jNbWh&#10;ya34H1i48JeL9Nt7DxTIVuLee15ttUhQZWeHPCvn7ydqoQ6Ok2qai1xYSLfPL5N+Xm2tDbmQGMRj&#10;sxyDu9SRUWtozti3yK28iHao063eW4MKW0Ek0cUah9kkrYCbe5PzH24rU0k3t1Zs+o6es97Yv/pE&#10;a/ctwFHIwef4R+JrJ1j7WPFEaXFvDGZruOfzAQdqxrg7T0C7uo7gVY/e2usX1vM3/Eq8QTERz28h&#10;ZgVwGwf4TtOQOh/Ch7WCEeWXL0RpatIbrw6RBL5s9hZNKiscbp5Wwm9e4C557cU+Pwvqmj6FaI0w&#10;sV0iRfNQoJHmnKcoTn5o88H/AHiai1ST+0PE17HYrDItwqs8c7CMBoAF69wSpyPSrbaXYaP4d0nx&#10;JqutPaaHqd4UnkVTKyTjOwbc5EQ45x3pqN9ipVUvf630K8eqWuueG2tHdxNuknzJHiV7kjPk9fmj&#10;IyRnptArNtbe6v7LS7e4gW4+zyrbyQ3AMixuV3KjN15wFz2yagvPFGiW2t5s7i3v385HZhE0MYUH&#10;K7AR1zkH2q9fa9p1jfR3D69p2neG7PUpdRubwzK0oiZQqqqA5MnYL680a3SNJRha1723Zl6frljp&#10;/hk3Wu3jW+h6dPLcSmQ5nlnyTHax85kB5HHTjNfOviT4o698StUtJ7+CG30uyh2abpNsDssYwxLJ&#10;6mQnlmPJq78TvH1x8TfGTSW+nf2J4ctPlsNPtnBbaDnziT0kc8kjp0rnWhnWRZbuHzoVlJikYhQB&#10;zgFx3zX0+Dwaguee58dmOOlVkqcHaK/ErXWoMsLPHFHcW7kBZJoSrQHGThT6etZfjl2k0HUpIps7&#10;rNlu9uQrkkFRyeexrT+1rcNKRdFS5ZgNuFJA5APcHHSsPxZbpJ4Tu5ZbVstAxSbqAc8n8uK9WzSP&#10;Cb5jyXwxGZNSmUY4XJ5x3r0zQWdLJiysqO2QSfSvKvDrZ1F3HBwD+temaTqBMKxFSEY8ccCnROSs&#10;+weImfa4EO1AcAt1471Wts/2TBtLRujl49pOQwIIIPqDz+FT6tfLLHMjHlDw3c02S5gligMKtETg&#10;uoPAOB09v8TXRZXsc93Y/RL4RfEiP4nfCizvHZZ4721+wa3ZTDes0qjDiQHru4bI9a8O+JXw41P4&#10;HF9Q0WS41H4ZyuXlhjjM93o2f4WI5aHPQ9ulcZ+yx8Q28I/EFNFvrlYtE15fIbzH2pHcr/qmHueV&#10;+hr7WuGNvHKuzzVcMjQyAFGQnDKy/wAQPpXzFaMsLWa6M9+lJVqaa3R8kXV0kuiLqViy3zhI33Ro&#10;pBU4IIHXnPIPSq9vdXk6zgI25Zlnhd2wA56Hp0Ga7H4mfB2X4WXGp+KvB9v53g6cebqmgx4Daecg&#10;ebESeYsnLDtms240PUpLCW9XVLc273K6c0LXUZVHbAUcHuCOelbqzXNAyu+blaMO+iewjngupleW&#10;TMiyfeDkkHv+I/Go4BJ5ciRyqCV8pozEQQCMgrj69a07Oxt/9Ijd7N4bWb7K265QiOcciMHPfr+N&#10;VtRitLqFp1v7GOeWf7PHJ9rCjeDnYcHg9fbitOV2vYXMlK1xtrDc2Nu8lykl0jE+dCQS0K7fu89y&#10;efasq11R5tQ2eXJFEs29AJAWQYxt47Vp6drkFva5W4t5HupXtlZpRhp1B3AEnqMdTUe6OG6tbu3v&#10;LRjO7QiCSdNrSYO4DHcYJo5ZW1RV1danS6Z4iTRrgvcWNjr99NEYI/t+7ZCxIKFMDk4+U+xrzqHT&#10;Nfj1y9e21GO1imu5Z2tLBMRIC5JjRW+6O3J6V2drNY+XHLYWkN1HJu8uRrpQ7yL948ntz2qpo7Jq&#10;EETG/hi+2Fzbs1yqkhR84I9c9frSipQjsJtSdrlue+k1TywHb+z4vkaPILJkDkn0zkVbvo5pIo4L&#10;YoqWysLeVlB2qOgbGckk4zWGbjTYxC8EsM8lzC7qqyhg6JjoCR05zn1rR0vxBaapJaqurW2iafJa&#10;SXs86SfOkEY3SMqrkkgcY9TUum2r2Gp2dmyl/by+E9Ak8SeJo8WNvL5Vnp6j5tSuBnEa/wCwOrt6&#10;cV88eIvEWo+LNdvtZ1SYXF/eNukZRhVA4VFHZVGAAOwrX+I3xAf4i+IBdwxyWeiWaeRpdkzE+TDn&#10;7zerv95j6nHauVaTb8pJ3fyr2sNQVOPM9zza9VzdkYniLH9sWpJyDax5Pb7zViXbvHfTbfmVmwVH&#10;IOOlaviIB9StQwyBbx/+hNVC5aOG/YlA3LbecYPauWq3zM1p7HtvwL+Jmp/DK98C+JbS4YLY3V3H&#10;PB0We2Mke+M54wQTya/U3wr4ki1zR9I1nS79LrT723W4hlEe0lWbOf8AeByCE9DX4/8AgVjFpels&#10;7BIVu5yrynCL80ecE8Dmvtv9iv41f2bcD4daxfReVfO11pEnllkWUn54d3UhgMjbjkY715mOoe0i&#10;qiWqPUwVb2cnTezPcPiH8KbnXtSk8UeCBb6d4thdrp7CTKWGryBSodl/5Y3A7NxnvXmHhnXYb9bh&#10;YdPltJ9FlSOXS7pSl1NqUqldsiHqFbzHXGa+otpktSIrhw+OfLGCPm7Hsf8AfriPH3wiX4lXkGp6&#10;fdRaL4606GRdP114tySDbjZdL0cYziQcrXgxlfQ9prl16HlFrp728l1DcIbuK3nF3qUinm7vWG2O&#10;BfUKnzD6mpbawazW7sdVXzbhSl1qc/PzMeLW3U9wE/QkVl+E/F1rcaTYy3Op6La6jaGUCFtQicT6&#10;orGN5GIP3dq7l7dK0dP1jSI0tmGu6Xd2trBcXBk+2x5u7otkFwTwsY6Z/lQ4y2sWnHcuLCbi1vIt&#10;U/cR3EKXGqNEdxs7c48q2QeoUdPQ1Zaa61PeZB/Zc11HvuWJJFhZBceWM9C0S9O4as6HWtIuo7Ia&#10;jq+lyQzbtQvTFeRg3V0zYCdeIwvI+lS2uoWVzb/ZtR1bT7h7i4N1qL/aY900xbMMAOeECAfmarld&#10;rWHzLoySdjqE0JgYafNeW7JAGyo02xxky+xMYI57NVSfzVuIriyh8ie5ga3sIG4+zW7DdPct6bVC&#10;jPoQakuJYtQR4rrU9OLag5bUpLa7iYKof/j3j5yFAVfzYVUe+jvrI3FxqFhby6g6vftFcxn7PbB/&#10;mhhGehVVHp1FPkYuZX3H6e224t3jie7MbtFpkMwOJ7ggtcXDEdtgA/EGpLCGK1jVki+1abY3REUZ&#10;5a/vjiRpCR/Cp2ofzqv/AGgLuVbtbrT7E3ZjhmMV1HnTrTfnES7vmdsKp6fKacusW8mLi1e1geNl&#10;sbaBpox9lhdt0kg+b5pMjA9QR6UcgvaK9zYW4P2OVLrdeWlm7S3zqOb+8Yh2hA7BGMa+gPNc98Q/&#10;FFl4G8M6pqPiCRZra2k36jCDtOp6kQWFonsuV3dhitnSb5LYgJcWoSDEdmss0bCLBL3Fw4BOWycY&#10;9APSvi/40/Ev/hZmvCSxS6i8MacTHpcRPzSZ+9cSZ6yOeeegwDXVhsO609djmxGIVGHN1Zx/jHxb&#10;qnjTxXe+Itbkkm1W9l3SMOFhUHCxqOyqMAfn1rkvEk73GntcXNzLdzP1eZ2djjjJZiSeP5CtyQry&#10;TLI5z1Ix+ef/ANXpXJ+IGxpbK3X2+tfUqKhGyWx8tKTlK7Zji1uJLNrwWczWI6zbfl6+tMa6iVrI&#10;52Kofk/hViPxhqEPhOPTBHE9oyNCs21gQCSSM9CeazXUNDbndg5YfTpXMpX2ZNP2mvOrLp6HqPhS&#10;aa38H31/Y3DQ3kep2j211ESCrqsjcHtyBX3x4YvtF/ak+Fml3uq6pcQalAnk3F3aoI73T7xFGSsq&#10;kNsJO7Z0IJFfA3hfdb/Ca3bAAm1cnP8AexG9erfs8/FZvhX48E106jw9rGLbUQR/qzn5JgPVSeT6&#10;E1xZlRc4qUdGj2srrxi3CWqZ7bqtz4l+F+rWPh7xfNcMt1tXT9fs5W+x3qYZF3E/6uQCQ5VvQeta&#10;8q3T+UyQ3KCTPLXpwu5VVcD1w0Yz/sivdNRsdK8XaHeaDrlnFrGh3gxJA3Kv8vDow+6R1DCvBPFX&#10;gfUfgZELnNx4o8DZ/wBFvxEWuNMyyny7nB5XgAOOMCvnY1nUVm7M+hlh40tbXQy8ubwySNNehHKu&#10;u5rhmcK7M5HvlmQn1+Wsy709LzfdHVBa/LkJFlQrKJdp47jePzrpLy3FvbpcY00wR7djo/m5GQR0&#10;PJIi/WqAmSyKRyzg7QM+VFuH3kU/733WH5+tZ80ovc2jGEklbQ5jVPDMPlkLrN+0fzAC3nlXGBIA&#10;Sc9cKo/H2qt/Z8n712vtbuGTcyRPeNsz5jPkr3+aMNXTW9mbwQRtLfOC3zbF4AzECT6kfN+tUrfT&#10;T/orLHcjLBWkaXoDsH45MhP4Cq9tNLcTo0/5UQ295qcF5FJDcagZLfa6CV8fOhlOfYZDj/gbVs2u&#10;oahJC8SyX3lIhiLtOBldoQqfQFYSPpWWug3LMAyNEJvmPmTA9cZPt/rSMf41pR2a2txACIpJLtFc&#10;R3DkDLAlQQP+uoP4j3pe0l3JVOC6E/8AwkOrLqUck2qskyv5k7ST/wAXmIx6DpujLZ9jWTb69qMM&#10;kNuNdEBikiZW83IyrqQAMckFpD9WapNXs2t5Ag+yqJEdxJCrEbcydM9V3bcewHvUV9bGaZrqOaRH&#10;OQEigwNoEpPXp0AJ9vanzy7lqlTb+FE9rPqs8aQvr8jxbVj8uPkbSiREDjPKyMPwPrV7xV48ufhr&#10;8Pr3xTrd2+pahqkUlhoumXAUrPIyoJJ5F7ogjTPYla0NH0ttQvW+0Xsljpdsj3uoapwi29tGWyfx&#10;2qAPXHpXyr8YvihL8VvHEurCNrbRbRPsWkWLHiC1XAB/3mxk/X2rpwkKlepa+i3ObFSpYaF0ld7H&#10;0L+zBM0nwftZ7ibz55b65Z5JGwxbcM16r5wXaA6j0y3FfKHwr+Nmr/DvwNYaTZ2GmXlvLNLKsl07&#10;LKC0hBAAHTjvXZy/tPa9Cb5P7B0Lba7gv71gSQ4XkY4r9Qo1IxpxXkfkGJpSlWlLuz3wyIxYNIgz&#10;75ryj9p6aP8A4Uvq6qyndPbAhTkkecn+FclN+1Tr66XbXSaBoReWWRHHnttG0Lgg45J3Hjtiua+L&#10;Hxa1jx14C1awvbSwsoIbqA5tV/eN8xYA56fd/GnUqpxaFRoyjNXPmG4x9qmCrj5jz+NG7ZyvoKac&#10;faJhyfmJzT5MbQOvHavkpbn0yVjoPCKtdTXKEBgsZIXOOx5qDwT471P4ealPe6WtrPHcQGC5tbyE&#10;SQ3ERIO1gfcAgjkYpfB98lrcXDOPk8s4z3OCMGsLSbUastyrXtvp9tawGWa5uCSABgBVUcsxJACj&#10;+ld9Ko6aUoPUzcVUvGS0Z9Y+MvjV5X7O/gm/s/COjQXTjMCyl5YrZmmufmVCef8AU9/WvJ4dWm1z&#10;40WOq3rgXMxtbyZ1XALi2R2wOw4OK6b4y6Xpeg/BXwXZW+plyum6dcxxeQ3zmUXbk57ElmPPTaPW&#10;vPUuHh8eQN1ZLKIjP/XktKFapUi+d9WX7GlTadNW0KV9IzeC/D6HgC4vCPfPlDP6VjdPqO3etC4k&#10;P/CMaKC2VzcED0+ZBWd94HB5rSOisDHJnI4x0ro/D80ZtZEfON7ZI4AyBj6VzkeWkJOMDGa6XwvP&#10;cW8N15HyrNG0c2MfMhHIOR0469sVT2ZD6GdJJHDashdpJlXja3GfaqunXDthcMMtjOM9+lWLxlk5&#10;ChmwBleMgdz70unxrw/AfdxzxXi1dzQ3XXFsu7BYDJ9+a9I+DmvW0fijwjYtdzIG1uzMkbyEooEo&#10;xwfrXm8kgaOIFN4xng9fWn+G9ZfQ/Fem6pbosrW97DN5bdH2uCAfbivOq0va+6zWnU9nJMj8A67f&#10;SeMNRddSuollM+3EzAff4wM+1esRXV/DbxzzX16yucr/AKS5zz356V4P4N1aLS9alvbgKUkEgIxx&#10;8zZ4Fes6V4k066tWkt7jgMNyng7R1/WuqtTlZHpUakdTvF1i4isihvLkL/ExuGHy/n/niqK30rRl&#10;zdzyjflA0zMAfXk9aqXytc6XOEK7im5W/wBnrn61jWN1LEzKFypYHkY9OlcSTW53XOhN1Pbwrie5&#10;UMSpcuSee3WrNncXMMz+ZcSSAcAFyfyqCRV+zrIWwc9O31oW5jTOwkrnAHf8aW4xZJJd2Hnkbbyu&#10;6RipOea0Uup1tUInYSMc5DHGKxJMbjuIC7VIz39BV9WMsaoFYBQOlJiN3XP2Lfhlcak0WqeNPE1v&#10;fWcaWMlv/Y8SFTEAmCSevH6Ve8VfsrfDXUPhnbaVpWo+INV1XSYpv7NWZo4sPI4ZiwIwQME7e9e0&#10;/GqQ/wDCz/FI4UC/kAI+tcMt40c2Q2OnSvoKeBUoKVz52eMcZctjM/Yk+E3iH4V2vjmDWraO1/tQ&#10;2j2ixyq7OsZl3Z29Dhhke9fZEdnPJaovkyfd5G0/lXw18WPG2raD8P8AXbnSb+4068jg2xzQNh0y&#10;wBIP0P618n3fxm8d3dw8g8Xa1ag4/dQX0ioOOwz+NdUIxw0eV9TKo3i5KUeh+xraGABmyRhn7rQA&#10;/wBKkXQ03Kf7PRSO0cIH8hX4yz/HHx5D8o8a6+xPGP7Qf/Glt/jZ45vAQfGOvZ6f8hGTj9a09suh&#10;n9VfU/Xb4pWDW/g93FqU/er8wTBHDd6/OL9pbULS4328tyEm25WGOT52PYEDt1rhPCl/8R/idrS6&#10;Tp3iDWdSuFRrqVbrU5BCiqfvtk44JAA7k1c8ffB7WvB2n2useIfEelzahqCvPDb25d3lAYLw/QHn&#10;pWMsypU70m/eYvqj5lPoeSLbstrGCCnJPzcH8a/Xn9gnXtOtf2W/BdtPP5dwpuAygE/8tW/+tX5G&#10;37SFSGyWBPOc9q/Vr9gKy0DxN8B/DUGj65by6lYRN/aenrzPBKXb7wPQEYwemK8TGO8VY9/CNpux&#10;9GfETVdPvvhL498uUTCHw/fyMgyDgQtX4wab4o1RYUEWpTCYpkLI25ZPp71+xPxe0P8A4R74NfEq&#10;/Em9j4avogpBHWI1+KzRiOGEBjtAGDms8LFPRo7Yzmm2md5Z+PBcApfNNFIuQWRt3I9uorZh1JLq&#10;JXgvhKueitg9On1rzBbnzFKXB2SdEm9fZv8AGpIVnWTcscm5ThWRSR+grulQi9UehTzCcdJnQa94&#10;g1ex1m4jW7maJXDLHuGCvXFdHqTT/wBl3E9ncSRzeX5iFT9D/n615nrDXzTpI0U7Hbjc8Zz7dq7X&#10;w74iim02OC8t5INsYhZgpIOBj+VVUpJRi7HPhsSpValOUtHsJ4T1691C6uYb26kkZlEiMxzgjqB9&#10;c/pW/wDaJDjEjc5BXPvXAeH7e6tPECvHBNOsblTtQ5wcjP613LQ3+JF/su6DKR8rxFSDn5uDzXNi&#10;IxUk0duWYi9JxqS1TMTx5G914buvmZyqbgGboOh/pXoviZ92jaUSytutIiB/wAVx99o2s6rZy2ya&#10;PdSGRdoURjOCPrT/AB94n1nw3oelQap4Q1LTS9uI4ZbmRBHJsUBiuCTxuHWu/BVUo8p4WdU1Ospx&#10;e55Br1wsesXkhbgytVNZlkBO/I6cVU1KU6ldPOEkVpmLsikFR7VCsMkKhQzA56DGK1bu2zxlFJGx&#10;qF5LY3kctrM8EjRBNyMQcM5yM+h9KxptSuWui7ytJICV3M2eOmK09bjlhkUOMN5a7twx/EaxD8zN&#10;n5RmsJspR8ixFlvpVkxtJHjOe/0qrC23HHerKybsYJ4P6VjzWGWYUAUEFgRyPbHepYlLYVBuY01Y&#10;2boCx6Vpafod1qXmiORIUQbR5hPP5VPNd2Ek5OyKgGxyGGGHUe9DL8ucY78inyW82n3bW11GqyR/&#10;xLyrD1BqX5G+bHHpQ2LVOxTVWb5VQ561aW3/AHZY9+nHNEO3DH+nNWWkMkY2L82M7vbpjFZykPUh&#10;CjywFP8AtEVdsxuUZYIDz83TP1qlIoj8vLFiw5UHpVhJNoUH5Q3TPY1k2NeZr2chkjZec4/iHJ9K&#10;+kf2M99v4m8ZZ+RY7CLejfeI2zH+lfNNnPHb4ffvfrjNfRX7Fcv9rfETxNFcttj/ALODGZm/iKuA&#10;D69f0rmlK17nRT+JWPs74jW6anp92qsFa7sZPKkfoW8iJx+OEb8q+abyMWnklY9szRRKrn5g2Tj8&#10;/mr6T15RcWWgR4WSQaX5sqrnJxCynj/ga/pXznft/wAS2zmHy5X5euRhh1/SufDvVmuLfI4uxH/Z&#10;0Z1S4t58KrTOQIm5UO2WOcdMH+tS6e9qs1xppVmljSV4weAWXnk+wb9abqEQk1CC6VDiR/NbDYBI&#10;2YJ/z2pZrYHVhqKOFkyQ3BBfcANp7dR2rsVzzZTUhNNtYtSsmSBt0cVwjBWO0jChs89vm/T3q5rl&#10;rJeSbnjRbiNJCJEIJ2nLAZ7YzSWlqLWS4mkJaO4uXZm3fw4I/AgAD8BSXGmJp+tTMqzFJHZWYtkD&#10;CYwP/r1cb3uYTk2rM98+H/wt0f4kfCbQm1aBLoW91IYoXdkAkSQjfuXB5DkHnsD2rN+JvgnRvCPw&#10;l8UXmjxPapZ2UcbaYWG91LopVifvLhid3sa9G/Z/YW/w9020UZ/0q6H0zMSM/gK4T9rTxDD4W8B3&#10;0fytfzWkoTnIW3IRGZh65GF/2q6qcpXsjtkl7JNny/8AC/Xl1Bm06O1t1tNPd7WOaGTKy7R1UHnA&#10;6Z74r69/ZYhS18I69aOoU/2m2AvXH2dMV8C/A+2trea+EM8lxNHawzO8iFGjd87kGeoyPvd85r7v&#10;/Zsk/wCJDrc8TFz9vjJB46QHP/oNTWilKyOTCu82el+JtFtZ/DWu28duqltPnXdjJ5imU8n/ADxX&#10;xSulwXnwN8cW1vFHA6+GLoFo1HzbSh5x14HevvPVdv2W8kcZWS1kUjP+xJ/jXw9aQrpfhPxvb5C2&#10;9zourwKjYA+VJSAPUgAHisftHdVvzI+CNFjK+HdGk8s4aZ9rDHPXiv0M/wCCSOm3TeLPiHfvHP8A&#10;YBaWyQSMreUXMkm/YT8uflGcfjXwHoNpKfBHhaVY1ZJbmbDZO7IJzX6Tf8En7a7j0r4hyPcyvZR3&#10;VvFFbmUtHExVnYqucKTuBOBzXpPWJC3PuzXJIreM3UuNlpG87Z6YAJ/9lrk/DunG38N2008EI1Oa&#10;0aW5cIGaSVsty2OcsRWj8Rrp49CvoI8F7uOO0+ZcjEsgjbj/AHWY/hV6aIW0CwqNwO2KPy8cHB5/&#10;SuHlvK6Oi9kVDbxRohWKOGVgkeRGu4jqR06VDJptnMGaWztWZS2Gkt0ZsZ6dPatEx7pIxtxklyq9&#10;eMAfypi2sixqpO0lSrY5Y5A/+vV2ZOhm3Og6bdRvDNploF+VcSQL35yOOOtYt18LvCt0JPP0GwKk&#10;vIv+joBxyABiuv8ALO8krhlJG5jksADg/rTfs7cOBgop2s3cE1cZSWxDjF6M42L4P+DBDG0Xh6yV&#10;1VcP5YXdznnFTzfDHw1uhkTS4YWDNho0AAx7EHPWut8vbJgKdu7hm9gKe6ExYI3AjOTwAfStPaVO&#10;5Ps6fZHF3Xwy0q7kVof3AULkLDH1J4GcVNaaVa+E9P1nUAqTf2elzJ/qUBxGjH068V2FuonunXO9&#10;RKFIUYGR1ri/iTqdxpPwo8Q33kp5rWcoZG7mVhGf0Y1PPNjUYx2Pxo+Km3w/40gkNrH9ms7mK6lj&#10;jQKXOQ75PUk1+tXxK/aT0vwr4E0KPw5NHf8AiHW7OJ7KBSG+zoyD95J6Edge9flH+0Iv2Lxvq+0c&#10;q6kL6bV4/lXm0Pxy8aqWkXXpInIwpjjVSFA6DjoK6404O3MYc8nflP020uOWFb4X8j3OovKz3N42&#10;d0jNzuP61MuoNcaXHIqK6mJZFZevDAfyr80LT9pL4k6bI723jXU7eR/vDKNn8wa2dD/a8+J+lynH&#10;iCK+UR+UIr2zSRQPUAY596crX0CMXuz9IpL4LJbMoE8LXLKVPUbs1oQ3jrGcupzErPGeuVkzj8hX&#10;50t+2h8Ti0Ujaho6BGDBRpihSw7kbutJJ+218UGmjkOraMCmSMacgzn+983NTZjsr7n6MTXyNcP5&#10;TeU6zLlG6Hcua898ReDdQutSk1W38Y6rpNz5beZoo8t7VlU52ZI3IG9B+dfFv/DcPxRm5N/obndu&#10;JXS0JJxgfxVFdftlfEm6+0GWXQpTcHMpbSh+84xg/P0paorlUup+kvw/8M3vjzXrmxgme3O1ZZZl&#10;CssKMoOTjqc5wK9R8VeKDo8lp4T8MCN7Rf3V9Pn5i2ORkdSeM14P8Df2o/CP/CgdAjh8SaFZeO9V&#10;tVuNZhEiwtDI3XC/whRgDnipdJ+IXhiPxAZG8VaRBKsyzGT+0I9py4zzn0HNZauRq1ZWR6N49jv5&#10;fDMUqxW/mQ3cLqElIwOnf6U3wHeySW9/a3FsYJlu8lt4IIIIwB9RVPxZ8QvA+raFcWf/AAmfh83K&#10;qrr5WoxZJBOO/vXOeD/il4U028uf7U8VaJbo8cbCRr+PG4O2RweuK3T6HO4sx/i18NYLrXruXRLd&#10;re+eNLgwquI7kEZbH91/foa84tPhuuqeVNHqq7fMAZWiKvGwPKsOxFeoeOvib4Sm1qyudL8W6Nfx&#10;NAsTiO/Q7cNxnngYqgrWXie+vdU0a5jVobiOKO+gYS21xkZMUrKSAwwcN1HHavTw2L9m+Sb0PJxW&#10;B9ovaU1qfkt4lLaf4u1q2YbvLvZ4+fUSHmkjkXHPJbuK+o4/2F9W1zUrvUdS1+HTDeXEs5t/s5dk&#10;LSH5Sw4PpW5a/sI6TaxmW78XzyIvDKkLIM+g461P1WpUk5LZmv1ylTiovc+So+MelaCttUD9a9yl&#10;/Y78T3d35mj3GmXGmuqsj3V9sdSSRg8c4xXReJv2KdR8J+G9Y8S3usWLaLpsQnkQzTvcMuVBAWNc&#10;dW/LmtI4aonYX1yk9mfO0Vw6p/8AXq/b3THBI9iDXr3wr+C/gPx340svD+oza9aJqUcn2O+F3Go8&#10;5RuEWwDowyQTzwa5f46/BjUfgH4yt9Olu31bQdRiMunak0YR22/ejkA43r7dRzW0qc6avIiNenUf&#10;LHc5uNgy56HrThI4kyH+TpWXBfKEBPzN7VoWt4rRgBfwqebzKcWi0rOyiPOfWm7Cp69O5pZrhI4A&#10;y/ezgimpdgrl0x+GRQwsy5HIVwGY49KmfLx5cg8cYNUBMGYMnc4HpV+GZH+QYyOg6VHqWihKz52r&#10;yPSvQfhr8QNJ0TwjqWhahbiKeafMM65xMrtlg5/hCgdfpXDXKqoBUDJ4OKpbfnVAmQeCtcGKwsMV&#10;T9nPY6KdR03dH0H8P/D+j39nqc2mwWeo3ULFmkRjvdA5Csc/wg44GMstM+LF9e2lilzZeZbw3gjj&#10;jaRMSPJwDuHLbSRkjGOBXj/g34l3vw/mvTZW8EguwqSRXAOMrnDAjpjJ46GrmqfEO+8RfZ7m5l+a&#10;AhCiyExvluWYHnoAOCM4FfIyyetGveLvE71ilyamL8QvEF7r0ltNqP2B5QrRYtrfy5A6nDNKB3J6&#10;HuK861CxnlmjYxtKzjJZUPPPt3r1KeKG5mkuvKRmZsswHU+9JY7U85cMsm3gLxzX02GwUaceVnny&#10;qNu55va+F9VkAKWMwbodwwR9Qa1bL4f6neFS4hgVv4mfcR+ArvYJJPMldpMsSDlsljx61fhkHmRO&#10;SoIyD+Nd8cJDqzKVR2MPR/CsegWEi+YZJ5tqSSHowz0A9BXHSQlZJB0+Y/zr1a5UMsQZsAyqN2Pr&#10;XmMy/vpuc/Mw/U11cipq0TKLvqy/4DQf8JtpK/7cnP8A2xkrkbbDQpjkYGK7TwOv/FbaV1xul/8A&#10;RElcbZqDaw+m0Yofwm0XqW26VNYhjdWo/wCm8f8A6GKjaPK5xz9K2vDnhnUda1C0S2tnk/fx5OOB&#10;8wrPmUdWy+VyTSR0Px6UD40eNNpyPtw/9FR1wqwybVbYwVjwxU4/OvdPjP8ACa9m+LfjBpp9n+nd&#10;QB/zzTmuVh+F17CsccWstIGHCMnA5rCeJhfc1p4efLqjzCSPa3znGa6qPDfCOIqMn/hJ2Byf+nOt&#10;Z9B8RaXID5dvfRLnajhW4HbBGa07qKFfg3aG/wBJktH/AOEqkyYVwG/0PtSVZdCpUmuh5/DA24EY&#10;6ZxmvUPhbd2sOl3z3do0yRAKxXGMGTABB68nGK57T9H0KSRZImuiFBLJNk9u+K9J0vwqmn+F7u6+&#10;1vpyRmEXACB3mUPvWQgD5DzivOxdePs2jrw9JpqQ+7vLvSdHF3phtRYXDbPsoYefgKysMDopbGR9&#10;DXWfCvdY+I9bvb+5kvmvNOuMwiPasDxwRgxjPYcEnoa4nwXo1/q1wNWuruSy0hzJDJNeiNQEBOzy&#10;wO5HXjvXf6a9hrXxevdHsWhlW30O8MttZyNywjT5y3ZyMAgenNfOLdntSu4pnkviTxPPeeKvEtvN&#10;As7PeQyXLRjKoquMcDjCgfrXU/EzxNbalc3Pl3MhlEioZIV2n7qlVA6DgjnvxVrWdN0rQZNbkl8N&#10;XEMFxHHNJN5qxTXfYsgzkR9skfhVTXtWt0uDAllbmC4vFa2tFBMmPKQnc3Ujgelb07bkxutGczJ8&#10;Nr7xB8DEAu2tH0/xRPcObyImSXdbbQgUHOe+elcd+zlHc+HPj3CFaMXNrZXQ2yv8jDaMq2327duK&#10;77x34yi8LfBPSktry31Y/wDCWTvIZIt0qD7PuVCH+93AJPTNeW/B+5fxt8WIhFZm0uZbW5bdZnaO&#10;QDubceBjrzW0U5Rk5bFaRqQ5d7n6eeHdXu5bA6fqXmrPcbHtYbW48yNogcrhh0PqCaux6jJeaeWj&#10;It44nWONJEdpSQ3UYNeE/D3x14k01YoILaSN4UjhtodQiYrcKGI80FQcdCMkdK9403U7G4t7VHsm&#10;82SRERbeQpN5jEZChhgoDnmvFcbaI+pk9bm7/ad0muW881xd27LbuqxpHxN83YjjA75q1Z/a4/L+&#10;2weSZLlQhik+Yxlsr3xz3qvff2hH/Zs8MpZDJKyyXEOUiGCCCuQSaf8A2WbmORlll02eCAXk+r3D&#10;qkNvGCWYnPQY7mo5eZ2S1MXJRTb0RR8YfDzRfi9oB0PXoxJGsrPY3lpKy3mnOM/vlk7bcfMDxivk&#10;CbxtbDxVd6XeeILTXrtL6LSk1qyDxW95DHnLcjGQ3BYdSOK6b47fHW58ZaHP4U+G99fJoFxBJPfa&#10;wUKzX4D4AL8bIH+YgDkjrXk/hPTLXQNPvrV5o7dLnZPBNEjIUUryUB5ChQ34ivSp0Uo++zj9rLm5&#10;o7Hrl94m8N28bWF9a6rqmqMz6bNaeWEe3hBDEu/TLfJhx0De9Vdb1jRdFtLHTNNvP7PbDXPkXQ5t&#10;Is4CSHGTKzbgCODxXG291fXEk3im0t0u7iGYI8bE7ZIduxXI78lQT2wKnuoVvrmzPmtPcQwx2kIu&#10;nO5sEuQcdQApbcfUij2UIs1lWnKDSZ6ldXuhWmmaTDq15BYahHbvPdX7RN8ko2BIkB/5aHcqnPXN&#10;VfDviXw/4l8P363iXEOpXA+3WdncL5MhWMMQi7QQHPz5A67R6V5tDcXfjhrW2SUQJJqDT7dzGNsO&#10;DIdx6hG4Hsoqe+1+HWZo5rMtZ+ZN5EOowhwsAQk9e7SJljjoHNJ04pGsa3NJPsdvo+qeHNQ1BYru&#10;bUGsNgvh5iBy0rYT7OAP4l+UFehJPrXz18VvHD+KPFE8KaFa+H9O0mSazsbWSxT7S4yNzy453HqO&#10;wBr1vVlfT7yTT7bTUurS2mVZrh0YyShx8u8Z4JYk8f8APNTXM+JvDrfEbwbap/ZlyPFdjDnRtctV&#10;AOpWobHlT89ccq3+1g10UOSE1KSuc9d1Z03CLseMgx+RbqjRzSMjbWMoAGTgDGPlPB9c5qRY4WtW&#10;gtmkm2hSYnGRvLY2qD1HvTLq1hhvLm0uLe7hv0chlmQREOpxtZeoOQfy4qdYd0kcTRMqNh5UVyWY&#10;5+8D2r6WLjJLlPj5wlBvnKsk95Fa28QlItt3lCBo/mHJPp3rE8V+RdeF9TdQLWYBh5cLk78dRIOg&#10;xjiurkjl+Zi1w0cZG+FmXcARwRjkg1h+Lp7f/hC9fgitfJa3iKguSGIJB4B7/WiV0RFJxZ4h4bbb&#10;fS57gY/OvQtMkd4k3DaAcbq4Hwy23UnG9IsjaXccKK72xbdpcTAMA+Mq3aqonHWRDrEasPMGPmHN&#10;LbvuijJ4GOKj1BvMhYK2VXjFLZ7/ALNEudvHPNbr4jH7JowRySKrI+x0IeN/7rA5B/PFfoL8Ifif&#10;b/FDwHaX0RmXUokSG+WZOkygBmDjg7vvfjXwBZKdyZOB619E/sf6hrf9veJtPgiebw88CSXMxGEi&#10;uR9zB7sVzx6Vw5jTUqfN2OzBzalyn0J8ai6/Cjxz5cqjPh27Vl6nBAzX5m2Y/s1U8v5V2qE28Y7j&#10;jpxX6b/FCz+3/DPxvG45bw9dgEDvtFfmftWS1iJH8ArmypXjI6cc7ctjesfFt7bRqrfZpwG3kzW6&#10;sSenWukl8f6bqGmxwTaQ1lMdqvJEVdMA8kAjOcflXnbN5aqG4wMZqZflGCckDPtXu8kH0seZzSR6&#10;fpes6TfSRt9q08xqflS5jWNyT1DDGKmmSxjnlG2CT5SUaIKyKvcDA64715dHIu3LN0H3SOGqWK6m&#10;t2KQTSRqDtwrkDHcVPsYsPaO56Lb21uZFlAinG0BZEjXcWBz6fQe9aV59nTTUjktkgG3cXCLvbBx&#10;uxjjmuG0vxhfWLRxtDBeKhO1JQQxz2LA84q+fG0dxhJ7UxyDq4Yttx1A56f4VlKg+hpGqr6mh5cU&#10;zKscVsEzgRtGMqMY3Hj9a29L1FvD9vc6hZQLa3T52PBGMbwPukEcBumO/Nc/pWq6ZfThWumi3Z+a&#10;RdhbGcDrzxXR3GEhtI4/KkgjcMypJk/73Dckc4PbNZcjirNF80ejOS8X+F7ZLOXX9Hjxp6ssd9ax&#10;gt9jmIHzZx/q2OcHoOlcTKuenU85zXqOk3l1p+qSXEXk3UOfKuIZj+7miJ5Vlzg/0xmuP8a+GU0f&#10;y9U0vdL4dvJWjglYANbyD70D/TPB6EVvCenKzKUb6o4rVNNuLy+gkiCyKsSKF3AHgk45rA1RSb1v&#10;l58w8fjW5qvlrqFvnvboSwGcfM3BrK1BVN1cFTgbmIxXBWtfQ6aex6zo9ukPhbwYQigFbmZizbRn&#10;zgOvboOcV6B8MfDOs+MfGek6ToCw2+o3E8bR3QyohVWyZXI5IH94ba5HRvD9/wCJLX4faBo1jLf6&#10;pPG8UUERwdzsrZJ6gDkk9q/RD4FfBPTPgx4R/s6ztVvtavgkuq38uN074/1SAH540OQBkZ61xY3E&#10;RpQ5VuzvwdCVV3eyPWopLzbG8moQyyoiiVo4Rh37nA4TJ7NmvBf26vGGseFfhFotppOsSaFb67qL&#10;Wd9LCTGzx+SzeWc8hSwGQuM17dYzTWyBQLdI4ztKgZ25PGT/AAYPrur5x/4KLKsvwt8DJhWH9suc&#10;AsM5tm9ev8q8HC2lWjc9rEXjTdj4h0nVdL8P3lxaaposaxBVWR7QgOZVJIZWPQEHoOMCult9e8L6&#10;pa/aJbq1tLiYiK5tWj2bXUgRSx8dMEk/7p9a4G5V9ShltShjuIh+4YjAYA/6s+nt27VkYkVSC21l&#10;4ZT14r6iphYT1R89Txc4qz1PctOt9EKz3GIdR8seRqJswB58Ybb9piGOMhl9MAE1pyLbSTKtzHDe&#10;jYBfeRGAt3Ag8v7RF/dZEKk/ia8ItL6S3VZbeea2fbgGFipIzyDj2PfrW9Z+PtTsrK1sw8UsFrKJ&#10;IC6YZOzJkHowIyD1xXHPBy+ydlPGR+0eozW9hFII8RXpWFVuUtVCm+tlygaPA+SQKVb1wMnrVa4j&#10;gkmtjNbw3zmAq0kaKi3cCgo6g4+WRRtI+ue9crofj2wa6ki1CGayhP71ZLUeYbab7rMg9CMcVpt4&#10;o0zUrMSeckMZlVrmFDh7Wc/L50Weq52sR61zOjOO6OuNaEldM1YLW3vvLijihWURqIpJI1CTxkBG&#10;hkOPldTgg+oro/h74Dvfidr1tpfhrTkuZFTdJeTQjybKMqVkjuWI+8GGVxzg8V0vwf8AgfrPxb+1&#10;38qNpfhWYMmoXq8G/dMfPbhsZO4Bi/QE19peFdCh8G6HBpXh6x0/TNKjJLRrkmfIG5nkP+scnqT6&#10;8Vw1KijotzeEHPXocD4U+Dfhr4R/DTxT9htY9R1qTSrh7vU5olVnYxkkQoeYkzgcckDk1+ZVpGke&#10;l25DTBRFyeo6cj2/Dj1r9fPieLZvhv44aKM27rpF0ohXAHER+bB+b9cV+Q1nMsNnGVllUrH/AHQF&#10;6dD/APW49a9DLG5cxwY+yjFIq3NwW80icAdG3j9Pbr9PSuZ8QL/xLWVcb8AnjofSuju9jxkiVZec&#10;5245z+n8q5XVrxPLeH+LjP4Yr3ns0eLbVG943+Kdj4k8C2WhW+itZywiHdNlAm5AMlQvOTg9fWuB&#10;mk/dwhht65/MUlxGNgIAHP40k+dkIPoea8ylRhRTUOrudU6kp6y6Hqek3R/4VDo6p21Vt2Rn/lnL&#10;2qxb7ZrcoxXGzAHbmuI0aWYw6ejSyLbgM0aZ+XPILD1POPxrsrOTywv7vnb3610VXzJeg8KuRNX6&#10;n31+zTq99qXwV8NyX10t08ZlhjcKQwhQlVUnuQB19PpXsllqjhhmKN45IhHNE8e6OVCCCrqeGBBI&#10;59a+fv2UJlk+Dej4kVyt5cocdV5zt/UfnXuNp8rgBS27A+Y9TXwlf3asrdz9Aovnoxuuh5R46+DF&#10;z4J+1a38ObJrnRLg79S8Jx4eW2BBDy2hbqMdVPI6iudi1ey8Xae13Y3U0gk3eaLdQRE2HLRkjHzK&#10;XGcdOPSvpXT1eKaGRB5cq9HzgivPPi98JdPmtdU8c6JfxeGdR0+MzaijzfZ9O1FQQx8z/nnISo+Z&#10;R82BmtKdT2nus5alP2fvI8yaxFtJcbYZ5EIcqjzbcjEuAMH2H6+1Urqyjtp4jOIlRJGIjaQt0MmA&#10;AOM/KPrWF4f+J3hLV7W0uJ9RsLS4W1ErWMtyzyMcjMacZ3nZnB7EGtu+8VeFVlmSLX9OeK3jW4Ty&#10;YmIk3Agopx94dSO26tZUpR0aM41YdGaV9HBa70je3Mkb4LRJu5GfzP7sH3x71raHpb6p47sYoVWS&#10;OxeJZVwNyrEsYcsDzj90x+n1rJ/4Szw5fXEkTeI7ct5yL/o8OBKHz8yHHIG9s+mD6U631zQWvtd1&#10;Qa5byTwpJCzK5IPnl03quPujzeT2w3pUKnJFOasb3jTwNNaeFvDerXN4BazCOzK27BXjkL7yWGP7&#10;qv7ZFef6xrkGl3wsbi6hhuPJj2w3FwQ+XjjKgnHXDHj2+tbWueIdMm1ZdNt/EFktoLgWCLdTsUjx&#10;HLtY8fcJJG4d2asTWteh03wb4j8a3Utld6poUg0+0i0uFXL3RYpHLcls5RVXrgZB4rSMdeWwouyb&#10;bOR/aM8cL4X8KRfDbTLnN/deXfeJbqFzgDG6OzB/2c7m9Sfevm3yiXOzG3P5Y/rV/VLue/a4vLq4&#10;kury6dpZriZstK7ckms/dtU7cZFfU4WgqEEkfL4utKtO7Om0fULa10jTIJI4Hl+bBeLceZX6HPSt&#10;K61SG4udb3Jakxhkc/Z8Z/ejrzzzWdoetNa6Po0KjJO48Bepmf1BrTk8RSNda+fmxGMq4C8/vVHT&#10;b719HC/LsfJ1UnJtlC81S2h0LSyyWjBribC+QAMjy/epvGF99q8H+Iivl5W9twwRNpP3+vrjFMu/&#10;FD/2Pp8okkDSTTKVMaEDHl4P3fem+NNUN54Z12KVtrx38Ua5UAsP3nPA69KmopcrZNPWSPG9zGRs&#10;Hljmp/LxGCevfFQLksQOcnrU7ocA5xjrXgy3PXRJp9w3l3JA5EZ4rC328015LBZvDFIx8kEEgYHK&#10;57kZH51v2rBY5wQOYzz+Fc9a6olnZsq226dJy4uTM2ApXBUJ933LdenpW8WrFJdT3348LP8A8IL4&#10;Mi2OwTRNGBynrDcn+tcpqiSWvxCvk5Vks8gOuOBZjsenSu8+N3jBf7D8Mxwj5YtI0WKQlc/N9kdv&#10;/ZqxPHOsWGp/E7UyttJLcDSjGLuRyu0raMSNnQ5BUZ7YqoRio3TJlJ81rHAvIG8P6QCSRuuMfmtV&#10;923Jp24f2HpPJO4zn6crxULMQpPI+oroi/dJkSxMdxOO+a6bRblVsyhPaTnGMcVy8e4L65710mhq&#10;YbGQueGRxk9OhqnszOXQzrnYwLO21mUEKo55OB+NLax7sKc7d348U6SMSRSSEqCpGGPXggdKr2sx&#10;LFcqzqev9K8WpGxrfTU3rp/LjUBvl25+QZNUrEltSt3BJAkX5gMfzqxJmZY/vB8AEZxg461EFEeo&#10;2y5LYddwHQ/hWEF7yIe5kW+iXW1gsOHj5cFlxn86lWxvYwGSIhxyWDgY7etZdmyxwooCkjkMB3x1&#10;qxGytGfl565PAFe1yrqWr9ztND8batp6BJh9pBGzk/Ntx0rtfDniO3vsrJA0Mm3jewznPUc144sw&#10;Vg2FHoRVyGPzUU9+vSsZ4eE/I2hXnTZ9BS2d7fRwvbqJRjgAgq4xx361WttPuY9zSx+WwGCu4HH6&#10;14zpmvXelvlHBGMYfnjFdlovxGh2xxXkUcYzksoAB/z/AEFeZPCShtqd8MUpbneXGm3MyuzR+XGx&#10;+XBHOF5qSz09vJXzSuMfxOCfx/WqFjq9jqEMn2WZJCTn5h0460rWsqRoVQY7f/WrjcZX1O2MlLY+&#10;pfjRHM3xS8WssbFf7QfoM151cxOpLEbWx/EwArk/21/DPinW/wBoLxHLo1pq09rG5z9hlZU3b26g&#10;MOcYr52uvh749m+RdF16VsncGlc44HXLV9bh6jUFofIVacXNts9x+NGP+Fb68RImPIz94E/eHHWv&#10;jW+mdYSVG7PWvSNT8A+KdF0u6u9U0i+tLRY2LPO5Kj5SBnn1rgFUOuGGeOnrWWIk5NXOrDQUE7Mx&#10;rW3lupBtRnc9AASTXTaL4Q1IPuFhcPu54jPH1r07Q/DFlp7Rm2t1idhuLkZ/Gu2s4ymAefbPf1rS&#10;nhuZXbJqYnldkjX/AGc/Duo+Ffh/4n1+a1+yrfXY055dn+kW6rGXEij0y39T0qT9oLTdO8PaNo2n&#10;vdNrGqapZG9j1++AwsPzMYlUcAluPw969G+Fdt9o8M6xJFJI89m5kktZ5B5IjZQNwXoWyvevM/jp&#10;qVvq3w706/00xwWNkzWUdvLbNJmR1LStGT0XJwOw4r89xkfZ5k4vuepCXtKPMfLOobWXCZCZ4yOa&#10;+w/+CdHjOHwr+0Hp9lM5jj1vTDZlv4Wbarrn8VPPvXx1dMWhJb6cV9c/8E65G/4aQ0SIaWl+01g2&#10;6YkBrUKgJcZBGOQD35FfR1f4Ztg/idz9KP2mpmtf2dviRJgAf2HcL19VxX4lTLtjjwM/KMe/FftV&#10;+2BKbH9l/wCJEh5zpTJx/tMo/rX4qvgJEFPybBgd+lRhFozsWrbK8mVyT+HaszU57mPyVjuZkCoQ&#10;BHKyc7mPQGtTbubrnv0qtPbh/Icgn5WXj2Y16DMKyKdj9reOb/SLhl4yTM56/jVm30mWY7V85jkA&#10;/vH79+tdF4P03zLiZZVH3N/zdBzXc2+hw7VMKsB3xWbTZyLRnYfswfs06H8Wob/WNa1/VtOfSb1I&#10;4rO05ScBVfMhLA4JPQdhXuet/sU+GPEd897q3jjxdd3jtuebzlTJxjoDxxgU39j3T/sOi+IEB+Vr&#10;rdnOedicGvoFgRznINfP1q84VGkz6zCYSlUoqUkfn78aPhj8NPgt4+bw3NH408QSizhu/tSa2IAf&#10;MXdgjnGK4qW++GJt0ibwr4qniTOwT+IQSuT2O2vRf22GDfH6faP+YRZg/wDfsV4Oyjb1yete3hve&#10;pqV9Tya+HhGbVjt/DPh/4c+KvFGm6RD4Y1qxW7LoLltbLFdqM4+XZ/s4/GuU+Jng2w8K6vJaaY9w&#10;8WeGuHDkDv2rb+FZz8SNCb0eXjP/AEwkrM+MGpH+1ZmV8ncT1yTXfFaXPFxFo1Eomv8AD7w74e8c&#10;atqsviKC9vIYLePyo7K5EBEjM3U4PGFxiuxh+C/w4kmUromuyR5+eNNX+b8DtrkPgK6vcay7ZB+z&#10;25ZcerPz9ea9gjtYyHdpTDgcHZnJr5fGV6kazSeh9rlmBw9bDRqTjdu5zkPwX+Gyzv52ka/FHChM&#10;irqykltwAwdvTmrFr8IPhGrAy6T4vQnIIXU4T36cjsK6ex0iGfzilwFXy90n7s8fMPz7Us2nW+wG&#10;K/jlc8BFjYZP41wrE1OrPRllmEf/AC7NX4Y/swfBv4l+IoNEjuPF2jXEqsyTT3kTq2P4cAdaxtc/&#10;Yl1HSdW1mDQvFymzttQngtre+tmEmxJCg3OOCcCuz8F/C3xlqur2r6Av2O9X5o7gziApxzz24rm/&#10;FX7SPjXwX4s1TwTY+CJNf1fSr6e0n1N2lkE0okOXG1cHOepNe3lcvbzaqO9j5HOqFPB8sqGjZ8m+&#10;KJvsuuXlj9rjvFtZDEJoAQkmD1Geo96qoq+SuWJVuw4xXU/HjwPJ4D8fXdtNAqG7zfW6Qt+7SF2O&#10;E+qnI/CuLivA8OGG1uld9aPLKyPnoy548xp7Io9mZNuehPpTzbwRoG3kZHb17VQuLgny2Z87uMsO&#10;gqRphIoUHndyPUVhyvqUkW7jYuBvbdjO7aMVYttNlmie4kKkLwu9wAPYDuay436c7lB4HrToTD5s&#10;ZeZkQffZPm2joSB/Ss5RdtGUdR4d8L3+uXjWmn6bLczxoJn5AYxk7Q3PQZI/OvfvDnh1vh54Dnvh&#10;KbG4tzG80kQKXDszjcrAfeRMk477PrXnHwy8Mz3On3t/p95c63YXUL6e0djEFniuWAMabidyKPvH&#10;PBxiuggs/F3hvxI1hZak17JdRqs9rcOslonJQkMxzkEnocZJr5XGVZyq8kZWsdlHTWx7JF+1/Z6L&#10;4Yt/Fuv6Hfalp+pj7BE9jCqMPL+QlUzlVYKmc9TXAeMPjx4c/wCEfm1zSdN1zTdOtr5bGa1CwnMj&#10;pvyN5wMDgj3rC8MSaboOn/8AE6vJ7C9jvZPN0mcq6iEgjATGBzyW6g7cVzut3GiWOk6vaWsn2iP+&#10;0475Y71t0u7y+AIsYwAT83cgV2YbFcsnHlNKyVRXZ1Oj/Ga88S6XbXOiWOpXTXF5LaCOeG3cx+XH&#10;G7SPhsbf3qgc9ar+IfjRrPhdI0u4Yby3nlMEAsIoZMsjJli27GMkAY55NeRTeJodM09INHiFlaC9&#10;kaW1Q7t2YoRznrkx5PvWNqGrf6DZST7JHhuZLj5W+XcSuP8A0EZr6CmueV+h5kkke869+0Pqfh7T&#10;7CG/0+4hOowyusIsoBJEFkeI5y+MkqSPwq1qHxmuoPA0HiCDxNBBc3iPc2+mapZwpLIRO0ThdrHe&#10;AyluP4a+ePFl8tzofhK4klDNJaXJJZs/8vkoGP5VN4jkDeEvA2G3AWF0P/J6avShSVrtGLSe5734&#10;X/b++I/hm0gs7XS/Dt1FC7Plrd0JYkk9D0JqD4iftx+J/itp72Ov+FtA8l4xCZIRJvCBw7KOehIx&#10;z6mvnGIBVBHXrVhVEg/2+/vWsaEXqjRz05Wel6D8d73w1KX0zQLOWV0IczSNmT5sjd67eQPTNei+&#10;B/2+PGPw3gvrS08F6LewXjB3ja4lyrAEZBA9DivnRYxGgwdpNTKrMm9GZJVGPlYg/hVSw0ZakRko&#10;fCfVN3/wVO8b3FrNbj4faGPMRlDrdzZTcpU9Rz1NecXX7Ymq6ppM1jP4P0tra4eZmjkmfcokQxuF&#10;IGQSpIz79K8aWBcA4G7vT1t1ZiM9R3rP6mjT2xoeHtQt9W8TaTZWOnrommJKQsD3bzqhKsT8zgYy&#10;favsb9nfTfjdqV4mlfDnxl/wjvhiNHvL7y7eKWOD59gwAu53dg2ATwF7V8z6H4M8Maxoeny3Vybe&#10;7kuBHKVnH3SrHOCOOQv5194/8E+/E2geEvCHiDwV9vt0uZLptQtJJ5AHniyFdVx12khsf7ea5cQ3&#10;Tg0tzropSldnq2j6H448EaxZ3eu/E7XPGA3JBPYXUMMVs/mSKoYBVyrKWGOa9Ka+mEbBp5BsLA5f&#10;qQcfnXF/EK+ubzXNG0LToRJdazNLAl3JnyLdo4/MUsByWZgAo6ZBz2rprO4S8hWeEhwys8ew8MSo&#10;I49yKwwUpSUuYeMsuXlLrXl2sij7TKvJUndnpjH86eL68WTJvJVAQMGznAOP8aq+YiRo3RwVY7T+&#10;BJH5Um399u3ZV0dDjvycf0r09DzrysfJ/wAX/wBt3x/8KPjVq/hW4stJk0PT9QjTfJEwna0cght2&#10;eTsJOa+vJtWuTa+dHeTMHRJIhuzlWxj+dfnv+3x4ajt/jPBqouf+Q7o8Mkke0YRoiYcA/RAfxr7M&#10;+DPig+L/AIPeCNaeVZZ7nSYVnZOglUBWH4FaejWg/etdnftfXahNt3IwMmxiDzyOK+dP2tP2mvH3&#10;wJ1zwzD4dj0+fTtUs5JJJtSgMhEyOQVByMALt49699llWGBivzCIIR68EA/z/Svlz/gofof2r4X+&#10;GdbRyDpesPAykZ3i4Tgn6eWcfWlZCvI94+A/xU1P4vfC3Q/E87rbX16HS5jtiRGJVYoxUHsSOlN+&#10;M+pX8nwc8RObqUBooVlXd0Q3EasfbFeOfsA+JW1f4H3tg6ALpOsvFuHBYPib/wBmIr3Lxrp66j4D&#10;8T2Skuw066CKy5yyruXjvyookkF3sflR+0dGtj4v1S3V5JBE5RZJWy7rjqx7mvF9DsrW6tLp7tti&#10;wwNKOOrdAPzr1b9oy4uJPFGoTPbskUjKRKwwrfKMkHuK8QhvDFCyCT7wxweo9KL2sOC0H2em/u1Z&#10;id2eme1ereBPAXhjWdDtbi/8NeIp7wrhrmG4eO3uDngptQkCvK4bqSGPflSueATzXUfD/wAS69ca&#10;5JpllrOpQRvZTrFbRX8kce4JkBRuCg/SnTaUtR1Oa14ns3h/wNomh3Mi2nw5mvTIAvmanNc3AUjr&#10;twnHvXXWNjG8my2+F9mX4xttp8H8Sleofs6eC9auPAenas+v3V/e32n2YubOS9WRrRo0KnI3lgW7&#10;5616n/wiN7uQyaxNGQSTH5ygcjHc8Y7V7cKcZRueDUxEoyatdnxN8SPhPr3jTZeT6XH4fmt1cRRQ&#10;aa0KMvUKzcZ4HU/Wvn6/2abftBFKsiYwQpLBWHBGT15r7q/aO8J/DXRdKvtX8Y+JdRm1+3sD9g0y&#10;018JJcsDtQLEAQTk5JPZTXwpDa3Gqbpdwljt0y7yFVCLnOCR1rzsTTVN6HrYSo6kbst6XcJEb6Py&#10;l3XVo8HzDH3mU5/8dqjHbW6TEPbxvDk7l2jnj/HFXvC4juH1VnYSMumzNGWOdpDx4I+gz+dZ7yBZ&#10;GHSvOTV7Hp9C3omnWkkcwdLW2YHlZMbW445I4H0roLrSYrXT4b+1is7i02lJZC8a7ZAcYVRzj6iu&#10;W80buT71NHCtwwIjXd/eI/rWycUncy9690Pvo4WcMYrfH3iU2kfnX6U/8EwNSXxF8DPHel3cOmxa&#10;NY6zDHF5G2F3Z40Zy/PzHphs9yOlfCHhf4PfEHWrW11nRPBeoarbRmK5jbyA8Uy7gy/KT86HAyPQ&#10;+9fWnw8/aU+MvgOz1OfV/hh8PVsGiSSOz8uHRiG5JcBC3mkrxgjjArj9tS5rKSujXW2p97D4ZeCp&#10;o0aRIQz3rRk/bRwuT059qif4U+B542jEsMYN20G4XSnaozgjLdfevhjxH/wUe8c+HtNt5T4E+Htx&#10;czOytY207TSRAdy23aT7DpXIah/wU8+JizNbj4feELGbGSr2ZYjIyOCPTmu2Nacl7sji9jSlvE+0&#10;PBfgnSI/BMtw99b3N5bzJE0cJBAQscHGck4xmj4xabb6R4B8W6bslnRtImEfl27PvLRnaOAec4r8&#10;3td/bk+OuqXqyW3iseHVcF44dJ0+CL5fqUJNZE/7bXx8nk+b4sa7GeMrF5Sr+QSuuGKnHd3OaeBp&#10;y1Ssd78DNYlt/jN8PNGn0vUrS6W8W4Z7y3eBVjSJw7YYAlckc9K6T/goNr1rN4i8E6TFdSSX0FtP&#10;dS2q8xpG5wjH0Y4P1GK8E1b9pL4peItdtdc1Px1qeoazawSW0GoXAjaWKJyC8anbgKSBnjtXGap4&#10;h1HxJrNxqur31xqepXJBlurhiztjgD2A7AcCtZYt1IOMtzKGCVOqprY0LMNIoHcCtW2kki5ULx6d&#10;a5+1vHSThGbOBhQSf0q1/bCc7SN2ccdQfSojUjbc65U5PY6D7UzoQVXHXpUUUjKGxyTwOaow3wkj&#10;X5yW6HAP+FWtL0/UteupINLsLjUpY42nkjt4izKg6sfalOtGKu3oZxpyehZt8ncecipvNYEMeNo4&#10;4rpYPgf49OkQ6mNIiS1e3kuHEl0qvCF/hkH8LHIwO+cVxmoW+paXMqX1u0UjqrgKd+QwyOncdx2r&#10;lp46hWuqc07GsqE4/Ei8Lklg+BjOCP61O4Ei5Hyk81keXdQwNPJazrb8BpJImUfNwCCR6+lBt9Ra&#10;3mnhtLieGHHmSJExVcnAOcV0e0W9yVB9i7JaibcCeQeP8at2tg9vbuImw3mIo3D1PH8q56PVG3YG&#10;8HphkI4rYXUGFgZmSYQo6mWYIfLGOg3Yxn2pc8HomDpy7HQQaXcL5algiH5nPUH6fjSWlmGaT5ix&#10;ByB/SslvFg85HztBH4Yrp9Fgt9a2XVlPEYpISJPMmVCsmcbRk9cc1XNFak8knoNW1JmMeGZzgjHO&#10;eOlWI49t0gwGOcevauz0H4ZveLJctPFEoReYryOTr681qwfCOL7RGsuqOrcttwhwvp15NP6xTTH9&#10;Xm0cJcblW2+6ytKoI715vcL++mOT99sf99GvprSvgh/a2raLYLrcka3upw2ayfZ1O3cGO4DPJGOl&#10;Y11+ynYW1xcLN4mvhtlbA+zKB949eazrY6lGybNaeDqS2R4j4DV5PHmjRRRtJLI0wVFGSf3ElQeE&#10;/hrq+tWttI9uYYSi8yD2619U/B34I6N4T+IGhzJNJqFwksjCe4UA8wyDt9axZF8i1SIAhQCo9PSu&#10;Cpj7q0Ed1PBcuszg9F+Eum6bGklz+/kIz97IrvfDum2ljdW3lWyIPNj+6uD98UkrL5Y74GParelf&#10;JNAxJV/OiAYH/bWuCVWUt2dsYRhsje+PiGD4ueLIxz/p2fb/AFSV5jtbzoUQfKg7nGcnrXqn7RTG&#10;P4zeKwAMG9ILdv8AVp1ryuQ7JVCjOBgnoT70dR7GReN+/wAjkbjj29q2dRGfgbaOAM/8JTMP/JQV&#10;iXBAILDKMSTW5eEN8DbMZ/5mebGf+vUVvEzlbqYGn2sN15YbauRswAAWJ+vb1r1zwj4Hvde8N+Jb&#10;c3lx9sMdm7XJ5iYLMdoGOT6e9eQJGfkPCkDIxX0H+z3dbvBmvzXEclxa3FhZeXCgJAJnbd+oFefj&#10;G1TbR1UWtrHl2teAb+KzSS9nske2/wCWZDeactguwPBB7d6t+AfBEWm/E7xHdWEssTto+oNBGJCs&#10;mfLjG4cDODnpXeeKm/tRgot7lAMRKVARpG35KnqcAdP51p/Di1gbxz4rE1yJb22tpp4d5y5V0AYe&#10;wLAEjtivDp1ZHXKF1c8I+KHgtNU0/wAU6rCZv7RWG3NwLi5J/eBhnaD0XHIA681BrGni41i5mtrh&#10;re8klhiknkACwsIk+YP0AIOPxr1Hx1Y6R4i8G6zFG8FpeyeX5m5DgN1DDHUdiO1Vr/RbHSbXUJtS&#10;uUtI/tKIMKHDExR7VC/xEnoDXbSrWhdmUaactz5x+KluD8PNMuTdNtvNXnVLNYwBuhXY0mTyc54P&#10;4Vn/ALNulz3nxc01Le5W1dba4cyMVAZQoyvPHOa9L/ao8PLoPwW+Fd9MyT3F7qGpj7TGhUFMqQhH&#10;sRmuA/ZZjs5vjLpo1K7htLR7G7HmzKzAtsG1QF53HtXp05c1BsylaOIivM+8/CPhDV9Nja0e4U6y&#10;zma2vLSPMmzBIXb3HXI7Z4r1fVrU3Wm6Ubv7TNdvc2SmWIsz7f4gAQMHNed/D3xjJoOpWt/pGro0&#10;jIwt7zVVZoolYEGE475Hy9+a7zxx8TLSHwG/jDx3qv8AY+jWssErTQgRTzvHk+RAqk7nc8D25NeL&#10;GPNtufTVJum9V7v4ljxJPa6bIfEOvXY8PaZpaOZr3VGzFFGOMkDgu/QKOc183eO/jNq/7SUTeH/D&#10;rS+GvBFw8gWS9bBvbWEgzvNID8u84RIzxz615R8QPjPrP7V/i+00q/EfhrwNpz+dBpcE2SiseZpW&#10;b/WyAYzj7uTiuw8SLpXh+3eDTLpYNEiigRFAZwIYZMRE4XrJP8/+7GwNdaiqHxbs43CeJXPHRHTa&#10;h4PsLGTyruwa00HeWdX2MlwWjwgXaflCIAoK/wAR5FeYrqWk6x4oML2jS2f2J7qQXjhX8tMYRVPR&#10;twXjrwwrrLjx9LoMmi2WlXy3dtLdpFvc+bBMzZklLKV5MnQ7cffT0rlfGGo2/i74gajFYeVpeoX1&#10;yu2aOZpI94OGWPK8BXO5h1BVqIyT2OiFKaS5jp1019aWx0i2tZPNsbQC6njnEaBdpIYc8jlhjudp&#10;q74og+2aX4dgWykg12GH7Q8tuVAEZIIEi5zuCqmR3y3rWdp82napb21tDdf2hJe21xbXYl2mQiI4&#10;WZQMBUwpweDyDVG10PU/iN44sI/C3mXeozqJHmlJQDywu8sx4EZIXHb5WFWrSMJe4+ZrQn8QX3/E&#10;2XR5fLi0rSbP7TbCGMb2dwwCyMpyMyb+Ow20tjJJa6l/ZOj6fBAbCL7VLDc3Cn5mVGJAzyeV6diw&#10;r1f4leB/C3wP+GHivxa1k2teJLLUbN7648wrb3RlISS3gXnauDwTnkZr5l17xhcW+zUdNa11vw/q&#10;chW11EoILmJgdzWs7D7ko9ejDpXbToyrRbjrY4KmLhRqK6tc9M8QWFtpunyruuDbXHnm7likxLG7&#10;jbE4XPKglyO/yj1rJ1uxGh29jNot6uo3UFl9qVZ4TFFtO3PQ85BB2/X0rnF+KGh6jpWppqkt1Z6h&#10;d2fkzNPbgjCYCIkqn5PlXGcU3UtW1LUry2vLiW0W/kt40j8h4xEtuFVMYXuWYc4yQTnpWaoyjLla&#10;Np4iE4qcWaPizw5/wsq1S/uXa28SWNokkN9I6bdTiQ+WIX29JQwO1v4hjNePW8zSXBglDRCPcC9z&#10;vSSPb1TafrXvGmR6hdaZa3cKWmVvPLWOF4x9m2LiPfjp8oPPrg074i+CZ/jBbWev6XpNtZeJ1Rrq&#10;SC3nXdqkJIBAUnHnBjwDywB9K6qFb2M+WWx5+IpqtDmjv+Z4abOJY5rhYfMUx7dytyq468dKwvF0&#10;cEvhXVnQsbiG12zS5JE2cYbn2x+VathJJJb3QR7iOSMMs9uw8sxgHHzD1B4IrE8YXxbwtK67ALWE&#10;oYXwRJkjGQOvNetJp6nkRTs9DyLw6oe+uFz95VwT/vV3mnSHyCoywVga5Xw/e2VzNdm8jh09Et2a&#10;J7SIKHlz8qtk9Ce/arsOtJZxTATQl4+6ygjI706T5dTlqa6Grq0gVSwA3E44NdJ4k8Ial4SvrK3v&#10;lgH2q1S4iML7htIHB9+f1ry64vJ9SZybjbzwQcY9wK9O1bx7ceOv7KvLq1htvsNolmvkyFvM2AAu&#10;2ehOM4reEk3qYyg+hNoukahrt9ZaTpdu13qV9KsFvCnVnPT8PU1+hXw1+H+mfC3wjYaDYRM0mwS3&#10;k/Uz3JA3uT3AOQPYV47+xt8KfLt/+Eu1XTUGp30gTSS5Pmw2+xg8m3tv6A+gr6U1BfJlVVXawY7Q&#10;3OFzkZ98EV89mGK9pL2aeiPWwdDkXMzjvilM9t8NvG0qsY2TQboq3p8tfmfb7Fs4hkldo/lX6geP&#10;ryCPwD4zE8IdDolyXYc4+QnNfl9bjFjFkAnYP5V3ZQ9JGWPS92w2SMOCOx9aqtIICA+5h22jNXGU&#10;rjjrVW+ULbxsfkG8/U8V7NVuKujzaa5nZjY9Qi/jEvPTCnj8Kkm1S2hUGR3iBxnMZx9KhtpMSBgQ&#10;T05rP8RwmZYduSS3P5VwfWJnW6MbGk/iCxViBMX44/dkfoaP+EgsfLJMzb+g/dnB/GuWjtU3D5gx&#10;Wp2h+XkdKr6zMy9mjpo9YtZo3G2Rt3Rtp4Of1qaHWFhz5PnxDpwMY/CuRUbTxTjJxjtS+ssPZRPU&#10;PBOqLq3iay07UNbOl2d4HR751DiLCkruH1GPxp2i/Ey0sbGTS9Zs0uNAvEjjv7JZj5o2niSPI+V1&#10;7fiK8sjmfeuT8inO3PFX2h+13MvmjDBt27k4zz/Woda+5cadtjW1KSxbXJf7OuXvLFVRYZ5YjG0q&#10;gkgsp6HnpVBdDuvEXiKeysUSS4klcKrMEXAz3NQ2qy2bLM0M3ksSA4jYqcdecYyKksdeudB8QjV7&#10;HyzcRzM0aOuVIbjJ/A1h7RSe5ootH3t+xdomn2/h2bVp7JX1dJF0/wC2Ju8yOEL8yKR8yrkdVGa+&#10;q9NtFaBTHZyNuwfLlON/PBx/Hj/bINfJ37EupR3XgfUla5lieHVQCVUgkkMzAY+YjJ6rX1jprJL9&#10;mRTdTK5yFkIIdc9GUcN/20INfMYyTddn1WDXLQRtWolPzNbRDyeFYvkx57eifTkV84f8FDofJ+FP&#10;glSpA/tn7qoyZ/0WTnJPOfyr6Rt4xPC0uzb5LYAZs7QG6A/8s/oMivnX/godbmH4T+DUI2/8TnP7&#10;lSoP+iycdTn69KvB/wAaJOJ1ps/PjVraOOWVyZljwAEwcghunpx+XpUUdrNrt5bpaW5kvZ8ZiTo2&#10;O/seK07yVPMLee4KDaGkHvn/AD29Kv8Aw5BTx5p6llI2sAEGAOPTsa+5px55JPqfGVZckHJFFvBH&#10;iSRcrotyUPQoBzjnP4iof+EP16O8Fm2k3LXJG7yQvLD+nH8q+kLSJltoRj+AH5vXaf6VnzQlfHcZ&#10;PymW34yeQRnP869N4SHQ8hY6fVHhNn4H8S7uNGu29GZPvDnI+uBTLHzLc+Y9qLi8i3gx3ERPlNwA&#10;dvc49eOK+lri337yDtIO3p3+avnvV1SPWtTRfNZmkIKoMDHHJx1/4FxXFiqEaUbo78HiJVpWZ+kn&#10;wTs5f+FJ+CRLbPLMNOLlTJuCku3OOinv8ufpXpumM7S3LGONeCN5kzngcFj976YFeffAeOOb4L+D&#10;VPnS+Vpn3XAwp3tyP4V/3lya9BhzHJLK1u3z/KZmcAtwMAufvD2wK/NqifO3c/Q6fwJIz/ibJ5Hw&#10;m8dbtqqujXmE4U48o87Tlh+dfkLb3EkdjbMJCpCDiQDH1/zx61+uvxVkNn8JfH5Eax/8Sa8PlthS&#10;P3J/g6/rX5FxzRNZwIksZGznzO/vnp+I4r3cs05jxMw6FS8mKjcwQrnJbOCMkdu31rF0m/sbBtT+&#10;0eH7HXnnljjj+1SOJYWAJJjVDypGQffFaetWTHbsRU77lPY45/z1rpvAPiK1sNEu9deyt7fWrDW7&#10;bT4bqCMK7rJbykl88cbByOeK+ip8vOuY+fq35HynnvxK1zw/rmrw3fh3w7D4WsVhWOW0icvvmySz&#10;nk8YxgfWuVuJBJHAMYxn+lfRX7T/AMJU8J3/AImazWN7bSLq1cXTvmS4WYyLnCqFXDIeMnjFfPS2&#10;cl5Na20IHmysURWOASSO9ZYhL2rUWaUG/ZpyVjsLNd2i+Fyo2nyJxnH/AE0robRmUAd1HGeKmvvC&#10;7+GvBulQ6jbxrrFve+Vvjk34ieOR9oI4xkA/hUVu3ygquTt71jWjy7nXhZKS5l3Pt/8AZHXb8GdO&#10;LsH3X9wQuMbeRx7/AF9693gWQsu5Rngg/hXjP7K9mf8AhSHhdn2/vDcykg/9NWH9K9tto8Nv5BbA&#10;/SvgcTrVl6n6Fh3alH0MP4nfFjw78FvBMfiPxKbi4+0Sm3sdLs/9bdSqMkFuiqO5r4f+Inxg8aft&#10;F6gJNTuI9O8P2jF7fRbFisEI68gcyPgfeb+72r6N/b4hS4+AXhMllZ08Qlc455tnP9K/P2G/mt5c&#10;JI8BzyI3Kj9D717mAw8ZQ5+p8/jcRJVLPY9r0Hw//wAI/IzzFph5RfcNoKkE5GRyP9U3HufateJm&#10;hhXEssm5XRvMi5Kr5gHA6bREvI9K8XsfGWpW8QRLrzIP7kyhv73P6n863NN+Ikgnllu7MTOzmQGB&#10;/LHLMTxnjIZh+VdlTDVHqZU8VS2seureW1nGsnlloI4XXa+9Cz5mVfocBR/k1nXOrPJNK0EjZ2ld&#10;yynDZMo9P+mgrFtPiRpl8iYee3Zirsty64J3ITz0z978/erUer/aPs3kyI8jBWZo3Rs/NASceg+b&#10;/Oa5fZTjujs9pTktDpWuDeTRSFWSOT5URv3mdzcZx/12P+TV/wAI67Dot1ctfILjStQhaz1CwkjI&#10;WeOXysjjof3hI9x71xtnqC3UtrNIskJBXcrLxhREV4B64RvemrOJMiSYJ5MvmM25gBsA7f8AbIf5&#10;NZOF/U2VrHG/EzwDJ8O/Ek2kLM11YSRi5068Yf8AHxbv91j/ALQ6EdiK5K3jXnIJfPG0+1fQMuix&#10;/ELwhN4WnaNtbtZWuNBlWTJeUF/Ntyeu1wvGeM/hXgrRSQNIJIzBcIxR4WGCjAnKn0IINezha3Mu&#10;V7o8DGUOSXMtj64/Ztk0aP4LaD9pOjtc5uPM+1NB5g/fP13c9K9CkutCycNoef4syW3P61+W/iBE&#10;fWZ3ZFG48gr7A1R8qDvFGf8AgAr3446MYqPKfKzwDnJy59z9SprrQf7+huvQDzLbj9a8b/akksLr&#10;4axLZPpr3DahHu+ySwl9u1s/cOccV8Kz/Z28lVt4S2Tn5R+AruNOt7LT7EvDbLbyMuW2Lg5xxRLG&#10;RqRatYmOC9nJPmMa3xLgZ4z1AqzuwpxUduTPMquzMz4VQoyzccBVA5rpfC/gbU/GRddJtDL5ckay&#10;NISFQOwUOxPRcnk9q+drVqdO7k7Hqxpyltqc/HJtjuCx6xlcYrj2Y+XO3Vc/L/Wvob4nfAe2+HWg&#10;6JNF4jXUtR1C3llmtRCWQKJAqGMgZxgksT0x714Y3hm5t9an0y8SS1decyfJ8ucbj6DAp4fEQxVP&#10;mpPQ2lTlS0ke2/tBBIrPw3HG+Q+jaS8gx1YWKAfoaxdSU/8ACx9V+7n+z5jz/wBeVdT8bbrRo20q&#10;SXRZrmJbXT40B1B0+RdOt8DhTzg9axPF0NgnxEabTo3torjRJJZYZJjLsc2rjAJGSMBevvXVFWjc&#10;zkzi8k6FpTH+9Pj80z/MVEzMVx371ZMJj8L6I5P+se5/nHVVvmYZOPU11x2MZEkeemPxrpdIbfp7&#10;qANiq565Pf8A+vXMxtwCenvXSaeyxabgDLFWDZPByDirl8LMpdLlF40kYRbtpYgh8evNaEdnDb5+&#10;67EckdifWslmPnGVjlPlA56cf41eivy8O7iNuMbRnpXh1L3KRYnlLugQ5PPBGB/+qs62lP2wElgQ&#10;T/Kru12YbyDxkYqCHfHMxK5GDnvjg1NP4kLqYiKiwoFXYgAHXrUsjRCEbC28daVdPCsCbm3HGSuT&#10;xzj8+P1qwumjYD9qhB3D5ST+deyjS6sU1jGdp+tX7WYxxgA9Rg+o+lDWKBuJYSB12tkfSp4bYKgG&#10;5Xx/Ep4rRIm+hH5Z4HzEdDg81JIWB5XjpxVj7NjbhgD6A/0prR7V3ErnpgnNFiE+5Ja3VxajfDM0&#10;bE5PJ/Kuu0v4h31jDtYF2OOc5rjUYKqqRkg5GODUyHcCBubnPHaspU4y3RpGrOHws/QT45MZPix4&#10;pO07jqEi5Pt/+qvPpssxJOe+D+VU/wBrz4yXfgP48eJNLg0i3vhJM05mmmZMZYrgAD/Z/nXh837S&#10;mtSYI0DTVPJGZ3P9K7MPKKpo4a1OcpNo9C+MsgPw91rfyTEDz3+YV8hyW+cFRgEZAJ/TNeueJ/jL&#10;qvizSbvTLuysbS2uo2DmDcXGFLALn/dryxI1uJt0RbZn5FbG4jtnHescRJSkrHThYyjF3PbdLhDS&#10;ICGyyD69P510UMedrDJz1PQfSsTR8TYIfcyqCMdemeDXQWgVlBDYHQ5GAK9GkvdPNqy1Z1fgt7tb&#10;TVYYpfLhuofLkZV5Pfb9CBj15rz74yaeNT+H8WoRX/2a2sZngezkkJdpMJgKn8PcnPXjFej+GLQX&#10;mnSoqZtt5a4kQ8xKq7tzHqB9Oa8n+KljPc3ms3084/sKGMxJ9mUbLkqWWJ+vzHPy56jBr85zOL/t&#10;S602Pew7/wBnSPBJo28mQcnkHGK+8f8Aglf4Z0fWPil4mvr92l1mx0mFbG3VvlMZYCVjjqRiP86+&#10;FGQ/Z5n6fMB1zxz3pdG8Sap4X1BdQ0XVL3Sr6MbftNjcPDJt9MqRx049q9qUHUhY6aNT2ep+4X7b&#10;Ba3/AGU/iKzRn/jxRTkesyCvxgmGNqjqFAwB+n61Brn7QnxK8R+Hbvw/q3j3X9S0S72iexubsvHI&#10;FIIByM4BA71w39pXDMT5r5/3jSowdNam/t1HY7j75ABI7Diq1zfRWapFK7KUG7pgc81yK305b/XS&#10;DHoxpjSPI252Zm9WNdHMZzrcyPW/hjcR6trF7FakM4hLlWGARkfzr0qG0kjZSQNuegPavG/gjeC1&#10;8dRxMR5d1byQlTxzgMMH1+U17xNYbVBjLcHBVucZ/wA/pVxaM9Zanvn7JMfl+HPEGTndqkhHHX9z&#10;BXuzfNwOO9eWfs7+EI/DPgHTrxbhriXWnuL10ZNojIKR7B68IDn3r1RuOf8APSvksQ+aq2j77Cxc&#10;aMV5HwZ+2t83x8nGNpGj2Z/8cFeC/LhuOe3tXvn7bysPj4xP8WjWZH0214G2F56HpX0mE/go8HEf&#10;xGjpPhj/AMlA0Yk4CtMfr+4kql4w0uLXvEN0k06QeTFJIsZOGkIGdo/mfpV34Ytt+IOi4/vzY3f9&#10;cJKoavaf2p44WL/lvLKVjXrlsY2k+h7mvSi0o3Z83il+9Vjov2drUPqGvpgMFgh4bnHzPXv1v4R1&#10;C7jAt4bPLJtHmzBW3ZyGAPQ9q8e/Zs0aWHxD4qDDYkUMJDE43r5j4K5657CvobWbW3t90YlKFUVz&#10;8w+TPIPWvi8deVd2PvcrqcuFhH1/MyPB3hloL6dtYSz/ALPNtJuWSf8AiUgjIHPXH1zXLi4jtb53&#10;+y2rL5hZbdmLJgHgcdRjFWrjUwk08NjHNeSzIU8xVJjh5BJYnqeDjHUmqGm+H7lbMvdTZuHJZsqP&#10;XgH8BXBy9z2+bU9K8G/F3xR4Y1S3OmabpszTMBBa+SzEk4AC4Ock8V39lqN3NfeK5bhGtbuTV5jP&#10;EMja+F3DHsc15D8O/EU3gTxZp2rIVm+zyZZAgLEEYIBPQnse1amt/tLeCtLuPEzX8t8t/LrF5K9r&#10;HbFyMykKGfpnGK+lyO0askz4biaL9nCUUfPP7ZDAfETSJN3LaWgK9h+8fmvBLfMjBB0Ne5/tjQkf&#10;EDR51Zts2lqxDHgYkbGK8Jt1WSVVGd/rn+Qr2cSr1WfJYb+Ei7cRrH5aOzBtuAm38TzQu4copUfr&#10;U0dmgb5ldvpzUywxMuNkit/tA9a5mtDqv2IRL+7WPG3GT1qM4WMjHtuzVlViZpFw2R7cVFb2V3qF&#10;0Le0tpbm4fiOGJSzMe3Arnk0ldvQnW9jq/hhaSah400eyUzNDcTpujSZ41IwfmbaRkAZ9+1fVraS&#10;upTW7W6WxltGkVI0dYwfkwY2DdBgZ68HmvC5PhXYeCtVtby2v9Q1SB4g0MeUgkMjITwQ2flIJ/Ku&#10;3fxdapBAIxPqeuTQwzo00gjLBgWkSRSAu1SNvrXxOZSWJqRnQZ30Woq0jEhurG31rVGmghv45Imh&#10;drUtP5Nuxxnfn1wRnnjrXNfEJkuNaN7BC/8Ao+23NxFAqLGnlqFV1POFP3j3611n9sWmoeHdW+x2&#10;+kaVaQWkaaqlurJd3aCY4MZHZeNzgcjjFchca3Lp8M2oQSJd2pullaOSUMJSwXDHHPIXntzXoYSm&#10;7rmCo/d0OT8WSR6fptp9ivpL23a6lBkuoViZ2WNCWAAyByQM1mSapLa6Ppt1DMbWWcyg7FQghWwB&#10;8yn3rS1+3j8QQm+luoLeR7yWRl8t9qbkQAKB/CMfrVfULewg0fRbZb+GVkEpdxC42lpT2Iz6V9ZR&#10;iox3OG/Vk2patqdxp+gk3bM81vIseY4lC/6Q45+T1qh48u5Z9H8HmaYTzLYXKNIoADYvJsYwAOnt&#10;Wtq1jZNpHh/ztWjtClpMYt1rI/nA3EnIwOOfWqvxAto/7H8FCMhk/sp2DKhXO65lOcH1zmu2CkQ3&#10;FbbnL2v7xB2Yc1dt18td+3rUNnDsZc8qBn61eQL5g3YKHpiu+CMJPUeq+bDuAG9eDx/SneWscJb+&#10;M96njA+1BugAG/v/AJ/+tUU2GkbHAPSuixlrcYqDrgU3cI2AB5NO3cdKikb58n3OKh6alIcWAYM4&#10;Xhs7iB0rS1DWrnT9A0DUdKvLjTb+xvZ5kurOQxujjbhtw79vccGsi+822CCJ/wDWIN2U6bucDPUH&#10;1FLLqV3qnhWOO4KtHazvBEyqF42qecdfrXmVKsajaSOmF1rc6fxD+1P8ZPGOmmw1bx1rVxaEEFox&#10;HG59y6qGB9xiuw8LftrfHTwlo9nZ6X4gjvNOtY1t4kvLBJdirwBuJBP45rxPTYQzMuzHIIOa01kb&#10;aoRQCjbhgc8dqzp09NNC5Tbep7w37fX7Qi8+bpYDgA40ZMMB/wADpq/t8ftBQ7cXenDGQF/slP8A&#10;4uvCWgkvVVyPkYHucjvzTRpg84xvuRwu7kZJHr+Va+zFzHc/En9pH4kfE64srjxfHY3smnq0UDfY&#10;ljKKTlh8p9T+td34T/ak8dfDvwTa6R4e8ax2NpZ75LawtrLdEN7ByrswJDbiRzxwK8Rt7dpMR7U2&#10;bNowmCFzkNx1rXs9Jn02G6CwRNI0ZTazDHc/jWToSk7ph7RLRnpv/Df3xvVJP+KhhQN8h32iZx+V&#10;UfG37S3xj+K3w4u7jxDe2up+FrW/gjnjaJEYzBSUIUDJAB5PQZFedXOlWsOmTq0yLMEyyN1Bx0Br&#10;l9G8RXXh+UtbvuTJYRSfNGW+XJKHg5CgfSs6nNBaBGSl0PTPAf7TnxE+EqXsXhDVI9NtbxxJcJDB&#10;uikYDAY7geccfhXUL/wUE+NZzGfEVqQwKvmzQkqeueO9eD6hr13qUl0Gk8q3uJWma3t1Ece8jBIX&#10;t9O1d14gufDOsfD2S903TY9NntXjtPs6xgEyEArIHzliQG3duRXO6s42TW5soqWxn2+seN/iJqEE&#10;R+1azcxuzQxwqu2FCegGPlUE9zSa5feMPCt5Ja3DC2u7dtssZghfyz2z8tR/DP4jX3gC6uLSOd7f&#10;R9VPk6k1vGPPaIqQMNjOFYhtvfHvR4w0nULpW8Qx2k0WmzBdssjcncMgjJyVYYYDsDS9tVVSz2M7&#10;RscVdXlzeSyyzR27SMSzuI8ZPc8HFXbjRdR07TbTUZtFWGxuuLe5uLbCykenPP1qk1n5iHsuDxXY&#10;eO/iFf8AxDsdAhvoFin0u3NuzQALFKufkYL2IA5q5VJ3Vi1y2dzI03UJtN0l5NMjuNGvHDLNcWM7&#10;x/aCX+ThWHQZGOeapjxFr8knzazqjnofMvZWOPfLVbgvol0c2k1oz3EQJgmifb85bOXHoB6d6+pv&#10;2L/2H9H/AGoPA+u+JdW8V6poMun6r9gSKyt45VkTylfcdxznJI/CtFWl3FyRk9D5RhvtS1K8ihmu&#10;5LiTkBpsOwABPBIPoazJfEOpxyTLFcsEUEhSiYPp/DX2h+0T+xx4E/Z78UaNp9t4h8S6peXlkb1Z&#10;SsAVR5jRkEE85wfzrzmz+G/w6W323uk6jdBidxURRP8AgQ/9Kv2jkrorkUWdRrngfR/CPwJ0HxL4&#10;T0/TvFZ1a3NnqGpsFaZmlj3bGiXoysGHy/3FJr5KvImt5QANgGByMV9rfBe++HHw7vJNN0nSPFEQ&#10;1NjAZLjUYpIoCykEouPkJzgsPmxiqPxA/Zj8HeJvFV7dR6xqOjwMVK2dtaoVT5ehYtlj6sepr52n&#10;UqYSrKFZtp6pnrUMBWxseeitj40WQCQFh8vue1P87y5Cr+Z5eeUUkZ/+vX2z8Ov2XvBXhHxJbatd&#10;6rfeINPWOSCSwvYo1R1dSrEEHIYA5HoQDXF+O/Amqfs6+PrbR70x6h4VvT5+nahJbo4mgY92I/1i&#10;dCPbNdn1yNR8sT0I5HWik6rtc9P8M+PNM8W/Duwn8Fi50jRbW3jtbuwhASa2AGZI1djhgw6lecL6&#10;18z/ABJ8Q2reIrfVNJhF7ZWc+yO2vLZ5WVNmGUhuCpy209iPavc/7HtjI06x26xq3ltIsaL1GRjA&#10;9OacJIkPmIFwAP3JUY69eleBh6McPVlPe56U+HpSirVEz5G8TTW8usXaabPd3WnCZjbSyWzROykD&#10;BZf4ePT0rPkW8kXIiumYnljG5Zse+Oa+2LGQQ3VrJcFVXDxuUhRsP0yBjnGap6a0p1FnvNVFyiMz&#10;Rs0AjDMB0O3px6V7Ucco6cpEeGW1/E/A+J5pZtu1o5PMzgho2U/U5FRR28+cmOTj/Yb/AAr7R13W&#10;Lu6eKeO1sJGkXKsEywHcHK9cCmP9tK+TLYBmxuPlGPPBBwOPetfrul0hf6u8r5Z1LP0Pk+38Ja7c&#10;6E+sx6VeS6WhKm5VDtyDgjGc8H2rLjhumAKxXPsVjf8Awr7JksYl+ZbdbcR5fHG73G4e386b/aN4&#10;hRVVUjZf4MD5e2OOtL+0OyL/ANW2n709PJHxtMuqojG3W8Wb7sZVZAd3YA/WvQfjRFaz+Nr5tIs5&#10;LLT7dYoo44EbCKI1AJx3Lbsk8mvpVYFmVYJy/noSNhwxcYwOg5OTVXx342svg3YvpdhaWd742nhw&#10;EdVkj0qNhgPKvRpiCcIfu9TSjjJVJJJEVsgjRh7R1VY+Ot11YyOry3Nu4HzIzOh5Hoa+rv2RNCur&#10;HwX4n1+2j+13UhXT7mKSUhokTLqVzwVKscgV8p6xfT3upTzXV1Nd3Dtl5pnLux9zX0p+xjofiO31&#10;a81+W6jg8CtFNa3ImkDbpyvygIDlSefm9qwzjmlg5e9b9fI+Yw8V7a257746vINL8JJLpl3aT+TG&#10;ZJ7WbKZjcY2ntuG7Iz6V846T4Rbxhp7a1qGti10+1d3gkCESXZQESbW4UAELlRzySK9U+I14viDU&#10;NKsLGOGawnuY0uLy5h4tlJ2n5gQGY9OfXOK1PGWgnw3p99Y6hcyDTvsgazt7SIOtuwc4KxxgnpgH&#10;PXdmvjsJW+rU1y6SZ6dSCqP3tj5f+KnhTUdO/d/a9TuNOaXdEbmSTbGxAO0ZbtnqO1cxZa/f6Tpf&#10;2aLUL0JMmx0W4blQc7TznHevVvjVa6dFpUMsV9Mb3gujSB0ChtrRgKOCDhs5zzg14c91+8PyhuP4&#10;e9fdYOo61JOR4daKhO0TXuNWnu7IWzTMtsp8wR7z8p75bqf5Vo+H9bubXSdfs1upTY3mnzGW2klJ&#10;iLhkKuFJxvHYjnk1zPmFVZwAQcBVb1qSzk+yRXqPDHMs1q8SMyA+W5KncD2IwefevQtytNGF+g63&#10;m6HPNPIWaYZRWzxlgOKpw7o2zip45f3h57V0yd4mRfjVbP8A1UjwtkY8pyoP1xW1pev38bKq308c&#10;e7JKuST9SazbWNJIWLFTzjJPINWoYT5YbHlj1XvjisFKzE9judH8R3k8ZeO8uoJrcrIkkNw4w2SA&#10;y88HqOK2fC/xm8a2X/EvTxHbvChJX+1ovOPXoG6mvP8Aw6zRreqThVCEjOMcmtjwlDFdeestvJPt&#10;fOI+vI/OvRUY1Kd5IzpznGVkz2v4f/GzxfD8Q9E+13Gh3Cb5f3aWzQk/uJON2TXAx/HbUZo4ftGi&#10;adDHIP8AWLeP+fSqPg6S1g+I2hxm3mJDz5WSIrj9xL3rzGOSCWzttmUPlgYzxWaw1PsdTrzT3Pcl&#10;+Nlr5QMmjmQ9Cbe7Q8euDWrY/GjSfOtI3sL6FnuIQrEo4/1i+hrwaHTfMUcKecYDjJq1b2L2txZ+&#10;Ykyg3UWAycH5x6VawlN6CeJmlc+rf2jPiRoo+NnjOKSW6t3j1ArzbMRnyk79K89tvE+kapNELbUI&#10;mkwMqxKED0wR1riP2gJHT43eNzvcMdQ9T/zySuAW+uFGPOkx1xu4olg4dCYYttXaPbr/AP1y4cEE&#10;t0IIrZu5P+LLWKKRz4mlPXn/AI9RXzt9rnVsieUH/fNdet9cn4R2Y8+Qj/hJJf4j/wA+ooWF7BLF&#10;Lqj0JUdcHaCR2YcV73+zvff2f4X1KN0Wa3k0uzIhjbJTdcPgEDoSRnHcV8XQ65fLkC8nUf8AXQmu&#10;r8L/ABK1zwX4duJbHUUWO4MYmt7hCyS7Jsp0ORtJJrzMfg5yovlZ0UsXG6ufX2oLNcXRkiljluEO&#10;15I1C4IAyCevfn6VD4fYDxxqscluiS3dpcRyzlsDPlnbyOpwOleNeFf2gZ20eT7ddWv2+7OF2qHP&#10;DquMdsk9+QK3fAvxSivPitdaNaRJcW6JMRNIBltqSEH88jn0r5unQnHRo9j6zScdzH1Z4ofB/ijV&#10;9yzRW9srBMYYxnBYHJ5YHjHpXoegabFYXFzqM1o039pGMASEbFQRRnfg9x69e1fOOtfEm01j4f8A&#10;ibRJNPuIry4McttKrAjbuBZT369690sfjp4ct9B+z3kdxFLBbRIYlhJDMI1HLdSBjNVCjV5XoTSr&#10;03Lc5f8AbHsrfUvB/wAItGkmZvJudSkljAwIYyRtJH5c+9eB/BOxS4+IVpbs5YR208zSQSNHsCoC&#10;TuUZwDgcete7fFj4raJ488K6bo8N9aXi6bYyyWnlWjC5aXcEZJm28DB3Bs44rx34CeMNK+Fnj9/E&#10;Ot2V5qlnFp95aNY2pCGaSRcKr56IT9726V34Vz9nKFtUKq4RrxlfQ+xPA+rWXwk8FyeMvF15cJZJ&#10;IY7SxlUy3N45HEUIbjGesmOB3rwD4p+PPEnxw1628TeJIJNH0mwic6ZosLusFjBtyHXIw7EDczkc&#10;g+griPEniy7+ImqjU9f1hrm6UFLHTIMi1soO0UY7Afmcc16n8IPjV4f+FfjrTb7xsqarpNpbzWs9&#10;hLAtwFLLmM7TnODt98E4rX6u6ceZLVnqfW6VRu70WxynhdrKGXSpZ4VvZjbZCQuPmcsRgDjcykqP&#10;Q8Gt3TdYur22vlZp9X1O4Vre5M5OY/JbcrBFxghdzdPWvpTxJ+0x+zfrXhU3GjXWhaTrRVHWJ9K8&#10;l1fjcu4px359hXzN+1prHgvVvEvhbUPAOstfyC3drm8tZGicZwcMVVQR1we/Irg9nUnO0jvp4+nR&#10;iqlNavc0fD+ta1Jcan5thJO2ju2sRwOjYRyAjk/3doZRkccCsTRZksbXVp49U/tW409wsd1Ej/6O&#10;koJe5HGM7t348V59DrHiDR9PvryO/wBRmsblCtzKjCQumAcMBlsE4+uBTfAF9d3fii3tFOoWtpfK&#10;0N9P/ZUszsmc7Y14BdsYBxgE12xw2/vKxyTx8W1FxbTPpj4RfD3UPHF1rGj6Skp1aS0iQ6sYWEVn&#10;b5G6OQ4wNyBQR1IYYr6u8JeFdG8BaDqemaDDDcEsYr2edSJ2PBIXP8GeidK+NdD/AGtvF3ga3m0j&#10;T/Bdhp3h2SZjbWbpNDOW6F5pAPncgfQdBxXoPh79tln0uW11zwpeCSYHy57K8TZCCcZLSYJGa5K9&#10;OcVywZtS/fSUpq1v61Or/a80o6d+zX4q8mLzZZdUsZJFVcI2Juo7gf4V8EaHqkPh3z45YXuNM1FE&#10;S9siP3cmDlWU/wADr2NfVf7RX7ROlePvgHrfhmCC/g1u4u7LZI6rIJESbcxaRCVHHT1r5Ak0+3Fr&#10;9pNzImNsZiiIMjOR29vWvYy3nhTbZ4uaRUp8pratZnRXj1SzuHu9OlVjDdou4St0CyD+F1HBH41Q&#10;t7yKOR7mHy4HZ8E5CCRccgEDqCc1k2PiD+xhPZ/vLvTLoBbyz3EZIH319HU9D07Vl6nr2n6feS2/&#10;2hZoAweNmY/KpA5A9fXPevVnKMtUeCuaN4nq1v8AEXxJZ2disd9tjt41dyYUaNiflVTgAkqoHNdj&#10;o/xgXRZLeSW2uhLG/mK9nKp2YU4IDDIO5mb8a8g0my1nxRpN9qGjW4vdKgUtK0kgjQbVyw68mr3g&#10;vwL4v8ceH7vxJodvDJo8LtG8tzeLGzsoGVUHkkV5tWph9edrQ6KcqsdmeteMNN0D4rWMnijw5cLb&#10;+LLdR/aOlTSKr3qAsfMRDjMqqF3D+P614v4y3XXhnW50f5DFuk8xdgOSBlQfcH6VjSeJUsZ1juZ9&#10;kySZL7ySrA5BDeoI4Iqj4t8cJrlnrHm332maQAxbuS4JG7nHXvz1reHuqyd0ayq86d9DjNDuprW5&#10;a4tpfKnjwVbaGx+DAg11UHxG8SRFU+3RSDpiSxtyP/RdcdpLlZHH+etaKttbOa3jJpHFJJnTP8Sv&#10;FEdukUeppFGmceXaQZ57Z2V9Bfsd/s4t+1rqviJ9e8QTW8OixwyG3hhRReFiT5bFQCgwOqgmvlvI&#10;ZSMZr7H/AGAbmS2tPEkcZlidxuZ4ZCjcOoHIOTwT+dc+KnJQbTNsPFc2p7N4k+Lmh/BPxnpGj3On&#10;zme9srlLe1hlVYlW3KxrGGY53kcLjg45qxJ+1V8L9Q1T7MdfXTLzeY51uyGjixgffHB47D0Nd/Za&#10;Ho1vGZH0ixuiDI2+e2jkdZGwSQZAeeASRXEeNPhF8JrXTbrxN4p8MaJpuk2+Xu9QmDRKGJzgBWG5&#10;yc8Ac5rxKapydpxbbPQqOa1i0kQSfFPwl8SfA3xAXRNWivltdGvDPAp2yiPBUS7T/CTjB96/PO3+&#10;axhxg/IPungV6Z8RfiNpesNqejfDrRD4T8Gzyb3VQfteoBeVaVjkiPPPljjpnNY2r+Fp9c8OjXbO&#10;LfqlsvmapZw9WT/n4RQAMAYDKOnWvp8HRWHTfc8TE1XVaXY4lm6AH2qlqU7w2B+7jzAMEZPQnire&#10;QyqVOQ3eqeqru09jnK+YMfXBruq6wbOenuYKsmRiSQDr9amWRfLkBkc/LwGxVdYMt7VKIc59O/vX&#10;jHXfzK8UY3EkEH6VY2k+uKljiC9ByeKfLhfbBpCuVWhO3I4GacYMck8VcSMMowVA+tRMvY8jtRsB&#10;U+zl93cV3Hhnw7p+reEvE1xcy/Z9St7WG6t7qVWMUagkFeP42IC88bcmuNuspH94IFYA+1et/AHS&#10;D4h1y6jtY7ogWciT26xiW1uUPygOWOFIZlA9CQa8/FVOSm5XtY1hqza0fxxfeB/hfFp66Vb2+k3M&#10;QgvLe+Hnyz+Ysm+eNwSIgduOx4WvHrfwnrvih4I9D0a+1JJkeSEpDgOqYDMD6DcPxPFfVngD4dx+&#10;BFvpJn/tS51CGLTorG6k/cxbWKyxspUfNnaQSOjHrXknjTx94p0c2lne3aWGqWySW+y0Rdsts53Y&#10;O35VZXjVQMZHJrw8Hi/aVJKitTocVuzrf2bbTxpp/wAQLbwlb+IdT8DS3IxcLHbq+6VQGEbKQW3l&#10;c4289zX6K2moWbXNvFLqBklZBiORkWRtvVmUYB6HJkxjNfkz4V+JWoafG0E+rajDFIpkSeNg8qTL&#10;ny5Acht3JG4HOD3r1bwP8btc17R9dh1LUo9U1Q2aQhrpEjnniZtrK83QKg5K4yevNepXwtWtJSPU&#10;w2Kp04crZ+mos5DIhhs3uGI+RUfJGTlRk/cP+7kV8pft0eL9J8TaDpng/Q7q1vPEugXX9p6nZ6c5&#10;fyY/KaPy92SGkBbJUdB1rwW1/aq8d6B4NvfCmha/JIkii2XWpH3yWcAPMNoT91CT9488DGBXA+B/&#10;EVr4P1R7o204upQfNvVl3Sxyc7nGeoJI3Dvk1vRwNSlJVH0Mq2MhUXIjnWmMjJKt4Cu7cDIoUAZ6&#10;+38vStP4dop+IGm8KowQdp9c9u1aPjDS9MvXfW/D/lpas3+n6XKoR7SQ9WT1jOOvPWsv4eBV8eaU&#10;PLEZztcKeMH09K+pw8nKUT5nE+7CS3PoWGFvJRiN+5ASB2+U1lXUat460vbuAaCT5WBHRef6VrZ8&#10;jTwY5CpCL8+MnoRWXq0gh+JnhsA/LJFcDaT0BjxXvylY+apxub0kRklfnPQFSfdua+ctUZhrWtHz&#10;mhQOd5656Yx/9fivpWcpFDLKAD5cQk5PUZYGvJPhf8J9T+MXxS1DTrBxa6RbTrNqmpvjbbQnbgDP&#10;BZuw+p7V42ZVFClzNnuZZByqNJH3n8EdSS6+Cvgxt9y0X9mgHEa9nbn+6OnVOa9EmVLpzOYZd2SR&#10;IzFcjA4LHluexArlPC+kWPhnTYNFsL2RdNsbbyobZVDqnIJIc8MSck7ecmtPxR408PfDjw7deJ/F&#10;Gqvpehx5Vrp3IeZj0iiB+eVieNuK/NLuc/dW5+jK1OOvQg+KExj+EHxBj2eWV0W7fAYLj9yQDt5I&#10;z9a/JH7QDptqWaN2xkblCngHr/iK+ifi7+094p+Omqf2Z4fjfwf4Gt5lIt1IEly/O1rlumCQPk+6&#10;M9815H4/8LxQpceILGHy7SZ/L1G1ZCPslyep9kZs4PavoMDB0Hae7PExkvaq8eh59rWoTK/lRbYe&#10;Mq/UD396+xPih+x74Q+Fvwb8OeNhNrdxozvpWsajbo8czXN4YD8o8zbtjzL0GeD7V8dXlqkiSxyx&#10;tyCRng/Xiuq+Ivxi8R3+lTeHp/EWpXVnaXemPa2ElwzwrBFZ/MgB4A3lT9a7q0ZtpxZwU5Qs01qe&#10;gfHTxF4f8VeH/i5L4eglt1sNasIrrdL5kLsWfcIsnK4kLgjpXzEL5LPUrG7CF0hZZCnc4b/61dhr&#10;HxQ1G8tfGFlFCq2viTUl1GTeRui2zPIo4GD9/Fc9Y6Xc+IL6OJE865kOyOMkLn0H1NHM03JmOluV&#10;HqHjLxbZeLNJj1HTFnS0a9iRFuBtIKxS7uPTlaxbOZTGM/P29AaxtEkmv9MTSdyQw2rtcKoQmVn+&#10;5sC9Sef0q7fWN/4b1SOx1G2e2vjCkxt2ALKGGRwOnH86qriI1J2ua4eHs1tofef7K+s2UnwX0O2k&#10;vra1ms3uFeNpVVtpkYgkE5J5/lXu8N1AJ/K87BJH8J9Oor4i+Gv7KJ8beDNP8QT6/LpOp3au32cW&#10;qusWCQBvU5zjqO2a+sPhf4L1LwN4X03S77xHc66bWEoy3CZTcWLblJ+bABxg18biYwU24yPvMPKb&#10;ppNW0OC/bo2f8KJ8M+XIJFbxKx+X/r2fmvz5v7c53Y+77V9//t2SLH8FvBiCPaH12RtigZyIG5+v&#10;NfBF9NuzjOPftXv5b/BPm8x/iGWtxjrzzkVPHdKzJuPA5z3rMvbgWaq/SI8dO9Vv7ZiRRg59OK9g&#10;8a50S3BjkBJLMR19qkh1SVXMiKATxuBw2PQGueXWImG5Tz3Xaad/a67gSwVeowP8+tLR7j5mnodp&#10;B4x1eO18qLVrqNN24p8rc4IHJGehP510Nr8Srlbdo7iBLvcjKz7irDKyA8fWQn8K8yj1qJc/N17b&#10;DzU51aIDBbDdc7TWbpRfQ6I15x6nrVv8TopLkzvFPFIrM6Mr9H/elCCBkYaRefatP4lfYPGVmfGm&#10;n3Ns93I/2fWLWHh0mxhLgJ/ccDk9A31rxGTxBFD3b5R0VTzUtv4rsoXZvtMisylHxG2HQ9VOOorL&#10;2EYy5os2linOPJI5vxCoj1ifeuTkf+gg1lookypBHp6Voa9eRahqkssJLRyEDcwxwFA6VBHZgRkq&#10;fwq29TzrmetuyyYdcnPWutsZGk00FwZDkr17VzitJ5nluen8IrpLCULZlWj34HGDjn3pIiR9cfsk&#10;/DOx0XwvD4wNvb6zeawGhSOWIP8AZUViD5bdmJGWHGABg11HxI+GXiXxR4o1S60NItKvrCEywaTf&#10;EQWtz8vzPvXA2njCkkfLXifwQ+Ps2n6VpPgDWFn+xXGoxpZajbOsRtfMYBvMUD5wP1r7PaO18H3F&#10;p4V1zULi7sZGMMd5IpWNm/hBbP7s9fY9O9fmOaSxGGxTnPW+3ofR4TknS5VufNfgz4ZeMPiP4W8S&#10;3PjbxEtjJpMdxa2NvY4cxMRk5l6CMhgCOrALXmfxm+AOkeC10abSvEp1rWdUspLy6a4cKqQhBjAy&#10;cc5UZOTtNfcul6dHe6vryi1S10Ge3jLafJEX+eP5Y3LdCrZJOMkEV8I+JvCcWrf2tpV9qF/B4z0a&#10;9+xW4+9Zyx7yPndfu7TuJbpyMV0ZZja9Ss3zcsV0RGIpwUL2uyl8YAs2j6TLFG3l+VaRDAP3l062&#10;BH6GsTUlaPx3cKyurf2YBtYcjNiOo/Gtj4im/sfD/wBju7mO+m0/VHtDcW5Jjcx20aKyn0IWs3Uv&#10;Nv8A4iR5YvLLp0OXP8WbFOTX6JRqcyPAlvsZl9bLF4D8NSDq9zernPHAh/xrD/iB7461vag274e+&#10;GRhvlvb9SfX5Lc/1rAPzEkYPNd8btGT3JEY+vFdNp8nlaWWKiTYpJTOAR6VzK/d4AA9637P/AJBb&#10;lG5aJgR+da30IZn37QtHMYojHGzZRGbJAz696XTbhTCx6nOBz/SoJsfZyTgcLkDt1p9nEy7cKpI/&#10;u/zryKmrH0NrJ27QMhUzn1z6e9Vx80cynIPlu3y9eAetWkkVYVJJLY42j+dVfMi3X+RI7/Z3KEEA&#10;A45z7YzWMF7yI6mFC+5BzxjOKsrjaefm9+vvVOCRUTDLyB6ZPX+dWI2jZugAPevXjsaFkNv459x6&#10;CtG3hCRcD7zZ61QXaMEdB1/xrS8xdoUY6cMP51rdmTDzDvVVOOuGzStgsSBj12nrTOJG6fMexpuc&#10;4HUdzTJ2HBSo6AH+8e9SxyeWvB+Y+/ao3baQoyCB931pFbbwCAP9qgNT7n/aO8A+GfF3xk8UXus6&#10;XFeXMV5JEJC7AhQx4wD7mvK5vhF4LSQlfDdntI7s4wf++q1vEHxi8N6hr95NdeJLKa4vLlpDMZgQ&#10;WY56/U1LN4o0OE7ZdV0/0ObpP8a66MYxgkcdWU5Sutjz74neAfDWg+BNWv8ATtHtbO8iiUrNGGyA&#10;WC8ZPXn+dfOEEgjbOAOecivqH4neJvD+seB9U0+PxHpsc0yoARL5hGHBwFXk8Z6V86XGl6PaqQNS&#10;uL5+4htjGufq/rXPXiuZOJ1YWUknzHrGixrHHGVxvZFc9+oFdXaW/wArqzbm68cjmvNdD+IVrFDA&#10;HspjKqBCylR8gHHU9fWtm3+LWn+dsitZJWx8y+cuR+VdtOceVJM5KlGpJvQ9H8O+IrXwxO41BlTT&#10;7nEEzzMQqq2Rnjpw3Ncj8VfCGmx+GNb1281o3iRoItMjbawRMqcADgHLEAj1OTXG+JvjFpF9YXVh&#10;DCTeToYwHYMo/wAjiuGXxVfXGi3OlvPFbaa2N0axb3wDnYh/hHfmvkM0w/tMTGtTfqenhrxp8kjn&#10;JJla1uArjA25GOe9Z8MfmoctjnirjLC1tfNEzbFMYwevO7k/lVOCbbGEGM5yTXVHZHTHaxlOpEhF&#10;SLTmX5259+aTaWbH402AinmpVjLsBjPpUkNru4xzmrscIj9ScflU6Cubnw9Y2PjXRGwrk3Cphunz&#10;Arj9cV9bx6eiw7X4bk18meCbcSeMNABG8Nf24Pf/AJaLX2VeQRzNsCFV6ZNJG9PzPoH4W7Y/AXg2&#10;POcWt5j/AL/L/jXXtn1rkvhyix+C/B6t1Ftegev+uWuuZT2+lfK1fjZ+g4f+HFnwn+3B5f8AwvyM&#10;By2NDtCy+h29K8Mgt4LwNGkbm6fAiXeMZ9/rXuf7b0Yk/aAQLGxJ0SzyqdT8teJrpKxzZfdhnCJH&#10;kLKr5BGR3B5H1r6TCv8Aco+exH8Rmr8PbN7bxxocrKSCZH5OA2YZPlX6YOffiqptftXja1kMy280&#10;2pwW9qzHq5lAJ/3QOa6/w/pOpt4403RXiju9Q0x5WtrZWSM3KMj7hGT1f5t232aofEXgu7juLq5k&#10;024tNR02W3aKyuQouGYsW8tI852nIO8/3D611e0XK4nhV4c1RM674YX1jpvjXVdP0dbnxNfy4gLW&#10;+0W1qEkZVDP6Z3HPoeK9NvPCk0GoLeavOuoXUZ2oqErBEM5CgfxY9T+VeXeBPhn4ssPEWut4Nm0G&#10;JGS3WbbL5xZSWO7BIKnk5GOldlJ4i+JNlp7Qr4e0XxBb5JSa3uivzdN2G69/yr5rEwvO6Z9PgqnL&#10;TSa2NfUjNMrR7mMbAbl3Hb7cVlXXywEspwOpU/hXEa78XvE+iSLFq3w/bTQ6kRS3EzhG5zkMBz0r&#10;Kj+K15qtvMBYLHFIu0rCTKRnjjHOe3SuP2Mz3Y4iDWr1PQGjKyLtDcHIzXz58QGlvPF3idTPCXGo&#10;3DMQnzcufyr3D4aeNtF17xDp9j4l1qPRbN5AjyXWnyA9eQzk4XgdaTX/ANm7UPGfinxheaRqOn2m&#10;gvrF4tnfyyFzNEspGQqjjvya9/KaUvaM+X4grQ9lBHmP7XGof2h8T7S0BP8AoGlQRlmPXfl/0DAf&#10;hXiUIKvvYHAFesftOapa6t8XNQazeO4jt7W3tjcRnKuyoA2D3wcr+FeTRxs2D/CD3r1K/wDEbPkK&#10;HwIsebI0YDMQMdjg1orMfusPMA9eSKzY5NrDAGAehFaaQSyQtcgocZLAsB09PzrHV7HQMa8KjCbk&#10;yMMpq/4V8SXXhXWoNTtHZZ4VZQ4YoyhhgkMOh/Os2+SWFlZkUEAbh3yRmo9vmQkkYJNYyimrPZkX&#10;s7o+jfhz4qsfHei6pGumR2smnwSNDAj+c82VyZZEPZRkbh3IrlrPV9L8RR/2tNfXOqSWP+iCGS3A&#10;LbwdpyeqgbsZ5yBivJrHxNqei2N7b6feSWUN9GYLhYsAyoeq5xkD1AIrofhlDquq3Unh6wuhZw6w&#10;UgaQx7lBQkgkj5lAyeRXhSy+NNynF2XTy7m6l7TQ7G68OeItLuNRg0I3V9Jb4SSPZHzCw46tkg8j&#10;HHB5rG/4QfxFfWUN5b+GLzyLhpCypGRFDhiMHGdpOP0rmfGPwvudDutRk1TU7a/uYZxDFtLZnXHM&#10;insOnXmuRg1zWLBilnrWpWkPPy297KinHsrCvRw9KMopxdxvT3Wd14s0250G0s4LmOaONw7b1Usg&#10;Y4HBxjsOnpVDUbpY9P0qX7QgaWKYu24bj/pDgHH+6BWPZ+LtcVdx1jUJWz/y8TmYdPR81ot8RPEM&#10;6wo2o7jGNqg2sBGPQfu69KMeXQxktDY1i3utSsfDFnbW0t7cR6ezpHaxmRvLaV3yQPrmtTxdpd3q&#10;cfga1SGXE2gxtDKImdcAuxztBx8wK1k6Z8WvEthdQXAvfMmhjMC5iVB5Z/hygXj2qTVvi94u1awF&#10;nLrU9rYoojS2sQtvGiDoo2jcB+NdXtuhhyaGIIZrVmimhe3nU7ZEcYK+oPpVi17xH7p5HFZMkx8x&#10;nkkkMjncztIWJP1PJNSRTXCugWQht2QDjFbRxUY6NCcbmzIBBCgyN5HJFQfaN8LbEZ1QdUUn+VQw&#10;yST3SRzzJBE0gWWUrkRrnk/gK9g1b4e3nhHVNcmv5Rp81tp73VnHa3aeZLO7JsZ4wMGMqWJHTkVj&#10;VzCEJRh3HGk2jx0XQdRg8fypfMQTbiMqoz06112rfDeG3tr8WM3+nCztZbdZLjA88oTcjGOVz932&#10;FdHefAp9a8ReI9P8OXcRSJY5tN8y8WQsgH74vwOmVxW0q65XctU3eyPItRnnupYsnYuDtIGAAM4A&#10;qax2p4Vnbbn/AImBG4HI/wBUv59K9f8AEnwVvbOPxTp2k2sE91a3saaVJNeKzSW/zmUtxyQGixXB&#10;fEbw3B4M1vWdIsrpbvTFvA9nIZA7GNkXYzMBjdjr6V59B80nYpxcd0cvaSD7gG1mK5Y5rUtf+PcK&#10;52Sc8KNxx2I+uRz25qosNrprf6XeqCygRSwKzxFweF39G/CtSa+hl+z/AGWKYJJC0T+W4VXyp3EA&#10;9Bux+tehAzlvYvNZy/2fJGQkRuAgbkF1y2A3uOCeK0rzwzLC0qEl2jVFdSS2McFugxkdvTmqT3Fv&#10;cKbi20pYIwiQGW6mDJC3Z1xyOvP0q7Ervp9kLPYl1NI0U7TbmE5xtVkP+0elaN6kJMZa28f9rqAG&#10;n8vMQihyRjbkc/X+lXNSMGm2qRtay2cqgEzTcu6k9Rg9+h9K19YuLOyubuGCW3iWKNY1vCm0yMF+&#10;YqR/CTnHfHWse4e51K3Wa6RonSNtsl0Aq7TjG3A54Faxl0RElqZmqX3nW9zlAXeJic9hg8/XAFec&#10;RxbvpXrFppqf2XeTvOomNvIqpIoGVKdPbmvOLW1+QZ4b3FcWI0auXB7pFZbcMOO/ap0tSF6/L12+&#10;h9anaNEyRz3qxC38LI2evIINcvQu5n/YxuYD1pVs2bZvLFU4XzGJC8Y49OK1hEJDnbk57CrUdqGy&#10;AAoxknFQLmMGSMKoAI49qkhjXdtAHNXZI4uPlC4Bzz3+tQKo+VsfjS3Gadpay3GwRmDK8YkGK/RH&#10;/gmJ408P+D/hX4r0nWtd0zSdRn8Q+ZDa3FyqPIpt0ywB6jIP5V+eOmXi2rb3j8xMY2hiO9dHovij&#10;RI9XsJJdEl+1LMCbprsIiL2wuOT9SK8+rKcHdK5vRkk7M/WD4mfCL4f/ALS3iK31STWrjUodKtRZ&#10;rPol2uwMXLlWODyM1yrfsF/DqQHGpeIF4wc3Sn/2Wvkrwt4+8TeC9Cif4b67q1lpt/M894ml2+9f&#10;ODYO/wCVsN0rTh/aE+OKsQPFPijODt3WH/2quihKU4KWx3TSVj6O1j9hvwX4ZsrjWtP1nWjcabC9&#10;3FDMUdGZFLAH24rxTVFNxe+bkB+CVVehIyRzVLSf2gfi7qki6fquv+IJ7O5PlzGaw2L5RU7wzeWM&#10;AjvV+/8AIa4tczJ5UjYVkOQML3x16V5WPT51dn2WQW5Jod50dkrzJKyv5mdu0HDbRyB/jXsniTwH&#10;o3xS8AzeG9fhElhcDdb3YUeZZT4+WVPoeCO4ryK602ILJiRpOMmXOB04+hr3rS7c2qwQRjKFQTlu&#10;DnmvIcnFpo+tnHmjZnw82l618O/FEvw88UlYL+L5LG8dT5V7b5JVlbpjHQ/hXSvYpbk3bSRlGPlb&#10;V6lhzke3T9a+lvjN8G9N+NnhVbGWRLDXdPJl0nVc8wN3jbHJjY9R2618o6ddasl9faJr8Ull4i0W&#10;Qx3lmybVJzgMhPXPXjsc11qXtFdbmNJxT5Zr7i19tjMivjMsjGTayk7CPu/nyama1k1KQyvgQxhS&#10;pi3beOMk45PrU+mzW9nq8Uk0X2qMPFJLakMrMocZUH3UEfjXOeO7Dxbq2uXf/CN6qmn6D5stxaaW&#10;cgwA8lWYDGfqTVxs9L2N5Xi01HnRqXF8vm3F/uSSVP8AVRRp8obuMehqKFVnkdfMMVwBvVlVhuB6&#10;AH889q4RYviDbhI7iS0k24ZTJIhx7jpWnY2/jKaaNri40+yCqAAIi52+gweBWvs3FXuYe0jOXLGL&#10;v5nYzQRNa5STKxnMkI7rgZzTkuC0wAia4kZSqxxowZixwFGB16cVDbaYwjMDlppHwGjVcuzH+EAd&#10;STjA71X8d+NofhXHJpekPHN4xni2zzBt6aOCOg9ZyO/RfrWMYucuWJ0ylTw8OeT5SPx942j+EMkt&#10;jYNDeeOnjP74vuj0ZCOCezTkZwOi59a+eLm+kupp5pHMk8xZ5JXYs7sTksWPUn1qxfSSymV5ZJJH&#10;c73eQ7mdj1YnuazpGDMxUAc5AxxXu0aCppLqfC47GTxEm+nQ4fVrrydUKsm9BtJAOMivuX9mltHs&#10;vgTONJhDy3kkhuLi8iMchG/gFgduE5w3ccc18L6yok1k5YJwOSa95/Z/+NVx4B+0aDcXcMei3rpJ&#10;5+7YIHCkFtx7Hjjp1rmzWhKthmo6tanzFGoqda7PqG/0dtB0H7c00MWmGKHY1vGJZZpiTuaNSOvT&#10;kj2rmvE2rWrRi61y0ZgWXFja3Tq4VXx5bGPALEHLJn5cc11/jCK01j4epcLf+S8DOkqr/qwRHuUp&#10;tPTOD6186/EZhdLAlmb+e+t7YxahfozywtOBvaQbTtBIODj0r4bCUfbTu3Znq1pcseZHHeOLye18&#10;QapNpNnGmh24ESGBvMQfMdqK+OGznr6c561wPiDS7qxcRX1u1rcnD7ZBh2VhkNx2+leveEdetV+H&#10;WqT+JL/TbewuJZRbW8SBXlma3HluIgCcgr94jAz71yvirwlFJYaXrscsp06aExRxSThpHZcZKLkl&#10;I+Twce1fbYWo6fuNbHh1Pe95Hl02/wAxUYk9yTmr8LKFOMcj061Z1fTf9JcxI0anmNc5+Q9Oaz7e&#10;62K0bx7Jl+6wPH0r2lqjnepb8siENj6V2/wX+BXiz4+eJrrTPC0dqI7IRPfXt7KI4rVHYgMf7x4J&#10;2jnio/gb8JNV+O3j+18M6bcx2JaGS6ub6dCVhhjwX6fxkEhQepr9I/g34Z8MfCrQ9Q8P+CoYHsrM&#10;RxXd5HIZJbu5Zxue4bGSdny7QMEnjpXgZtm0cDT9nDWbNKdFzep8neMv2S/DPgjXNQTUfGV9p2nw&#10;2im0BshNcXsw4bZkhdufTPUVxdx4c+HVv4LUaXNq2peIrpXjjvL64FuqLkbXECggBTuUgnJPIr6Q&#10;/bG8E69daYviy1dbXT2g33ccyKHtJVkxlSeV46gdc9K+PNb0/U9LjzsuY4rdUaRriM5CuflO3PCs&#10;eR715GXYitjKXNUqamGIi6b0RBbWyWl1qiJL9oiVlRJtpXfgnJxWdb6nc2e9IJmjRvvbe9OsLl/t&#10;U6MdkchIXv05/CqG7pX6Lg5c1Kz3OKN73Ou+HutXQ8daQzzPIA8v3zx/qJa4e3uXaziBwRtU9Pau&#10;o+H+f+E40kAdWlx/34krk7X/AI94c/3R/KvQfwjT980YNSlij2KseCf7uTV+x1G4kurFDO+wXUXy&#10;BiB99e1Yy9fbNaOljdfWf/XxF/6GtKK1HP4Weg/tCTNL8bvG5Jyf7Rz/AOQ0rz1C34da7/4/f8lq&#10;8bDj/j/7f9c0rgV46nNaS3Mab91DCxJzmutTd/wqSz4O3/hJJRnHGfsorlDwwwOK6lrpYfhHZI74&#10;T/hJJW5bA/49RzTitxz2RkRfrWheQKPCsjoh3E5H183B+nFZEV9bK2TPGB9RXRvs1HwUds7LF5q8&#10;5GGzJ0/OuTEL3HcS3sjF8NWqf2xHsKjj5gv++h616d8B2Fx8bL/L8vFMct2BWbFeWaJG2m3spD7h&#10;J8gwenzKa9P+BNxBZ/Fe7uLhvLjjsZXZtu7PE3QfjXzTWpvF2aPMYZnja/dWPyRqCPVQB0r0bxRC&#10;lnqV7GAMqIyPbMan+tecSK01vfqBiQwErg4/gU16T4zz/b2pZTKKIeh/6ZRiu/DR3uaRk0zI8LeO&#10;z4AhvNSghlutckjeC0gljU2qR7wWd843HOBt/GuMWdr6a8mvrmOe5mdpnkhOQWbsMenT8KnvEEWo&#10;WV0VS4igkcGFmJLDcCCVPC46e9QwwxXVxczW4EduGZ9oOMZOce1OnTUarkt2dVSblFE1raiXDLMs&#10;TsqIPxIGaz9YkVbr7PG0k0m8rjBYlhwQPXpWx4V02DW9ctrSTVItLjabc7yKTsRV3AgfxEsANvfO&#10;a7/4TNo3hS/m1bUWCatNcyJbXUke6RGSU7xCv8LlSO2KyxOJVHRK7NKNNz3Z4yvnE7IraZndtiYt&#10;2b5/Qcda6y58davpl5axMpjitIo0hhuE4MQ4wR3UncOa9Y+Gvi7xRp/ibSgY5bbRmkutWW8JSVrk&#10;Ek7H7RscY5x0Jry/4nTaF4qTV/E+l6xG15BcJFPYywmLzlc/LIjdCQcgjv1rihiHWlZxO3l9mrxk&#10;dh8N/wBojSdDvEh8Q+GLCS3V28m4t1KGNDn90R7A/K3519FfCL4ieFtduNIkt/EsF01tqUKvb3Uv&#10;kyR2jEgFvcEAFuh/Gvz4S6hmXh/n6YzzU+n6Pd61fQ6fp8E17e3bCKO2txl5m6hQAeelVUwsJK6d&#10;jaljJQa5lc/aRY/OSRba2We1lWOR4r+L7TDJkYUKSp2Ag9aoXHh/SLi+uIb7w/oVu0cYELSaQNiF&#10;hzyFw6e56V+UnhnRfiVrdm6aXrPipJbdgqWC391ESoO1iuXCjb6egrsrDwB8efDuuzw/8JVq2n3W&#10;nx+es39syXKucEkJ8zBmA6ivHnCEXy+0R7McfF3fIz63/aw+Gngvw7+zvrOoWGkWNlrFrf2RW/0y&#10;0eIfvJsEICcMDzxjivgK8u7OF8q07YGSJAqk/j1/Ct3xx8Rvjlqnglm8VeIdevfDc1xG5ivGUxsy&#10;Eskh+XIAZTz69a4v4f6tpd9470ODxUZW0Se8SO7aE/NhjgZ9txGcc4r2MNNUaLd727Hj4yqq07rQ&#10;TTdP1PXFuLjSoJZk877PtB+csULZx6YB5PFSWvwX8VX/AIg06K50eS0a8ha6BuORBCn3pJQOUUe/&#10;Wvp2H4JvY+F9a0yzuV0CLElkt5HubfulDrz6YG0gZ4xitTSNFX4cya3DZ2154l0u700QXmptOZJ1&#10;dSAIwvXYWOcE8cV4FXPJSuqfyMY4Z3XMX/DPwp0T4N/DvyZNRM0t9bb9RjCgvdK6EhRgfKpGB6Dr&#10;XiPxUsdH8B6ZFdaJqV14Z1HUIknttB0fc1rKjAHfLIzY3jnJUZzXr95qVt4k8P6tPfRPotpbabFZ&#10;RX0z4BmWVRgHOcBc89sEV82fE3VrbWtWupdOiWHS9OdLIhTu8z52YSjP3QxIOBgV5eWxqVsRKU5P&#10;XVmmIcYR5YnN+FdBj8T+JoLe/uWRZt5/d7AzPtJCjOByfx9KxdY0W0t7q6teXkEu1LhQ0eNvUFG9&#10;Tn8q6HwDHpMXiyxu9avVi09ZgJlKNwnd8joVwD9aoeJtQXVtZuJrVfNh8+QI8ak703kgnrzg19op&#10;NVLdDymtLmHp+lurSHlUHRmHJq7DpIuFuHMzoV2hdqgqSTzk/SoXnleQZJTnB/wrRW7DbYPL3ByC&#10;U5Xa2MflXWpsUZJO8ig1ibSQqWzxxXX/AA2+JHifwBNey+G9fu9EkuU8uU2u35wDnGGB5yO1czfz&#10;iGSPzFZWJx6/5FR2M6WckhZhhhuU9fyram+Z2nqjuxHsvZqdJ2Z9ZfCP9sTUtDa7h+IEtx4k04QM&#10;9rPDGBc+aB8sRKgLtY4BY9K8w+K3xe8Q/GrWEvNXnitNLgY/YdFjkP2a1XPXH8ch7sf0ry231a3n&#10;z5kqoFHyqRyTn2qz/a8O9QroFHq364rtp0cPCfOkeTOpUlHlZ6DoOk6cbVJRfxl9pO12VHDdAFIb&#10;7vtXVfbr2G+hvYbrZfQKDG9uyt5jAbcHnnqcg8EV4qLy2ZmVpYxg/wATYqddUhYswvlQ4/hmK5/A&#10;dq1lyyd+Yz5rK1jtfHnheKS0m8R6TZ/Y7cN/xMdPUcWjk4EigdI2P/fJOOlefagnmaaWQE/vQDj0&#10;2mt7Ttdv9NVpbPWpbMNG0RZX3ho24IIOQy+xrC1CNE09hC+YUdcqDzgggD3q5NKnYlO8tDHRVHUY&#10;pyqGYdMZpDyxABx0qVFHpxXlm2w9PkYYxj+9UDRbiDggVab7owD6VFtJ5xUsNSNSY12jr3zTWZd2&#10;OmOc+lEkm9shctnB/oaRbdrp0hiAklkIjWIfeYk4AxUtrqaRO7+H/hTUoTpfiOSWO20mfUBp93HN&#10;GHdrcgFpGQj5UBK4YjqcjpXp2ufCq30K1E4t59H0HS9U+03Olw3THUHjOEbD8ARu21gT1wK6fwho&#10;mpeHdF0V/EWoSa1dXludNhsPMhht2ABVQZMbpTj5evBGMcVzHivWdXvPCGp6H4V8Ow3MMcb+drE0&#10;xeZBBiUo5bO/5cKFz1T3r4ytiqlevyxei+47FBKJ33h3xxp/xE8J6v4jtbuTRX8Ozi0n+2TqGnXP&#10;BY4PzfK5yAa+efiVaLqdjf8AiXUhBPc315cQ295G7KsiodvmE42vxgjHXBHrXpvwn8CvpHwF17V5&#10;IJL6bxJaSSNBNMrBY13JkDOfM3BiD7gVgav420P4nKuj6baT+E9MsdPUfY71HdDKiAOyIqnaxAOe&#10;Pm3dqnCxVGvP2eqT18ipK8U2eL2Un2LUIgVhnijKuY2G5W79uT9PWt6TWE+zG0j2w2ztufsZj23n&#10;v9O1cjrlumn3TRq/7xTgquQMdKyhM/TcT+NfcUqi5Uzj12PQbe7bc3JK9MrjH0q7BIednIA5HbB6&#10;/pXmSzOP4m/M1Kk0vZmH4muj23kTyHptvqE1mxmhkBkBwCPusvQqw9CKkHiKHwfqFtrdjaJcxI2P&#10;srybRG5PK56hcHivMlkkYD943/fRpcnn5mIPYnNCruLvEmVNSVpbHuC/tTXTRGNvC1oQRtKtePg4&#10;/Cqs37QE83iW316Xw5B5kMRiW3ju3KAbSM5Izn5q8YT5frVyG4DL5T/dJzWn1uq92ZLC0o7I+i/A&#10;vx1uPiNrMuif2Lp+mPLETGZb1z5vOCoGOuCTj2r6l/ZZ1Sxh0XxD4bi0cW+qabfq15fBP3V3I54Y&#10;P1DKMDDdOeK/Mi6smgbcpYd1deCp9Qexr648Gftl3PhH4GaB4X8I6ft8ZwWrR6nrl8q+Vbne2HhQ&#10;8yS7Nv7xuhrzsdKriqap7no4GNPDVHU6H138bP2ivDvwBs5TqzR6v4mniY23h+zIMmTna9xIOI0H&#10;sATXxJ8RPEXjD44eKT4i8cX0ky21vHPHpsXyw20LNtIt0zg7QRkn5iSc9KwdB0fUH0/UfHWr20ur&#10;Wy3Cu+vXMnmrLdEj91Kh+b5t3HGOOOBUs3ibT/Id/tjxSsjXcUu0l4XPDIMdUbIzXHRwyo/Crs76&#10;mJjW1k9DoNNWKO1EFqsO6RMKsYHlX8HQoeeJEKg+ta+mySMtrHIftEN4oggEw+W4hbIa3nz92RW+&#10;ZW6iuI/4S3SZLZGFz9lhm+eWGIbTbyEfNJGfViASD9K09P8AH2h3WqWumXN7ILjVJPKeARN5bSMN&#10;onV/4XyAdp6mqlTm3sTGrTta5wHjjwgPClyjWxkk0a6Ja1lfkqc4aNwOjgg8V5vqt0bnVZZZWzIS&#10;OvThQP5AV9Y3nw38U+JLWaPUNJhFheJvlDXKBzIFxHMqE5STpnPqa8X+MfwNl+HOlWesw3cl3FJI&#10;tveJIv8AqpSCQykfwk8fXFexClVdO8lseTOtR57QkeXmEyeY21jsGWZedvIwT6da9i+Fnwv07xP8&#10;N9Q1KG5RvEpulS25OYl+XBZT/CTkbu3Oa4v4b2eq+Ntcs/CFlNDbDUJlZ7iaItwmWC5A4z2znnFf&#10;QFx8MdG+GHhfUX0SK6N8dQ/0e71Bljdrd3UNGe2CFKkn0zxXzGZYnkXs4ytI78NT55XktDlfEXia&#10;20bxNbSbNOtvD2miCDVJIoleW4kGPNVSBuB3ORuHXArmfGmvQeINTtbmKzazF0R51z5bPIcbTgMe&#10;gAxgDjBr2TW9J0jxVBa38VpYXsV1GovNQJiimt5FYkBozySpX/gRrm7rXJtS1YaXpNn9us7WGKGK&#10;eaNSyY+8QcbcZJ4rzKNe1pNao9SNOMVqz1X9k3UfEKpqFrNDJLp7yvI91MGbzhj5QnZRnOSM5r6w&#10;0y3NzJDFEGeRyFEarljxX5sXvjnxT4c8caPYT+LRpdrY3e6O6+ZY1hLnBdQBvCqThcc/jXrPxS/b&#10;U1LWtJl8PeAFn0SwaPybrxFcqEvrwdD5YHEKnHbnmumWFqV5c0VuejTx1KFPlvsel/ttatpviPwx&#10;pnhzSb6HUdf8MSPqmr2Vq3mfZoHATJI4LKSMqOgya+FL6IhidueM5HT612vw/wDEUfhDxNb6091M&#10;zqzidpPn89XyHSQHlwwJzn1o+JPhvStPvF1Hw7Mbzw5qY821Dn95atn57eQdip6eor3cND6uvZs8&#10;PES9t76PIfEeFsAQQf3gGD34NYEMbMhbsK3vEx/0M8DiZeg/2TWDbykA5LbcE/lXTOVtTzCdVbkj&#10;g4/OiOT5sOMV9EeHf2cLOPwx4X8U3xudTilWO5utOkQiO7jJ3bYsc4AwDnGecV5F8RfDcGl+ItTl&#10;trA6PYG6dYdPkfMtuox8rDJx145715VDMqOIqOnB3aNXTlGPMzmhcK3RsEUsl0/DF8/hWeyGNvlb&#10;KkV6N8IPh/pPxA1e6stU1JrOSOHzLeBDta4I6qG6A/X1z2rsrYhUYOpLZGavsceZBPExPJx0B5rM&#10;2kSEDivoXVrf4ZfDtG8Lazod3rjea0lzqkMiie3Lx4XaVOCEPUeozXiF9Z2i3dytlK9xaxuRFK45&#10;dexPpWOHxaxGqi0vzKkrGWI2U7sU/e5P3iR/dq15ZOAThe1VrhdijbkYrt1Mx6RK3z4IJ610EKg2&#10;5A5OP6Vz0MjFQpJ6ivVPg7F4SbxrYnxx5z6Fgq8MUTyCVjwAdnI+vris5VFShKdr2ElzNI9P/ZX+&#10;Eui+NtG1HXPE+kPb6Rpl0qwa5bTmOZ5G/wCWeDxtXu3UbhX0ZoPxe8L+MLifwBZm4nmhRI0lgie5&#10;jcJlSXkOQRgA5NZ3hvSdD8AaXeaVoiR/8Ind6hHPFbyMP3bSDPyBuWJwgVSM8V5z4k1Sx+Hutaxe&#10;aAf+EZudWkZxe3UMnl24Hy/dUEYfLN14xX5niarx+IlKV/7vkfRU4ewhY7OPxpefDnQUGlSz67Pq&#10;SmSCztrpJNsABHmkNkqdwOB+lfPviDVPFmpSahaalean4ia6hWcg24jCLkqDlF+ZhjkZxzXpHwB8&#10;Pz+KFk077fPrOmWW77PcJHthfK4Kq5UMu0knqc59au6h4J17xNBqVjp+pXug2Nnd/ZpI0DRwFlbb&#10;uL45BIB56kV62FhDCt3evUc4urHQ8N1jT59P+HLafLayW0y6rGT5sJUhTajJx35HatKbR1b46aNa&#10;4dfOt7GNonQqyg2MQJYdup49q+qr/SdF+I3g698P3MEMutaTHbQmS9j+V5/s+FljAYHJORgH3rwP&#10;xN4ZuvCn7THh5UuJtUuxLp8E+YnyGEES5kJ4OcMfw5r1cLmilVlTkrNHm1cK4x5lqeJz/wDJOdB5&#10;Ab+0tQz9NltisVc8YHH0612Fvo8a+DdNt9ZW4sktdVu4pPJQNJvdIiBg+yVyI+9gZ2rkAnr1719d&#10;QqKaujy5Kw1fmYcZJ5rq7axkXw+LglACpGG69c1zCpnDKccjmus+aPwrArZRfLJCkj1PJ9q62vdZ&#10;zS3RzcpLxvJuwrkYBIq1p7dDnj6d6psyLajGBJuHz4A45qWxkEiru5/vds15E0aS2NS6KbQd3B4/&#10;HqKqW+JY5mc+WnlMW46DaelLcXLCLgYJ6qAMDFR28hWG5XGJPJkIyRj7vNZ0/iIRTt7O2UKBdszY&#10;yC0ZGeavWelw3GVM/lc8Fhj8v1rKtZAjocYUHB/Kt6zayuOLiSZFA4CKGr1o7Gli+fDVx5KvCUmT&#10;r8rgn61F9k8kbW3jt92rC2emJH/o+qukmdwWS0ccY9qkFw8fyKEuFxxtVgceuDQmxNLqZ7RsgAbh&#10;s+n+fzprQxsoKyFu54qed/NYnZsHdSp49aSNkhO7yxJnseMGtE9DNorPCeG5Iz2HtT4Ud+du4478&#10;VffUEzhYynGPlPAomjSZQfNUqTxkCld7D5TyRdSjt7F7Y28cjMNofH3fU471RhZYm3KiLjp8oqAf&#10;N/OpU4yK4OZnY0jotP1yMHbcKFBGNyr0/CuiWF7pcwzMoYZEi4OK8+U7amjvJoN3lSSR/wC6xFUp&#10;tMD0iPTru1aOV7iSSH7z7ohzgg4z6Vu6xr2o6hdLEkYjtHUMUtrJYlzjHULnnvz3ryRNYvCHSS4u&#10;TEwwyecw+nWta08Qa3dQzY1W5CW8W/b5mPlyF4/Oto1uUhxT1O703w7b+IfEFjYxWcdpe3sqwJNJ&#10;HgF2PA57k1H4o+FupeHZri3kiaeaASNcLCudmw4JPt71wVjrmoLqllPPcXF0ILiOYRyTMMlWB69j&#10;x1rvviN8VtX8fam9zNBDZDbsxb55U+p/P868jEyqyqrk2LVlHU4QxiOxvPu4Z4iPyb/Gs+FhuyOe&#10;avJIZrG8DLgBo+c9fvVDa2O9FbHU7a7Y7II7FIRDzGJPOcVZhhB570wrtb8a0LGye5triVQpNuAz&#10;r32k4J/A4z9aGDYQ2/OR6cVOoG35hx0680m07c7eOm6pN3lspByCOc1mydDa8FqB4t8P4Yqf7Qtv&#10;unB/1q8V9j6hPGq+ZJKi5PvzXxz4JV/+Ey8Okgj/AImVt05/5arX2leGXBwisgbgs3GPpUrqdNNH&#10;uPw5YSeCfBzoQ0XkXo6f9Nlrrmzjj61y/gHH/CDeEipz+6uxgdP9aOa6i3hmupkhgieeZzhY4xlj&#10;+FfMVV+8aP0Ci7UYt9j4Q/bgct8fEdP3ZGi2nIOD92vC11KfT4ldZvKaRiN+/L9ASf8A69e8/t1a&#10;fPY/HyNLpGidtFtTsdcEYB4x+FeK6B4qufC9497Zi3a8MMkA+02ySoVdSrHDdwDwexr6PC/wkj53&#10;EazckdH8O9Imh8XeHdRuoXtI/wB4Ld0kIM58uX5i2flI/Mge9GqaDq/iz4veHdHjU6hql03m2wuH&#10;z5UQYkgMecHB4zwOlN+GuvX+pePNFiuJxKz3pZE2gKCIZAQBjHTA5rp9c0H+0vFev6lARYyW1scX&#10;yIWks9qs8TxheSwKYwvOCfSurltF6Hh15fvEjb/Z7aRvGfiy01PTo473SoVsmNuPMB2yP165INex&#10;PoNvqMyXcV1KpZCqxBiqAZOPkI4Ir5J1/wCKvijwH4iuNS0LxL5N/qNql1c6lpoTZdbju5VlIyCT&#10;2BzmsiL9qr4rtHiPxreKu45/0eDP/ovrXjV8HOpLmieph8wjRgotan2H4otVtdP+zy3kbMjbQScg&#10;H1wfr+prg9R8L6fMgjvbW0mmj489CFYkdwykZ9q+em/ao+KkimO48XS3MZ5Ky2VuTn/v3TG/aS8f&#10;/Iya1CrqMENYQH8fu1zLAVV1PRjnFK1nE9e1PQDpqx3FjqzGeMbYoLwJOh4PGTgj65NdT/wv7wH4&#10;O8AXHhTxNJdXereZci70/TbZwp3Ss4AfICk8d6+fJP2lfiHPZSxSa3akMu0/8Sy33D6HZXnV9qd3&#10;rV9cXt/O11eXDmSSZ8ZY+tevg41MLJybPFzLE0cdBQirWN3xtrmjaxrW/wAPaVLpGiQxiO2tZ5BJ&#10;IByzFiO5ZiaxrUBsAN+dV442PIIwBnk1YWPaPUV0Tk5NyZ40YqKsPuLcRyYDfTHStjSbSC702/il&#10;Pkt5O4zbxjbuUbQD356+1ZMmWCAAcc0+3USqFZQcc9KSlbUvQl1mIz3TTRszBnwVxkBf4f0qy0aQ&#10;26YDM2PmYdBRCS0bQ/dAwc570j5VXjUkA9/TFRLXURQuGQyDB213Pwl/tqHxCLzw1bvPe2gEsi7G&#10;ZJUBAMZx65/WuQ07Q7vVWlWytZbto1Z2WFd5AAJJx7AH8q9f+F3h/W/Dtm19B4T1DypI8y3F1NIq&#10;KwQfvAFPI+8ApU/eHNedia0I02r6m9KD5k2U/jTea1rDX+o6zo1nYzTiNw0M4GwAbSCgHLEr1z3r&#10;wKdWWZUz8teyfFjUlt9Y1aO/uo5kWQRLFbuHWIspbblTyA2BzkV5DxcXX3t2Od1a4CPJSS2Kqu8i&#10;3B/q1UdulWETauQuarbSoGDViFpADnO3vXovuczJ48HHbnnirEYC4I69OR1pln987geR6VOyjOHO&#10;DUX6GQkkKy8Zxx6UMxWIKuQRxzT9rMw2/T1q1HZyTyZ27QOeenSgaRU/1kEkeCEkHJ+tfUll46Tx&#10;z+z/AOD7q98QC7163u7jSL2KWxAkl8oRyxRB9vRInU7uBxivlmRy0mOMe39K9S+GviySTwRqvht/&#10;FD2UiztdWehrpwYTjbmVzPs+Q8Jj5udhB4wK56lGNVxcujNoNx0OwvvE0wvUD7XDzddvOBvwPyIr&#10;qfC/iG1j8RX7NFG/nR7PmTkZcgjOPTFecXFndJbwyMZMGTrj175/OtOwuLyK+U5yXCuM8ZIf1x61&#10;6EoJxsXGTTPQLG7tofFdwRbFXFwkgCtgBSASuPfFeHfHXyW8TSvDH5Uf2e0YqFHBMCkjjvzXobXm&#10;oNrszYLOYwfvhcfLx+NeW/Fa0a1vIAzORcWtpM6yNn940Ck0UKfLdk16jnyo0/gDq1rL4gXw9qdr&#10;BqGmawjqLa6QOEmVSwZc/d3AMDj0Fe4yfAfwVqWB/Z9xp+F2hbK6ZVUewbNfMnwuuns/H/hWeI7H&#10;XUEj+UZJ3ZB/Rq+3YY9spXtk9q3jqjgrO0k0cx4J/ZR+HOpa/p1prupa7FpU0ojMkNyo2MT8pbjl&#10;QevpnNe9fGT9kn4c/s//AAL8ceKtBt7q78QQacLe0vNYuBcJCZJEjLxx4ADbGbB5x1FcRp+HUI3O&#10;7I/CvVv2lPFkXjb9ji8aa5LXCLapdIPlJKS7WJ9icV5mI51OLT0PQwrUotNan5sQw29tahd54hMT&#10;SsxHVCAaoTXhSxhhnk8+BIwisM9QOnNbmpRI8QeJV8qUBY2ZNwKk4IYfwk44+maz5LKH7OsMh8tI&#10;o3jVi/V8cMe/GPSvYjscktWW9FvrPUNC1a8Gn3Go2tvata42/PHnLGT6Dd25wK8vgbZn95vGMCvV&#10;dDtbeDSbgR3MnlvaSN8r7dz7ec4/HivKbVvmAGMdBXPiNeVsiKs2bPhfT5NY8TaRZJJ9n8+7SMzb&#10;Q2wZ5bB4P0rofi7o76F8Qb/TZNRGpJbpGEufKEZO5QcFRwCM4rP8DacdQ8aaJbr8/mXaKdxYD8SO&#10;R+FavxlWSP4oeIEmMbyQyrERE5YcKMDJ5yPesbr2Ya8xyUa7GGTzn86uzTAMxBxnqOtUYwoYHABz&#10;xntUl3OVyOhPOaweo/IhkwWJKgL/AFqHyypHBqVZA+0kcdM1YkZCg569MUrlCQgbcbsr6H1qpc3A&#10;VmZyFA54HU+mKSW6TcEUkt6IMn8q0l8AeJNSs3uINPmhjxkXFx8gXuDzUcrlqy4K7P0W/ZL+KXhH&#10;9nX4dy6F4n19otSvJYbomxtXkTPkqGXKjqDxzXusP7Z/wumJx4wnTnB821lXFeQeKv2P7j4gaL4D&#10;1bw3rljpcr6FDNftqnmSNcTP1cbVwBjjFc03/BP3xaWkK+LfDyAnIXy7jA/8drOmrK0j05bKx9Ca&#10;t+1j4AvtNu4dN8URaretC4hsTG589sEhMEYwcV8neJtcm8QeIptWewt9I+0TeYbWzwI0JXkAY4/K&#10;unm/Yn8X+EVbWZ/EeiXsNgrXDxWyTBnVVOQMjArk7iOSRra4MXlbcFSFySSv+eteXjWlJWPrshp3&#10;U5di/wDaD9haRrk8uTszjqncGvdrOVkS0ifeN6qefTivBPMIt0MzhC6/dWPoQO4/pXv2m31o1va+&#10;YQ0ix+X82QSeDk+1eLI+2lpEuafIY4yoRihG7IBGOnevLv2hvgj/AMLY02HxD4eAg8eaRHutZVGD&#10;fxr/AMsXPdhztJ+lesWU3nMArMV252Z5HTAq9YxMsi7Q3mlsAKvP+c1MJNSVjllHTsfBnhHxNFrl&#10;jfF45LXW7WQRXENzGI3RlPzDbnjHpWtcPMzJb2sxcKRKdyhevBB/z2rR/as1DwdafGzT73RRK+uq&#10;jQ+IzpbIEkfHyqCf+WoGNx/rWVoeq2d1p1rcTAW9wscq3K/acu/Xy3UY46jI9uK9SUXGKki6FWNa&#10;8J79xZ2EhVJED+UNp5GWX1p0UbzYOJPtDbYYoxGHMuc4UDuegFWrG0gaFLkGKcJakXH74hZJiW2l&#10;Mj5VAC5VvXiltdY1JtM1S00R9P0zxRcWMa6fL5xZUmLHzdjkYjdlO1WPQg461lyt6m6qQV4NXt2M&#10;Lxx8RI/hdZnSdIkjuPHU8W29vIypTSAR9xCOGmIOCw+50HNeE3E0kgklnLSu4+d3OSzkZ3E9z9fW&#10;nT2cunXlza38M0V7BLsu4pcrKHz8xOe55571XldV2mMkAZ5bk9K93D0o046anx2OxFSvP39kUb1i&#10;Ywyg5HGR07VSZSckjjPertxMFi2ImVySVbkZIANVmXdgnp0IxnvXaeDL3ro861Zs6hPz0YgfStHw&#10;/GsyOGbjoee1Z2rL/wATS5wMDzD0pdPkkhlGzKk+labo8CW59+fs6+KpvGnwVu01e8hvTpc72TRx&#10;584W4XILAcZIGB9fWvN7rWdJ8LaLqkFnb6gskgN1DNJF5qRS7iBEyKflRlIz15AzXjfw48ca38O7&#10;i5u9KniiN6I45vPUvHhWyHK5GSMmvo7Q7Sx8efDGXXzpq6e88ctqs07F48K2Q+QQRvI6EfL3NfFY&#10;jCvCVnV+zJnoU6ntKfJ1PnLxNrFs0OlyWrR208aut20cYDvMTuEmMfcAJUAdKwob21tVeaBWhG0o&#10;yuSVJxySP5Yr0bxqPC2tNf3K2M2kXPBcKypHCygjKpzvViOufTivHLiR7hiI5AQehXgV9LhbVIp2&#10;POmmna5PJqqXHCSfLtB6EEHuvPXHqODULMTufq3GCPrUVvp5ifbJwT6c1pf2e32ctGAVUfMc8/Wv&#10;Q20Rmej/ALO/xEPw4+LGh6xKJBpl5Ium6ikchTakrBRLjODtOG+bj71fpb4y8Yr8N/Br65Zx20cN&#10;teyXMi22xRqFuAVUll6oMHDDOCwxxX5IWaho3jxvWRCrqDjIr9Qvg74p0H4ufAPwZc/ZrHSbWwtF&#10;09rJEErtHE4WeGJTjuA2T718VxLhVFRxNvJnTQlra5ieNF0r48eDYtQh1rTbvwzpssV3dWukuCzP&#10;5ZcRs7HsMhiwOCOK+OfjJ4w8M+IPHSyeD7C40jR/LSKSKafeZ2XrJnJ4P4V7n8ddH8QeB/G+oR/D&#10;/Rb6yhvImeWPR4gYZ4COA6HJDbiSRx14r5PvNBuLK1S8a1mWK4aSNXkUD51fDA/Q5FcOS4eN3UUt&#10;Oi/zMMVU5tOpXDStqwEWPJIfDKBg1DtIPTitfTooWjnkKjK7dqq3AJyD25/pWYR1r9PwMGoXPNi9&#10;bG78PFJ8caQB94tL/wCiJK5G0Utaw5/uD+Vdj8OefHWjHH8U3/pPLXH2X/HrD/uD+VenL4SvtE6L&#10;jArQ0sf6dZn/AKeYv/Q1qlirulg/bLT/AK+Yv/Q1ohuhy2Z337QGR8bPG+RgjUf/AGklcAvGa774&#10;/HPxq8bHsdQ6n/rmlcDGOKuRhT+BB/F7eldD4f8AGWteHtNl0/T7qGO0ln+1FZrWObbJt27l3qcc&#10;cVz3OenerEK+hwaE2XLY6yL4k+Ld2P7YjAHb+zbT/wCNVX8TarLqmhySXU/n6nfPHI0ixpGOCcgq&#10;gCjj0FZMSt5YJBCHIDY4ODg1oXkcMuj2rOzK8cavgcbsvg/pXLib+zZnGyZyem6o1uwTyVaQSZ8w&#10;Z3DkDGPSvQvBd49v4omiKmGZrYRn1OA7H881zmm6XZ3GqrHGxUAGTDDrjsa7jXYbfQvHUUB+XfGS&#10;068ZzCeK8OMH8XQ2d2cJdWgZtX+cYWFyfX/VocfWvR/GOz+2r8l1IEMRAbof3KV59cW4/tjUY5Qy&#10;jy8gD/rkvWu58Sbl1rUEBxhYlHAP/LNBk114fqxq+h5drNzuW2EcrBt0uV2kD7wHX+L+lT+S9vpO&#10;YXJBPlsw4255pfFy+XJp2UcOpl37myhywwVHRenOOtOW6Y2OyRWXcNy/KOnrW8VZNm8uhzl3cGF3&#10;bbuIKnzM8qR3FXdD1yWNkuPtYFzG7LbRsu9gW+82T3PvWTqCv5zgDcu/j+6OOtR2ccm0TRkJyQzZ&#10;HHsPevPa5nqdEXoaV9ql5a2l7Gt7MwvpvPuZYzsMzdBu2kZx0xWZuhhtxAxiy3z/ACryCB0B71BJ&#10;fvdMgmGVj4AX16CrUVqsaoo5Zv4iPm9iP/rVail0HzMxrpQkhZSdp6Z616H+z7rWieHfiRp2ra9Z&#10;T3dvZOs8L27YaKUH5WJz90Zya4G/VxIVcE/WrejzTWrkw7kJI3HHNYVYc8HB9TSM3HU+8dA+OGl+&#10;J/i1KFv1NzJYmLT4hEfK8zB35f7uCvT1ya1vhin2fU/Et1eyTTzXFwIorBAphjAGTPGTypJwM5Ax&#10;2r5D+Hfiyy07X7Se50+ZjaMJPtVo/lyKvp15HPIr2TwZ8dI28Qanpl2kETX14szahbxt5mxUwkO3&#10;uAQMgflXx+JwDp3VNaWPXpYlSXvmL8atc8SeJP7T0i1uWtLeFLi6v9Ni2mOCNj8yhm5duATjgZ4r&#10;5euLO50PUbW4eM7Swni8xch1B649K+oPE1vq2sXXi7xBpmlSSnT7dtPkkvyrzC4IDuWjPZlIC14N&#10;pPht9Ztru81rUotBsLa3fy5r8FjO8eB5Maj7x5HtzXs4BKnSt0OPEO8r3Pa/Af7S2oeJtQ8KaHrw&#10;VNGsryMy3NuCGK8qvmIB8wBIGRziu68eXU/hbxNPo+oQ3V4ut+YI9O04EIGyFU5zkNkBi3TGM+tf&#10;NWreCfEPhnwbp0+oPJYQ6lbG+tre3RTM/PBcj5lXgH8RX0t4R1nTNW8L2+tWetQ3ktj4fFrLrF/I&#10;pkkmyC3mHqNoOAT16V8/mVGjTlGtSV1tZGlKcpe7I4TxZql7DeaH4LsUS216S5SylkeIvCynJxGx&#10;+QEbjkZOSBWT4o+GGm/Dvw/e6jpVrD4itbq0Fle/207FoJ9+QyhSDnAzhuB610nxiu7PxdoGgXmk&#10;Ld6vqcog+wTW8jRR2k4OM7TgZZx1PbNYepXHiubw/ruueMb7T9Hh8x9OnWKESpczeWQWCqcAqDj8&#10;arCycYQlF211XmKpHe55NpPge91XTL6G2kV9VtJ/LbS2/wBayhCxdT36dKqaXGLu3guLG+kS9jhe&#10;a5iucRxoB0WPBy5IqrZrHHcNDB9oWfAETxkJk5wvpjOf1r3D4L/DfR9Lkmh1q3GqeKZZDHPoscyh&#10;rS1Az5iEH5mORkA5Udua+lrVvq8HOWpwxjzOyPBtUu5NSZrkQxRMcZWFdq9ug/CpLeYzQs9wSWAG&#10;3jOfY/416H8UNO0n+0NRfT20nSUtJVtodJtkkE7xgZLknjgk5yc84rzGNNl1gblRhwd3SuyhUVSC&#10;lsYyjZ2L7WsupLlSoZPuq3T6VSuINixg985/Ot3TY23KA4baOo6H3rJuo+Ijknhj/wCPGuyL0sdM&#10;qXJRU+5AifLkDA6UqDaxqSPJwMcVJ5TySBVXJzQtdDguR+YflGABWjYaTPfFCsbCN8kHHUDrVnTb&#10;BHkCldzevYV1ELQaHYuLuRoIZBuRckNn2UdjXdSoc2snoZSnbRFCx0eW4jEUZ2Qr8xaThF9yewrE&#10;1GSOe4+zW7p9mjOd6jKu+MFvp6VZ1jxCdStxZ2qtb2OQ0ilvmlPq3+FUIYz/AA9+wpVpJ+7EUE92&#10;L/ZsqoZfLLoDjco4+lR+S3bn0xVtMx4K5Ug+vemSSNG2dufwrmtobFeRWJx0OfpTTG201aMkkh5B&#10;6dKikX5RgfrUWGtSk0Z3YPAPvVWTdDNGw3BlOVdTzn8KuvFuySTntiq8hIXd90r6d6xkmWtD3rwP&#10;4ovfF3gXwvpPhkOdY8KL9sn+3Q/JcXTTkhUkfgLhsEdepqzoHhbWfG3iPxBBZXt1oWgNeZ1u1tJF&#10;eKSWUlnihdRuCkjG7joTXnXwt+JsPg/Tb2z1fTV1azjlOo2MbMQiXYXjeo+8pwMehGa7bwnp/ijQ&#10;JIfDuuvDpFprDf2+l3pd0jzKDGzxllBOyMZy3cZwa+Zr0ZUpT5bI6oSUtz03wDcW2k/ZfKsIbeTS&#10;o7mztLC23C4sIWC7hIshCvnJKsM7i3TivM/iDoFzqut6xr2mlNHi0i7Mttql/KyzzsqHCDHqUfDH&#10;I4Ud67T4f2OhR6a3iu+W2v8AUtPur1LO6uLhw0jRqgjjV+jINxI6EZFN+MHg+fxpZ6tOJ1i1WOI3&#10;txay+YIQ3lZAtWA2lBGTzkAnnqa8ijJU8Te++5u9Ynyt4kuLnWdQuNUvZzPe3b+ZPK4wXfAB6Afy&#10;rHSI88c9K3Jp7aGyPmOjM/3N33gOxqvZ6bcTRxyR27sJBuTPG5c4yPbNfeQlaOpwq5nfZ2RuR708&#10;IcYx16Vfksz85YlWTggjp7VXDEEcYrVahuRqhXt0pwT1GPTFTKec1MvzEnjmmBU2lhuAphQ9TU0k&#10;qxsVPBHamKwbvmjQonguGVCjjep7ntV/R5f7JunuFhjmjZCP3jbQO/51mRjcQv3mPbr+Ne7/AAa+&#10;GcUn9o63rsNlLpdtHLbrbTSB3DqiyFwfunKnGO2a5MRio4aDmwUeZ2M7wb4ZvfFGhzXDBtKsbnD2&#10;6FGdbra2GdtvTaMkZ6np0NLJ4E1DS7G7l1L7PoaxReZbxahGY5LuLPLqADjtwfWvSrzQ7vw/pum6&#10;6usC28Kqwe1t9NiCiNRyEZjkvxJgBQckkHpXnvjb4hQ+MvEEGjPbahp0VnC8TWtvH5FxjqTK7HGO&#10;Q5z159a8almGJq1Lwty/kX7OMVqc/b6lZQW8sn2bTWQxFhLv3ngdPrXKaNqi+JvG2gzSQrZot5CX&#10;W3z90OCce/WsvXNEaFvtVuzTaewDR3boFDchT8oPTdkZ+lTeELiLRfFGl3NwcxLKjlo+cDPp7V9N&#10;CopNM55KyZ9T/HD9pPWvCvjbU9L8O6TphsYNskd5dlpGuAy5yEGNo3bl+qmvFPFX7Rmt/EzwjqPh&#10;rVtEsBNcsksV1ZsysrIwYKUPXODzXofwe+Hej/G7XvF0HiZ7xToGpz+XNaTbZbiKeQvGrOc4WPad&#10;oA/5aGrPxw/Zx8I/DXwbe+JdBm1SK7t/3e27uBMr7/l44G3Gc5r3ZRrTp80XoeUp0KdXkkveOO/Z&#10;f1yHQvEF5Pe6k+n26xNvWS1EkeQMo2/BKMD0PWvbfF3w5bxRc2he4mTSrpTMGWUFJWA6eWOhJx8n&#10;ua+Kba6a3mieKRkaNgwXcQDz0OCOP8a+mfgT8RL3VlutBtrFrDTJQ1ybNbhWS3PJd4y43DIAyT0x&#10;3Jr85zTCzU/rED6bDVVH3X1Mq08O6supXAtreaJvL8r7U9iJUlkyQFJxyQOw9DWTfWGvfDOS20q7&#10;1JdKh1S4U3i28qvLagEDzFjPKcMTzgcn0r0W88TS6sf7K0+/ijmiuJFivY5PKKqTjPmMQFw23dx9&#10;O9eB/EJrCz1idLbWxqN+JXju4wHcRsGYEmU/fJ9uMVODUqztNHVXlGMVY7SbSdBOs3yeJ9Un12/M&#10;rRWd+kuYWUE8sFGRlv0NcfcWa2MxSJ2uo9zbWxgketcovjC6sYvs0YjkT+I+/Tg1bh+IV/CWxFCA&#10;RjhAMcEcce9fR0aap9ThdSL1OhhWRSdysvpuBBFatn5Ukbw3T7bWchXbJxG3Z8eorko/iVqm4s0V&#10;vOu7JVwfm68Z/E/p6Ve1Lxk10s1zBDaRRysXMEchJi3E/LtODgZIB74raU7dBxnGxz/jCwbTftFt&#10;Idzx3QX5ejAK3I9QRXV/DHWfC3gqHTvFN9dW+p6mJ5bOTQZY8vEpUfvQOjKQSPm78VyvifxVLr1j&#10;aW82n20FzaMQt1Cx3SIckBl6HBbg54xisXR9UfQdWsdRWKO5a1nSYwzD5JApztbjoelceIg60HEx&#10;0Tuj7M+C95r1rZ6raXs/9m6ddBZ7DR2xIbRJBuDxknlcE5Xop+leAftDbrfxg7NIH3opkdCDvfkE&#10;gAcDgfnUHxX+N83xGs9PNhoSeHmtwy5spnZiCuGXeMHB9Mdq84sI7vXuEWW9uT8u5nLsAOxz0r53&#10;AZfUo1niartfobylePKtStF++kBA+Wt3RtQn0q4861do5trRlkJHysMFT6iqUdi9jNLDPsWVAfut&#10;uHHbivQ5Ph1baX4ZXUp/FGjGdrP7Wtu0hYyOOfJj25y23qDjn6V9DUqQSUX1OflZw9naieRoMv8A&#10;Mc4U9TjHNWNQ02OzYLHwmM5znnvUdvceTcebEB8hDBTyDXSXmmi8t5HVyGWISomOq4z1711wgoxJ&#10;OR4bIAxjpxVS6j24xz71qeTljjoM1UvAOMHjpVEplRYTgMAccV0NrdtDH+7Zo5VHyupxg+uRWTCG&#10;2hQR61rQRqI3Y/ewcGoj710Dep9QfDHxzB+0TZ2vgvVA+k6rbKk0NxbL5keY1VfO3feD8Y24xzn1&#10;roNWk1vxh4gXTYNOvrbT75rex1e6u/3v2WeGY+azIuF2lADlQO3evPP2ZNV8F2+j3Nvqt9p2j+LI&#10;Z/Nsr68DRMsRyWRXH3ycDjHGfevpTwHdpJc+Jb7V1tpkvxCdN1S3UxC5B4eTb0XnG5iK/OsxSw1e&#10;TjGy6H0GGl7SmrvUb468S6B4J8LvpFhfJpFtbGQ2OnW4C/aFABYKByCS3B9ya8d074wLpHiSNY9P&#10;vBomqWT3N1DLI32ayG4oqvuzgGRTnJyNwrZ+ImpaTrVrfRlbV/EVxcpaR30g8xYWjZ1S3jI/jYKW&#10;2jrmqWn+FtRuLfVNE1SW18S2GjljcK4eNbSOUM8h3AASENt4ySM1hh+Vxc6rbudFRu9onefDjwjq&#10;Phbw/eXUN1aXOo3k9jqWmiWbzLcRyW7Bk38nIAbp6DFb+peHn0n4iT6nYMotNReyFwqYaV0U4Z2L&#10;HKsB8vHXivP/AIN/ETw74a+Hvh221TUm0y1hMX2a8KFgpNxeBFZv7uF79Ku/E7xx4Wi+KWhXuo3l&#10;tHJbwwzLe28piNyru3QKOcYJweDt96KlOcsTaK3IVRRj7x8teJLq0vfC/iL7HFKkEPiGHZ50xlkJ&#10;aG43FmPclB+XtXDLgEevfNd5r10934X8XmU5dfEtuA21VO1YrodF4z/jXCldy9h361+p4On7OlFH&#10;zFaXNK4sa5bqR2rr77C+GUKv8/2cbeOOvNcjC33semfxrvtMsA19YafIPNil01HZW7lmB/ka9G3M&#10;rHLJ2OKuLQ3NrI0a7FAVjkgb8dx+Z4ptqQMZG36iu68ReHLaHQFuYbXypHlMZVQRnBJ/kK8/tZFE&#10;m1c89B+PFeTXjyuxalzK5pfMyNGMlTyTTVhX7PeSZBRYWwxHtUa3R8pjsKAZU4/pU1kyrYXrzbig&#10;hOVXG48gA+3Nc9L4hLcxbfDbVzg/Sr9ofLxnPByearRJDu3RmQIexxmr5kjVsKsi88Zwfxr147Fy&#10;ZpWWqNasTs83byNxx+oq1/bTGXzF8yFW4wj5x+dZX7vayiPIxnO7vSKFk4Uk89eKtRRDbNxdU8xQ&#10;j3E4BORwvXr+VVLi6DsSk+4AdGUf0qu0artDsyjHzbQD+H8qhZRnJJIyBkY5pW1JuSM0i4BH7smn&#10;eYfLG4Y54pA25QiggDqCfemsqNwxfA6YNabCZ5VDGrvhm2e56U7ywp696aAM1JjH5V5LO8j29Kva&#10;PpM2tatY6dbbBc3lxHbxmU7VDOwUEnsOaitLdru6ihT78rqi/UnFeu+OPhJonh3wzNq9jd6nE9sF&#10;JWYBkkbIHytwRyf0q4JOSctiJXtocX4y8GN4Xvbm0eaSa6s5TDcmVAqZHRkP8Snn9KydDG64kTOP&#10;MgkBx7KW/pUd/q2o6ssCXt7PdrCu2NZnyFHoKk0BwuqWaNwJZBEf+BfKf51rVlCU/wB2rII83LaW&#10;4tjceTdIRtfIKFWGRyMZrWm83yiECtjdu3DkD1qDwnoM/iDxXp2lW0LXM1zcrGFjGW25yx+gAJP0&#10;r0Xx78MT4T0OXWE1SK9sHnjhBWQBnBzkhe5BBB+leTXr06dRQk9WU4Nq6PMhj7HcLyPmQk/QNxVW&#10;0dh+7EjAEg/SreqRx24uY4ZVmjV8B484I9RntVTS2KTHI4OM/nXdB6IFsMjPmM2RWnptw1pdxzJ8&#10;xTOVbowPVT7EZH41mWq/PjpWtZ2bz5YYjT/npKdq4+p60MTZPqFiLVlliDC0nXzIC2fu5IwfcHI/&#10;Co418/CKNzHoAMn8q6a2l0/UNFXT43+13NpE0kUdwCiu2SzKmOuc9+u0VhNfXLxgI4hA5VIV249s&#10;9f1rMzi3ext+E9KvrLxt4UFzayWqz31vJH5gxvUSAlh7Yz+VfYtxNJLI8IIZMnLngda+ZvhSw8Wf&#10;Ezw5HDb+THpNq8szFs52qRn/AL6YV9MzxSpCMSBYu445qWd9NaHu3w9z/wAID4SD4EgS7BxwP9aK&#10;7bw/rEnh3WrTU4YUnkt2J8pyQGypHUfX9K4bwBJ/xRXhIZzlL3P/AH9WuqYAjivmartUbPu6UVKi&#10;oy6o8N/a1/Z7n+I2uJ8R7jXotL02OC302OyZxNcu2WZmJYjjLYHsCfSvgi8jMNxJETvaN2Xd/ewx&#10;Gf0r6S/bw1C4k+LWg2wuZ1iXQYZPLSRgm4SSLuwDjOOM181MfmPOOMdOa+nwslKjHTU+arQlCrJX&#10;07HS/C2R1+ImgvGcSiWQrt558mQjjua3vifPr2nafqN/p9vcQLDbRvdyhgj25MilGbB6ggjj1NYH&#10;wrdU+I3hxs4/0lhuOeP3TitT9oaR/wC0JYkmdIZF2yxoxAkGQQGHfkZr0qduV3Pn8Y3GsrHkt+yt&#10;oNrG3LC2ZufUy/8A665+CQFsBce1bc1vM2k2Ltygtz0Hbef61iTCNW/dkg1yz3VhLUfIy5GTz0q7&#10;o9nFqF5FFMXWJupRcken64/OqMNu03zEHb03Y4r03wf4Gg1DU7Oze8kt5HkCSscBChb5SD6YVj/w&#10;GsZNLcpK7F0vwnaatpkdv9lkXV7V2kS3SPPngKWwT6YAyPesG38MSXkN7KkDs6NtiQDBJLY6dgOT&#10;7YroNBvP7L8eW4tFnu1jeYxSGVmdyVfaG7k8qtemaBND4VaLQLCPS1uowLa9k1EMbme4ch2RGJAV&#10;Iy208ZIX0rmlJxdzaMOY+dpLd4cnG0r8zHPr0qVZNqjkfMMnNeg6l4Bm866ur2BhDBJiGxhkQSSx&#10;5xucjoM/nXK3ehx2bKzTBI5MmJcZzzjGe/1q1JSMJRcWU5Il+zxsoXb0L5w2cdMUQgRsmc7emKkh&#10;CNc8jDDK/MOM4piuCeDwP4T1rToCJQwG489CcdzXpXwz+DeufES6tVeAaNpjz+TJqFycbiBkouf4&#10;sHjPWvLmxg8Nubo2elfXv7G/imDxLZan4b1i53z6cv2y3lnYFpI2b5gM8nBxz715WYVqtGg50jop&#10;RjJ2Z6Z4c8B+FPhT4MisLKFbrUXjKzX04HmSAcbRgZ2/rxXz78R/i00m+OyupIlkOA1u5HyDI2k4&#10;yBn1616l8XPEt9pMl4NLF4Le4VnbyYFQlTnCjJzzgnPXFfJviGxvLeaRDDNBzkq3UA84NfL5fR+s&#10;T9pVd2a4ifLpEx5pkNvPHCqw+cuyRVUFSv0P8Wec1x1iDHdSxNjKjFdIsyxhzLL+8Xou3GawLuF4&#10;7n7YuXTI8zjhGPQfjX3dFWVjhi2TsxXHNW7e4G3BBO4dKgkQbQV5XqDUQbbWzEbEcwyoBzx27VIZ&#10;lkbMgzj2rOtZDwAOamLGT6CoI2NaGWBv4SDjqppDdvCpQfcY8k9azI3MX3T8xqdgZBnd8oHXvRYt&#10;CSSYcFR3545rvPhP4kttIutc068vBb/2vZ/ZrdZkQRST7gER5CpZBzuBBGSAD1rh2I6A9qzr69MM&#10;0CRHZKHR1PuGBH45pWLife//AAxf8ZriztVXwzAPN2yo7alERtx354PI4qlqfwH8Z+DLyGx1qzsr&#10;TU4VUyQy3qKFG/cCD3yK+wvg38TvFmp6hZRvanWrW4tEkk/efNGAgAG31zxXI/tcXEv/AAn8AVTG&#10;X0+NzERynsa1w8XWq+zbsLET9jT50rnyvqXge5XWoLqe50pQI1jeN76PJwhXH5mvnr44SRR+LNSt&#10;IXWSOxkjtcxn5f3caoQP9kY69+tfTt9bPcEM6hm6HOK+TPixIY/GXiCxdo0uJtUkkj3HaoThSxPY&#10;ZBr2amFjQi2meVRxUq8rSRe/Z70g638VNFRMOti0l9KpHCqqFc/XLL+VfZsMJkPGS2ew618X/D/4&#10;qx/CTT9Uj8PaZDq+tXyqs2s3oYQxhckJFHjLDJOSSM59K22/au8arbw4utOhlJyfs9iF+X/vo815&#10;ylynVUhKbPse1hZJASjqPUqa9a8QaHfa9+xX49tbWJJbgwTXMCTLtJWOVJGOT7I1fnna/tr+O9JC&#10;/Yrq1kkGMtcWavkd8ZbivfPgX+3j4j+JXiqz8A63omo39jrVvLYSR6YyS4jeNldthAIABzhc+lce&#10;IUppcp1YeKpvU+c4Zr/XrKB4NKtYZWj3eZ5+0NnkZ45P9TWVNpd3NdbrtIY1242ocknGMZr2vTv2&#10;R/jt++gi8EXFrbxyskDF1xIgJ2t1zyMfrViz/Y1+O1xN5Nz4USKHqUaTc5xxwa7o1FZXM5Qbeh43&#10;DdXdjYalbC0tbpLmFo43lYoYsqQcADnk5rgbfwRq8Kp/qd2MD94Oa+vV/Yr+LUkar/widw7YOQzo&#10;Ap/OrUP7D/xbdVH/AAjDqp6hp0GM0pyjO1yFTkfK+geG/Emh6xZaha/Z/tEDM8f7/aOVK/nz+lQa&#10;po2v6vqVzeXZglubqYySFT8u49ea+wLL9hP4qMVU6EkR25BmuQMc98d62Iv2Bfip5UYWw0zJHHmX&#10;wGOvPtUWplckt7HxLD4G1aWZkHk5GRu3cVLH8OdbmjAEtmFIycuc19i2X7AHxjtZHluU0eRCSBDb&#10;3alsep+lZfjL9lvxb8J7awu/E7WtvDdOywRwyLMz7QCRgHI4IoSpEuEtz5Uj+GupTukAvbWMk/MQ&#10;GOK6jTvhHpOmwrLqd1Pc45fzJBHFu9MDmti4vv8ASJ7Zd9snmbXVVG4H/e7ioZ41u4zBJK84UHMc&#10;hyPrz3zXVGlBK9jC7vqWbFNC0+1MFrbwCXJGLaLcePVsZA6UsmvXX2G6toV/0iZGO6Rtyjnngc5x&#10;61gx3xsJA4ICKCpVvp0x61r+JPD8HhTwnoWtnxAbzXL4rIukW8KtCkTE53Sg5DAeo6iuPEVadFxU&#10;ludVI+q7H9u660fwT4Mt9B8NwTLZaYun3j6tNtJmiODsCZ+U9eeeadb/APBQrxJ82/whojbf4Rdy&#10;rn8cVzf7Euj/AAo1/wCHWtSeObfRZNSXVZFgXWJyhWLAOE+YZGep9a+lYfhv+zxLnZpXg9s/3bwj&#10;/wBnrh66o9DezPFH/by1fxNHJpD+CtLh/tCNrVpo7+V2jDgruC7ecda4i+uodOuJIZEYOsSHapID&#10;Lt6/j619M698KfgZp/hvVL/StJ8M22owWk0lrNaXh81JAjbSo8w859q+Xr7zV+yrc2/mPLFGSynl&#10;hsyBu9vTivHx3xLQ+0yF8sJ+ppRt9s05JYlkEMYwqlgTt2dT/jX0RZ20Vutu6gebIq5PHOVGR9K+&#10;cljaW1MEEHl7nCohfCgbMEEnv1r6Dsl8tLbesisG2beqgYHGa8aZ9fdyNS1t/LmEgDKGOfXjgV4h&#10;+09+0VJ8M2fwb4XbZ4uvbYTXWoMMLY27j5fLz1kYd+1e46fcL9raHy3KKMhi3OMgf5zXwv8AtvWP&#10;/GQV/IWUBtIs2Uj7xIjxXTg6alU1POxdRxp6HJ+G/DJmkfWJxHcPI5l2QsQd3fcGznPrnvXVrqUG&#10;pTMWjeADaHMa7Vwfx9K8KtdUlS8Jmumt9w+aRON2Mccd66GHxjqNu8TJdG4iVNgilUFVX06cmvcn&#10;hXJ33POo5hCK9nay6nqyzsrb4H8xbl23q3AGDwTz6YqneXkoIgdf3TRgMkZK7ieRnnnnj6Vy2k/E&#10;l7OOeKezTyZFC74yGZOeuCK1V8bWF9kXEnm/KNrSqV8tRx0A/GuR0ZReqPShi6clyxlZG9rvhuz+&#10;IGiRDWJVs9StYVis9bY/cAOBHOBy6H1PK/SvG9a8N33h3Vn0vVbZ7O8Ubh0KyLjho26Mp7EV7DaT&#10;G8tZbm0lVleUfLGhLE7c/kP61Z1SHSdV0FdJ8RQXMun4DWl5EB9o0+Rjy0eT8yk9UPBxxg1dOpKj&#10;Kz6kV8PDFx5qatbqfPk0XmKW3kN09jx0NRXEZAJONw6kda6Lxn4Pv/B96kV08VzZ3S+bY6lbHMF5&#10;H2ZT2Yd1PINc44O3kfLngd69iDUkmfIVqbptxkjhr+yJunZlKsx3c9wehqiFENzxxUutXMkWpbVY&#10;gBAMEdPaoYZPMmDN1NdR8rLdm1YayLW1mt5IUlEm3bIwO5eeR9K7/wAI/FjXvB/hm70TTLmJrO4k&#10;81TIA3k5OZAox0bofxrzPyi3Tlav2MCSRkbn99v8q56lGNVWkroi7WqZueMfFQ8fa2l3PZ29jIoE&#10;YhtVO3PqM9vQdh3Nc9JPHYybCMjOM4wR61asdJn1bXLfTNOinudQmYRxQxrl2Y9AB60s3hmVrKS6&#10;kEnlRS/ZZZFAYRy84VvRjggCiCjTSitgs2ZV5d/aJ/NgLhQAfm659PpWl4YvpLyTUYSchbCZwB1P&#10;K1Vk0820OfKuCpGOY8Vr/DPS2uNeu1jilf8A0KUHgD+JOOvWt46tClohul6bdzKpS1uJFJ4KxMQf&#10;xxXpnws+OXiv4T65o9vaj+0NL0y8a7XRLlfK3lw3mIr43Luznv0HSvZ/DNrc2+nxxkyRbvuoxwF/&#10;DtXh/wAarGW4+IkxW6htr6SC3wtxIEZJOgye3Y5rfGYWnUoWmro4aeIcp2PUfH37Vni280GXUfCt&#10;nfeGPD2uyTeVDqASZZGUiOURODk4P3s9DjFeA69461vxGtiuoXislnAtvGIYViDAEnc4UYZsk5Jr&#10;1X9oOzg0zVPBXhm41fQ/K0bw7arJLpTGaJbqcmS4Y+XnfubBLDoRzXlWmtb6Xq0kxktLy2VZYBvf&#10;ZvDIVEiqwzwT39K8XD4OjQX7uNjrqWb1JfDz/wCi3blG6JhyPc/zqv8AxegHvUvg3R57G11FZdQ+&#10;2hkjCKsmcbSeefX2qxDpN1cR+ZHbuyH+IYxX02HXuHI7KRsfDYbvHmjf703/AKIlrjbIf6ND6bF/&#10;lXa/DmN18eaOoVt++YcAnnyJeK5G1t5VtoN0MqnaPvRsO30rseqREX71yXbz6Vc0pf8AiYWX/XzE&#10;Of8AfWq0jbMZO0juwxVnS3Q6jY4kUn7VCfvf9NFqVuipPRne/H8A/Grxsv8Ad1D/ANppXAx8+w5r&#10;vvj9hvjl48I5H9pYGP8ArmlcDGccVUtzCn8KEC/N6EVYgB/Oom+8D/Wpos9utSjR6ly3XDEgfU1Z&#10;1ae7t/Dsd0kabUlEHmbc/LnjP41BEp4x071p+VLd+E9VtUBYwzLNtA4IAz+ea58Qr03YlaHF22tS&#10;wxzOyq0m1+Tx2Ndt4svprrxs6SZYokKpzz80K/41x0Fus91eRiMFjE2OenynmvUU0yLXfjx4b0q4&#10;/wBGt7qK1WaYISRmAHdgdegH41845NM3s3ojl9UkWHxbrEWSpjLL8vPSJOK7LxQp/t6+C7mZlj/H&#10;90v61m+L7W2s/HF+Mb5Dp5ZRtxuYAgE+/Fb3jeWNtXYxofmtoXfn5cmMHGa78NLU19m1oeXeLYz5&#10;mmr8qnZITwcgbxjNWUWN7EMcA+Xh06Bev+fxpPGlnLa/2VOwlNtdJIIpGUCPKsAwU/xdefSrI0+G&#10;8sra3jlaN5FIkcr905/lXbCzi2KpdNJnFr/pqxABVbJ/+sTSXVuGhCHcACSpK7RxxnH8qkaB4bqQ&#10;RkM0bEhsdQD1NWGvpHvF+0wxXMXLMj/Lu9iR29q8x6PQ3Rzse6G6cEBlIx/+urC3TNHKjZ2lTtB6&#10;Ke35V0dxqml3TP8Aa/D0MQZAE+xTtGUfuwznj/Z/WufWEhMHO09OKXMaWKMKmW6814mnGcso4yPr&#10;XY2lqmrWzfZHWHC7pPMXlT/dBPf+dQeCPCV94l8SWunWMPnTS8kOcKq9yfX2A61v+G/Dd1deMBoc&#10;MTJJJMY5WOVjVMkBmP16e9c1WtGLs2XyyktEclqdxHofkpZTlpfJPnM68knp0/lWXpLXnmQSwymV&#10;s42rJhhnjJGeldvrXwx1A6kFtolubD55IrqE7mlKnbjb1yGyPwrnYdJSxWS3lPkXkxIKyHacfjSh&#10;UhUVk9Rcst7HTeOPF48HrNpnhbV2nTVLJRq5b94jSjG0ruzg449ttYXw0vdE1bxdolr47nlTQ7IC&#10;ONkIVYQz5Z2GDkepx3rjjG1re4H7xom+7n04Br1T9nnUL1fiBu0+wtdRvpLeVVs7wrslQLuYbiDt&#10;OASPWsq0FToStv8AcXzaq56b8QGtde8K61q+tNDbQbyPD0kcpjFvEDhVjI+8GHO09RWF8K9Fto/g&#10;Lqv2ixWGLVDIxZeJLoJKoEhb0Ubht+p5xUHivRdK8XeHjN4ZMy63qlwVt9Fhcn7CwY+asi/cQbeR&#10;gAHNekfC+V77wno8WpQRx3Xh2V/tmlwqolmmYAIyIMbsgg7ccEGvkKsvZYWy7nbCznc1NZ1a18Zo&#10;mgwwXFxodnpK3SSaeF8hFVdsaM/OWOMjA5JrzHwrq1u2sT6Lq8fn6foLT6ilttMzXpIX5ZQ3GFU5&#10;yfT2r1jxW19ZQ6e2kxxQpDIJriJGUQRqvylCq/xkNnGPX0rxfwfpsWqa9461YTSTatYWjrGsijDu&#10;7GMqGbhl6e59gM1ngpRlBvp+NzarLojx7UkuL/xJculkYUunlkhilGxfLDHGCeCAMCuh8L+JLjSt&#10;a0eC+F7HBY3bXa/2dhbsOygBQ5P3Txn27E1neItWvNStrO0u9pm0m3ezCtIX4VzkZ6dc9KxFz9nD&#10;xuisyk4Y7QQOgHvX2kYe0ppM8jmalodb8XraWy8Z3SSh1uZooppkKFdjMMkcnnjHP1rkLSYPcGOQ&#10;L5W3buHJpy3k95MZJvMkmb5pJpZC7sR3LHk0mnwyTXRUNtWQkHjg+tdNKPLFR7Gcnd3NWytUO75i&#10;FzwBmm6pFskiXbgBc8e5q3DJGZhEjGQA4yFP+TS3lg00kY8wBV4JIPSuulByex6FapTeEilK7uZH&#10;ltt2oMn261rWmkuuHc/Njn29hVvSbWKzuCy/vSpzl1yCPTHp3rT1K6hs9PJjVTMcHP17f1r0KdHl&#10;TlI8Nz1sir9rGjxiUW8b3DJuiVvm284DN6+wrn7xpbydp5ZGuJG5LueTVzzonjzNKzE/M20cD6VW&#10;u5I/tD+SWMOcKW6496znLmW44rUhjh25+bP4VaV8H0qsshGQrd6lVtwxwK5r2NSyuCeQ2BzwOKeR&#10;D5eT17c1UMxWMr7UgJK8EBaLit1JJNjYwCAfemS7FUjODn9KYytjKuMd+Kbw3GdwpMpEMm3dheBU&#10;DWoZvUHip2XZ0FN3fLjpUepaGiHcpj25Vhg12fg34rXPg9nSewg1e2ulEUqy4WdQMBSr44+UbcYx&#10;gmuKaRtopt5cRrCG8rejMUKscH7vXI9DzXNUoRrK0io3Tuj0XTfFFpq3iO20+4v7jQPCup3Mdw0S&#10;4MEFxvx5jZBwdoAwOCevFdn8UPEWn6HrUOi6lcT3Vjb747XbdCRb2Agt5c7gjaqsyDaeBg4rxaa1&#10;3aXAyIGt4ZNh75ZkDEf+OmtC4sdFv/BtvaN9i07UY7pJZb6QP5pQo424HGwfLk9c4ryq2Fhzxl0N&#10;YTavc5XxDLYXmpF7BAluCfL+U8LnIBHcjpkdcZr2y58M6dZ/D230rTVm1HWbuzW7udVSNfs8cMoB&#10;EUrHJVUOVCrg7m57VwPwt8JaHrd5e6hr+o/YtKso2FrHDMI5727BGyKMYzznP0Fep2ninWPhz5Vv&#10;quk3Qtbe1k0+CP7PullWR1ldpIzggblK7uc8DsKMVV5bU4bo0hBatnz9IrRt0lEf8HmDBcA4yPX8&#10;KjdS5IK7COma+i/GOsaA/gzbrSNqVlcaSTYDTrcMLa9D4KrKwBVQWLFfXgV85SXBmuA7f60j5sdO&#10;lduFryrLVWM5R5XoSRqfWn8dM+1NVTtP5VKI+9eiZlC5jJcuvNFlGd3z+tX5bfd2qC7hWGEluCQd&#10;o71EtNSj3b4B6JpOv+CfENu2mNLqDXDRPcFQDIpiLBFc9CNh6dSRXd3TJ4S+Gpi1KKSCyjt2V7GK&#10;3jjkQOWYPIB0LAJlumOO4rW+FsDj4VeGr8pFaabPCftNvZqB5qqNgUL94yM4yx9j61hanri6946s&#10;dCtVj8W+FJri3sZ4btWBtH3HdJ5oG4gcApk9j2r4GpWnXxM10T/I7FC0bkOoXGpaX8KNO0jSNNC3&#10;94WuLezvJy0NpBuz54ZwNu7d06dD6muH+H/hjStP0vUde8T3UmrarBcRR3UlrKZ8iRAsYdiNoIPB&#10;GSSPwrvPirod94o1a9ttHkW5S0uvst3LHKqx2BQNjAJ+6V4J5GMgjJrl9I8fW2raXc+D7eC302KO&#10;eGe11G9gKWsrJGD5YQgZb035Hy5zziuvDyk6b5Vq9SJK2rPDfENibfVb6BJBEfPaVLXyioRWbIAH&#10;YBSDg9hiq0csVvEJF3JcBtzsxyMDoR71q/ECH7H4svzHcLdPNKziaOLYvJPAGOlc/buEDNLgs549&#10;K+tov3EcktT63/Y7uEvtd+IV3CoSO6ezkQKNvIjIcgdvmP612n7V0x/4U/eJu+SS5jB29CRk4/Sv&#10;l/4a+PvE3gO31G48OeI7PR5Ts32d8BsuRzlwSMDbgDr3rS8YfFzxb498Oi38QeIILi38zd/Z9jaB&#10;E3DozP3GOm38a+ro4mCw3J1PDqYWpPEe16HkDrtY4/Gt3wn4z1DwfqsWoaexW4UYbcQVkU9VYY5U&#10;9DWfcWnmNj7oH4ZqKO2FvyXAbHy85U/WvnqkVLRnupnXeG9c0i+8QTz+K57iLSbjf5vkPvKSMDtd&#10;FIy20lTj0FZVxeeEl1h2EesXOnZKqoWJHcEnnrx2PTPJrBuIT5iydVbuOMVdSHTGtXYG+ju8fIu1&#10;GiY9znO79Kx9nFPTQq/cpXFrBDMn2abz4WQEbvvqc9GHY/8A1qFjKt6ipI4c4JH5VOkasTnPr8ta&#10;WIv2KwTb1H409TtJ4yD1q6sIVTxn0WnLas2DjB707XFczXTdyKkt4I5JFMvC5GSPrVr7Lg02SH7u&#10;3r34qXHSxSZ2E1ro1s8N1ZGGzuUUSmeAFTu6bVHIOPX2rU8WfEGWOOO2sbTTUuRCI5NRso1U3AIA&#10;O4Afe9wea83lgdlRT2PHNPWHsxLLXDLD63Z1xr8qsizdSTSYWONUMKfKyoOM+/pjFMt1FjatHsQs&#10;wJA7Ak8tj1pbaMqyhvMeDH3BgYqzJGszSOylPmwFPbHQV6FKKjE5HJtlKH74G7HOOf512emRvNpI&#10;lbc0UcJxnA7HAz1NcssAB5X5sdM+tdjaTJHoKlEBlWJh83+6ea0RUdTi9uz3XNUbkZbb2zmtGViT&#10;ufkE5ytULlQ2ADljWLJGIx+UDgE1teWnkZXjC5PPfFZnl/dHO5TnGa1pIfLs87uCnI79KKT1ZDZT&#10;hY7evyd6+nfhb+0tY6f8JbzSvHF7c3mo6O8UGhi1jDXM8DAhkk3fKVQADJPQgdcV8xxrtjJUZPBx&#10;U8hzEAcHB6etcGMwdLGQ5Ki0NKdaVJ3ifVutfGr4Y3PgnTYdO0vUdZuLUi68prYW5tpo8kO7lhub&#10;czDKnpivKvCPxm8batfHTF8UW2mW02otqbpeGOOKVjwY/m+9kH7pPPXPFcZoyf8AFNX0oYE+W6gN&#10;yOcDGK537MSpDruUgjaeaKGTYelScY9e+po8XUm7tn3Z8XtY8O+D/hjpy6po9vYST6ZBJHa26JIk&#10;cjT3Kl0I6jL5B9xXzF8W9aOrXfhtbC/Nzp15Yo6eYqlwftU3UkFhjOBz2rS8YSzap8D/AADI8pm+&#10;y6G0bKxJ2hdRlUDn0DrXCa6rw6R4QvQcx/ZGiBPYpcyMf/QxSwOWwoycm7surXlJJF/xFJ5Fx490&#10;3bgx6qLjntsmkjJ/8iVxu0kjA+vHNd5ripd618T5g4bL+cnqwa9jP8mFcN1Pqc9K+hhtY4WMVcMR&#10;0yK9H+1f2ZpsOp2yLPdJZwQ5cH5Rx+nFcAkYMmeij1r0G0aIeGGDzIvlxQDa3AOXJP6GqlPki2Z8&#10;vM0jlde8Uajq1jHbPEyKJWMZgjbDNjlc/j0965gtcR3LpNF5coOGBGCD716pperXVvpN3prW2yGS&#10;YTRkAFkcDAZWzlT0z7V2+i/B7RF02bVNZ0HVHXcP9Ie7ZYnb+L5ivJGQevevnK+NhG8panoww7nG&#10;0TwxFWbC71RvQmtu38J37eHvEd55a/ZrGwE8km8Z2tKiDjvywr3m1+H/AIOubdBa6DYQu6Ha6uzu&#10;Tg4BO44OB+tcb4s0230LwT4/tItqeZY2kS8n/n+Q459l/nXBQzGNWooxQlhuV3kzxjS9Evr61a4g&#10;tmlt422vIOQpwD/WrAsZLcF/lZgM4VwSv19K9N+HOl2o8LmSWID7RO+VPcbQMj6Y/WtHUfBOk3oj&#10;Kx/Z5B94IBz+Zr3Xi1Gbi+hawzlFOJ5AEfnIwB0BFKoEYHFd1qXw9a1j/cLNdtnI27eB2zzXK6jo&#10;V9YsoNpdbGGC7R9T36V1wxMJbM5pYecN0UGkzk7jubFL52F2ufrSLbz8O1vIo6Z2HFNkwkbEjp14&#10;Nbe0i9jDkfYkW4G8bW6H/Cpmc9ipPpnFZyyLJtfazZ4BVTj1pVuI4++O3JNNSv1F7N7nnIpyZpS3&#10;TApOcj368V5x0+ZIueCPXOVOCK0Jta1K5tPsk2o3U1rkN5Uk7OuR3wTXUfDv4V3/AMQ47uS3vLex&#10;gtmVXkmVjuYjOAB7VseMPgfqng3STqR1Oyv4Ffayxq6sPlJzyMdq6Y0ajjzpaAecLtWPDDdkdjjP&#10;410HjbxDpGua1Y3fh7RjotnbQRRsu7cxdf4j2z798c1zsnEypnLscBQM5NdnpvhHZps0V4GgklyM&#10;rglBxgn8e3pWdOhKrJOPQmVRQWp1H7Otis3xqsrM3ENtfP58UDSNtG8oc7fViMgDvmvZNY8O+GfE&#10;mmyw39tJdPpYktvL2NCsDfN8zDHf16ZrwPSfCFpZ+NNCv9Z1FodNluInN1pz7WDAgcOfuHPfqK+s&#10;/i9q2m+JPCuu6jBpswtrMbRIS6GXBBYvt6rtOQT3r43Oac6eLhJdTtoyjOkz4l1CEJBMoAAV+fc8&#10;1DpMIMih2ADnH05qTUGTyZNm47nBBbr3/wA/hVezkBSMR/fU5Jxx1r6ylflRyLVEFrIbe4zsWQqT&#10;98ZH1xVtppZtjSOZCvC7ug+g7VUjk3Myng5zVqPnjPUVTFa5PazSwzJJGxSWNgyOOoIOc1s6xbrb&#10;33nQHNtcotxDg5ADdV+obK/hWPFGVZjnJxmum8I+HNQ8fahbaRbKyWsEm6e528Qo2Nwz68cD1JNZ&#10;NDUT2X9m7wo1noup+IJ1ZJb5/stvkcGJM7mB/wBpuP8AgFeyrGske15OWPAAz0FUtLs7XSdHgs7F&#10;Vgs7eNYY489gMda0VaGSFGckMCSFX3olorHbTVj3DwDGE8HeEtvICX4x/wBtVrqGAOR9OK5fwEFH&#10;g/wkxZifLvm5GD/rVrr57cwrnI+8VI78AEn9a+Wq/Gz7rD6U4+h8M/t5Z/4XH4fGNv8AxT0Wff8A&#10;fSV84seSN2DjNfSP7eeR8YPDxIJz4djPT/pvLXzaxOeBx3NfT4T+DE+exOtRnSfDFS3xE8OL94/a&#10;jjPT/VvWr+0FhNSK8rlevuKy/hmpb4i+G9uN5uidv/bN6v8A7QchbVZOVxgYxXq0/hZ8xjF++ieZ&#10;ysG8L2T9T9ncZ9PnFcqyjdk9a6iBWbwzaEMQpikHIx/HXLyZaQDt0rln3FHqb3h7hwF3eYM7dv8A&#10;D6k59P616DH4ln0W+/4mEC6jBaR+XImNh3DgFTjnuc+xrnfAOimaO4MzrbC4i3RSPyXCNygXuCcZ&#10;9lNV9YtdS1C6eGRPMvIWdX2uNjJ94Ee/LcVzv3nZmm2pu+HdWWx8SSTafZzW07fvbeK2PKxgb2OT&#10;z1GfYCvUrPx0bPUNLGtizkubmGG9jmvoAUgZ33A5A3MAmFLufvCvNNLW4vI7b+w9MaHW7xGt2MjE&#10;kg4UvGGAxuB7cDmvZvF3wgnttDLXviGdrW5tY0ik0uKJ5LtVGFidt5ZCNp3D5QWz1rmquKaN6d7a&#10;HIaLq1v8RLjUWh8XS6Nq1ujLdabaWCSxXaKDmSA85HHIyOucVyHiPwrHb2qSR6p8jqZTcanGIA20&#10;Z2xJ1Pf0re034U6VIBqtxqraRpVtGJHs5blPtEz7SBGjLhhuPBJHAJq1qkkes2p1C2+0aeyRuX+z&#10;zW06AqAApVwGXHHHNK6T0E43Wp43JKXmDv3+bI4qdcSMoUZHdh70/wATMsq20ySNI8iku7umT042&#10;L0IrLtJJCQVOPfNdC1Vzn0L91hN3ctgCuy+D+rWXh/xpa6xqUix21nG7bmlKr06Mo++D2X1xXG+X&#10;ujBkGGz69aZJJ9nJGC/tWFSCqQcH1KUuXU+9fGHi7w18QLO61Sy8SaXM7QK9vDuBkjhK7SxH8ByS&#10;MeoFfLvjCytYNQmb7WJJWiZ/M3ZQ7cDb19xxXmEljeSWxvzbvHZifyzMikRCTAOGI6HBBrp9V8JX&#10;fgW81WK7WLVWSx+WWAnbE8mwhsNySMEe9eHh8BHDT0kayn7TdHFavdf2jertQM+OkY4OP8BTjp4u&#10;rNlLFZGGfL7jHTI9frXo3hi48H6ksOnxaHdaVrbOjx6o0hvN6FSSvl/KRuYAcDoT3NM+LcZ0eT7R&#10;exR2l/qkK3cEdtGiKjbgjK2CccL904OTzXrwxajVVJxZnJJK6PHVuLjT5WilU7QfumrUeoW7YLgr&#10;k11OlwwavsSWKNpG+7nA6DjrWpa6Dot6r+THbyNGMmPdhhjgkDuOa9hRUtmc7nbc4qTULe3YDdn6&#10;CmjVgSSsLsMV65ovw7g1rTbqe0itrdI5FhMkhUHecNt56cfxe9Xm8C2mhx6nMbqK80m3jiCsCm6S&#10;QsVkA6ZAxx9a4Z4mlCp7OT1NOVuPNY8YGsQSKMhoznn0FW4btJGGxww64z/Suk1DRNG1S5cQRP8A&#10;K2BwAwHbOKzJvhyi263TagtvCZ1iZcb5Np5LKvfAzXS7WvfQSaM+SXy1ZiTg1JoMMtzILxYFnNvc&#10;RypHt3ElTkbv9njn616pr3we8K6Lo+kX0WtTzedshlacB4JRgHz1KncMBsMgzgr1rNsrzQtFt7dI&#10;JY5o3i819qlcYcrjJ7kDIx61xqspr3DeKWzZ+jnwVsZtQ0HQpm1eW20u6SLzZLcOMugyQSP51a/a&#10;cmkn+JDRSzK4GmQFGznjaM/rn86T4Z/Gzwdpq+AvD9jrej3Fs1uFe7dd0ds3lhmtyYzgNz989xjv&#10;Uf7UUljJ8R4ruxuVkguNJikJR+MYwMcdMAV3ZdNyxCujkx6Sw7szxCW1VpMfaSOf4lH5V8h/HaIR&#10;/Ey72jKZuB06/v2r6tv7hGi4lIHUbeSa+TPjYD/wmpdiSzLcjd/23avo8X/CPDwN1UOMhY2unOzz&#10;vFIAVRIyCxJ65z29frWCWZpOa17x4/skc65PnKFdT6gYJrL3jPsTXzk9WfRdByrzX1n/AME0NOh1&#10;D9pK6E4ysPh65lGRnafPt+R6HGfzr5PXFfcP/BKHRft3xq8UXojDGLSY7YsRnassjHH4mIflWTv0&#10;Ljq7H6uRQwTbSFwgOBVCLSG/tprncpOxgEXqNxBz9eP1rVhjCbV5AX2pixlZ5ZirZxgDBqexZVXT&#10;QLcqG2v3OetWVt5dsSFv3aIAfrSKu2PBYBmIzmpZgzKqJ93Cg1XUAvEabjd0Xpmp4w0cKKc7qpyb&#10;pLt2Iwi4C/lUk0g8ssrZfOBzU2GSvHumAHynYw/P/wDVXzH+29eDd4RthgFFnlx9Soz+lfTZfBVQ&#10;wz3Oa+Qf24Jy3ijwxGOi6dK459ZWH9KqKu0RJ2Vz8+dQ/wBK8UahG0Yjb7QVEiMRnB6kdz+VXdQt&#10;vsdwrLcw3QkGAlx+7cH2PT8KxNWumm16/Plc/aWG4Njv0/8Ar1DFNcveAT2iupGNxkwVP9a9qm/d&#10;seVLV3RuXmn288EQnils3c/Iso6H1B965bXtBFlC1xbxeZtcpmIZYDoS341p2uqalaLLHGixplty&#10;u25PrtII/Ec0R6/YX1qIJI5dLnJKvJbgyW5J/iZD8yj/AHc1lUipbocW1sx/gCKD/hFpTtVz9tmA&#10;3DnqOlbS2ME28CBS2M4wD3r239lH9lCy+Mvw/wBWvLjxY+mxW+pNGjaVbrcLLlQxZtzAr6Y617VD&#10;/wAE5dGX/moOrH2/syL/AOLrzHJRlqerG7ij468JWdvD4o0v92se6YLkIAfunivZx811bqWkTDcj&#10;d1AXGcYr1jWP2C9N8I6Zea3b+N768k06B7tbe405FWQopbaSrEjp2rx6ZXmkjuNztN8si8AYymT+&#10;teDmElKSaPtuH4Pkn6ms3lrEETD7mLRjaVOCvX/9VfSVjaN9hskOJMBTubk9BXzLHczTBVJCOuQf&#10;l3bzt/nXunjT4l6V8GfBMes6zL9ondNthpkZxLeyhRwP7qDPzN0FeJyuckkfY1ZRpwuHxO+Juh/B&#10;DwrJrmrr597cbk07SVkDS3kvsD0jBxlu1fEd1qGofHrXNSvfEd2sGuyuJItYijPl2qYwLd1HWIcA&#10;HqMnrUd1fa58ffiBLrviq48z5HkPlP8AuoYUVnWGNeyZAUkcnOTzXUX3h+28NapdWMUYjtI5lgcK&#10;nV8A5z3ADYr04KNFeZ50KdTES20PB/E/hnUvCmqS6VrFr9jvE+dRnKyIekkbD7ynsRWPFctCojlb&#10;Cg8N1x9a+mNS03TvFGmxaRrcBu7Jti2dxA2Li0AJAaMnrxyyn5Tjsa8Q8dfD6/8AA18iXbx3umXJ&#10;b7Hqtsd0NyB2/wBl/VTyK9XD4lTXLI8PGYGVF80NTC+0MqqhfcjMDuHarayCbAJx/Cd3BIrZ+G3w&#10;5Tx7qV5aS6rLp6wQCVfLgWXdlsHGSMV6dZ/sv29253eLr8kMAT9hj/8Aiq9yGCqVoKcVofJ1s2oY&#10;eo6c3qjxu1uZrO4zFI0D8YaNtoB/OugtfGmrW8kKu8c+0Fd08aswH+9iuZ8XQ/8ACJeMtX0P7Ubl&#10;bC7NuLlkAd1GPm25465xWfFrd00kmMSLuwrBSCVHQ4J4HtXLLCu9rao645pC1+Z2Z6bofjuGG3m0&#10;vXdJGr6DeMWns1m2OMnPmRnb8kgxww9geKwfG3w+l8O2cOs6bJJqvha7fba6kUxJAc/6m4UfckHT&#10;0PUGsSK1u51j/wBLhCsm887WXnpz39K6jw74h1bQft8FqfPtri0eG4t7mJpIJYyD8rKWxnuD1BAp&#10;RwVWHvRLnm9GquWey6nh/iO10a4ht5LObUjqBd1uluYoltwB90xsGLE5zncBxVC1sSvzAFh0JFep&#10;a94H0hNZsraCaSONrMXBVvmyc4xuPrV218H6TCsS27+YVOWUkgq3cGun2Mr2Z806ieqPOUgbyQwt&#10;2wOe+CK3fD/h+71iPNrapiSdbbLKSyscHOM5IwRzXo39m2UNsbcxAsxzlPmGPQ//AFq7X4d+EdN1&#10;rQ57TTri6ttbilMrGKMABXGDz1IwNvHTtXLir0KbmtR07TlZmn4b8I6X4A8G6cdU8ux1qGa823aH&#10;EjkjGVYDcTxlV9Ca81XUT4D0/UoNC0ay1abxEFTN7v8Alj2lleNWHysCSd+cg969p+J3h0eKvD9t&#10;YWL/ANmXkflGO6uSwdCMhw7j5jkEDFcpZ6aPCPgu/wDKmOotasomTVG891jZcNtQ8qu4dzkDHFfK&#10;0sRKT5nqz1500lZHgN54X8R3E8q3MN5btkCVbiUpztzwCeeOeKd8J9Pim+ISISSos5mjZ/7wK9u4&#10;611PjLxdJdaTHawo3zT+bCdp2orAHG7gswORx8oFVvhYrWHjrSXuLVpvtRNs275SivyXz36CvqcL&#10;Jys5I8etZJpH0PpFh9nQKUUu4ySeB+NeMfFJ1sfijq16Qsl9CESN7jIS2VV++f7zHoo7ZzX05pOk&#10;iyh84xefKclUGCOvDn/Cvl74+abdQfErU2dWkW7ijli2qSVTHOcdyetexiruikkeNRXLO7PNbm42&#10;tI0YImlZnkmYZJycnGf59ayry3nuGh8qRU2uGcMOCvrW7DpN9JuAs5iDyGKHFXrfwrqkgJjsmLdM&#10;HivKjCXRHoOaQnhVQkt2qFsuij5uehJpoRTgleceldl4d8IzaHby3F1gTS7V2AA7BzxSf2Pp74za&#10;LlupBP8AjXs4enJQtLQ5nNN3Kvw1mkj8faPskdDum+6xGf8AR5cflXI2+pX09pB5t7dSkoMh5mbt&#10;7mvTvB2jWkfjjSHii2MDKcqT/wA8JB0rjtM0Ozaxh3RsCEX+PrxXY4u1iIzXMZH2yeHGH6n+JVb+&#10;Yq9p9/cTalZB3Qg3MOVESDP7xfQda2ToNku0+VkYJ5brVmx0Gy/tDT2Ee0efGQ249Q6mkoPQqU1Y&#10;2Pjlewx/Gvxziws586mfmniZm4jT0YVwcl3DcbA2nWkar1FsGQn8ya9T+M2j2Vx8VfGDyB/MfUCz&#10;MJOp2LXFL4esFIX95k84Emc05Q1M6clyowPMseQ1lKOfvfaz+WNtXdPXSpDIbhr9ST8gt0jYD67m&#10;FaDeH9MjvLSS4huLi0S4jaeGOTDSRhwXQHsSoIB967L4kp4D8RfEq81LwT4au/Dng5oIUi0qSfbI&#10;JFQiRt2XwC2Oc9qx1UuWxtpa9zhoreyaTKXklvF1zdRZPvnZmug0OxDWupXFvdrPpu2OO4uvs0iR&#10;wyEnywWYAAt+uKnj03RIwGg0XMobO+7vHuAP+A4UV0Fnq2s2/hnVLjTdP0+LRrW6txeRwwAr5hJ8&#10;olHY7j1x2FEqd00Z8zPK7Pw5NPfLDY3dtqF47MpS3mD8HIBIHQV9P6N8CbnRP2jLvTdWt49QSPws&#10;l7bXcdyIlt7owIYhvLABgwwR6GvEtS1jWLrxf4egnvYorS9vYYHa0RbTcjOoKs0YXgqTyc45r6C8&#10;Va9ocf7Rj+F/DOkwaQfMW2vI5UN1FJbooKGJ5N25jgjOfmLDjAr5PEw5W4rc9TCcvNeZyfx38J6R&#10;4T8WXGjCyhutXa0g/tHX45iw0+UrvMMSDgqQ5JZuTgV0XxK+A97feM5B4eureXQ4LO1iiluGCGX9&#10;ypLAd1JPrV/x3qFinxx8XWVo0dm7Xtt9gk8QbDbxTuib7a4VcAE4Cgtwp4wBXQ2fxSm1rxd4kivb&#10;KxEjXhEK6eQIlKqFaNRkj5SvAHFZxdWnG8T0IqnOpZnzH8fvA974G1bwZpVzpun2Drp8r/aLK8ac&#10;37+YC0joeInGQMLwcViQtK1rLJNGXjK8C3XcefTHSvW/2zBdX1x8M76PT52sI9OujNOkRKRZmXl2&#10;H3fpXmdrJaWcSBbj+0LmQeXFa2oLSSn0wByc16+Cqc9G8tzkxkOWtZbHnaqg+0llGWhdCT68YqNo&#10;Uy4DfeXB4/zxW3q3g7W9PaO813SdT0TSrjMi3M8Gw7S2AVDY3c9q7jwP8ArPxlouo6z/AMJhGui2&#10;krQPcQ2+GlZcEshYgFcHBPUHjFebWxVKjFyk9ESqM72asefeH9Wt7ZZ4rq4sLfPyq19A8wBz1Ur9&#10;3057Vo6nfaVfzW8UNt4fV9w+e3vWTeRnkq3TPSu+1bxV4M8Lwnw7oNpMtqIf7TutT1ezillmZGxB&#10;bW0h4O75h33MfauV1bxx4Xmvmtr3wrqkc+G8yGeyhjkgDDqNpBzx1IA54rijWdb31F2Z3xgox31H&#10;eEbhvD/jHw5q1nZNZtaXccj3lrOs+0K2S2wHJ4zx6V9M/HbRNH0Xw1/belbtMsbyE3UzWsB81z98&#10;MowSDkg46A9cV83afpHw21rxnHol9p9z4WjvTGxu7uITR2qHDMwKPuLc+n1r0jWrD+wdevdF8BeM&#10;dRvrOzs0hmk13LQ3UhYgeSWHyIBz1xz3FeLjGpVoWumvyN4y5Is8k+H/AMerzwH4tsjeWMev+HvK&#10;W3eFoE+0YLkmRWJBDsSckmvT/Fc3hj47eMrDT/CM9vY6nKkkkkN9aiJotnO3dnlsE49a89+JXwV8&#10;ceH4J73XNHs7Uq6RedaNGYyG6MpQ4IJ/irgLpfFPgnVNJ1S0n+y3djMvkXsahgjgZBOR0I7HtXpS&#10;o0qzVWlK0jnU5R0mtDv/ABF4JsPh9pFpp10Fu9eXVpJJ4VQZ+zhRgktzyMjHvnNc1eQ2c3xgln06&#10;5h0G1N3GbdpiYViOAUVyPuj+EsPWu0+EPjzwt4gm1y+8bawG8YahJuH9oW0cUXmqpwROpOI8AAKQ&#10;CTXEeOm0zXv+JnZ3dqzTMwuDETuUjAI2Y6emODWkJTu6VVdN+hM0rcyPZpdNi8YfE2/jkUeF9es3&#10;iurJYGjKyB8CcGVP9ZGAMLk556GtT4i2Vn4J+KXhnxlBZXDWumSq9xdRKGllgKYIYHrgYOQOea8S&#10;/Z30GTT/ABpL4gmeQDQVSZbWNQzTF+PmUnhMHqO9fQmseLIfiRb3C6VbrFI9qftA1M7DaMrlYxvH&#10;ynd0AzzXzGMpyw9dJO8UvzOmk1JeZg/EVrLXfAthqWlXbaWl1eSSzXwHkRNAXGXcH5mIHQYzgms7&#10;4q6FLLoEFtDbKxkie8S5sXxG0BULt+Ugtxz6fMfXNZtj4ruNH0ubwh8TdOW/0me6jQagki7NPJHy&#10;B1GCBkDPetH4keJtS0XwvEun6nC2mXiNaG1EYuWjCoEIhbpgjHHPH0pUqbpOEVtf7zZu8Xc8B1C0&#10;l1m6vbm6dVYRlt6hU3KAAgA45IAHqaw7zSZ7HYjDymxuyCGByP8A69dVb+EPE+oRRSW2jtLFfRPN&#10;E0YB3RqPmZcnoMHk88GuYke4vJA0kjSFfkJds9OPyr7anK+zPIem5WtYpEykkjKn97HWpLaSWCZW&#10;PzRhtoJ71cvLG5TTVmW7ttssuw2+/wDegcfNtx90+ta0OlxmGIuizx7eCpIrtppy2OabsWvD8Ktc&#10;PlR5f3j2z7Ut4oE7k8KScVf0e3VYZQY2EnZgen4VTvsyXTRDoo5LELn8a9qEeWOpx/FIggmNw2Ik&#10;LBM5ABP41S8RNLaxojMST8wyf51a0yV9PuHRXaNW74/TisfUNQmvlu3eLnYUYO3TPAOaipJ8tjaE&#10;feM+O8RbVme4Dz84iPp6imJeNt2kZ9817D8UPiR4Q8UfDXQtF0S2UanbrbidmsBE0GyMBsSY+bcw&#10;P1zXjDW5jboTmvFo15VVeUeW2h1OKi9y9GXOCKs+Y0SrvRlzyPpTNJuhaMBIMjPfmu+tdJt9S04R&#10;Mu6OQEjYOnfIPasauK9i1zIagpbHDJPuzvzjFLuzgjcF9vSkhjXewaVNykqMY5we4q4tvt2CNhvJ&#10;B2lxk54yPXFehG0lzGNivH8xXd0PduKJIdsjY6DofX3p9xfW9nLCkEbswB815/ul8nle2MYqBrmB&#10;grOVAOCzEMQmegwOv4etYupFaBYe0ZU5IDgjsen1qnNj1wPrVyfYLV7iKKRYn/1QlYK64xuJA6jO&#10;QKueGNJGoO87gMoOFULu/HmonWjCDkzSMeYwunBB9qivJBKoj3bP3uc+g2131/4ZWXO0qIz3RP4v&#10;xPHOK4HVLOa0mKunzfXvWNHExraI2UbbmzZSLJa3iLJtiZEwy/d3ZAOf+A5qpZeG3vra/uhc24ls&#10;YvPK3Em3zMsFCRg9XJI471F4bv2WcweWFMwMYd8EDcMcirCkXEMXyssXy7/LJ55yf5UpppkW5Xqe&#10;m/CL4d6Bb23iHVPGug61Dq+jS291YguYLbaS2VcAZZiVBCgjIBrofGfi7xn8ULCXxA839k6Stshn&#10;bzTbJbuWc7AwJJ3fKN3eqen/ABKt9S8N6bovhyQx6pJLIt1ZX0LSLETgCcTMcn6HOPm7V5NqQvfD&#10;5v7ASXEMQlksJhHMTE7IcHGDg8gnp3rx40pVqzlPdbHS5pRsiDVIZ9PV4bqK4tppQLkRtLkEPyGI&#10;zyT6nmsZlVcFT8x/hxV25un1FctIZJFAYlsDpx6UwJ0AGQK9ynG2hyX7DI1wMEZ9alRAykkZA7Uo&#10;+6c8CpF3ySLHGjNI3CqvLE+grd6asFqxm1vl6lmYKFXjGcYr6Y+FvhXwl4GsdDtddtIdW8Raxf5e&#10;Sfa1tbeVyoUjkqDjdzyT6V578LfgjqniXxZp1v4ns5NH0XmeVbpxDPcIFLBI1PJBwAW7Zr2238K6&#10;dqlp4js7jTzq8OjhvsWnWswV4GCh0MQChs49OMrXyWa4yDaowl62O+hTfxNFjVtcjtdC167eyubK&#10;6tm8+CbSoGMFkjZBmLEbU3MxK9QCck15J8GNBm8ZeLde8P6xHY68tlDJ9ltrm++QXEoXfcpIhG7G&#10;0YAzziuy8F/EDSviT4VufD9vavb+Kwoszpct6THqVs3J3O3K8rjAGRkY615h8aIdF8C+ILHUfCt3&#10;ANQ1SyQ3cAcs9hOoAlTacMj5PDema83B0ZLnotWk+v6nVOSaUuxd/wCEqn+D/ijULTS5LPXbrWBJ&#10;b6uwgN9fWXk5RtrPgMCMMGIzww7V4/4r1+91rWLlLme8mh3IVt7r5duxQqkp0B2gfmasaH4w1rQp&#10;pNQsC3mTRlJLgKXZ4gfmGecDsSMVD408ZDxhOn2XRLXR44CS0kbPLPIxAUh5GxkcDC44xX1OHo8k&#10;tdfM4akuZDNa8QN4hWOU20UN4BiadRtZ1CKirwcHAHPHXNZQUogjc5zn7pyfbIqFJ9sYUId4OSen&#10;atfQ9NN9cxiZdqsRkgV6kI/ZRySdkXNLjK2zsVLJjB6/5xWraQ+ZayDrxwvXmprlHhaeJcKi8Lxj&#10;vxVvQLHzhK44X7jEHnBr0oQcUc7loc21uGkYMcDbgGsmNd0mcFz1wK6OSySPT76TJaWAkCQHgjdi&#10;uatMzMxAby1HJWuaorM2hZlm3xdRujsY5eWVuzY6g1Ksnlttlt45QcEnBBHHWks1KpgDAb5huHIq&#10;WG1kmjG9SsZwFY9v/rVj0K0JN1uoDx79r9C55yPbHWtf/QNSsYTBFI+o27sGUKAjxkD7x67genHc&#10;1zt5ixhNvv3PGxy2Ov0qrFePC5kV2QnqysQaLXYJGtNG1rO6OFV1bBCnOPxoDuzEDA/rWYuoZ+8x&#10;JzkknJJ9af8A2iq9/fOKsfKaDRM7bQ3bFLHCQvXkVSW+VsZ7etSrfKrDHNToMv8Ak7l5GT3zRHbo&#10;xG7jPGao/wBobs4OCOeKf/ahkXA4+oo0AuR24TI7elShUJKlgRjJ46VnrfJ13YPcUq6pGfvZwe1N&#10;PoIklDRgM6Hb245rsWU2eiwoCsiyQlduP4umW/A8VycOqIvARXHrnNa+qakJLdSimNGRRtznGAAT&#10;mq80XHqYE6qvy87BVB2DSLgZGanurhGYbfnOOw4qjGT5gGD1544rCXUk0GjaLkjJb5c/hxWtt86x&#10;VWIX5D0H4VlxtuXb/FnC81q+cJLMkk/dwPb2FZ0H72pnIr6hp0ulsVZs7lByM+/H6VB/CQw5x6VJ&#10;eX0uoTp5rb2XAGBjFRqGnlWKMFmY4AHP51s9yelzrreEWfgp9ylTcFM5653ZH6DP41ie2eOa6nxd&#10;H9hs9J01G+YRCeRVOcHGB9OK5hVDZHQn35r0o6KzMkerq0Un7PGmsxIlSO8tSD/s3to4H5SGuB1Z&#10;W/4V74dkc5/0y/VB3wBAf5sa9S0XwSmofs0Wl0zSRSzNrFzHtIIdomtHK+wCRufwNeVajNFdfDbT&#10;Arec9tqN3lV6YeOEg/mjVyQa5pLzOmV+VM2dYtGt9e8W28HK3Gj285/3dtvMePXiuOt8KwLE89cV&#10;6FcQ3Fv4+1GOaGSBpPCoO2RcHnS1Kn8xXnIx5YGDnA6GuiOuxn0NmxXS2mj82R0HOcjPNfQvwz0H&#10;RPFnwv8AiFbRNHJfW2lWl/B5yDhYLhfOIzz0H6180RghgMZr074d6u9npsqw3BjkMc1jOinG6CZS&#10;vP5n8hWVei6lNxixwqKnNNnsWseB9P1S3F1ZW9mquN7xwg4CnBB9+pFO0C81BNLl0fW9Wb7BvZ5t&#10;PYmWKWMcIUjbK5UYHTPA715l8O/HWvwTTaVII55NOYW8rM2wlFHH1BAxn0Nev/DqXT7LxLfvqFnh&#10;NUtg9jb3E2RBdB9zrtHqpJx9K/O6tKrQk4TPpsLOnVd0JrHw4s4bOXUINHtBAsazjy98WxG/2Y2B&#10;I6DNcj4i+FsZ03xFZR3p0yfUIbdkkujJNCrRyLIxPU8gY+opv7R1hqGu3T+KbO4vtN1ezYWVxaxb&#10;0E8AJ2tGAfmAJ6dMZ9K5Lwr4++IPizT72CLw1ceKkt0WS5NvE8TooIVWdsYJIGBjFFCjVjarSlcw&#10;xEYwqONjsfAvhS58J+GbkS6xbX8UjCcNHZFHhbHzDD8jOR27Guqh1zSbcNaXGoadHdAj93cWBy2P&#10;Q/h1HqPWvOtH8fabq32gSSf8I3r8bLDNp+rfuy8a5AEJbOcZHX0NSr4kgs9Sltv7LttQiMjvbXys&#10;WchiSFbB6cEfiK65Vq7k3NGcakYqx6rcX/hZ9BnuIb6GWe4imheeOJtkLMAFIUD7y4PXgisHSrXT&#10;ZvOc3kN8IYnlUSbg2znLqmPmxjr70ula3Dp9in2HTLZY5ovLSFv9Wzdcn8untV7whqVta3V+DYW7&#10;3nkIZ5H/AOWRAB2gn7wPp7CuX61UjsdMZc7SM+xGgXQc+ZbTME8wQzPskZW/uxkZb+lF9qWhK0Zl&#10;0+HdIrKFESkqoPcgYH86oWcGh2XiSx13VdL/ALVghkl2WlswKMGU4DZPIXsO9W/HHi7w74muNLj0&#10;nT7bTbASZFvGBuWXPOR0OeOPauiOKm4Jp6mTtqrD7fXPCSrOqWlqWVgGT7PllJA4X1/pU9rF4N8Q&#10;x/ZX061vZ7VV3N9jCPg5wSRjJPf8K4X7XaW6MrxxmaIlY/lGWOeMg9ev6CmWeqhd7mT7PJn5QjlR&#10;tPbjnsKPrFVmHtEt0fHI9KmRucnpXd6f8DvFmqeEr/xNBZwjSrGVorjzZ1SVCMZ+Q8n736GtD4d/&#10;Ce38W/aFu75Ipwg+z24kCAfMAZZD2QDt3z7V9NLE0km77HDyvYzfh38TJvAcV5CunJfpcsr/AOua&#10;MqQOxAParPxG+MFz440m202OxOl28cvmSBZy/mHBGOnTn9Kqat8NrrT9eXTGuIbp5J/s9vNYBnW4&#10;bO0bB1OTV+9+DeoaXdzwX63UoELND9ijDtuDADzFJyo5zxzW39oxjT5efQpRk+h6n+xF4O8E+LPE&#10;fiODxM0V7q8ln5Flpcw2h4m/1kiN3ccDjkDPrU/xm+Dd78HdcRA8l/4Zu2/0HUGX7vX91L/tD17j&#10;FTeF/hRong+GzvdFaS+8RQPHJBq/2gqBnBZo0IG0gE8nIx1rufFHx2ubi3Gn+OdNF/pDRNFex2jL&#10;KsozgP7NxwR0NceDziMKvuapixGD9pC70aPnm+tY9QsWsZmkWBiGBTgq/UN+FY95r3iEQyWGoald&#10;NAqCPyfPOyVAcgkZwwyBXaeLvD+m6LJHe+Hdah8QeGrxj9ivEOZI8AHyZlPKyLkZ/OuU1y/s4LJx&#10;esGlUBkGMsv0P5cV9Pi6dHE01US1PJoyqU24MxoreO4sb8umSDGQc/73/wBeqFqVhiaNByzrz+NM&#10;0vWFulvogCAwQjd2wTz+tI0nl8g46dq8iK5VY9KK0KeNruOrAmp4zt69elVFbDPn1zU6tuzUvuJl&#10;1ZAqlic5xXvv7P8A5S+F75sAytfE+ZgEgeWvFfPgyuNx/CvdPghdRR+FbsYw32xvmBwfuLxSjvqV&#10;G57hHM3HOATnitGCZJIlD9TkbhXH2N98pQEjjnvir321WZN/Axx8+M/lSmdsOh9JeAwzeEfB27n5&#10;b4HvkGVAa728u7WeMyiQ+dJI5Vdhxy3HPrjFeMfs667d/wDCXPYyStNYWtpJc28Eh3CM+ZHu29+a&#10;9pvNauLe3W0McZSVY2dmT23bfzOfwrxfqs5SbPe/tCnCMYs+Gf27re+k+J3h+/ksZrOw/sVLaO4k&#10;wUdxNIcAjocHoa+aTkZHQHiv0p+LXwJ8IfGPVLC+8RNqT3NlB5EUNjfeVCVDswJTBy2XIz6Vw0n7&#10;Dfw9n2/Zl1qJsf8ALS68wfqBXtUF7OCjI8mpilObkj44+EyrJ8SfDysUwJpH+b2hc0nx2uBfaozq&#10;ymNfl3Z/zmvtLSf2KfBei3kF/Bf3dvdRhgrld23KlT/F6Eii+/Zx8MacVSyuLWZ8f8t7EMTnrzuJ&#10;5Nd8J07NXPFxDlUqKUUfnUliIfCti5Z9zedlWPC4YYwPpXMyMN1erfHnRX8M/FDxVpIVI4bW5cRx&#10;xrtUA7WGB6YxXkszfMcVhNp7Ak7anafDtkvNckRn3XX2fZapsJBYsob6AJv59607PVrWTURDdTx2&#10;FrcgSzLjCQqzgLhv721i35CuI8P63daDe/arKVopdu0kAEEZB7j1A/KtfWo9O+yQzW92ZrgqItqD&#10;hiAMlgeg9Mdfwrma1uaHoWu+MtS1LxBeWU+ow2/lxPHI5ZJAFBACQnBCALg8Y6Guu8N/Duw8eeBL&#10;G0sNc0Lw3JlopZtZSZHMygSZhZAQoZMPjqW3YrwqwuLX+2bS4udzxNKrTonJxn5uPfniu607xR9j&#10;sJ9La5liaTU1cyY2sjjcI5FJ6MpwfocVlOF0rGsJWOzt9A1u4eLTLzxhp2qfaodotrqwa4hfGApd&#10;ivmKGHIbIArnk1Gy0maLT9U8P6Z9gmH+jXdqW8vew+7ICTg5I+bqOOoqlqvjuO0a6eXYuo+X8l5b&#10;sElbp8jr/Eo9c57c15zca1dXm9pH3eZ1XGBx0OKUYvqEpJbE3iQ2smoTNbQtbruwIy24Af738VVI&#10;HEUecZPaofNDsfMG9frSso25Ukc/drW1lYwbLwuAV469aja4yvB5zmq5OW+UY9acoCs2QSMelS0i&#10;D1H4QyWmoab4k0W6y0N5EjyKxJDqvQj+6ytyD33YNWfEnh/V/CrzNfQTSXt5DIlxY3alJISpAzyc&#10;nGAeeo5rQ+Hvwx1DQdL1OfVbj7DeXVoksWnwsDKsYYHe3XDc42/7XPauY+J3h7VrC6Muoi+vQ5/d&#10;zXU7SOo2jajE5wwx0z2rwnJTrtJ6Gy10MDSvs1jqbXOpveOrQAxpafIJBkbRv6rz6A816lqXgu80&#10;Hw7I2saJbveapMI1tlj837PGJSTJLPk5fnBxyQAK4L4YeGk8c311Zahqk8t1HBL9j0+CTbLKyoHG&#10;DjHU8ZPY127SM3gptP1HQ49BtpoTFaSahdN+5nDN8zDduYuSxBOBk98UsVN86jHfr6GTPLvEUGkx&#10;yT6Xb3kTyRbrh73yDu3jgRjBPy/hXO2t79muF2MC4O3cPSuk8bG+8LyN4emtzE1ssfmi4iTzSxXd&#10;kMBnac5AJzzXFXDJNJuCbW/2e1e5Qvy7jir7nvng3VjqXw81CwtbW3tdXz5/nzYYXCgsPl57dwen&#10;WuE8W65eXlvppvbyxuJ7eIusNtGAYySVKn/a43YHHNL4Z17SU8A/2VCJpdea6eVoLs5iaIooJTB4&#10;PAAAyevFWpvBurnwmmpzxwWNi0xdXllIy2BtiC4zjkndnFefGEYV5Tl1Zu22kjmtN1ZrOaWSXJeR&#10;MLx39a028SWc7XSTWctzmPyhcQR/vIcg4IJOBuYHOeoHFcvcMytuwGBJIQPuIq1pNxNYrdlpIVMk&#10;GRDIGImbcAqqAcF/mOM8DmvWavEy0Og07WLrw54bhnTWbG7hW43W+nbRI5Z0IlWRSMoMH2BJJFY+&#10;qeKLi6gSJLG3sbQPiNbZCdgznbuYknGap/2ozC6gt7WOztppMmAxh3UZBCl2G7AI9qqx2Zh33Ak8&#10;1lOfLGTj1OKmNNX2C56z8L5PEqapouo6CyNLayxuTcXax8q+QqoWAIx696+4fj94plvPEGh6tfSz&#10;vqWo+HLa4lt7ho3kjkOQQ2zjPH5YxXxH8K5Fha334253kZ4r3/ULPVpNfSS9udthDZKqLdHdOgz8&#10;qhSAduDnJzXt0KMKM4zbseZiJylBwSujKj1bUbq4wSJY92GHldPxFfP/AMeHVPFkZPylRdhh9Lhu&#10;K+s/GF5G+peEILIwR2E2hwlYY0C75gzK7uR1fIxXyp8Z5rS6+IVubpJJLQXdwkyRkByPPIIBPTnH&#10;4V0VKyrU+2plRpezqJHN+CPB2teJNG1S6g05m07SRFPfyzMIxGsr7I/vdSzDAA9K5nWoRDrFzGFE&#10;YRtuzGNvtX0lq+sRaD4Bmt2GpadceJ44i6xRrILuGF/3QkYn5IwPm4BJLV5j4Z+GUPjTU7/WNX1F&#10;dP0S3uytyrxMHkRWj3BGxg53FeOQRz1r5d4mPNK+yZ7ypuyscRN4S1y08O2evz6TeQaJeSGO2v5I&#10;ysUzDghSetfSP/BPvxJdaH8WNdtILyayjutHM7NGSAxikCopAPrOK8/+Idxr/wAWNeFrpSCz8GaL&#10;F5Gnm7k8m2gto+Ewzfebac4HJ5qL4AeJo/BHxjjhsLj+0La8WbTRdxqVLpuWUSKp55MI496qlN1U&#10;NrkZ+si6zNHD5z3lyv77y5IWnfAyOnXt/WtltUmkbKXUzKIVmR0nckduRmvmi6+OFosEiX8klvdQ&#10;sBKjqqjk5DZJHr0rt9R+Mtlovge+8UW/+rhtIQ8b4ZWUyBZNoHf5gfwNbSjKCuyYyjJnq1rrGrTS&#10;atarfTC4SIywjcWB+XIxWldapc2K28kV3OTKqM/7xjglR7+tcHpvjnR9SuYHstUt7iG8tVkhnXIZ&#10;cgdu/f8AKrereNLWHxjFoDyw/wBoDTFuokVizOCcrnjA9fxrndVQlr1NlHmjoepfbJWtdr3DBX+Z&#10;JQxyBjmqmn6hdyvdKsjNJnKbu456eh6VhW805jikaNorWS0iJjIO5GIOTj6itPTY1juJEHnFPK+9&#10;EpJyRk4roT0Mn0OuuLw/Z45QjK20Fxnjmvlz9tSEx6t4WugzMklhPGv1Epb+Rr6VguJ0t4xOJN67&#10;xtaPLHHrivmr9vbWNP8ADvw98Ja3fObOFbm6jBkBBOY0KoB3J549quL1RnU+E/PTVpgdZv2yBumY&#10;5/HrVKS48m5DgsWC9AeP1rO1jWft94LuBxGsjb2GOue3tVaZpbrJRwxHO3pmvVj5Hm2Nq4uvtC7A&#10;33hjP41XSNg0SE4ifO/d0+tY7ai9rtXyyBn71SPItxFneSzpncGI6ntzxWl09SbNHf8AgH4lePPh&#10;tJPY+EPFeo+HLG4mEskFrt2NJjAYhlPOB+ldhY/tUfHWOR0l+Juqo6k4/dwHI/7914nbzW0Lf6QH&#10;kRF3qfNfPA+tdLf3zxooT52lUAbADyeeprF04SvdG8akkdn4m/a6+OaafdQSfE7U5YnHlPG0MB3q&#10;QQw/1fpXDQftHfEW3gjifW4LmNeFNxZRHd254FVfF8ccNu9wETZ5g3bcZY9MVx95JEujxSbllfcB&#10;tEeNnsT3Ncc8NTm9Vc9CjjK9BP2c2rnuXw7/AGp72x1/zPHdraaroUdu7iCwtVhmkuMDy0354Unh&#10;jjpXL+MPiTqPxU8USeI/EGuWD30+IobRbxVitIQflhRf4VA/EnnmvOL5bNdPWDz43ZnVwVGSnqCe&#10;4qrpKr/ajHKvAilmZlOMDviuV4KmpXjoelDN8TypSd/U+3P2cdP8I+LNW1Sw1LxBp8drbaYiCzi1&#10;AQ+ZM7jEZYjvsPA61Q+O1xY+GrrR4NNvfD2m6jcRzXQtdcuNhMRcgbMuPmyDn8K+WLDXrXT7Ga7a&#10;eO4MdzM0tuT806rb4iIHs8hI7/Ka6H4rafDqX7Rmlw62m7Tpp7dJEZgSVCjCkHpyAMeh5rlhgYur&#10;rqdFXOsTON07GzfeHvH1vr128rzTKsYnWawuFaBIGGVwRxtwT+dZd38ZrvT9KvtAvntrzT5l2T21&#10;5aB/m7OG3YDDqGGDn8q+kv2kvCVvoH7HN1rWnaoskmqTLbTafHEsa28ayDIwp6fdHIFZH7J3h3Rt&#10;fh8l9OsZrJfDkDLbyRKVkZpCHOCOTgDnrXvxy+hK0Yo+flneLp3nex80eB/iiPBuoXFzpwsrnzVC&#10;sl1KwJ/75Br1zQfjp4pv03ado3h+8mPz+WdRaNjjn+JQPwzX1nbfCvwtZNutvDWnwuv8UcGD/OuN&#10;/aE8M2kXwL8aRrp0EcKaeZAXGFUiRDnnpxmvdo0JUoctz5jE42OIrc7jqz4U+INrrFx42m1jX7BN&#10;Ll1ndeqqNuB5ww9jx0NFpawuqhJwnPO8dq3fHWpRXnwn+H+7c8iTXYjL9WgGArD1XqAfauU8M3kE&#10;OsJJcJ5MXlOoMoG0txjr+NeZUtGpY9anedO70Oys7rbJLveF2kGWzEvQDgCrkd4sLRPDOqMFKKpR&#10;cjPU/T60R6hpVwreZeW8Y6BU2j9cVHqU2j3VjHFFLH5jTKxaM5YAe4rR2S3M1e9rEqbPlMixybRg&#10;NKm7gHoM9qng1Sz8xNyLvbJyI+hHeobP7HdwblvIjJ0AckdO2egNSLJAqMBPHL7gmsmzfl03NMmC&#10;6kzGCSoxuChf51q+HtS/4RvxJZXtmkqTKSSrjAcAfdPsa5hpINokNzkrwqAnirKzxSqH8ldvOdrs&#10;cH+n0qJJTjytbjUXF3TPoI6po3xgs7WyBt7LVliZhGjMjJIBkuCCPlH65rxjWfhvqGl3a2+oarLf&#10;3uJ4jGZ12X7hwQqHgkFRtIPJ6+lYMFxbsx2PKOeOqH869L0/4W2N9ptveyancQ3DEMi3CF9ucDK8&#10;55yK+XqYCnRnzJ6Hs06kqis9zzXxJdaZfeIre+1zTpLK5hgS3Flay7o02jA2DHA9RxyK6W3Tw5pf&#10;hqTUEsfLdl8y1hmYs8jA9c56D2/Wu41P9lm3t1+3Nr3ns7kvYKCJXwo539hnr9Kyj+zPb6ot3fvr&#10;V+gjQkbduExwAoJ6e1ejSxVGKUUc9TCzbuefw+KDeXTTO12ksjZYrMwJ/I1MviSO4knZ5ZtxUKvm&#10;MSwHYda7G1/Z9kjtbgRa1ISse4tJCM49RzWO3wl1SO4vIbeH7Y0CI5aPAOGGRXqU8TTlomefPDSj&#10;0MiDUI4zwysfersOoRblZ4wBjtioJvBmp2eRcabdRBTg7kP9KcmkqskSmJ8kYPynn3rsjOL2OR03&#10;1Roag9vcacnlBAyyqS3fnNccU4yTiuq1C3Wxt4kAkI8wA5Q84Bxj1rmdrDA8qUn/AGYm/wAKtzV9&#10;WSoStoaHhJdvjDSyPmP73H/fmSuS0xd1jBgH7g6j2ru/Bdjdz+MNK8uwuSP33zeQw/5YSc9K4Wxu&#10;BbW8SyCRCFHDKR2qlUj3DklfVF9kDY4xjHFOtU/4mWmspwftcaj8XUVX+1wSMR5+3d124OK9D8C2&#10;/gLz9OTVL7UGuvttudv2c4J81eNy5xRKoooapuWhH8crdY/i34uVQCV1Agn/AIAlcSqquG2g9q9+&#10;/aC8OeA7/wCMHjDyPER02c6i4ZHjYqPlXGOOa8q1DwHYRKr6f4r0y/THQsY2NZqvGXQpUXFHKsoK&#10;gMuRnpU0catIMLwfStuHwLqF0y7L3T8sf+fkZPuK0F+F3iNZMpaRzIBndFKp/rV+0j1YKnLojm40&#10;G0gnbgVpWetXljoOpaRHtNhqE8EtwfKJYPGSY8N0Uc9O9XL7wPrWnYWexdeM/IN3GfarunahcWPg&#10;/XNCFhcSzalc2s6S4+VBCxLAjrzmlzxfUlqS0scW2nLeXllbzqSiXC7Txwu4dB7H9DWh4T1a50v4&#10;l6pqMNxNa3lvpF1PDPGfnWZBhST68CtPTtLm/trTVktmV/tMeCQePmFVLjw7eN4tvxYhgz2F0oHd&#10;xuIK49f6V4WOppvnR0U73Wgat4gufGXibU7jUXnubvVYkuL0FtrTthcSKw+7Ip9Oor1yHSbTXLff&#10;5Ym123iUXRDFDfRLnEoxj98mOR1IGea8V0Ozks/EEjSqWCIIlbooZduR9a+i9E8ETali9W6mtiJc&#10;pLFCXbcGOJEx+ueK4qMope89DuipN+7ucf8AEHxHrN18J77wabL7TaT5nGox3siyeUzBgNgBDqMc&#10;gnvXmHg3Vz4E8ZaH4ksrJXvNJuFniiZzGJMAghm6gc9RX0P8RtPsvBunTaxqrT2Nh5sYvpbeP93b&#10;s3yiQjujHqo4Ga4LVr74c6bHJcW2u2epm3uoY2iTBA34OQc8rjmrWIw8YyUTR+0lJOb1RB4++KkH&#10;xDvLqW20olZYnEJ1YfaTbTuArLH1GOuDjPOc1yfw+8Aav4LupmvNJs/EmmfL5OmX2o3SLEysH3qV&#10;AG7coyWUgjPFex2114N0+4S5hntLkq7FFs0Ls2B95V75zitY+N/Cf2m48jzLaBIt6LdQtHI4AxgK&#10;eSc54rxpOhTTjHZ9z07+0s5ngev+CfEls3/CQTaLaa/e6nczSjT7iQx2ekT7zInkDI3gqTkdFwO9&#10;cxHpOvvrkWrat4R1jVbu2sxbPP8A2gbjfj7jSFvvhcthTxkg19Kax448P6hosWlwXSI8NylxCzcL&#10;lkwy/XkD61zreItMZPJmvLdA0hgZd2Ap3bQW9AT3ojVglYlwhe9zwHXNB8S6hfWN9aaFrRurOy8l&#10;o7lYtyrIGBA+XLqQAQSSRg4NdJ8WPDMmveBrO30jVLvT/DvhWG2tLXw/qrsl9f5iJe7jj2gMqu7o&#10;FyWAr2GxvtNa6nkjuI3jFvDjkLuyzoRknqrD8jmntfWMV5IjyRlVPlnBBJOSAq+wbqe1T7SDaK5I&#10;23PMvhr8V9C8A+AZdOvr+88Y380jCWwvoZQiQIo8uKFjwpJJ5PcdateMLrQdT0bxF4hsXjuLWW3t&#10;rVdBbT2EJlaJtx5O4mMkAtnBras9V0yOWSC4tISbVVadjGhIYsBknHPJrctL7QbO+NpJJCTtMrCM&#10;rtWPufTI71k6dJS547sSimuVs+Y9b8A6b/Yba3ZWOpxW1zMYls0tw/lyKoO7n5gpJI/KuFsdLezZ&#10;Y1u9TtpWbAiitw/zHjGG79ulfdVn4h8Ofaby4hurWTEcZDRuPu465HQU7T9Q0K6upZGeCeRtsigg&#10;MwwRhvpXYsXGK5WgWFT2Z8weB/BMKzTWPiFJNJs2EnmanLE8V9A6L8qyYYhkYkDAx2NdbD4V8UfC&#10;rxLDYeHr2LWdK1d4VmsppVlBkY/IdhIbjrn0Ne9Sx6RrMzyRwfarsthV8oBlUE/N7jJPFO8T2uj6&#10;XdXMMN0s0xjCwLDtVrd2TACswJHIHbvXkYpyqXlFJrsdSwqjG6Z4F8a/AniyPwyttqkuj2tnHKZJ&#10;tRt1eNXYk4DseGPpz0AHas2P4nXNgnh57qyspNMhIgij0yVZplkMYV2HIK79o+meK9X1hNQ1K10K&#10;3v4kv4tPuIZLx5GXFyoyAHj+4xGcg5xxXM+PvhO+vafLb6FaWmrX9q3m+VKn2acxHLHymUAce4PX&#10;g1w4ebjFU60bHLUhJO6OMtdDuNDsfFt+lze2epNHJ5unTW7eTDbSsS0W5uVPIO5O2RXj15bm3kuN&#10;kKxqWO1FVkXBOQFB5246e1dr4oufHN1ILeZdUAtYtqwzOzfKSAEZ8DfyOAcmvXPCv7O2m+JtJOpe&#10;JL3Uhe3UKSyxvOqG2Yj5hgZPpxxgV9Bh37NNylc4nGVV2R84aPZyahcDfLyGGA3cDtiu5u9OaFoQ&#10;Y1QEZ2I1fV9n+zD4Jj0rQljhFxEkjCUI4EjLjdkuOT06+9TeKf2Y/CcxifT1ubWSRCheSUsAe3GO&#10;a9nD4qlDVmVTC1JbHyrawMto7jYfYZzXH+ItLuLW6LFCHc5yOeMdf1r6n0/9l/V7eKaCLV7KJmk2&#10;B5A52gd+nJrG1j9nvWbjXJtHfUtKe+tLdLjAYqsyPkZXPcbeRXpSxdFpe9Y5Y4erGWqPmRYWjiyb&#10;xQQPulGJ/Oq1xYmbJN0g38HAbn617tqfwF8Q6cZQ2lgJGVHnb18s5OByDWL4m+Gl54am8m8sl2eW&#10;sm4ZHr2IqFOE9pGnvR+yePQ6aFlCxupUjBHPX15pbiyc5/h9DXdTaFayYUMkRByfmBP5U5fD0LLl&#10;pEcEYwxqJUeb4WZynqcBHC0ce4qcLz616X4WjNl4btri+u0gjWMySbmxhcnaAO5NVY/DkXlqFRSC&#10;P4elQS6HF9q4VcKfvVy1sF7eKUnYcavKzl1tHluHbfarlmcCQM3Uk9u+Ks/YQb+Mm/jjhUgM0K/M&#10;F74B6n8a7q00e2wqMi5bHXtjPSqs2lw+c3lxfKCC3NeiqKUbXD213scENJJDQrPbpG0gc4mJ3KDk&#10;cY69+TVh9LDSF1eFYSpAzIOWB+XKjr15+ld+2j221yYQsYOPlwPmqeHQ4oVgfylEbgj5x3HFY/VY&#10;N7k8+p5zLoqzRL+9hErnIkz1Yk7mYE/y9BW54OdPD6y293e20iqzBJOdjjPUgjj8a7SPwxHcMZII&#10;RkLuIYZH1p0PhD7Vu2wRv/unpz0rOpg6c4uDZpGpyvRDrWHTNYWWNtYsUkl5+WUbDkDIb0wQK8z8&#10;V+HYLDUTHbXttdeYN2YpQwX6kCu7vPDXll18tUH8PGCTUK+DduCYsFuSDgA1yUMtjRlzRm7GjxDb&#10;2PKobIWdzHPIdgRwSRyV55/SrkmnSWWrTBcyRlyIzgj5Cdy4H0Ir0u48CxtZpIV/eSnG1gCMUy88&#10;OCGS3nB+doNwU5PQFec+yiu50F1M5Vec81tYbuO/863Ekc7ZIMZKsc9V/H0PFW1hnm1C7fVpLgKs&#10;7TNEUDb5c5wwHTOTg9K7qx8MkS8RMw6E7OlNXQdj7GjZSTkqV6//AF6y+qq97ke0drHE3GgJqcrP&#10;bmPTk8x2AuEaSVgTlc7RgccYHpUf/CMuFDf2xbD2NtN/hXpFxoYbKxRSbeAWK9OOlRS6IsKFPK/e&#10;4yARnNdsaMIoz5medt4XeRQRrFqB0H7ib/4mtjwTar4X8T2mp3c9pqFvEHWS38iUFkYFSVYjhh1B&#10;7Gux0+xtGZ45LAuzA7NucA+/rVuzvLexvA62MUoQAMCOP5VEqNOUWmi1KSszt9B8WW/i6G68T6fr&#10;llZ+I/DqPNu1wEvLBtI2Rqh+bjH4tUfgzxlc6tb69c/Y7ttPvBGLr+yZApt49u0uWfB8w88rjjIN&#10;chdPYTYk/se3aNiGACDIYH2qvrFjBNDDHAZLSIqHKRuyAsCSrccHHbNfOTyejK/Lv0O76xKyudI3&#10;w70XxJ4H8QXFro97Y6h4VmM0WqxykveMy7yzS8FcBevQE8Vz3hv4N6XrEUPjDULy51jQbXZc3Dje&#10;3mBm+cbm+Znj6lSPmrpl+IWq6xH/AGZLrN/ocUll9mlk0+FZ0vNwIYzKw4JG0cDjFYGi32v+GvDf&#10;2CGZbbS5N0hMqD5GZNrFTnrt/pXPHA4nlklKz/Q1dammtD2XxALPR/hz4ng0mzsbXV7iBnhtdJhh&#10;BNpKm5HYMOQflz3GSMV8pW/w88Q6lqkCpodzIlxcpASiFAu7gdfXH3h3r1bTfGDWzWD2t/Zw3dla&#10;NbbntA4kBJOXJGCRkYPsKZa+INRWYX9vrax3yHcrynB3ZJJAPQcnhcDnpU4TLsRheZcyd+5FStGp&#10;Y8m1/wCH9zp0ENyxtwftElpLGrnzEZQDllPQHnn1FW/C2jyLI7SR+eijP7rIKjI9e9dlJpIaWad4&#10;VllkLMzDJyxJbvyevermm2Mmn2DyjaDsdzxyDkV9Zh6XLbmd2efUk2c1rVvbSeWyo8cuCGBA5/Wt&#10;Dw3FZLY3MRWZkbDboyowcYyc9etXLqxi1CFXyPN53fL78Va0mH7HHcxeXuLjaMjGPxrvtqcx5pq7&#10;W8K6hEu9BIHEasM5PbJFcsq3EIk8sFVbgjFeta5o9tci1mjAZJI8NGBghgxy341knw3DG/mY3qpB&#10;2t3Ga4qtPmZ0xlZHGRzGSMCVsMVwcjBqS81CSO2hjtW42YZimGU+1dTd6LBcX00oTZubcPlxnJ6V&#10;pT+F7aC1X5lPmpvxjlcjOP1rFUiubU8tuPtF5J5kx3PgAnGM44H40wW7qCCvFdodIh2k4yOh4qxZ&#10;6ZbtHMxRWMaMTu6c8fnS9l5mil2OD+zkYz3pksJX6V19vpYuiyrEwA5LMvFVr7w7LbzO5jyBgLzw&#10;xxWOie50KMt7HNLGxHfmlWNtvFdE2hTrCHEJA2Fwx6EDrz+lV77SZNPkK3MbW0y4zFKMEZ5H8/1o&#10;uu4nF72MtFKkL0OKCjL2zWpb2sTvtcgDsfetJ9Nh8sEyLnGelWoXMpaM5hQxGCOc9ajaNwGyDXUx&#10;6KjqGVlDZ5rV/wCEVT+x2uyQzecIl54+7k/59qfsiebscNb7wn8XTtT7rUGEbIqO25ec110egIsO&#10;/oPu5qKTw6P4fmxye1aKnZCU7HJWBZoSCCGz0arSqQxUnjrjPJP+TXVaX4Ra9WdVkZUjhaXKgYGB&#10;kA1as/CbM2A28cZXj+dYPDylsTzo5byV8tAQS6tkbTXQ2ej3V5pskkCoFRAXyQpH0rXtdDWPd+6U&#10;4bpjvjpW1aRC3s7qBkAWaPaCBjHPetKOGcXeRnKd9jgrXQX+d3lCt2Cgmu7+H+m+AE17TD4yttdt&#10;9IjnzqF5pTruEfouRkn6CrGk6BcX0hS0gM7YxngIPcseMVPrGjza9/xTuiW994iuYQDNDo1vvXeC&#10;OHlOFAz6HNbSoxSsSpNtHuUn7MXwL+KU7T/Dz4/QadqV0RFa6P4khCSA9lYna/f+761geIP+Ccfx&#10;l0qadtIXQfFtjH8xu9Kv13EY7Rt8x+grzaH4d22nrI3ibxHo3gq3cMklnpYGo6ixVd2xn+7G2cDn&#10;aat+H/i3oPwrmWTwNb+IL66VQst9rerTQxytj73kxMMEHnGSDXLyVl8Er+p1+51Vj2XwT8J7z4Xf&#10;CW6sfFHhXUrjVLNtYuTp99bPAHEmnsAuACdj7O+DkfSvLfj18N4tJ+G+l+Kk0pdB/tyazc6THH5Y&#10;tWNtKHTbnIBMYYeoYV6X8M/+CgnxrXVLl9aeLxLorwuGX+zYwsbbcISzMo2Z+8cmvTLP9qH4YfHT&#10;QG0T4g+ANC8SXunIdRuLDRjJGXEStmSJhtR2VHY7QxON3pXDNVqU+eSN4yjJcqPkyC5TXPid8Pbh&#10;W+2DV9Agsn8wHBHlyWrD3xsryiFt0Yx90YHSvt7RdM/Zf+I2o+GPEPhfxxrnw8uPDIVI/wC2bQyW&#10;caiZnWNnbC8tKejE4r5M+J3gvTfh340vtF0fxZpfjTSowkkOr6SSYW35O0+jDvjjmvSw9VTdrWOe&#10;pHlRzVuhaQnHDVteHdSGm6nHvA8iYGKTJwMHofwOD+dYscgDkE9qA/mZ7jrj+tegcrTZ2niS38m4&#10;h1hUktw222vWRiCXAwj9ejLx9RXY/Dm7WS/s3fWWMEJ8zy5jwpb5T+dcp4c1S21DSpILtPNRF8q5&#10;jbqYj0dfVlOD+FYeteEtS0fVTaRxySSqBJE8TczxkZDqR94Y/qK+dzHCKpqb0asoNH17pun3FnDP&#10;YS3U1xHcsWiuC5IXec5/Dp9M1zXg/wASXmif8JP4b1C5mNjrEBg80qW+xGNjslZs9Su5sD2r5806&#10;48Q2u1JLvVoIoR2mk+Xjpgn61uyaF4judPkuf7evtiR7DEyKzNGxAOO5HI4NfLfVlRl8R7ccYpWs&#10;jovi1bW9vJrGkeJPImeC0WbSb6P978g5jYS9lYAAg+v1NYX7PvwgufirqE0q6vb6Po+n7ZLy4inV&#10;ZmU8hUXPP3cljwPrXX+Gfhr46tfBWm+I9K1bSvEemRpL9ptzaNey6UAduLiEDcAQARgMBXMT3msa&#10;TqcN5EfC92yqcpHatbiTsQQMc+36V6HtlGHs1qRUaqSU2jc+K3irS/hb8SLG08Pa7a+MraOIvc2k&#10;zYeF842PKgwxwB0545FWvCX7S2lWP9oW1z4Ptpk1Z1yo33DQy4wpQrggD+6QQeKwdUudf8URpcXH&#10;grQBZxj5/JljiODj0APpxnvV/SfEV3Z3kUVr4FZFaPaqacqHhe+7rnrznvXJ+75fh19SPaSU7wdk&#10;PvLPWLe9THiR2VHLxCW0BUNj0AB7Ee2KqXMkkluC+oW895GctC1ntePJJySTjGTnPvWtd+OrOJfM&#10;uPDes2Lby6zNCHLMF2kH8e9c7d+NdBWQyNFfW94vzM0lsVz69jk/X0rnp876G0mupctri2t9a0aT&#10;VLfUL6JZPLmsra4jheZWXAAY7tpHHPQ1HqWtWek69e/8InozLpm4rGurbnucdTueM7X5zg8cY4qj&#10;L4u0C40po4r+NLhpFlWNlwxYMDkvjLDA5AOK3dD1bSr2GV01KxguWclmkuhDxk4UcHjpgexrp1W8&#10;SU0efzR3mraHfWRe+kbVnacQLvdrgoMKSxAG0Dc3ToMV6T4X+HWk/Dm6t7VYFu11KIx6lqt8Qyxq&#10;h3eXEuMAdOvXFRz+Hp7sRyafcNYz6WQieaPMkUFuIz2xjjHvXZ3Wg2nibVGtLmG4mkU/v5418u2i&#10;Rs7lCtyOOfrXmVa0p2inaPU6qdFR1lucTZ3GnX01pptjpyXVxau6xtnafJyynYAeBt5yOclqw/C9&#10;rc63fa9LZao1klhJ5W21X/SBwwyR2XnBPU8V02k6To/h6w1q60mRr/VkeaFLSIjMe8AAsf4SQHI5&#10;xwa5t/E0fg23l1C1smmlup1+3XEeWi2jaPLJ7kFWOR6Vtyq1o6lys1qdVqlnLHa6U/iGYW9hHbCN&#10;biF/m2kABSp5JyFLfT3rzLxvpMV4ssH2uJjGxWXywcFcl8g+nI/Kutu/E2n+NPE0qSyXFzptnp8t&#10;2jrhFLbWCLj2JRunQGuDa40864IJtzKsO2FPNCM+SPvgZycE59+K6sJRnDV7nLVlFpROUm8K3nhu&#10;3eaynaZZnH7nHKHHJ96851vU57q4MbvuRCQox0r3DVrn+0WWQySIJG5ihxsxnGC3UV5D4shNrqZk&#10;j2lG6DaMj2Pr9e9fTYetOXuyOCdNLUqaCwU3G4bcRfrkVckm3Bsc4qppeoz/AD5CdP7gq+l9cYcB&#10;I/l6fuxmu+1zK5SVXaRio6npVyGN8fdq5F4kuoUKLHa5Axua3Uk09vE19IULRWZbsfs6ijlQrlOS&#10;CVpCQN3HUGvUvhbrFjo/h+4g1K/gsbhrrzESY8Mu1cfU8GvNpvE+qsuA8KFeMCBMY/Kui8K6jq2q&#10;WV1ePb2dxBE4hUi1TcSBk9Bz1FEYczDn5VdntFl440lYzIus2e3O3/W9fbFZ9x48t0ug9vd2l1Gj&#10;YA84AZ7147J4uuYiwXSdN+U4KSWpY56f3q29NN9czRyS6VYtKykhTCViA9doPPel7NzdkWsQo6n0&#10;/wDsw+Lf+Ek+I+p2jXSgrpVxKv2ScAgCWIHHPv1r3q8Rz8jXWpo7DAYyB8V8BaF428Q/D3xEr+Hb&#10;DTtL1adDbGaK1Lb42IbacseOAfwr1Lw38UPi/rGrXYh1/R9L0mwEZvL+6scnzHGRFGgJLuV5wOnG&#10;etb06fs43Zy1avtJJo+o2s7uOPct/djOdjrESf51l61qWsafDhdWumUDJ27kf9c14L4k/aQ8ZWd5&#10;FYweI7wwxuN96trFFnP91fmwMZrndY+NXxB8RPerHqE15b2vPnywAqg7ZIAB6etaKPM02Yuoo7Hs&#10;2q/ETVwPsyX8yTH+Ka45AHQjj1plvrPjT7RG9tqkZiGCUknzxkcYr5Xu/jP44tfOcX9q7gk+ZJaK&#10;SOnA5rHt/wBpDx/pefK1S2DZBO6zRvx5olCMehUXKa3LX7S8etf8LX1i91m1liOoSZhuNpKTKqqM&#10;q3Q44BrxxraTf90/lXReKPHev+NtVm1DW9TmvbguZFUnbHGSACUQfKucDOOuK52W9meQkyNnPriu&#10;WSTeh1RTS1J4rWVuPLbpzxR5LxNuk+QHpu4zXoHwy+HL+MfC+v69LewySWG2C009pyhlkY8lyOgA&#10;5Getem+G9PF94itvDvh7TrDwlBNFvmvPsqapeylSBgvMNozv6Ko6Dk1usO+T2j2OSWIip+z6nzym&#10;2NgxKcEHDMOo5rSvNcn1Ca4mmKy3EpLeYMZUk5Jr3j4ueGNf+FuvaTAnieDV7TULdrhZJNCtbeWN&#10;lcqVK+UQenWuN1D4jeJ7WF3j1eEbT8gGkWQ47f8ALLrWSpqS5lsWqqvy9TyrZJcO0j7pHY8tjJz6&#10;1PDpd1P/AKuzu5j28u3ds/kK7Fvjp4+sVV4te8rPIMem2gPX/rjX0V8If2noF1bWD4p8Z+L7fRbS&#10;xtxbR6ILSCaa5Y/vNx8nAUc4HoKynGMWrG0byPlG18Ka5dcQ+HdYmz/EmnzEf+g0raLcQ26TPF5a&#10;N8o8zgn14r9Dj8VNNi+IGnx+EvGnjHxMy2M012mr64stuMmPZsEIXa4y2c54NHhj4Q/BHVLhpNS+&#10;HdnDeSHe80l1cMXY9WJ380vZTkuZIJOMXyt6n5z+U2SNuGzzxUkMZEi4JB67vev1IX9m34C6gYVT&#10;wxYQFWyNs867/YkvzWlb/se/CGfDw+E7WRDx8s8pGPb56wmnHdFxjfqfnf4CTXPGl3q26S5dpPL+&#10;3awfvwxAEqiHgBm2n8Oa2/Fmvx3GialpXhrTYX8NmZJC13L5lxPcKGUyfMcgsrHOM4wDX31J+yX4&#10;Gh0mbSLNdS0nTrhg0sVjPt3MBgHJBPSjXv2E/gz4UtdIvhF4kjv7uBh50WoKeTgMdpTAJzXlQw06&#10;1a60Ll+7XMz8xfBPiGDwv4ygvbjdaRwybAoJcoDgHOBk8emDjNaPxcj1xvEN3Jq08d3byXXlxXbA&#10;FZIyB91V5wB1GeK/RzSf2Wfgz4XliktNG117u3JIuZLyNicZYq2U5BCkc+tRa7+yX8DNctJml8N6&#10;7G/mFx5ep7U3/MS20DGTsPT2r0f7Oq+2U7HE68Hsz83Lvw8usLpMGoLKj3UbJcaykbzP5iqSBjPI&#10;RQuT35xzxWXqPg2Tw9HYyTXVtqFpfO0KnS8ySkD7spVgNobIABIzz6V+lGl/safBLRtSMkXhnVHd&#10;SfLZ9QLYILckHgn5D145q3rf7MXw11m0ujdWmq3JjwsUcl0RFGwY4PlqQpwR7V1fUq0H7r0Jjiaa&#10;Vj83/Ayy2+lGzs7IRahcOZJtUuod3kRqxG+IjlCo6nPX1rqPGem6Jp66ppOnm+1K5t5IZbeRpWkh&#10;upHK+YhQkBTx1GGO419DeNf2Q49BDXuk+IprOCYfZZIzHxtZWZl3bvRf6V5FdeB7/Qor7w3penm4&#10;hkP20a9NMfMSTaEdcHqSCp9RjivExFGrGqnJM64VYyW5883sTG8wkTRPnBjPBXnpipoYZIZoZWKl&#10;4irqGJO3DZAxn1Ar334T/sf+OvjTrEi6ZbQ2Gl2u0TapqUhQlWLAFV6seO3pXr+sfsV3PhGS3M/h&#10;ptTU4iNxFMZN3bJUcj6Yr3KUVPRuxlKbirpXPiXUrmW6uPMuH3TSkudvf3qKFlht5nLB2PBQNz9a&#10;+0m+AOm2u+GbwOSVBZi1tIW6YxnP0rHX4QeEgBa3Hhe0jHVo5IpEIGemcg/rXasN2kc/1h9YniPw&#10;7mjWS2RnUFtrHPTA5IxX2D8Q7a48ReIV1pLWWaz1m0jktriIhgwij2lPUFdjZH41g6x8G/C2m6fo&#10;0+laDZ29o1oJHh+YN5wYeYc7t3BdRg+hNdN4A+x6T4g0+Cbd/ZSvh40kZghY7QVByRncRgdQxqfb&#10;KUPax3hcmSd+R7SKmpaLGfDtpbW9q015omXuo45AxWKT94G5A+6ScgdCRmvj+98KX/xa+L2naPpd&#10;q9xd3c1zL9njlSJ5FWZpHVGbjeUU4z3xX1P4quLjwL4th0u/tY/7IvTNHLfSNsIhkkJUyKfVQg3D&#10;txXnfhvw2vhPVL7xY1vDFq+g61DboQm+1mtnRt0z/MMjPJHfFeQ8dzUnJaX/ADOmjRUZo0f2hdE0&#10;rwzDoHh6fVVttVsbX7NHZqpaSLa21ixwGYsVPy9OARXEa9JFb+D9P8Dtr6R6bpl499qrxToX+0O4&#10;3YHUKsfbP3iK5rX/ABt/aHxG1rxdqMo1K+nvJJ7VoISvmyjJR0DfcRCA/wCArkdT07VNTsYdSfSf&#10;7M0wEgT3kTCS9kJ3O4DHLEk9sDmvJp4du3NLzZ6HtG9tjQ+JXxa1LxlBaaTDDBbaNYxi3sre1hId&#10;YQcKrnJySOSffFcbo8d/ouoWWopLPpMkMySx3Sr80fOdyjvx298V6R4b8Kz+KpNJttLtYNFN3kT3&#10;Qk3nygVVzt6jDDOc98dK9E+IHhfQ9P8ACekabZRTy6RbjyH1aRcQ6pIpYysSoJGCF4zniuyWIp0G&#10;oRW5FnJXZyXxa0/U9Ys9E8b6Deah/ZHiaN1if7RIUa7iO2WAqR8jA/NgnncMV0vww0/WNF+H/iTV&#10;fEurajq+n+R9jNg8xa3t2YcMxc7QVZozntj3rB+H/i7RtB0PU/D9+l3qvhPUSC+nRlvKim6efFuH&#10;7uRTjnIyM5Few/CvW7i1+D/xB+HWrtFNDBaT6rp9z5amW4ikiGEUt0YNGCc884HSvPxOJqQp8i2u&#10;OHI22ecfDm+13UNXs4rzxfcaT4b0+B7nUJLGeItHboPmaLIyzFtq8f3hXI/Fb9oPxBq3ji/1/QtY&#10;vtKllbyrK5h3QzLAOVDDnnGBxgVUs5Ij8P54LWZLa9vpo47thnzI4EUbVbnje5OcdcD0qLUvhLf+&#10;H9at9M1uXQdNnuLX7aG1SRiQpH+r+VsmQngKPUGumilKfPUexKm1GyIdP+PHxt1azvdSg8eeIpLW&#10;wQPLM12oAzwNoI5PsKdb/tifGyFQqfE7X0UDbw8fA/74rF1zxRZaba2y2FvAloke37Mw+R5MEMdu&#10;7Pr3zjFcRH4ht5A+NE0tTnAzDJ0/7+V7dJ86ZjzM9Lm/a7+NTHDfE3xEc9f36ZP/AI7WD4u+N3jf&#10;4mWNrZ+K/FereIbexcyww6hMHWNiMFgMde1bY1T4cXXw5lvv7KsbLxOP3KWmJZC0v94Lv5QjnPau&#10;Hj1OSSN1i0XTti/eMdq/H1O+umVJRtqJSctye0uRs2JPlFbA5wSKv214PNU/aXiRflaM4O4euarQ&#10;zTNCGk0mxPPCi1kzj1+90p0mqSW6fLoektj/AJ6W0oP/AKMrWMrIycbsuXF5HHInlzBlftn5fp9a&#10;bsmgxkMqZwMngfSqf/CefZXiWXwx4buxHyq3FlKe+e0oq1b/ABIjkfCeCvCPOflWxnI/9H0vbF+y&#10;01Lls4kV2urgW8YHDMM54z0qaPxVL+6EV5KzFdyiRVB9OKon4kKrbW8G+EQewawmz/6Pq5DquteK&#10;be+1XTfhxol/b2Q/0q7s9KnZIBjPzETYXjmp9q77FeyQ281OW+jWOaZ3izuC4Bw3r9aRpobTS2S3&#10;8xp5GIZmiJRlI7cdfeszT/ihNpt0str4b8NRTKchvsMjYPtmU108n7SXjOTTXsVj0NbSY/vIl0tN&#10;p9uT0OKzlUm37qKVONtzhWu7fc8W9WCfxKQefzqfS/tFxIzW9ldXIHAEK5BHT+ddE3xk1ebAfRfD&#10;BAGP+QMin9DUlv8AFzWrVjLBo2goIyPmi01lVCeB0fHOD+VZylUt7qKUY9zDuPD96NPlvLiKa0UA&#10;tmSJsDjPX8K6r9ofXhq3jaHUV+W5uIo7g7TtZGKrgj05FZ2tfGbVtesBZahpeg3NtvD+U1k33h34&#10;krnr7xXJqUjNLpekbyQdy27lvpkuT+FOnz7yQSjHoz0e3/ad128+HVz4c1/wvZ+ILK8ha1mvpZDF&#10;JKvVSSo4ZSAc+1cd4D+Nmv8Awza4bwvK+mPJE0AleczSRq2MhSeADjP3azLTxLeWsivBaaarDld1&#10;oGH6mkvPEN5eSI9xaaXKy5AC2gXqc54Irt+sVbp31Ryewp2dlud6v7V3xEkUGfxJq0xAxn7aqfoI&#10;qr3n7T3jLU7G8sNQu/7WtLpfLlg1ec3ETLnPKgLnp0ri4dUfcC2naf8A9+D/APFV0Hh/xFqH2yK1&#10;03TtFe4nkSCNZLFHG52CrksT3PWqljasV8Qlg6UnpE5fU/Fl1q10k9/di4kRdkWWVUjTrsRRwq+w&#10;qBdYDSZ82POP74r6o1b9nf49eGdJu9Sm0bwWLW1geeTFpbM21FLEAEcnANeJQ/HjX5bbypYPD0Tc&#10;E/8AEktdy+33K4o4h1G2nc63Q9nucOmsEYOISB3EgqZvETRuFIVXxnBfn2Ndqvx+1+EvHD/YDMcH&#10;Z/Ydqx/9AoT9oLX2maSWz8OTyuTzLoVvn/0EVpGpMh04nJQ+IpmZIkKsjHOA+cfhV5dRuR8pEiqf&#10;9hiev0rc0X46eLtS1q3tNO0nw3Jd3Eyxpt0OIMCzBcjHpmvoDVY/HeigWN1c6NHLKFjuJGsQWZOR&#10;IAnQEg8c1Ptp3tcpUVa58uXGuSxMywytId2MLk5Ndhoul+L7jTBNb+H9VmgkJKNHbMRICPWuO8bX&#10;1/4L8ZX2lWMsttBayhommtIo5cHkHb82B+NQXPjbxLq8eZtf1ExrxtW5KD8lxWk6ko7MyjFdT07T&#10;fC/iFiLjUNMvLCziRmYPGcoFXOSvX2B969B8G+OrfVJoppJL3TLEFVVLi3lQbuNoLkYA9TXzp4X0&#10;3WPFeuNaR6rcwiFfNmuprh/3Kj0OeWPQCuk8XQ+KfDuoeSniy5vrDJ8g2OsyybQOocB/lb1rzKt6&#10;r5ZS3O6k/Z+8lofdN5Bo2qXAmt/iZoUSnIdFmORkD5RkAe1cZ8TfHfh/4VaRY2Wk6x/wleoapcm3&#10;mNu/FmuM+YzAYGegz718k+Ata1f/AISuF5PELRTyRukd1rN9J9mtzgfOwJO4gZwK7j4mah4ih8Qa&#10;8dZ8V6ProjsEtyul3bbHlULiXySfvAH72AOeK86NGUMRGk9Tapi+aOiO3tf2kLCPzVfS9RZhhCyz&#10;RkHB5Oc/lUmh/HzT/wC3dZuLzzrGG6toljRYfNYbG5zj1FfPuj/dZQNwBwB7VV1Yk6gWB5CgBu44&#10;r6KeHp048yPK+szbsz6yX49aFcTsBNIkfOHaNgGU9Djr7Yq9pvxe8PTX2TqlvbbTnLptAz2zivkC&#10;OMswZfvKvUHFWI7q8t8HzpEwQcFicf4/SsPdQ/rD6o+8PBvxE8I3njLRI5tY0loxdKxLuuA21gvJ&#10;HGSe9estcWP2oiO407dnjy3i5/Kvzf8ADWrf2i7LcRoWRtrIo+U5Bw2DVtktlZSAi5+6cAfrW/1F&#10;VkpxkEcZyaOJ+lmhtJJ4g0/GWX95jYQR/qn9K8xOlW7Rr9p063dtvzNNbKc8dORXy38OdaksfFuj&#10;tDreqQszS7oVmcKGEMnTDdOKp+DPidqVjJGWvNQ85l/4+P7Ul2njoVZXGazll9SCvGVzWOMhJ2aP&#10;p2bwP4buogZfD2mvux8xtwv8sUaX8H/Bk91bMPD9rHL9ojkDRsy4IdSMc15/4f8AFXiLUoWNxfat&#10;YKFDLO3lXMJ/AohNdn4e8WXNvqFh5nim1uJPtMCmK60sLnMi8ZD8flXKoVYuykdF6Uldo0/jd8Ff&#10;CeufEzxNdPa3EM016zkwzFedqjoa8s1T9nfw3uYW+o6jDu7MVYA17N8Vte1C1+KPiW0ju9DuhDfy&#10;BUkklifoDgkKR3riLzXbp5IzPBbo248w3IZfftnmrdStHqSqdJrRHnLfs/Q4Uwa5JGcfeeIAHn2N&#10;Tx/A/V7JgLPxEE44++ob9a9Jt9QbhvIJAOcVYbWo1OGVhkYHHvVrEVRexgecN8MfHdvuWPxCroPk&#10;AM5xj8RV/SfCviSz8I6/FceTd69JdWrWMhILCMMfNwenIx1r0Fdds3AQykNnIyvT61uaNbWNz4a1&#10;fUmutl3aXFvDHGsg2ushIY474x1HSrWLqLdGcsPB7HjVnp/jaHVtON1p0U6CdMnap43D3zViGTxD&#10;pnirUrh/D+xo7G4kSVYuc7jtAP16e9ewWlxF/aFv86MA6rndwOR1qvfeJlvL7VbOwZnENnO8lxkh&#10;fvD5V9ee44rKpiHNNSRSw6jZpnhmpWw+I2oWb2Ph5tKvIPPW9uIWPlXDkqAzJ/DISDkflXvegQ2v&#10;h3SlintbiG6t12tKsZAdcnkgV5PDDKutane2Gotpt8k33du6CYZHyyL/ABZGeeor0Sy+PltoiyWX&#10;iVDYAytCly/zW75JwBL/AAH0V64ZL3eWJ1xioy5jK/aI8abdDsU+xW9/4a1O2l064E0m1PtPDwyu&#10;vbaQR75rxRvhDb6j4V1DxP4X0uS5stJhke7tJEDNb7VDGGQqSfLOSUft719K/FQ2XxH+C19oujeX&#10;ca59qiuorNwFkuIwecD+IYP8PSvD/ht8Rte+BviSxY280Omf2iou9NuMCKd1GGticcnax284JPNe&#10;FPmpz5VpczrxvNNnDfCO81Z7oeIvC9ndtaRXkUME1wzGK3mk+Q20o3dSeRjrWl4m+Lh8ceLL+31q&#10;+/s/UrFxYllGITsOGB3Bud2eM9q9S/aY+HvgiGPTb7wFodxZeENVK3WoTaXK8As7wg+THcZPysCS&#10;QB6H2rwl/g9oEk2o3lv4hF1aMygedeneJioLZJBzznHc967vY05K7ZxyqSp+6jori4s0nsxHqsb2&#10;+8lGkgEpV+xyCMj+VVNUkuL63n8uC3llB+V44ygk7YIyeSe/5Vz0fwv0oyMkOrACX/Vus6knHX0w&#10;PatnwN8C7DxY139r8b3tgIwNkNrJ5wI9/mHT0HFOGFhL4WRGpKTsSma8soYYbnT4UkjLFnST5mCj&#10;ktkY/GrMV4twElmsIcbSdyyqcZGQOTyT6fjWZ8RPgvf+DPsws/Gljfabdf6qS9PkyFgcNkDI4+tc&#10;xpfhHxJbTW0Vr4g0G4JfMcUkjMpJ6NtxjPYGs3hFa6kN1XB2Z1V3opuIRu0q5+0SrsUKu5WZmGCd&#10;p61n3+m2luzfZ7JjHH/rN0ex1O4q2R6dRiq//CM+LtQkdI5tDuXgk810Ryqg5wTn1q9cWOvx3aJf&#10;WGizSscfu7xlPPYYB71mqEk9/wAQVTudbpem6VqGg2Uf2NbnyHNusSBQxUkFV4/uknrn0rpdOi8P&#10;aTfX1yhjmvsFZoYVUOdmF27RwBx3A6k1yXh3Xr1ZlXU/stjKsfl27wyPtfnDE4HoDzirOi2+nDUr&#10;i5stQh8q3jV3CTlhHubG5sjjP4isXQ967PfoVIadyvHrEXhjWJr6e1k06G5jb93cL/rVLdVYE529&#10;j26Vxur31lrUy3VhDJL5OBGxZVaWTPDMvGduc57kCul+LXhrTNYtbG8s54Lz7Kx33hG3ayjJXevy&#10;kc/rXm91pdheW6Qrq+l3UxIZPOuCGGT86bgecdjXoU6C5bmmIqcmiO1W+s2uIJZTPHZCQK6hMM54&#10;DEYzz1wOnNXb7UJNJaKSCOdFk2i1u4GJeJOcAgcjOeQeK5X/AIRPT/Jk26tauM4wt4xCHtn5uuRT&#10;LHwncXCSSw+KVWXBIljmDxk5xggn8zXPPDK97njVK89jetPtepSmza6uJo4izsgIKF85I29j9PU1&#10;t3cEkGg3urQySXkj28UYSNcODu+YkHnGBx6fjXJeHfhv4kgty2leLNGfcCFjEqo5HflkIOPQHvVL&#10;xBpviy1uYbTV9a0/7IANyLexRZHuNvJ46n0qKeF9pNRhI51VcE2z6C/ZzsNQF9rE8ocwK8LRGYhs&#10;grzj0yD29K9n8WW9y+nt5A2FhlURQeh614j8MdT8V+A/C+nXOmWtreWmoWMU8k7ASjzA0gIDZGeM&#10;cd672x+NWtT26RzaZpsc27+IvGfqODXtfVJLRHZTxK5dT0HwxpskemxeaiOwO7cUGQTXlfxx8LS3&#10;mmWuvRwK7aY8sN0Pu4RwQrYHXB447E1saX8YPEguPLj0Gxu4w5ZvNvtmPQZ2j+VU/EXj7xBdW2pR&#10;x+DdHuor+BrZ1fXVVQGHXOM8Hn8Kyq4KrKOiK+s05XV9T5WTULy6vCn9s3jFSWCmaRNrYABKjjjG&#10;K6dZoZFlnv8AULrUZ5Vw8yCW4UYGF2gjjgYIxxWRqmjeLoZPsv2DTokhk+SSPxBGuTjk844NZUsf&#10;ie2kE17eQ2j7gQ0Grx4AHb/WDNeesNN6NnA6tmJdRaNNJNC3zw7SscscByG2/KSMZwD19qxl07Tl&#10;t4ZbmSS5Af8Aeb4SMqPcdO3Sreqa9qs0jteeIJpGZulrcW7N6dm6VnQ7N3EGuXZHA2W6yZ+h3GvR&#10;hTnFWuZ8yb1RT1Pw/pvmK2n6pLLAy5AC7QrenXmqUOjuwZvnmAPyuSSwH94DPau3ij163MT2ui6y&#10;sfGDJpcbBh6Hg5qSXUPF0ci/6BdW0St/q59IjAA9AdldSlOKtcHGNzim8N3Eyu0d43lqcMTJxk9s&#10;Z461ch8OMyhTMzGRcFiSQx6gHHTpXWSSX2sKEurVYI1B/eRWZXLdydqfpUIgu7RnSEWr7hkCSynG&#10;D+GBUOrPuQ4q5yc2kwjmWWcYyM/M4HvTYYJvkieWZQGwqru2jj6//Xrq1vNSkQs9lpDNncNtnMCx&#10;+haq+kMFvnLxaXbSL8xWOQpz6jLHFP2kkrsnlRzP2W4hWQQXV0qoSXVHf144zzUN42paSBi4vIN7&#10;feZmHPpjPWvafCFzabb6a4tbCe6YrJHP9vB4XnGMEDnFWPE3h6HVY7e//s+4vIJifNSO73xqxIPQ&#10;R5HPaspYhx1OlUVy3TPD9B1oaRrX2nUI5dUhaNl8tnJ57HJPFYvibXp9a1aaa1S4trZ2HlWYlZ8E&#10;gDAGT+XvXsGseA7OTTzLBoV007Z3RCQnHTPYcDqPWm6J4F0nR76wvrqHVYJ1kE8Gy3V1ODj5jvBG&#10;Bk0vri5dTONN31PCl1q8kzGb65Krwv75iUYcAdfwqzDeXd1pIcyzb7WRl3mVjnzMEDr22n86+2rj&#10;4f8AwC/amFtoUcUnwg+KsdskcV5tH2LU2UbcuAdpZsdOGzk/NXinxM/ZX1L4L65qXh/xJc3aLKom&#10;tNRhtGeCZUOTIhH3gR26jJpfWo2vc1dFrY8RtdUvVkkLXdzjy2489+uOO9MjuNSuGP8ApdySo7yt&#10;n+de265+z2PCsfh9bbXY5NUu9Mgu763uomVFeVnKGPjO3YFJz05qB/gzqtvIyw32l3Hyl1k3tGBg&#10;ZydwHHb61vHEQl9ol0Z2vY8Wa81FXJjvLoHHad/15qP7Reryby43diZm/wAa9E1DwFqEkyOtlJbx&#10;KAFZdv3sZYsSf/1VXvvh1rljeNE+j3t1OrjiJVkWTGPuspIx6VsqitpIj2b6o4VptRaFmae62Acn&#10;zWxj86pNf3K7iLqcFuv71uf1r0nWLDTDZ2YOgeILe5uZpDcCVFEBiwpTy8DO4HdnIxgiuduPDWmq&#10;HCG4ilUlfKmSTK+jFtmOfTrUOrbqS1ynOx6tftgi9uMr0+cnFOk1bUGUD+0p5AV5i3N8uD0OeD+F&#10;bMXhdI2J+2WwLAFQ0jDn3BUYqX/hFfnlK6roe5ADta4zuJ/zzUOrbW49bGTb3OqR7WjmujuGQ0bn&#10;vUN1qWpzSKbi5nm2DCrKxIH4dK9Q0S3juVnJtbYvYxL5s0LZRQf4sA9OeozXXeG/gmPiTqDiyGlm&#10;Ty/MDZfDKcdBnqPSujnVr3KjFy0R8+m+usYMsn0B5qs1xclQpd9vb5jX1ro/7NUyzD7MlvFL53ky&#10;tNbMrbgMtt3Htx+dcZ48/Z+axt7i6hPnSQybbk2ds528AkgZwcAgms5VoJXubexnFXaPn9tUvY+V&#10;upo8HOfMOB+Oa9g+DGiy6hZ315fF7tnIRY5JSVCDqQM9z/6DUvhX4OuvibRL2NILi2iuYHuLeVdx&#10;YMx42HquOpx1617Z8HfBVvfaXa6cbF4ZxAmZFG1SAMHJPfFa4WvGV5t6I5JxcvdRwmp6Pbw2rmG3&#10;jiC55TP+NS6Tp1rMp86zWcY5wWB47da93b4IW955zR3jDAO1crg4P15qonwT1K1aTymXy9/HyDtx&#10;jr1rv+t0+4fValtj5V+Kmiy6dZw6hYNJaRRyeTPGrnA3co3J7dPxrzFtYvuMXcxB7M5r7Z1r4B6x&#10;4s+06aZooY7uFowWRW+Ycj8c4Ir5q1j4N6p4dultNSHlzK/lzSCPcqENjn0rzMRioRloy/YzjG7R&#10;wMNze3HS5kZu/wA5rotP0zVJFTzrh0iGFVXPUZ6fSuz0D4dPb6xLYI0nmvhoZHtcqeM5P1HNeg2f&#10;g9YbyDyrc3RwodDGVYsxAxgfXOPY15lXHWvynVRoc+rPPtP+H6i1mka2eab5tiu/ykL1GPf19KpQ&#10;eG7aC52orQXEaqULnckpGSxz6dBjvivcNWWBdJktbbYyPEAWkT5klA7kHgBfWuIt9NGqWspWCOV5&#10;LjD2xt5GVhnIC89uR+ArzI4qtN7nc6MI2sa2l6TbalZxeSIba5vJfOkVVPkswOeB1Ax796in0TTd&#10;P03Ulv47MKqkSS24DtvBJCgAcAjGRXV2vhe50SyjYTR21v5ABtXjJ8xjgHaud3OO3p1rCjvLCw1k&#10;G80KLU9NjctPYXkc0Mcx4AHmKcg+vtThOfc91RTgk0cZa28Ok3UMsGlx7lhZgDiRFZwARtJ5P9SK&#10;2W8B2/ijxRBrEmkx/wBkwW0iX4lAaQjygobZ13g9D0yR6Vr+JI7O402fVvDvha10RYl2yWpupSuw&#10;5LeWXwT8vsaoyTNqWk2iWWk3ltfW/wA8rM726BScEsATuHI5NbRlNa3MuSC3PIvFWgaTYa6tvaRJ&#10;cRNMsYbBVdvQkjOQcc+uc0668Bm80+7v9M1G2ubW1Xe21iG5OFGCPy9a2PE+hs9xc21slhcS3i/N&#10;LJeeWuSOMbsY5B59K63w3p/iHTtKWLUPDWg6jwkLzQ69HDIqoAB8uOSAPWu9VJqKcWefOnTlJ3Rx&#10;d34XtF01mtTM99HHGzYBwDxuzxg8Z6VlaRe6xfWs26z1O40aB9s1xDZ74opMHBLBeDivSNQ1+TTb&#10;dLqLR4oX3tEW/tqIxlsDpgcnAXt2rtvB/wC0l4t8E/DVvh+3hC+l0XJe2+yTgSZc7v3pRP3oI/vd&#10;uOap4mo172hySo04vQ8c074d3PiiFZrPV4M/eAOFDqByR6Ed6pXXwr16G3e5jkEiJyx3he+O/pz7&#10;cV6JpeleDfiBf29n4q0LU/DmqXU4Q6tosb27jdgBniZVjYKc9NvWvUvHn/BPLxjpFm954F8Vy+Nt&#10;H8gSmzupRDdsAM7UXcVk46bTzU/WJp259DF0otaI+U20PV9PY+Xfos7KTtWXh1xnGenI6Z61Ql1H&#10;U9PxuvAhGcZKnPrXs/wk+AE/jjxt/Yms3/iDRoFZEuIrW0TfExfBDK7AqAP4gDjiovGnh/4efCfV&#10;sWHh/UNa1drlhDN4iv4ymxWIEiQryw+6MPgHnmumOKd7JnPKjpex5podv4i1aZYLWykvjKcpmEkk&#10;kjpj6j867ex8HT2bOms3Nnp0sah5beSVriWMZGd0EfK5ByC7DFc/qHj/AMW+ILiLT4JF023wcRWY&#10;2hkHTaq9QABw7OKW5huNHtVwJLdmO4m5G989RthHr64AFd1OVST1djmcV0Ov1Txv4b8I6a0Ftp91&#10;4k1UjCNqpAhgHHJgiITJ5AbcT7VwE3i/xR4gWfT7BbqC3uV2zW9gCiSKB0cKArY9SM+9MgvLiHfL&#10;BpxmZmO6/wBXO2MN7rkAexJ/Cp28WMpC3+ovf4XLW1tCEgJHY9Bj3UGuyz6CTS3MS20uGzn83UNS&#10;jEjgARwfv5mA7b/uggDoTWhHbO2W03QjIwXebu9PmFcfxY4Vf/HqfceONqqbXS7K2kV9yyMnmyD1&#10;GWGMfhTdW1pNVhjO5nVcGMSsW2ewH+HerTfYHbcr3CpqDRjXdee5SPn7NZDz9uefl6RD6cVteCfi&#10;hH8MfEEWr+HfDWm3l9HE8a3HiAvcMm4FSyojKq8EgqdwINcml5HjBiRVJwcdRRMsE0gaI4XdwvpT&#10;lFS0YJ2d0T+JPE2o+KLtpr826oZGkSzs4VhtoST/AARrwPTJyccZrNjX5doCgjoAMVL5QVjyMdOD&#10;TgyA+4OcjvVRilohcze5WKN57A4OR19Kk2nJ+Xr+lKR+9LjkMeh7c0+NsMUYAKeQR71V7APtLxrW&#10;bzY+QM5CnGR3FdHZ67Gyx21/NdLYxJi0voZMGyZsEhhjLJkEdeM1grHHuzlT2P4+taGjWqwkskgS&#10;3wQVkUt5nPQD/PSsaiUtGg1RuXPiHX7GTbc3HnThfM8wMGDgdGDdweMfWtLTviXLaqis6xD7z4B5&#10;YAc5HfP8qoWK2N1ZG2upC1sOESBj51tk8lR/Ev8As1dm+Gdza6bHqemajp+r6TJkCWzk3smAuS69&#10;Yzk45r5rFYWEdbG8HLdHTeEvitHp/iKbV4NUl0rU4wo86xlEZOQcnrjHqDmvTLfx54P+JUJPiu2X&#10;w3r24Bdb0pA9vcvjAa4tl5DEYzJHx7V83x6HZLGXuIGGWISSEgA9umegrotM8PW0u4O0hUAiF85X&#10;g9/b/GvHlRprZnXCpLZndXF5bw28ogto7xYJQHmuIAY5MEq2zI7/AHgD7d6TwvBZ28bwxFpd7mWO&#10;FWaN14J2nB64INYlnp6w6bb/AGeaTLN5oiPTIO08e2c9+tSXV/I3lTGVkud2yNeeWBOev0HJBwK4&#10;pUm9InRKSWr6HYJcWslvHLbXk7mEbDJb3GcAkbjhs55/SsfVo3tZjI19KxuFW4K3CB8tyoYrwUBH&#10;r1yKwNBtb26s5Ej02dIkwQyRZ3N/eDDqOSK6q38OvHbmS8EluWK7soT0ViEx3JwPxpeznRfvDUva&#10;ROJa4MFuJJlspftErMsc9pgqcnnIHA56DjgU37CJLWEyaVpZKgcyIzOQRwSQB6Z/GtbWF06T7DAY&#10;RGkhj8uV2+aNjyRj1yTnPSi4vIvMuDLcSRfvcKiRhgw5+bP+etbe0k1oZcuu5S8O694gk8Q2Gn6D&#10;af2gLy5SRprq3YtFtbzJGZxwduTk/Sut1bxdqEmtXGnSx3ct3JJMfOUfKjbWATP8Sk/zPpXZeKPG&#10;FtoloILC0SztA7SQ2/mMyRAnJAGc8kkAHoD3rjLXVLvxHql3cwacZobGL7dctJcLHui3qoC4bJyz&#10;rleO9c8rVHdLRHp6pWOI8I6ncQW9/HqU62dvLCrHeoWWV0D4RMf9dG5PJ+UVU1XUzpfhNdFmnjJv&#10;Arx/J++CgEneOoHU9MnIq5qvl+ItcXTfDcXnSl3mS38zMsjkcqPVsccdcVe8MfDefVNSRb6C4ju3&#10;gMot1G+Q4ClQWP3MkgEdRg12qKupsxcm/dOVa60e1+H+m6ZoaKb1bx11BJP+PuZXJMTRFhgIo4wD&#10;wTnvXAnwrPbrLK7LJLPkgy5MoIJwGPr0P4V6d4i8O3nhXUzbSwQwsE3L5UgkVgT3YdOh4rCvP3zO&#10;Iovs0hxh1bKZ789Rn9K9OjJbrqcU73ORXSL/AE20SHTLiVSrMz4JYuTwc8dcCuP1/R9Xnuftd9HI&#10;FxsRpE2fKOgAr3jwSqTeJtMSRWkhikO3DkK7njcPYdR6kVlfHK3mtLplmZbhluJIDIx5IQKB39K9&#10;ynRUVzHKqjk+U8P0+1OZFALMewq6ittkVR29ear2MjR3MjK2D2x261psRJEJI0Gc4lUdj/e+hroj&#10;axMtypFCRGxPHHXPvRHFuukZuFU5G45pVDbWxyMc8U2ORlYbsfl70pPTQB9zIzM8g43HlQOlXdJ8&#10;Rahp9o9pbXUkMDZIjUDG7qT0qqJN5ZZFxkcFai85reTorN/KuZSa0QWUtGWDdSxk4PmMx3ZwOTjr&#10;VyHxZfRTRyPLIZI/lG7GBWN5uBtfBHrnpS+cu0N95cZGfWhSlEORPdG5J4w1Jr03K3ciTBQBJwSA&#10;K+nPhR4G1i6+D9rr+pSCO/fUZL5GuJVU+XsTZIwz1I6ewFfIFxJt5Py5HHrzXtPg3XNM8W+Bmsbf&#10;bFrmmwxrcWcuWW5hA2+dGfUcbh2P1q1zTdrkzioxvY2da1C00/Vp3ilt9S+08mN1bML+g/pVB21e&#10;HzNP2XETPH5j24BX23c9uay44mj3KMR4+WPkjn2PapvHV0o1FfLkui6KI2a4m3kjA4B7jtXopJJH&#10;lOzOYvtPk86RJsqVbaT1BNchrC29tI65Z3/ICu2ZvswYyMWjYbtoPVj2FclrFu90zSOkcfBO2Pt9&#10;ac9jpo3MC3fzllONoX+L8KhHlbsDcQKnkjMVoVHRjn61Th4auJeZ6B1Hh7xPqXhOSWbTJ9kcwVZo&#10;ZF3I+OmR6jnketeo/ATXNQ8UfEW6lvZgkrWeyBoQUCMZE6DPtXjFoxMgA5J4xXdfCnXp/DfiC4ni&#10;tPtTGLa+JNpiUNndjvyB9M1s5y5OS+hzTpRfvW1Pof8AayWe3uPhxDcyefeLpdyJGyTkC5kA59gK&#10;+cvESPJpp8v5n3AgeorsPjN8fbL4laxpM1ppU1lFpVm1iA8gZZD5ruXXvzu7+9cBqeuSTaW0iR8E&#10;7QxP3f8APSinJRpcvU4405e1UmtDHvJlRCyLt4+7xXuP7IfhOw8cePNV0m/2NBc6eoMssYcRMZAN&#10;wB7jNfPzySSEZ55r3D9lu48Vaf4yvdS8NxaY32W0UXL6nJtjRC+QwAOScg1z/G7Hq7WsfW3in4Na&#10;f8NfEulXXh6b7RDc201rMiRBGVgUIY49efyp1tai4kCzOUKt0clSa53/AISzU/EmqaTPqGqaSqN5&#10;7C50OaSRGb5Qd4JwBXVRyWpgVrnVluHHGUT/ADmvRwqcadjzMX71S7ZrNpLCEfZ7aQjqHE+c/hV6&#10;x8Q6tov3LyWIqeATWVZeLo7WPykmbaB3AH866PQ/E3h+6YLeJIZM9ZlUj9K2nF21iYQkrpKVjrPC&#10;/wASLm42R3xmkcHg7Bj869N8ba5FeaN4a8wFf9HZhkjpvX/69ee29xpD25ktbqCHHTKZ/Cr+uXyT&#10;6boASYzKlqwLYx/GMVx4ampVtrHViqjhQ1ZNLeW80053rgxsP/HT/jT4mRrOf5uMseD/ALMv+Nc9&#10;JMzNJ8vYjp7Hip4bpI7ZlKEDP8P0b/GvddLqjwY1jp5sLNuHUhiPw86mtbiSG7jPJJc/kZT/AErO&#10;k1SB2UITnGDn3Mv+IrQhvYZJ7krICNsvXv8A63/EVg4vsbxku5w3xYtd3gufI4F4q/8AkKQV87+G&#10;bUrHbuCy4zuU9M54r6a+JzJJ4LvhwQNRhIx7iYf0r518Pgr5XfjkH610winTszmnJqpofRf7MbLC&#10;fEXYbIv0L17J4m/5A9pcZOEnjYf99YH868b/AGZ185vE/wAv/LOM/T5mr2rWF87QdpGcSpj/AL6r&#10;4zHLlrysfZYLWhFmLqkks0xkedwsYJIyTnArG8QeGdF8TXCR6vYR3i+Wu12JDjnrkGtWS486S6TO&#10;5VV1O3r0xWBNcFtLjuN4d48A/wAh/OuCM5R2Z2OKlujm9U+EHhhLG7063s5FjWRpElMzFhkAkAjH&#10;YCvEPEP7N3jrSby7fwPr1s9vbv5v2bUpD5jtu+VEfbjcD824nqQK+l9UluEk8yKFrlWXZnzFB3FO&#10;nX9ayYW8R2Nw7rPawPPBDsmZSUVzKVwVxnae/Nc0ptNtN67leyjJK62PnbxlofiBbNrzxposMetx&#10;b0uF8lZ4rxRGGUeYhyXyFGzOAVJyBXieu+A/EHjTwdFfWqRWNsLsskzylvtEeSjPKcAqityBg43e&#10;mK+rPiN46h8MQ79U1gasL+CaW4tbKNvLRUzl0XOQPmOTnnivlzxhdaBdXelXWnfbGluiVfTvLcwX&#10;MnyMZIwW3orhsYP8Wa8WUp05WjsZTio7Hm99p6eB7cLqps7q5kUT2Teb5jHDD5vKxlfmBPzYHHSu&#10;Z8V/EXWvFmoSG9u2n4VdzSc7QOBnoPw4r0Tx34bntvFVk15pVl4eh1O1K6bNLGI9hBwgkIJUFip5&#10;yeuDXiV9ot5Z31zbXKi2mt22uu4DOecj2OCa+hwr9pG7Zxy5kdRperarBZ3C6VBO0Fptkmksl3PG&#10;pOBuYfMBmptSm1DWJLLT7q//ALJt1AXfeuzQwwuwy/ljtk7i341z/g+71fQ9aj1DQ7qa21KNGXzL&#10;dxl4yPmVh3XHWvW7b4ieGfEfw/1fSdR0y38MauUAEqI1x9t2rtRVkOSpHccAZzRVi4O8Y3KirrVn&#10;jOpSQWty9pbXS3aKSBcRKRG5BI3DPPPr710tj431Kx8Cy6Pb3X2aSa4MssqoRNKvQKWJ7cnp0NcP&#10;Mxs9WddoYRDA2tnPIOSe/pXp/ii40TS9I8IWtvE0V2unG8vTnc0zu3ybvTMeMDtTrRj7qavcjl0b&#10;ucrY6wjWr25tYgkgP7sAkqMevtjOetR6lZatY2qpLaSyW8g81GkTKt/tCs3UrvT5L6VLOQxQo2R5&#10;uM56kAis/UNenmWJftc9wYzgK8jMir2AGa6I0+qM12LE1qJFVmtwSPlKheMev15q3c+HrFdOS4jg&#10;WE7tjfNxXPQ3dxNdKFkaNpCE2hjj6f0zXuWta94Z8YfETw5c6f4aOj6TbxxR3FkHBNxJGpbJxkAE&#10;qq56kZJr1MPS5tbmc5OLsjyuDRYI9s8KPvQ5Hl8kn04rZGoal4cuH8qS5sY5sbkkiOD7EEYPWus8&#10;SXFxB4gjM8aWtxJMkqLaxldik9gozx2OM17BdeHdX8R6cmj6zp3i7xHY3SDy4nVYYFbGQzTSqJMf&#10;XFaVq0aMuVnRSpyrJtHh9j4y8RTKkaXCMyktkwHLDkDOCPXj6Ct3TfiPrWkxW8MtvptyqzBmuJ7b&#10;52BJOCTnsfyFRah4X1T4W+MIvDPiTT7V3urb/QbwXTJEVL8ZdRglcgHPTbWrqGk6PealMILbTobd&#10;phFEf7UeSJQq7SSAvX5gQf8AZ96tTpTjchQqJ2KWoeONQvZJpP7O0p4pyWijW3UhFOTgHYOMH9Kp&#10;6prem30crL4Zs7XKKBHbylVWRuAcbBnkg4z2rqLPwHp+pQyvD4i0e33SLHbrJcONiY53cdu5/wBm&#10;o7r4TyXFjb3Fr4n0Is+A0JvGLBwQATkc9R+VJewDlrM4+30mytbi4j/s62l+dkCzMW28Zznbk8/T&#10;pVeHxQ1hZx2w0+Sxg8sC7istQlgS77ZdQMZxx0PFde/gXX7Vbhv7T02fyvLhyl3yzOAflyPmwX59&#10;OaxJPCesNZxeekLW/lLEWkuVHzZz069a1Xst0R+9WjOVNjpVq8aNo8Im3FjlznaTnpjt61LDZ6Ub&#10;Vp1s7ZJVZnEfmsAFAzjGO/1q7qVjq0v2iSWJhJDiMy+aGGCeACOp9veoLPSdSu3gskgeQzyJCFDj&#10;7zNsH0zmrtDoyG521NvxdoMeq+K54mtLRrq2+z2nlrvBOxB2UYJYd+tV28EXtuHEukyWMDTK7RpM&#10;53jnb8vfGc+2aveKryYeLNW3Qspa7kZZI5sBdoC84HGMN+dcz/wkV/HqHmC7lIByM3LY98e/FNxX&#10;QmMn1LPiLQdB0+RvJt1uJZZCyyKWHlqOOQRznGc5qrGumQ25hTRbJ2cHMkgOMnvkd/aq0+seYqGT&#10;zCrFmZvMDMFJ6exqsNSaRSQzKqnKxgggUlTV9SnNvYuRWtreLc5s7eIZLKvPAA5A9arPZwxuiIkM&#10;nAbIX7vsasperHYkGJvtEa/fEuNwJ6YxSx3Re4uTGGVseaf3oyR6dK05ETzMo3FkRNtCqEZdybRx&#10;zWnZatqWVngEcAjPytDCiMCuDncFzkHHNUGuN3lgo2AcjdJkjPbPaka4aH90rsFBJGJcj6ZpuEew&#10;+eS6nUN468cahEYm8S61JAwK7Xv5nSTPVSCee9RaLa3F+ztJHbQ7iYmmayRzuxnuOvH61kWes3Nr&#10;ayojt5W3Hl+aQN3rj8TTrfXLsIsizMmyMoCJCvGMVj7O2iVjTn5viZ32g6fp9hCb24vPsxV/KLCw&#10;iA2kdS23PPNcx4rj0TSbEKLgalqM0zSrD5S7UU9GcjGPZRXLTatcSR8zSbccRs5IJ9az2csxLnO7&#10;q3XvRGlZ3Y3UWyMvw2s7eOtMiiLK73iKWQkEDdngg+1fWthqF1d3yLPdTynfndNIXIAOerZr5GF3&#10;Ppl+t7aTNbXcMvmRyKBuVvxreX4s+NG3hPEFyAylGzHFkgjB/g9K4ZW5ndGnM7aMw/EEh1bxBqFx&#10;uaVpLqVjK55f5zyantbNJFIYZXGSc9KgtVG1twJY/wAXpzzV21kbZs3fLntWbd2Z3ZteHdUGhw3y&#10;NbCaK4RdrMAdrK2c475/pVNtRmF5JOJHczMWdcDbk89PWqMly2488dAB0qDz38xdvGem2seVc3Ma&#10;qo+WzL8y/K5SPfuPCAZFFoqR3MluJVbyreTJjxt3Egtg9/SoGW5eAOY2SNOQR1496f4Vjjv/ABHZ&#10;2TB5hcSBCmfvKWBf8NuT+FdUHFyRL2bNjSztUhDuA6461W1Jv+Jhhfu7QTmpLPy47m6SBv3CyuqN&#10;nPyhiB+mKp3bA3xO4kYAOa6a79w5F8RYhZvMDp83P3a0DNO0e3fhCMjpmqFttZwG5AwfSrDSb8hW&#10;Gc9WrzbX3G0avhNA9xIxKt8y/wAPrmu1t5boaf5EUMEyRtuZjEC/PbPoK4vw2BHcTK2Qx2/1roFm&#10;fPysUbgYU172EX7tHJN6nUeE72aPxxpMhRQw84EAAD/USdq5DTb+UwW0wKq+AAQo9BXReFW/4rLS&#10;Czscecc9/wDUyVyWm5NrahecKDk/Su5pNGKl7x10HiOa3kjMsYmVORtcxn8xn+Va+neI4rzWLJlW&#10;aEm8g+UuW58xe9cj5rdBxziruiPt1fTt2T/pcPb/AKaLUKlG97GkqsrWPSPjdr1zB8Y/F7xSMCNS&#10;fr0xtWuHuPHF1CyjyyNvTDE8+ldL8bZD/wALj8XZXJ/tJ/8A0Fa83uvmkGDg7mqZ0Yy6FU60ktz0&#10;XQ/inNCqpKssQ6kocmujh+K8MjBhc5GePMTBFePpjyw2Nx4zV2MGRuoUe9YvC02b/WZnuFn8SrK+&#10;lbesbuBw2P1rr9DutM1bRdQ1cQxxpaSQwyLk72aRiAQewGK+dLfTZZIyyMpPbDVv6DJrWn6ffNE0&#10;yaQJIftgXBjMmT5W7jOc5xiuWWDj0NY4qVrs9m8QCBtJmktZdrKAUyeThl4rE0fUphq2rE3W+JdJ&#10;uGcbshSXGD9Oa5mHWPOtypkyQvIzjIyKh8Dst1q2tyoUKpocxDYHGZF6VxVMPyux1RxHNoS2PiC3&#10;j8Rass5Xm6VTh/mDAjOfY8Vq6rBYX9xqtncotxaSyMjwSHcp+Y/rXmK3BuPFGrrI6Twx37BSyjg7&#10;xuAPtxWncXZ0vX9ThicrGty/yA553Ekn8/Wo9gUsR71maelQ/wDCIeIp9L07UdYNpbrBcWcZRrqO&#10;NnUkqCBkAEcDsK7ax1LW766ktLrQ212O/lVZrR4H2zknAUbs7W9GznNcZo+u+TrV7Kyhm8uDHPTC&#10;kV1Vj4qHMm0oVO5Sp5B7fTmuepRvujrjJSR0+l/FBtN8Zan4bs7DUdV0++hfSBpV5CZLe5gVeFb1&#10;kiIfD5424zXD2WlfDeICSTXL6xVgB+8ty+w+uTjH15plx42udL1q31Kzu5rDUoBIEurcqWQOCH+8&#10;CDuBOTjPNcLdNZXlwJZJJNyn+HaM5PIORzUrCxkvhM5cvU9Yi+Hfw2v7iSaDxXqL3sytukhi2hcg&#10;bSq5wMY/HNavgnTNA8MWkj6X4iklilYNL5lk5J5xnAb2NeH+XYM0qRrNEXHPkKuT6kEDP5Vq6fcX&#10;ltbqNIvY9KRgqI11ASz/AFY8j9aTw/s72Ki4XTSPSvjpZ+E/Enh+N5PE90NZsLRzZ2kdo0KzFuMb&#10;ieOe/auI8H/DnSrnS+fFTmb7OWibbKHWQ4+VsrggH0NUNUu/+Ji9lrF4J5RD5kcsuC0o3Dj5RjA7&#10;frUFrNa6Y0aRzF2kOd8e4j14FcksPGzT6mzhCTu0egXngy3sbO1WPxVYwuoY3il7krN8oAP3OO+R&#10;3zUTaB4VNvDFf+NLGOA5xbR+fsBPA/eMueOMZrCtdSjupgGxIeowCB6Z+tZ3ihogqRi3UlZI8YPH&#10;DjiuZYWF7mnJHseit4D8M20ghm8ZyW0wQxN5ZdgRjBySf6U1Pg/4d1Owk8jxVfXEbb4vtFjdtGp9&#10;ipGD9CeadcWdrJdT3Fxa2w2lkVfJUd/p1qPTb6NZWgugzWzRkrAv3eSM/L06VDoqOsTopxgpanGa&#10;n8GrXSbd7Ox8YagljIy+bZA7SVxgsAR6/wAxUvh39mvwvqVzFPqfiaE3Cxnfp4ky6MCQVd/4jyCS&#10;Mc8V02raXFcXqSgNG4VVjSIhQinIJYAemPaoNP0FbYSMLgvJNJuk9D2yAe5HU1rG9rGlRRZPcfs5&#10;aJcRhbXxLb71YbPMgUEjGCN65PTuQetY1v8Asi+HbeCdZfG1zazs+V+zsPLVR/DyAWPvXURwx2fy&#10;KGYA8ndlj+XT+VJdD7Q7p5ksAAx8sh49z6j8qdtDlcIPdHNwfssxaS3maZ8XXto1OEWZVJUkc+oP&#10;NR/8MvbZhLqHxb0+9uXPmP8AaLVSpHbHfiungt7eMFiXMuAC3mN19cFiKdeXzN5eEWUYwcyKrDHs&#10;TVU7wlzR3IlQpy6Hf+H9L1Hwb4e0LTtL8c6DdWlraCPbOgw77mJccjH3h+VVb7V9ZmmxPH4L1l92&#10;G+dEZvrurzwSy3cZLFY4G48sffBzzkjj8BTW0tJI9qTS2xH/AC0gk2uPxOf1rf2kkHs4rY7K9uEu&#10;p/8ASPBug3IwNxtdUiUH0GAtcr4k8M6Lq0Lo/h+508DDAWZhuMH1+lJ/ZMfmGVpJppQMb3k5PucA&#10;D9KY+iRlgTd3pfGeJuM/lWqxEoqxDoRep5z8SPg94O1zVE1HQ77UdEmMKLPa6lpBaNnAwZFMeSBn&#10;HFcBdfB/S9LiEr+J9KZg2Mi2nj/Qgfzr6Ia1g2xhvtEu1SNrTOoBz7Gm/wBhaZqEY32wu4nPCtcS&#10;MPTHLVKrKOtjN4WMtj5M1rU9O0G5Mdnqun37rx/o4mHIPIJEmBUMXxMuSwVdUktUXJIF/KvP/f6n&#10;+JYbbxD8WDZhLDSbIXS2Slx5UMaoW5kx3Jzz9Kz/ABXaWTMkiWv2Znjztjxjdx1r1YUVOCkebK0Z&#10;cppL46u5EJj8V6irZz8uutGv5eYTV0eOEurdFutVv9RVTkeb4gafB/3SpGa87+zIrAjbzweOterW&#10;GlWrfB3VXMNuWa3edcKA6uh4zxW9LB+1uY1q0aVtNytpHiC11K4itUjltJJGwm6OOZWb/eEXGfeu&#10;8sfBOrmMiK72zMcH/Q7cqB35ZO3tXgWloFvI1xgFsFsfrXRabpNkd2IRIquypIGYE4PHfjIpLBx6&#10;g6i7Hu9r4R1a1ANx4jjto8bSG0+zyPxKVJH4Nu7pVb/hL3mVMcwafao35oARXitnYqt0wa1MMYXC&#10;uspO761opZrGrFJLqLtmO4cEfrT+pxCNRX1PZ7LwH4qmmAtvG5SzyF8uYOh9uEPFddo/w28UaWjx&#10;X/iGO4GMMw+2Hn0B8wDFfOoadVYLqWoKMfd+2yYP4bqsWuqX1s+0ahekH+FrmTH57q554FanRGtE&#10;+l7n4XTXEytE+k7GwXe6t5ndj65aX36Vzfjb4W69Hb25sV0W8CFhNHZwRIduflyHbkAYJweK8j0n&#10;xtc6aVDS3zlH4xMZfwORmuz0X4xXFuCp8xQflIkjGT+JWvMq4O2jOtSpyR3Hh/4a+Iv7Os49Ss9G&#10;nurWRHSZhZfKqxsnllVZdwJYNk5OVFe4eG/E3jC8srHwx4x0zS9d8LTK1nNJGVhureOQbN0UglYg&#10;gH/9VfMP/CyNKvLgC5naIZ3BZgcZP0HNd78Pda8NXXjbQppzZOq3CmRkZywABJJAbn8q5KmHstjq&#10;pyjayOz+Inwvkh8avfaT4ph1+0uIhBBuCpLa+SqxLC4c4BwMjHB+Y8ZrgdU+C/i3ULezjS5jZoi2&#10;fMubYRjPcDJyT37Vg/aotSkullvkWa5LTHyWK/KzZP8A6EMAmmw+E4zI8sWr3qvnG1nVkBx6Y6VH&#10;1dF3izfv/gn4qk3JHc+ZAwCurXduQoHUgbufxqO1+A2uaejzszpLEmUMN1Fl2z1Jz8vHoax20V4I&#10;2JvZpGk/iTCt9OBVSTw5E0bKb66d85HmSFv5Y/rWvsrEWidKvwH126tk2Xd+GXJx9uiGwE5YfK46&#10;8VOvwV8V7UiF3LPHFG0cfnXyE845PzjJ479O1cd/ZKabZsPtE90dxcbpG+XPbr0qjDeSebs8yZYy&#10;f4JsE8dsjjpS9g5dSXGnfVHT2/7NviV7qRppQ9v5YAinvVf5+5/1go1H9lnWpZBI2l+HbuJoyGWW&#10;ciT2IPmY71T0uGG/uIw9xc7lHG+bI9OgAzWzqmj3a26taX25t2f3zhQB3GQpJrKVK3Ur2dNrY5Vv&#10;2R9UgiQtoOhTzfeV/tJ284zz5ufXoKu6T+zX4p8O3DXEGnaf5mEG22v/ACpJOOXD7/lzx9MVqWI1&#10;OJUacK0mTuUXCsuO2CQtblrdagsD7oIXQjAZZQHUenpyfShOUdmVGjT3May+Evi6C6zere2wWUPB&#10;Muq/aJUOPvfeIB479ab4m+CfjnW4/sVtqUrWI/fhb0xcSkEZ4bnIPerk10zTOxa9t5NuGKoSO/sR&#10;n6UjTu8hxe3LnjAWUAD0z8tU5Sloa+zjblOW0P8AZt+IGm+MtM1m7ubDWryFkjEm6OIwxg4CnkA8&#10;E9K9r8N/D/xF4P8APjtrfSZJTO2NwZWUZOAWBxXJabeXlgyyJqNyzo27cXQ/+y9K0IL1Lp5ZrjVd&#10;US4csxKTpjJOemzFONScVyrYzVCknc7uPWvGUYIufCGmXezjdHqCrjJ9DU7eP9Xs2KXPgW+bGfms&#10;7mOQEn0JrxnVIpbppP8AicanhTmMmVMj16Lj9KzjHdwxgDVNQbYcgtMDj1421afdFNdj2C4+JF1b&#10;3kE8PgvXoHR1d90MbKpB9j6Zrzf4zWvhrxr4zubvSJ7uyjukR7hb6weMrJn5hyvIIA/Hmue87UZC&#10;Wj1W+j3ejrn/ANBqSd9UmWPdrF2zxjaGfYRj/vmsqkIT3QO7VmVbHw69jdQk67pxVv3YmaAB0UdM&#10;/IMDnGTW5ZfD/Wr/AFDz9O8UaNHtZfmEsLErzg4wOR2+prLZbmQZnkkuQB1dIz2904rIuPCcUk8j&#10;eVayLIOUubVWx9Nu3FZewphGPKjvW+BOv39uFi1XS4pGk3K3+iFWHUZUZwc55/Smz/s+eJZPJitd&#10;W0+1aE7zcLHbGVmz3I9s815bcfDvT5WctbxR472xeL8fvGqn/Ct7IYEGoaxAWOCI704/lR7CCWjK&#10;0vsev6r8J/EcNhenV4V115hshMPku0XUjvwoOOK5dfh3qst1LZXdrdHdteWFraJS/H3uT147Vy8P&#10;w8nVGW18X65BxkB3Eg+nJFb+htrfhyST7Vq8usx3GAJpFxJGcemSCCev4VnKly6pnfTrKWjOW8UQ&#10;yXGqfZY2ubWeENmOe1gCRIAMbm3DgVq+BdSl1/xbHZXcdrNDJpTm6+1gKrsVYbTg/wARPTPHXPFZ&#10;19aan4i1a5utX1y0T5GEzJIY5HjOACE6Z/Q1if8ACH+Jmv7yG2ksJR5vlpJLNJGTgFVZWHJDZHHr&#10;VximrMcrXuWfFXwqtJtUS38OaIuoahMNu2FWl8lT93ndwoPc4xVHxN8BfEvgnT21vWLXR40gcklY&#10;nmZlGMgeW2c8k/TJzWB8QL/VIdLtLQtqNleWbMk08cjxsZBj5OGzwcnJ5rfT4nLqWnWceu2d9e3M&#10;MOx597AFiAGOM9664wlo0clTlTszoPh78Hdf8SR2t4un6JNEoFzDJcRXEYIwCu5C4zkY6dq9Rtvg&#10;j4isbEi3TS3nc7lIMqtEueqNuwDye3GepryTT/ilZW8cMcMOqW/lL5ahlYbQD93dnOKt2fxhs2wj&#10;axe+awP3CQAfx/nWVShOoc96dtT13/hCfH+lWd6um2ulwyXdr9kmvdQmklnOWzmMlz5Z4X5vXNWf&#10;Bs3xq+H99Yy6RrltHHbgD7JNcwyW7r/dMbEfLnuCDya8qt/iTFcFXl8TSruJATzidgPtjr9c1oxe&#10;LhcR5h1ZZeCFbem7PfIK5rGOGlFq404dD628D+PtK8YeJo734g+GvDOk+IbVZHtfEOlXMAvFwp3H&#10;YAxyFyM5b8K8D8bfs4eANL0nU/FnhH4gw69o0twJbnTJYoku4txO0CQjd39BWb8PfFmqW+pas0d3&#10;DcabHpN5Ld7oImVCIW8vDBeCWIGM8157qEmtapI1y+pmS4ZPL/fKmFToFAGMAc1vTpSUrocnG1mJ&#10;rmmiOxWyjntNNijlLrCtiyiUEYx5gbec9+2STXCy28lqqNpum2tpCcqJI7l2bHcHeCAcg9BXU6b/&#10;AMJbHeM02ojdCWgO2NX2gAEEDtkGuc8QL4k0Wad0uJ5reZv3izW4Qhj36Hr7V6dOMk9WcM+Xsc/f&#10;RNKzeeupTynjJmS46ehPSufvljjyFhbGf4xzmukj8TaxuKNFHIh4O+MDP44pZ9clCgHTo5WYbQij&#10;cc+3rzXoRk0cbimcZJDJt3CH6svP51NaQ3ECeXNA0fG5VcYJzXTx6bcNIJZ7a2W6bny0cYXnvjqf&#10;5Us2jPIFkmj5U4VlcnHqM10KoZOOhyU1s4y+Mt3x9aaqbWQZ2nOK6Y6LPAzDzcLjr7dxUE1kFYfP&#10;E+ePlI9etXzLcydzDWIMwJbb/tCnzIjKv7zeQegU49q0vsa7sMqgH2qC4hhDR7WYMrYYKMCmK5UG&#10;cctkdeP0p+2Zk+VkbA4B4qb7HGpOWYjp1OTTGt+FKyt15FA+YYqy5GIlLlgPLbGGH+f5VoNc3GQg&#10;hKr0+QnjisqUPHdRcnCndvJySP8AGrnnlVIV2X0Oe3rUWuPm0LC3fl7mIcgHO7v1qfTNWk0q6N1Y&#10;zzWFy/DzW5wWXnhh0YexGKpSXU20rv8Ap7VHNNK0gYSYGPxqJRT0YRk1sdGde07VIwupWiCVfl+0&#10;WRMTNx0MbZUk+xHWtCG+02GGOGx8Tw75UBC3ERVgc4wTjbu49elcSLyRmUFVO4HG4DkZqaGaEEtL&#10;apIMdgc8VxVMJTqdDWM2jpLzVNStZooYdWsL3a2+IpdISckk8A559KydQvrjVJ4hJ9nG4kfu7jPU&#10;/X07ZrJn/s+a6kK25UKo2lTxyTnI/L8qrR2lk0shLPHhsjAzxgcVzxwMItNGjbl1Pqzw38Tfh9oO&#10;mwW91e3vnYCgIrE/XpXMeIviDb+IdQZPtX/EutpX+zAyAyOjEhXbA5IGOO2TXgMVvaNtU3so3HHz&#10;DPX+laMPh1wx+z6jHtyBjGe2eaWKw0MQknob0pOKsem6X4f1zVrhjLAogUmWGaWZUy5H19efXBru&#10;vhr+zf478fWt9eaHe+GtVjhmMclhLqqRNCSAwbDEcdRnvzXgB0vV4tipdwyLnKqw4z7cdelQXOk6&#10;y2GaUlun7uVl4/OuGGAinq9DVSjbXc+8NS+EtxNpt3De2EMRkQyeZGyxyXL4yFAOSBwMH3rzbVvC&#10;Nna311pgsI5rNtPQyw4+ZpGc5Vn7kYU8ccV7RZ2c9xo9leWt/ctbzlH8ybLGOPAyMMd3GOR61zvi&#10;Lwnc3WtW6/alhmkdTZyXEJNvcBh8zsx4xzwOtePKndJQO6ErP3jzXSfCOiaZcWV7HpVtbyafICl3&#10;D8si5PDAHtzwT61J40k1y70e61rw+pt0O3dDEx82VCuMjPfcMcdfwrsNe+EfxA01Zru0FprtvGke&#10;6KH5JpSMZVR2XOK5TVLHxaVWG30dZ5PtCh5VZg0LAFgmz0HPPTNFGlNv3kVOcbaM8zsPDd14+mk0&#10;6KWd5g0l1Pc6gphaHaMsBwSy9fl9q7bwv+zVB468TXDQ38lloNg+y6n83zftcuc+UMAYAH3iOePW&#10;vevDfgqLTZzo2jQmXWdR3TXl/djP2K2bguVI4c8hV7nnpXp9n4b0jw/pljYWsaxW9uoijQHG7/ab&#10;HUk8k+telTpOJyNpny9Yfs1x6Bq1peLdIxi3CRY0JVtqEqSTjHb3r5k+PUJguk8yDy3LMck58zkq&#10;XX2IUYzX6bXEcXlyWqqHG2QNheg2nPNfmv8AtARzyXT+ftZ4HaJVUjgbty5HXo36V7lCTcbSOKUU&#10;pXR4DaR/6TJjA4P8jV+3/d72VsNtA+77c/zqnZqfOlGex/lVuNd5fGBiNTjPJ6VqthS3G7QMHOR0&#10;6UR2plyoyGwWHGf88fyqUKvzk5KhenfNdV4XU2cs2mFLeKTWEgWOe4cRhcgsB5ucIGz0wSSAOK5a&#10;0pRV0iVvY5KRTGoOWKj5gcYzVG4bDNIf4uW4/pXT+IrS9Wyml1EPHfLqE8M8boEIddpI2gDHLHsK&#10;5a5jNxGqlxEmdpdgSAPXjr+FNR93mNInVW/w1vxpAvbwfY5GZQtvIuDtPQ5z9729KiufB/8AZceb&#10;55IGVmURyJs5BxzXqngfxA3i9JraCAXkGh2UUEclxMQ9yoGC+w4xgc7jyMDPpWbrnhKKznkuJ51M&#10;rK8nlzWrTeaNpDfOOGbPTH1rxfrM41HCZq46XR43rCrubLhvlAGR6dqq6Jrl54dv0vdPuZLS7VWQ&#10;Sx4ztYYYEEcjFdFr6ah4gnS+u7uGZ9gG2MIGQejKgGCTnrzWHcab5TBg24e/B4PpXrwldLUy8joG&#10;+K2qXlvDb3trZXkUZyJPKMcp+rA4/SrJ8cx3hLvpkgYDhlmMgU+vI71yK2OX4GO5B4rrLGxis9Ne&#10;VI8iTAaF23HGeSp9frXQ6rpowlTh2KWteLrjUAQlusTdyK5eOa43kmQruyDg1tXUnnSStGhVOT74&#10;rIueV+Uc5zS9s5mkIqJaZV8hVLgk+/SqzWbbjjqKLaRnWUMM8D+tatnDHNbr5q9uT+NCehZRWM2v&#10;zMct0x6f/Xpr7X2lhu4446VLfWkdrIVTPWtPw/4Xk16z1Kdb22tVsYhKyzE5fOcAfkf0obbtYWxh&#10;sC3QVpWjNNbPGWwu08e4qtGobGBj2q5Y5WQgAZOep9f/ANVKLszNlFfmwO44r6T/AGMNHfXPF2u2&#10;OxJIl00syyxhlx5q5JB4NfOMdq0bEZJx3/GveP2SJNbb4jX1vpOs3WizNpUzvJZlA0qiSMbSWBAB&#10;z1x2ojzc3ujdre8fU/jXwzZaLDoccDW8e+aRXjgiVApK5BOAM9D+dZa6asagidWHUYqbW9F8SzSW&#10;11qOp3WqxeYwVrqeL5W29NqgHOAecVBFHNgAYAXtknOK96hfl1PGr25rotw6OLpci5QHsDSyaVc2&#10;a7k/ejP31brxVB5GRuVHrzWvoVk15JlXC88YP/166pe6rnHbmdkV7fWLuxZMB3QnDRsc/jXusVw9&#10;94T8MXJt/K8yzYbR3+Yc/rXm8vh+Pytsk6vxwJEA/UV6FFbvY+FfDKdFWKTbtbI+8tY0nGU9DSsp&#10;Rp+8yVmHmFSjANjp9Kg24Q4GCDzuP1qS3uGF4py2AVOPyq1bvBIjlxzxz+X/ANevReh5a95lBmCO&#10;gA4xn9WqzDcD7RJhcfLJ0+jVcbT7WZYyhKlgc+3B/wAakj0lftVyN5IVZCC30fH8qzc49TVQl0Of&#10;8cXGPBd22z/l/t+M+01eBaOxYxkE7ckdfevoX4iWvl/D29blj/aFsMgdt0wr500eceXERx8zdiO9&#10;OLTg7DcWp6n0B+zzdPa3+t43gPEits9ct1r3a4uGFmiAkAyoTu9M/wD1xXhv7PFv5lxrzYzsji6+&#10;5avcrqPfpwYYyDk/g3/1q+KzD+PI+0wX8CJzl4rWbXi4Kbmbac+tZPhmP7bI0Mo/ciNgykdTuUA/&#10;p+tb+vIkkrOp3DIkI/4CKxIZjYsZojtLIFC47lvSvK6HoFjTYw2YZPmdSGAJ7BsD9K4T42fFqbwX&#10;Z6VbaVaLf6zCY7mW2Mu0+RjkhQCW7nHFegon+lK4IQzRDa2ORnv+Z/SvJNJ8OnxB4s1CS4iuGRJ5&#10;JbmW5hXDKmQkauRk5+9gD24xzz1W9IrqUcr8Lvgf4Y8U3FvrPiXTp9Ye3ObNbiYmFwfm3bAMkBi2&#10;FJAAryf9rfV9W8D6p4j0zQjBbabp09pqUMLQhmjcKoA3tlghyMjODtGa+zII1sdHRoUQPE+Q0ahQ&#10;w25HSvk79sy8jktfFTJBvlm0q0kkm6bMtGOT+A/Ou/B0ISbjJX0OHENpK3czLHxMnxh+D5dHsL6z&#10;tboCbSJlE0UO9BkLjLKQcDC4wMn2r428YQxWyogUM+5t0vJBHQLz6dK9N/Zp+JE2h+LLvwn9hsbz&#10;RNat3N1HKmCjqPlcHPLAEn689BWH8XNB0Gx1S8gtdRXTpYwk629wTtfP3lU98EnHrXDRjLD4h0+n&#10;QurHmipHlNrqFzZsTBK0JKlDtODtNRtfXHmbjM5f13fnXTab4XfxjqWleHvDGnLf63NudrgTbQ64&#10;5LljtRR/XrWX4x8D674Av/suu6e9q7IXglUh4blR/FE44dfcV70VdXscraO8+E/w8i1jTz4u1LVb&#10;MaZp87CXTY4muLuQAAZKcKoJYAbjznIBrA8YahAruYokj80EKmclVycA/QcCvT9J+Ffin4Z/CjUP&#10;Hfh3xRDdNNAYrqFI/wDRVtywDOjyHDyAgYwpBySK8Gur641i9mubuQSTzHJbAX6YA4rl9jU9rzTe&#10;nQFJSVkV+1SRxbqYPpirlvgqBW70JbsRNCFh3A4demOtet+D2iex066DCO8jj3GZeu4gg/mCa8tW&#10;ESTRI5+RnVT9M17Ja+EdItfgr4f17S7Sa315dfkstQvJbppFlja3jkjVUIARRk8DPOTntSdZ01fu&#10;a04e0O48I3c+s+PNFnv52uZHvEYtIq5xyMAgA46cdq+tNatzK0qb2GY4+vXAUcf/AKq+Rfh3YvN4&#10;w0WSSZXH2tGVGPBxk4r6+1u5liVWMfmOsa5BHT5RjmvKxU3KSbZ6eGSS2OO+J3wutvit4UfRbpfL&#10;udzyaZdjh7WcdHz/AHT0bHbmvkbS7e7e+vfDOtRrpviPTJiJYOUViPlOAeDkbDkHkCvtu6upF8lt&#10;xVN/z7k46njjtXmHx4+DcnxL0wavo8CWfjHTRizMbBRcR4z5Lk/ePB25+npVYWvyPllsOvS5lzRP&#10;FpvDYFxIllK8ZWNbq13OGwpIJU8dQGT24NU5tL1PTbyymha5ZljjuwxKsE807gACMZO7n3zWf4W+&#10;IT39/M88syX0ERs5bWeMBo+GjI98bhjvyeK7weNrK1tIYpVeS2gtljDG2JZ/lIXk8ZGe/wDSvWlc&#10;4YNNaGXYsbfV4W2XcCbpZj88ZZAxyTkggHL5x26VoyabpWsaDbSb703E0UrM00ihd3mArxjuHY9a&#10;NY8XWWjGO4hWLULme2feY4A8YJXOFZTyeec8jiuN1/4jt4ksLO0bQF2SxR+ZJajYwKksQox1+c8d&#10;8CpUZyWhTlG+pv8AiHSrS50t2ht41e42q0rToux1y2SM9/n6e1c78PvC8/iDWvJsraeW+8v7THJZ&#10;ygAMkgAboejYxzVLWriyt9LtpbfSLqMyr5jNPblQCTkevfIHrxUnw6+KWsfC/wAUTeIdH0yOe5lt&#10;HtJLeVGVBuIJcejDHHauqnzQ1ZzVOWTsP8XeF49E0vUk+xTxar5UlwJDK5ckNlicnnPJPFeX2GoR&#10;yQIJFbZkHcMD616p8RfjtqvjnSzbXHhCDTLwMyxX8UzM+1gVdSpUA556ng15hoeirNII23xbnEfz&#10;RhuD3zngjFegqilZ2scfs3C63NOHVNtvLCsMRItSGZthzg8dvSs2G4D2wbYwVRksuOvam6pp/wDZ&#10;kihpVLNyqY+YDsxHvWZ9q8uQmXBB6MB09q1VtxW6Gyt0m5IpZLgwxKM7FQkOfTPao5rxl3zJ5yy7&#10;So5XA59jVNSrdvpj+dO2tnYQvTt2p+Yku5rrqMO9CVumYMpKSNGF6dsf1qm16kjPCHnMIfci7U49&#10;c1FbM28KBFhVYneBgj6+tNWRerxMcdADg4+lDlYaRNJcq8kgl83IH7sIVH4k1XmuGwpO7btwobHP&#10;/wBarNtDBcXEMYWYbjtO4DH44q7N4Rv5LcXNnC15PkkW8Q3MVHUge1R7RDUexiRqZLgb+cnoeOKd&#10;sEeH4DLjFaHg/RX8Ta3BaADyl3Sz78/LGiksT6YqldRj5zFyijcCBwq5wuT71KqQb5L6hytanKXg&#10;ZruUc7c5/Wn2y+ZIcnA4qJ2aS+n5/ixtxVmBf3xPOa8yT1bN72VjUjhdYnRGwj4LDHXFPtYdoVlk&#10;5waS3YNJgcnHUmrIVDGwVcZH0rPczZQbCzZYlUz1x09TWl4Z1KzsPENtJdRrLbltu5u2eM4wc1nX&#10;jDb+uKy5v3h3dozu6+nSolqikuh7H4mtbHT7a6t0kgtRuV4GU790fcNwSpHWvIWuo4dXEtm0kQVz&#10;tkDEMOCDgjkZyfzqG+8Q3epXMZup2kKJtDMeT9arRyJ9pQIc81EVZoFFrc6nTJAilRwKLpTJfYQF&#10;gQDt9/Sqdi+3JPavRPBnhGGHTP8AhKtbnjsdOLNDZxzD5riRRnIH90Hj3NdeJrKnSvJmT8jmJtNm&#10;s9gdWEjfeX+57H0qvIBHIvlymUAfMSuOe9dH4it/s+oG5uZHm3RGaSAknySx4Ljnk8Yrl4bbUJra&#10;G5WCWOCVykVw8eEYg8gH1ryaVbm6mfvHQeG3HmTbhnbt+X1yTWtJcLGQHYAf55rH0VWWaYuNj5Un&#10;PqTWmIIhITtGc49fwr6vB60kcs2dJ4JuEbxZpbId64mwfX9zJXL6VIWtIB38tfw4ro/BcKw+LNJS&#10;NAo2zAben+pk5rmdJj8u2t/n3YiUE+uBXodDnT942o2LKCScZ5Fami5GsaaMbj9tgH4eYtZS429O&#10;e1auhfLrulEgkte24HH/AE1WtIlS2Ou+NxDfF7xhj7o1OQf+OrXBTL3znn0ru/jWoX4ueMBuII1K&#10;Tr9BXEMp5PQZyM0mtSab0Qq7toAOMdu30qxGQrY5/Oq6j5TkcD071KvzSDsMfnU2LuXY5GjOR/Dz&#10;xW3p/iO7h0m90sOptb6WF5SykspjJKgHsDmsOHKsG/Ot3Sdct9P8Ka7pEkTmfULi1ljmBG1BExLA&#10;+/PanYly0H6fI0l6EGfuMevopqb4V3j/AGrxMeBt8OsB6ZMqVV0mWL7eAD83lSHj/cNUvhpMYW8Q&#10;KTwdBCk+5lSuSvHU2pSW5kxXXl65qqqCqrqTcfWYZNa3jDUDD4210bNpS7YED6D9awZJBHruqFiU&#10;ZtSB244OZgOtW/Hl9EPHXiH58r9rb5l5B4FZxj5GjlqT2GvCHULssx5WID2ABFbsPiqFVOJevXiv&#10;NI9Sg+3XZU5+WPOB6A4NTnVbeM4eUL3+bg0nRT1sbqs4ndXmptcR/KVPGQcVHHp5vG6nPXcOlcQn&#10;iCBi37/keh/lV2Pxf9nYMl0Cf97iodF20NI1k9z0Oz8MtJHuCtJu5GO9dNp3hye3tgHnYKMYjPIH&#10;9K8tsfilLA3MqkD0PWt2y+LSvIhlkCqD0BAJ9q8+pSqM7IVqZ6YtjLp4N1I6CRfkQqoDYPUZ68+l&#10;aENleWN5c3ctxgRFTHAWwVJX07HvXA2nxQ0m4v4pryTalv8AvtoO4OQPlGO/NVv+FlLNM081yiST&#10;OznEgbIPQfUelcnsZvodKqwtozX1281Ka4SZ5CXERX5jnjeK4zxDJqe6J9xy08XBH+0OlR618Q/s&#10;8kKvcRB/KbIDD+9/OsiT4kW7XViZ2W4WGdJNoIGcHPWrVGXYHWj3PStc8TaxDdTD7Lu8qTJyOvPX&#10;FUH8fXH2yG5ksmIbOW6bTjkVT1T4r2l1cOy+W7NnkuAOemazl8baVLblLi4iZ25fbjAPtR7CVtUT&#10;7ZX0Z2Vr8Q7JpAzAlnGGdjyR6fQVsWniuym2/OqqeMA815TNrmjbflkjYk9iD+NU59TtY5GMNztO&#10;PXFL6tfoN4ix7ompJMztG4O7ghTnipRdZXgjpjmvAY/FDWbZS5OMeuc1s6b8SGjKr5u449fzrN4O&#10;S1KWJi9z2VIx87Y3M/BanNZwuoaWOOVj3kUHj8RXDaV8Q4LjiRhg9MnrXQWfiqzuY2DSqT0yGA59&#10;awdKUehvGpGSNtGjjVY1CpGgwqoAB+VL5yrKQVDLjuetZq30JUsJFJ7c5pxuAcnzBzj0rLl7lXuX&#10;/OG4Ix2nPHXvU2092+Ycg56iqEbLI244YjnNSSSLwFb8alofMP8Amfdjcv8Ad5psRaBh5bEe3ao/&#10;MjbJJIPtxTYWjVV3SfMc5xzUuJSZ5n45+BMXiTxMde0u+TTb6Rw8tvJDuhdx/FkHIJ+lYniL4H+I&#10;PEE6Sz6losCxggLEso6+vy9a9r+QMp8yk+SPAZwx61vGtViuVMylShJ3aPnC8/Zx8QRrut7vT7k/&#10;3RIyH82FaUXgbx/B4PutAi8P6U6TJ5X21b9BIqE8jaepPrmvoGFoto77u3pQ0KeZtYcDGPWt4Yyv&#10;TejOeWDpVLcx8sWHwg8YabcLPPockhU5HkssoP5Gtez8C6/bwknw9qJb0FuRX0TdTRqoAwO/XvUU&#10;V0egIII5PcV0Rx1RLUylhYN6HgP/AAjGvfeOgaiML8w8hifrT/8AhEfEDR5/sDVCi9xAcV9F29w6&#10;7V81hz7896nkk/cnY5XnkZNP+0JdiFgo73PmC+0y+0tl/tDTryzD/d86Jhk1F9nmmjDxW8rwH7rh&#10;TtJr6K1LTbuZGCanJEh58tlDKfTIrDudDv8Aci+fb3UQ/haPYfpkHArVY6+6JeEszxyz0/UVmjlj&#10;s502n77L8oru9LvrxeJII5MKfvDBBxXVW/hmFhia3CZ/hjkPX15qwvhCzRAVEkRzgkEk1hUxKkaw&#10;w/KYa3eWhWbS7e5GO+cfTpXSfDf4gWnw91HxBcSeDLbVG1bSJLBGO3MDMwIddw64BBwc4NV/+EZi&#10;jxtlZucEn607+yJo5AY5wQOAGJ7dK5faI6VFnHpp+mCG0Mvh6ZWBVGkjkyADw1aCeF9IupgBDqFu&#10;f4mEzfh+FdPDauEMUnz7Sfun8e9TF0ZcFVJXgt3rJz7FcpzTeDbfzh5Op3wVRwWfofpUd14VukjY&#10;xa7cof8AbAY/nXUW6jd8wHvg5+hqRkTAwFOOvvR7RhynnV/p+s28RRdSjmCnA34HFZ9uurxsCI7W&#10;dj6vXo+paeL9XVRGrbcD5c4rIk8MzwqpCR+obpmto1I21M3T1Kmgy6rFKC+mxS4H3VbGTXRSanqE&#10;MX/IBmcL08t8/Wm6fb3dnIDIFzn+E1tfaJpMBtyjPrWE5I1jE59vE0qBPN0e6QHqxHr3qSPxhArM&#10;GguI3zg7k7VuMzGMLuOBUOAVO9VIPXd/OsnKLNLNdTNj8U6UU3tc7G6YIPrRJ4g01toF7GQeQM4x&#10;jtVloYZMgwxkA8fKMVVbSbBvvWsJPb5cUvd6D1HDXLNl+S6hIzzlsVY+1qy4SVXDEEbSM1lTeG9M&#10;kLZtVJPXk0xvC+nFgV8xMHGFkNPQnU2dz5IwCTTDkhiRz0ODWM3haFV/dXt1GPXdnAqE6BMkeI9S&#10;mU9Pmyadk+oamu8ZVTgE+wqTa21TsbBPrWENH1SMEx6ruIz9/gn61KtnrsakpeROR93I/p2qeXzG&#10;pG6oGcMjAjryKkjUr8zI5GOKw45teh2ZjSUjvwv502717VbeRN1jkyAxgKc5wCePfj9alx8y0zTm&#10;mG0jacVXNwUXcUJUDjjnrWW2uXnlszWTj6CpbfUPMUFo3HTgily2C5tR6gNrHaMbgMAd6fJceYv8&#10;BVuOlZ8Mgl2gk4br/jUvlyQ5Ib5cYHpUWHcy9Qs7e5YBreOSThFbGMHIIyfTitGfwhokepSwm8uo&#10;NUghWRblZQPmyMhCMglcZ/EU1oluFAyFH07VSls0nYq7mRV4CgkYHp1zz9aLG0anKcnNpcdj4l+1&#10;6jrKalFDtkiRWJLMDnc/HzVt7mudxhs/LVznz7hQGOe4Xr/TFbMNrBbbCtuocdGXGR+NJNEsm35S&#10;2a25rWMJNyd2czc6Cs0aw3FxJLD1OPlPXkjH9amj8O2KqfLto4wP7qjkn1rbNuozvGcHnNElqoAG&#10;SUYk/StVUe1zNpbGB/whukuH/wBGHXP3QTRN4E0h8K0LRnBOMfn0/D8q6L5IVJJJPXjpWfJeP5kR&#10;RXyHJJYD0OKpTkTyxsa3hzXp/Cnwx8S+B7WCCSz1yeO4kvGJE0O1GXavHOQ2RyMEV5/J4ZtrG1aY&#10;apdQIq55bI7Y/pXSrvkVQHIJOSvX34rPvZIcQQSSoWaYMwZgMKAzD9VrVSZLSMCx8MXVxfzyLqki&#10;oSu5mYnccHpWjL4HvbuOVE1FZyVBO7OTn3zWgsB+2XssLrIXkUlQMgjaOfY54q/byvGyuUkkfH3I&#10;1yD7E9qbqNEKCPMm0HW/tcmlxhLu4jbbn+EDsSe3Gfqc1b03wnf6a0iC1S4n6vL5nH0HoK7ZbEXl&#10;8bhIvJkjdl3HAbLAZyB+GM1deFtg3IT7/wCNX7ZkeyVzzuWzvJJGWLS32k4ODuoNky7DPpDhlGcK&#10;nP1rvZLYrI5RTlvmwGxU8cGyTJVmfjJY8fn+NaKuS6PY81+z2ckv762vLcdwyGj7LoflkyzXltz/&#10;AM8i3XoPw616dJbqx8tRuXpuYVBcafCYXISKSQEfwg8DOB/n1qvrBHsO55XdaTpsm02+sbvaSIrV&#10;aPR4plJS7h35/wCWj4yK9Ku9Ftpl2iGMjoSV6cVlXXha23O6RxpxyMZzW0MQtjKWHe5wlxo8qkYu&#10;LVzjhlmBJH0NQSaXPHkCMcdSrZrq9S8Px2MbNKIVQc52nnJ/xrnbrTb2SMiK0WMHgyPIQCM9QBz+&#10;ldMaiexzypWMuS2aNP4QrHgtTN0cThdu7d0UVbuNNuezI3y7SrxkA/iTUUdnMG+Z4Y24AHJ/wquY&#10;z5eg1ZkHPAXO72pjXduqs4UNgdFP5Vp2nhu4uF3AQXO4ZDl8Y/Cn3HhG9UbhphJAH3AD/Kk5JspR&#10;dtEY0fk3EatJEyEpt27uRznt+FN+ywNJnEhU8BWc4FXLjT5ICyshVf7uOaiVfLwC/wB7vRdWFqQw&#10;2i+dLIwLBiAS3UgVXFrCbidXGArAAZx2FX1t2ZwNzbd3O3v/AJFULqNvtU534+ZeF/3QBUtlxWpd&#10;i0+3WQMC4K53Y4wDgf1qZbdFyYbra2MFT9arwLNHGwZ85Hy4ORV23uoV4mj3tjnOMCuWTN0h1vcS&#10;rtBu95XphsjOelXlaeTk3EjZ5yDVf7LpkhB+4pU7VXr+NWYrO2aMCOXI9G4ArFyNEfa3izxB8G9S&#10;t86V8TNBzI+JI7y+LIyE5K+oOQfzrjNM8WeF7uaazHjjR7aKN1l0+WXUmkiLAt8i9flC4G31Ga+C&#10;fLTaNwUkfxbaZHP9iZmjWNT1G5c4PUEe9efLCq94mirdz9Z4Pjx8ONJtEg1bxtpsDoi72klPzHHX&#10;OKntvjV4L8aXlrpHgvXNM8TeJ5o28i0gfkL1MjNj/Vr1Pr2r8wNekhvbGwutXvG1NgI0dLUBPJB5&#10;weORgHn1Nez/ALCN5b3H7UOltbLPHbtpl1En2mXzHChOOfoAK7PZ8sdSbqT0Z+gui+HU8FwXEUt+&#10;2o6hdN519eMPmuJT1PsoHAXsBSX1whhkIXEjcBskitK8hEkrqV3YPX+VULnTU8veSfvcDpzUJDv0&#10;M/TY2hvF/eF2YFgD0OQeBX5tfHSGIX1/LHLI3m3MrtGw6He3fuP5V+m9jp8f2xGIZn6DA6nFfmx8&#10;fiZrmWFfNBiuJ8MV2qymaQkD1AyK6qSsmZ/aR4DYhftTBuRtOOcdqt27RuzDO35OefTt0qlaH/iY&#10;FeMbGyO1XrHDfaPkU4jz09xW8djKe4+NlCsFjwSB/F2q/eSSG2gjdi1tcQrIY9+AShZFz7jB/OqU&#10;bL5RGz5uuauWurTW8PkjyyoUqqtGp25OeMj1z+dVy33M7u+hc1S+u/EWh3+pXty11dR3cAklkI3P&#10;vjYA8DqBF9TkVhXOkwpDE0s2ZG+ZogOFGPX1rUutau49MurXEccMuwkLCq52nIOccHk/nXo/w++H&#10;E2m3d3c6/wDZmsfKXZcY3KS44KswweCORnqMVwYrEQw0eaXyNYJtHmfhUafYazY3ur2tzc6YJHUQ&#10;RcLM4XhSxIx1XJ969YnvpvEWg21vDutTYlpFW2ZjGyc5HPovcdcVyet+EYPIstHgvozFPeTOrSRn&#10;MRwq7Scc9BxjvWF4j8Z67f6Hp2jXN551vpzPbrNDmN2jxtCMODjA7+tePO2JlGUDojNK6Zr3cNvb&#10;2N7cWmy/uLdNz3SgBF3ZPQDnbzznqRX3h+zz+x/8Ota+EPh3VfE/gy1vdX1KE3tw97JI0m1/ugMr&#10;jAxyOO9fmd512lu0ZllVWj2iNXIVl64OOo6flX69eAPjp4H8O/CvwPb3esRXc8uk28bW9uPMdSIx&#10;lWHY9sVrUp1IpKJcXBK7Pn/9oz9kjwX8MPDepeJND0GKKy8yCKOKWaR/LdmYMBluVI2/SvlLVvDE&#10;0twltp1jHHuO1IogQc+2Sc/QZr9DP2ovF+l+Lvg1ewaVq1rfxrPayf2fb486DJIAce/avjbxB4Hk&#10;GhwXEOpFLiIg+XCnJ5yOeMfnW2JxDpYamqm7uedFJ1pcrujwLxB9rguminh+zyKcMgTaVI9RisVp&#10;AseNoJJwGPP1NdJ4ktr5ZBJqaSw+dK6ieZSN+08nGcnrXNeSFWNgQ56dOcdj+ta0Zc0U7m4sKRky&#10;NI235fTrV/TWXCA/KuPlyfes5cOJQOqgfzq7YW5k8sDj0x1rt+yUN1REaYY696gjhUuCyj5emRmr&#10;mqQlJmIG05x+lQw8x+9S20ZyBsOx4VSOu0damgi2yZI3D1q5pOk/bLeWZm2mM+ntnmktA11Gf3iq&#10;IhyOBmplormd+gxtoQqF5Pf+le3fsgsLH4o3bgAyNpM6kMm8bfMiJGMjr0zXkNzpcqzX6QzRXlva&#10;4WS7hYGAMfu4fvnFekfsy3kuj/Ey4MgdX/syZA0eCOXj5z0xiii1Umopjc+VXtc+vfFmqRTR2Sta&#10;iMSXYMcSIFZRsfgkE5PNS6Xogvofnt7yJf8AczXKxa5Y6VfaNJKs8iteiPzJ23D7kh/mK918L6zY&#10;eILRYo3hVugH3Sfwr06snhla5jTisR7zR5rqHheyjYut1Jg8YkXGD3rGW3ttPLCG6QtuLEAYya9u&#10;uvhbpWoTmWa6nOfmKqRirNr8KvDEaLus2l9dzVnHHwS95ilgZN+6eASakzscSkngjmvd9JuIrv4c&#10;eDm3HzNkys30dB/Sry/Cfwmcg2Uin/rqce3auo8Q+D9M0Lwv4YitI2ji2zEc/wC1n+ddVDGU6lRK&#10;JyV8JUp025HK2MEUt5Apcgkpn8Qv+NTwaPvhkKvjhcYH+5/8VVuxsVh1K3RfWMfN/wBs6tWYCRlc&#10;f3Mn8Ya9V1H0PKVFGb9hljjgdTvJ5wPw/wAanhme3urjehwVfPHTKt/jWjbruhtV6Agf+0v8ajkX&#10;/SJRjqP5qP8AGsue5so2Oe8ayC48AanGM7vtdq5Hf/Wyf41806NGqBTnJ3tnj3r6D+Knjbw/4D8G&#10;yP4h1CPTLW+uoLWO4mOI0k3O/wA7fwjCkZ9SK+Yr7WrTQ9Hi1ZNa0nUtLklZRd6bepcKpzn5gpyO&#10;PaqVSMItN7hKnKUlJLQ+qv2aWjkh8SscAkwD6jB4/WvZIzmznQ8feP618m/s8/tDfDfQbHWn1bxt&#10;omnb5UKx3VwFZgAMkD0616TcftjfBq1a4C/EPSZgpbaICz7uO2BXyGNfNVk0fW4T3aMUz1q4tVuJ&#10;lwchRhlHfgVz11p5bT98YJkT5vrhsA/oK8n0v9tf4S3WvJbw+L47l5NmI47OYl3wQQPl7cVot+01&#10;4E+1T6UmoyXzW9mb2VrGFpsKpBIGOpAPI7c+leaubax3ab3PTtWkKQxzIWG0g5Xg9QD+tVJrWG1v&#10;mvI8p9rXdIWOctwv4ZP9a8if9rb4cpFZ2F/qN5b32qM8llbrZSSO8ayFSSoHHKt1+tdBa/GTwzqm&#10;mwJbXFzdnaSq+QyyDkHbg9+KtU29bEcyXU9DvkSH7HAw8priSRVTPogP9a+Ov2z7hrWPxFbIvznS&#10;YUl46BWXDH+Ve6eKvirHNrnhS4tdG1q4gtJpZrpzbbdqNGVC8nruAP0r5G/bM+Jln4k8Y39jaLer&#10;Df2EKiO4iMYBQZJYdTypx2r0MLFxm7rSxw4n3opR7nyl4T16Xwz4isNYgRZpbabzQkhYZ7diCDgn&#10;/Cvbvjj4r+HXxX0O01zw3qM/h/XLYsbzQ9Qtj5cjMAXkhdRgAt1DH6AV4AuFViGA49e9XdG0ufWt&#10;X0zS4po47u8uo7WJpWwivI4QFj/dy3PtU1KKnNT6oFUaVg0LXr3w3qH22wkWOUrsdWBKSLuDbSAQ&#10;cZVTwR0roNc8ReK/jR4wge4SbW9YaJbe1srGDiKJeiIg6L1P1zXpvxx/Zx0b4P8AgDSdVk8TSReJ&#10;bgRpJoV4itJO5/1hTb9wJ3zxyOea5T4IfGWD4S/2+JtMa9bUIh5M0QUSRyL/AAkkg7G74ORjIBrs&#10;+HSRhvqjhL291SG2OjXt1fpb2cpU6bcTP5cMg4I8onCkfSqXKkgdc1u+MvFc/jbxpqniS7s7e3uN&#10;RuftMltDnywfTPBPTk8ZrJuGa6maQxqpY5wgwB7YqJNdAWhF/Fkd60LGOQ7WWJ2BYKG2nGT2zVPy&#10;2ZHC8FeenSvU/B/jDQfD/hmeaO3c3a/K9vLht3HAPPKZ5yOSfTFZpcztcicn0OBZDFJG6gb0IdQ/&#10;qDkfyruPBnxI0XQ9Su5NY8OXGv6XLHKYtKmvGSGO4ZNqSZUjJHHzYHAAxXn8t5LdTPKxILsThmLY&#10;z2yaRSNyg9RWTfQ1i2tT2z4VePrSXx14WsorC4SSa9SItI6nBIPoff8ASvu7xNaywxn5sqqgbvUh&#10;R/Wvzd+EK/8AF0/CRyf+QpByMepr9MtWWDbPdsxOzAWMoMHovOf6V5WI3R6uFd0zl2mYSRq8rIPm&#10;PzHP8R4/z61neOvGWg/D3wj/AMJFr9wba1UgWtvA2Z72XbkRoO/u3QCjx74w8P8Aw30MeIPFN20d&#10;ksjLBaW64mvZQSREg7ckZY8AV8a674g1T4qeLpfEfiu3le3eJ49N0+NT5Fmu5QioNwwMbsnqSK0w&#10;uHdZ3lokaVqypq0dy0fFviDx98StS8dDTtP0JdTkAESWkckOEUBUIYfM53LufgknOeKnt2Gk3Atp&#10;rlrqG0kYqkyDoxB2n2+VcZzjd7VmtDqF3ZxW1wdiRPygIUBD6AHOeR+XtUOp2Etmt1f3B3QOV+ZS&#10;dyAYX0656Ack178rLTojylfcvyeIrRbe1ku2X7PaWxt0yigtk5PAGS/oeTyB2r0/w/8AAXW/E/wv&#10;1KDUQNA8QXUSSaLaogV4lQllW5fu0mcbQAV+XNaXwd+B7farbxH4is1huVYvplgZFYWwKg+bKv8A&#10;z19AeFB9en0V9okuLzyoLqQXeBGtwYg+2TkA4HJOf/r15NbEWdoM9CnR0vI+IrHxdBrHh2S01KeS&#10;HV4ZVh1C1ukICOj9c+gGcY7LWT/wkkcc9/LbfvSXJhWONmDnHX6da7n48aL4Y8NePtK0+x1G717x&#10;orzHXLizZUQ7lYqsjdN4Y8+ijBOayrDybGa2L+Ylv9heRkuNhxcjO0fKcFfXnPWvRg04qTRx2fNa&#10;5hXzarfWUxvdPFnaOOJ7hPL2MPfvknis3xDp9l4H0q1k1F4bnX7hd9po65xapj/XXB9SeQmec5Nd&#10;hY65JNjCRS3n2Nniju528gXvGwkZ5XkEA8bhzXieqLqMWuXa619o/tkyFrz7Wf3rMTyT7e/Suqgu&#10;aVmzGp7qItvmTSS3B8yV8lixxzVSZQGPAxUzsXkfaMA5BqMgCNtwPQgfX0r0TjGSJJZSYAyvovOO&#10;M8VJDdbiWzkMOuasXkvmDZEu4nBLn/d5AFZxQx425XI5FQ3ZjWpZk3NCfkzns3f/APXX0B8YvCun&#10;/ELwTo3xI8H28V9bWtpBZa/p+nsGewcIAjNGBuVSQeo/SvBfs5Ty1aeIlgOATx+dfS/wN0nU/hf4&#10;FHinQtbj1691e0+3NotvO0KwojMr7sf6xlIwQQwHoa8TMqyoxjUjLVP7zuw60cWtGfM7zTQSK6bo&#10;1OGXBIzU8PiPVbTYIL+aLByoU4I57H8TXqvjqTwd4m/tLU9I09tKu9SiN2tvcZP2eSNvniRV4AbJ&#10;PXIxyBXIeFfhtcahqtjHfXMdpa3ASSVX4ZrZuWZCR97aOPQmiGPpyp80tGjN0+WVjq/CbahqHgGe&#10;W3+zxeJvEE/9lQuIhCHtFUPcXDnpyoC7umQeM15/4t1CwW7bStMHmWUDASXGebiRRjd/uj+H866f&#10;4q+MIte1y6HhqG5t9JEKadBbhV8xIYx90bem7G446nrXlq3kSrlQxBOAFHNLBtSbrSe4ql9EjM+y&#10;q15cyBxuzuORxya1PDfh3UvFmuQaVpVubi+mIVVQcD3qBbGS681487Y13O7ZwOen19q+gP2NNe0W&#10;x8dXugav5dte6yijTL2QAKJ1BzCx7bhyD6g120YwqVUpOyZy15ShTbirtHfab+xXpNx8P57N9Qb/&#10;AITZ08yC/Vz5KS4/1RH8SnpnAxXybPb3mk3F3p9/E1pf2czwTxP1V1OCP/r19EfEj9qDVPEniW/8&#10;PeFbuXQvD2n74rjU4QPtF0ynaTk/6tNwIGOfpXjHxD36tBp2qyrJNeXnmRveTqwe4ePjaSeGLLh8&#10;49q9bF0aUoc1LSx52FnWUrVupydxIJCFWTce6iiTSJvs6mL98NiyOyHITcDtU/7XByO1PhtZPsIl&#10;Ee0Aje4XO36/WrVjeeRal3U+YJwVjYYBXHLN6/T2r5qcux7USrpng+41KMSwBFR2X5pDhQueWz6A&#10;DJ/+vWTPbxWupssEhniV8CRk27vfHp6V2GsSWhihltXSJ8bCqHrnufbNcqbY/wBoKE5Zmx6DJqac&#10;nJ3ZTskdJ4OtLPUde0231KZobGa6SKd1GSEJ/wD1fnX0V4X+GJ+KPxKXwpNN5lpZW8+plIX/AHoS&#10;FgUjj67Sxx2PHNeE+HfA+r3kxktXgjmhcOC78blOR/KvqD9lnxNrXiH45alpN/ZWkXlaQ0lzf2Mm&#10;2Vcsu0IAMkM3BXBwB1rhzqjWjQ9vDZL+mY03GU1G5xnij4ealHpt617ZTaPHJd+UNHMLNJcMOW3y&#10;t1O3HT6da8d1TX7ia6u4ZpFu44t0Mca7hDAo6BR6gDmvu742a/azWOqavqrxywWeIZoJFYi2IOBJ&#10;tUbs4OVHTIOa/P8A1sywQXMsVw11mcqkkiBGdCTh8AdcdvevmcmxEsUnzdDTERUHoGh7pLyOToJB&#10;jHp1xXQx5yexB/Kue0xW3GbOwblBUe4OBW/bks2dm7gdq/T8vv7M8qpqzp/Bbf8AFYaW2QcLNx/2&#10;xeuZ0/d9lgP+wP5V1PgqMf8ACYaacY+Wb6/6mSuY09S1jbcY+QZ7Z4r2OiOTXmNEsdw6/wD1619B&#10;UnXNJIyGN9Aen/TVayI48MB7fStjw6wOu6WuTn7ZDtP/AG1XmriVLY6n4zNn4teMNwxjU5c859K4&#10;xgPLHPGa7D4v7m+LHi0cKw1KUFcd+M1yO05xt/LpQ+4o/ChqqqgZ556Gp42wwQgAkcNUW3G0DAx0&#10;PWnrGTcK+RlVIHpUF9C7Cw2nI4716N8L7iLT/CfxBvNsBuoNNQ20skSSNE/mDkbgR3rzeEnaFODj&#10;8K774euU8G/EZMAFtKjAXA5/ejp6GrRlK9hfDvjbXG1KMm+jZ1ikP/HpB2Q/9M/as/wP8SvEk0Gv&#10;GTU42/4lSSASWVuCGMi9P3fp9ar+FykesLuzg2845HU+W2K5vwPNHHa+JIycsmkRL+Pmqa5K71Nq&#10;KRbvvG+vr4g1HGoxnbfxoFezt24Moz1j54p/iT4i+JY/EeqRw6lGkCXLqqixtzjn3jrAvVQ6zqUm&#10;cbtRgP0zMKpeIZg3iDVGYAN9rkB5/wBo1lGTubuKNdfiF4mjkkddWjywA/48LYdPpHT/APhY3iOZ&#10;V3X9s+3+/pto+fzirmFLbyR+lWBG+3OwD2xXRdisjoP+E+8Qvz9usc9edJs//jNO/wCE+8Qs2DeW&#10;Xt/xKbP/AOM1z6oenQ1LHAR1ZifTtTuKyNpfH3iEN/x82PX/AKBFn/PyasN8RvETwmLz9O2NwWGk&#10;2mR64PlVgsF2genqaMIyADA9KjcatuaFj4z1rT7ozwT2bSKcgTabbup9iDHWw3xX8SbhtGhg9/8A&#10;iSWv/wAbrlmCrz0x3FOVV6nrmo5SmdNH8WPEUV0lzLbeHLoKNvlzaFbFfxwo/nVWf4k+ILlXLQaE&#10;pLblxolt6/7lYDlM9V3e9LmPjnkUgOib4oeI05EeiKo5J/sW2/8AiKY3xO12TcGj0Erjvotv/wDE&#10;VzU7KdvXGfwqHAbPvx060ikjqV+ImuSL/wAe+huB/wBQeAf+y1EvjPVmllMtnoUpJGVbTEG3jtjF&#10;YEfy/QCoIb4HUHxubcozkEDIFSxqKOq/4Si6wVfQ/D8n8QJsDn/0KnL4kQqyv4a8O8jG77HIGXPc&#10;fvOtYn2kNgdCakFxG/8AHx7mpNEki9pdxHp/ln7JZz7GB/fRs272PzDg16LpfxCtFXafC3hUA9QL&#10;GXP/AKOry/ckhA3qAe/rU8cGWykgYLzwelYTppnRCbvZHt2m+Pod0b/8I34b9Av2OXH/AKNro7Xx&#10;lb3AUP4V8Mg/9ecoI/8AI1eE6XFL8jiTIzxzXXaTJPHtLsdvbJ6V5VSnY74TPVI/FUfmbR4W8NrG&#10;OgFpNjP/AH+qwfElrty/hXw6f+3aYf8AtauLsZnbGTuYYxzyK1lZ5Y9gOCeN2eRXG9DqWptrr9pg&#10;g+E/DYHb/R7j/wCPVXm8Q2ikkeD/AA0Rnj9xcf8Ax+sv+z7fJ3mR/wC87zMDn14IH6VILG2kAYAt&#10;23eY38s4qeYqyNSPxHaY3N4N8NuPaG4H/tapl17TdpaTwT4dZh/sXC/+1qwJtOiuGKBmXuOWIPtw&#10;R+eafaw+VCwabzCnfBHH5nn8aLlD9TW2vb+S6tbKHSoJCCLO13FF4xwWJPNV3tfMUYdguegxj88V&#10;Ly0YwePbmnfIsAXfnnPQ0hdDMvLFduN7ZByOaSGx3MSJCpPt0qW4wWK9DnmrNiu5ipyTjI7H6U+h&#10;PUP7O+VQZTk/iaedLX5cuwqeOaOSM7G2FeDHIQrA+hzU235QRjA5z61nsVoZc1qI0yZWxnaDiqkl&#10;jsbKysW6dK0rj5iVJGCc496ijty2CSuetUIjhsdpGJCcjPIqRY9sZCzfNjj5fzq0tuVwCO3tTWi2&#10;7j6DA/OpuNEK2oZTmTcCOuBwfSkaxjZtquwwM9KsKo5JGPl/yaBlt+fpil0DUzvsYWVlMhHy8NjN&#10;V0sdsxYyMR2GBWg6jhu+7+dJJF+6HAzndu7g0CKn2VTl2kO3oQOMU17ELHv83jjjFXhGojxkGN+T&#10;u71GsSrCVJ3nPHFIfQrC0Ean94QcZ3Y602S1LyKxn+X0wKt/ZPO+XI9MU5ofVffAqXYCt9mHy7nO&#10;7p0oaNPu+YW56471ejt8KGxkk5pFh80n5SozUXHYqGP5VCyYHc7etRNAWx8xB7nbVyZVjbYFxzzm&#10;omG1jkH5hwSKLpF+RWMHU7iAPQUz7KG3NvIPTpStNtYhHBJ45PSoAz8ZfnjvU3FYka1O7Bk4PtSG&#10;3VJMK2T34oK7ZA2cmlWNlk5TgjkmquIY0YVgC/PpioLhQqqN2Cf1q/JZ7cfNk9iKqtbNuDdf9n+t&#10;PcBqxAR8sCR61JEQ24FgOM1GsZZskcinLEemBx6d6Beg5pC0ZPTn061mX940l9YwpyWLP0PAGASP&#10;89qvrGG7qCp5BqpcW4XULWUYAVXjbnk5wf5gUlqMs+Z8xAAOeACO9IhXBJXnOSDikaMLyq85zgdK&#10;IYvMZiOMdqLjsJG6BuwIOBx096kkdWVeCBu6Z60q2uFO5FPb8Ke8cReLYGG9PnLN0Pr+WPzpDK7b&#10;PvK2O9QER/PhsseDjgmp2hKbucjHfPP4VWm+8m7n86YtRzFeNr/Mo6U3kMSDwe3TFLHgdxt6+lDL&#10;jadm1fUnimK5HJ8zYYY55JPb/PFJI20MM45GO+OKVcbtpjK7Rku3Q9sfWoZJFKhVPJ7/AMquyJZD&#10;cqzErvAJ4NY66eW1fbHM6BU8yRuq7ugXH0rakuNkqxqA8pHf7q+5pv2VYpEljxv5L7m6g9T9cgVr&#10;Em3czdUhMNm5Ku4YhAsZ2sSeAAfUmq2j+FbSNVFxZxSy7QxeVPMO7vgnORmruqSfbJLK0gOWaZJn&#10;3Y/dpGwZs/jgY961pHiE8bcgEEAfrwfwqrtIixCumwRQ7YokhVcsURcdeM1LHahccBCwwRzzU0bD&#10;5wFyMDnPWo3UNuXHBXjnAqCypEoWdkLYLAEr6/54qcx+YwDtujXqBjk+/t/hUCsILheRu5zk549B&#10;UsLKrH5sKBngAdKonqII2jVQxU7jn5RiqrPJGkkiBQ4U4BXj65qW4k8yQMp39MYIIFLbqI25AIJw&#10;3oQf6U15gZlrHeXmm2t3FqMLx3C79v2fIX1XO7k5p82n3LMqfb3gXjLRRAE++Tn/ACaZ4SsG0+xu&#10;7NhtNveSAAnI2nBGD6YP55rWnVYWJ29Oo/nQ2C1M+TTpWyFumkx08xVOffjviqrWBhbLXOVU5AEW&#10;T16DnmtpmGd6/Lx65qrJCnyrlShHRv1pRl3DlOfurW2uJlee6kZ1OF3AYHXJ+vakbT4Gm+W4bBHT&#10;8K6FtNtGjIkt1YdmBP51Uk0O0UAs3zH2zgfWtlMjk1Mb/hH45mCtc9eOD60reDbKYBZG3NjGSQBn&#10;16VorZQQKcsSVHGc1bWMKqKCc92NDqPox+ziznj4FhTCW9zIj9B8uR/OoZPBd4rOI9SZmJI3YIHF&#10;dVJMAxIyB1BOcmmyTK20Ip+p4+tT7aSEqaOFPhPUiqqLpZAOpOM1Tfwvdr1jWRCeNij9K72aZdxE&#10;aKGyd2PftUSzSIofIAU9eM1Xt5kOjE4yHRY8ES2kilWOW/hH+FYy+HYLqa4IB3bz14HHGB+VehSN&#10;5u5MAKzdD6+tc5Y7WVwFP+tkA3depq/bMn2Kvoc8PDKM0RVmjP8AeBBH5VND4ZDyHbKxyM88jPp/&#10;Kug3LuIKn5eob1qRWVJBkKcDtx+FZuszRUkcpcaDPFg7cnAI4B4quvh2XoBIT12jgCu2lWWRMww+&#10;YUHPHQZ71Xu5DbyN5ky4+X5YfmAyMjp9DU+2LeH7HhzfMrMpBGMVRuJNrZYcDqakhaVWB8tmxzjH&#10;Wty80+CytbO7N9Z3gljEktpA4Dw5P3WB6ke1dkY3PMegrapoknhf7PHaSR6u4RZZsnaQp4PXuK9J&#10;/ZO+Ieg/Cr426R4m8RS3SaZb288R+yQGVt7ptUYH1PPtXjbQiRiFOxmbO1eg9qkt3ksZMMqlwc8+&#10;tEtdGVH3dT9S9U/bc+EGlLvvrzWLYNtI3aVKeGBx0HsfyqPT/wBuD4Na5I0NlqerTSIu4g6TMvy5&#10;x1Ir87bjUP8AhOvBt+l3dQ2+qaaomRpHA89ADhR6nG7j1+tUPhyXsdWkcu0O+HaSBkdRzjvTjFNo&#10;6MRFU0pQd7n6a2P7Vvw2vLmUWk2qySRjPy6e64445IxXyb8R9Ah+IqoRnTpfNJSTaWQKxyTJjn7o&#10;A47nNc58OVkki1aeQghbgY5OCNoz19xXcwzPD5iLFDtbG0tIefXtXqwowjG55Mqsm/dPFvHvw40z&#10;w/pFzqun2zW6qwVc5+7kjJyepyOK8u024KyyDdzsIBwK+iviw1xJ8Mb5RBwnk7peepccZ98HivAN&#10;D0O/1G5lW3tJZQIznaBgfXNYVHGOxvBStqENvO0TtsbYufm2fTv+VLtmbGEcZOfu/wD1q721sLz+&#10;y7m1+zSs3lhQoAwTuH8sGqKadcW6mWe0mEMXLMw4A/8Ar1ySq30RsolLw9a2H9rabN4itZpdHaM5&#10;UDYjncyDLcYUFTyO6mvT9QXUW0mz0u2Y3Hhq1iCQ3FoxdpFwTw2T8oyvXHGK5rxZMsnw88KuTuWb&#10;TpGDHvi9nwPrya8wsPGGo+F7kS6ZceSrMpkgIJikx2ZQRnPtz715GKwrxdpp7dDRe67HU6xqEklo&#10;62xMsNvLlLqFGTD5LZYNyTx146VzeqeZcXTtJIZi3IfaFJH4d6ral8QNT1K4l3mOFJiGZYV24IGC&#10;R6Z6mqX2xY8SHL5HT1rWhRdNe8S4u9yeYIkA2xYCDgA819peAdL0OT4d6E+o20t3PDYRyNHFKq7l&#10;IGCGznIHGMEcYr4ekvlmBCkqhHJr6R039sTxQ3hnSvDk/wAPPC97/ZNvFELkWckEhVQFDSMD1PqT&#10;zXU5qm05Gc6bqRseuatDbQ/D3xbJYW9xZL/ohQytkkeaRwRjtXE2evwfYI7K8Vmh+UPuPIUghsMO&#10;RwaqfEb4yeItL0W60CLwXom69itru6n0u4mkMHAdYmBz0zyw4ryW4+K+ux6bJdNpejwR7giL5bu+&#10;SMg43DiuipUwmNoqM9TzYYevTm5ROm+JVj4am0m3uL+eVryRJorbcx2RJEgKKR2LYA6nOTXgOpXg&#10;aZYoYvJ4+ZWPOfSur1r4oX/iixaw1LStKcMdsNzFFJHJbsSoLDDndwMYxTvDuj3szSC8tmOm3T+W&#10;11d2+2ORwG2neRuB6nqOnNcEadPD6Qeh60FK3vHH6aCTNuGTtrU0lnMxXaSrJn9e1VlhWO4mRAV2&#10;4+96Hp+FX7NVRYWPQqc8+jGuvpcvqQ6szecwIxHnjJ5qCFWXbnIX6VJqTb7gufXpUr3AKpkZ2jjm&#10;iRlI6fwRB51jqW4ZUN83J5G2svwrrEfh3WIr6TT4dSWIj9xN0+8M44IyRkcg9c1J4f1tdKs7uF4p&#10;JFuF/wCWbAdRjmqGgzXNvqMclncPa3Sn9y6AE7jxjnioq2dOxlGLvc9g8J+HYvFnh+wivFsbuGK4&#10;uLi801oEjNhEwJRmnLA7ScfK2DkECuZ+BGg3WtfEeW2kgkneGykYRRbyUVXjCthecAEV694p8BWe&#10;n6bH4l1PxDJPqNjCkNws1op/tA8Bo5dvA+XOD14455rL/Zh8Wwal8f77XZl1Cw8zTLgQpotwqzKo&#10;eLbGWcHK4HI9hXz2U4nnrOVPVfkOUNLPQ9ih8O6voKaVrEOmXwB1WPJ2+Y/+qmAAjfjOMkcV7R4c&#10;8aXDm3tzCI7heGF1paxSt33ZU0vjr4y6Omg+HL2WXW7l11mGSZNQEQlAEUy/KVA3HLA8HkA10mk/&#10;FPTNWt1lEd+C43KrRHvznIOK+ixNSpVlzSjY6qEIU42jK51OmXa6lbrMvC/3sEZ9aveVu3YJU496&#10;yofEdndMApm5wcNAwqxHqlu03lr5hbvmI7fzry2jtRfiUtjB9u+TWx40USeHfDPX5RcZz+dY1vIn&#10;YKD7gZqT4ieJtI0Xwr4en1PVbDTIvMuI915cLEC208DJ68j867sC0qyOHGpypMyCdmoQnHzDaf1X&#10;/CmxsFXrnlP/AEKH/Cubuvip4Fj1BHPjbw+I2GVY6jF/ePHX2qvF8VvAu2VT408PErgkDUos43If&#10;X0B/KvqeZW3PnOR9jsrVv3dsCNv3f/aPFLJhbrd1GxSfxVK4sfGb4e2dvaPN478OxDKrltSj/wCm&#10;Xv8A7JqFvjp8NVulU/EPw1nag51KMDpGPX2NHMuocsux41+3wsbfBvTjJjy/7Ztc7vdJjXwNHbpH&#10;Ck6IsfJCsvynrivtP9tj4keDfGHwjs9P0HxZo+s6j/a9s5tbG7WVwixybmwDwASOfevkvwJrh0X7&#10;YUtdPuvtFpLZltSt/OWEOBmRRnhxjhu2a4MXK1nHsehhotQd11MZvDPiXUIrYp4fvH+2ZFq6xsPP&#10;9h61ufET4Vv4D8L+Gru+1K3uNav0lF1pMUBU2aocI2/+PPIJHcV6R8EPHfiXVNctdEh1JptIkuJG&#10;uJWt/NeJdhDDzSwKqcc4ORjj0rH+JPhEaP4ClNkJb2RrmRru+vDiSJUdgsSpngkfMTkk8dK+Mlja&#10;jxKpSsv1PQV0jzT4Z+GrHXrjVo9QOqWtvb23mjUNNt/PW2kJwPNQclWGRwal0qa08P8Aw+1u6Zk/&#10;tbWJUtreMphhCrN5kqsOUbI2kHqHqx4R1S1s9K1JF1Ce0ulhHl6fCXRbp2O3MjjgKuAxz6getcfH&#10;p91daktqEVrqaXZnIwST1zXqwu5tvYak+pbfxBd6rZG11Ei9tocGOWcBpovZXPOP9k5/CsKZrc5K&#10;IoGf7ozW6sMFn5kV6rkYK4hwTuH1PTNc9dRospYsATyVXtXXGXYSdxn7tf4FOe9dF4W2XutWsczL&#10;HGsFwchAMlYHI/WufWNWwvvwxzz+FdD4ZsVm1JT5yRlYLhiGOMgQv09/aqu+hRjw27NyeQQD+lJN&#10;J/yzP3QemAMHPrWlb2NzNYiVMeXlY/vDPI/l71nXEQjfGfmB6VPUm5d1HWL/AFqVJtQ1G71CZV2r&#10;JeXDzMq+gLE4FV4owpz1psakDPQe9aVpZtMowy4PU56UO5JCq7ugq3HH/D0qQWZVQR0DBSccAk8V&#10;bt7OWSSHGmX15EJGjeS1gd1Y4OAGAwfmxms9xKLexn+clrIMqO4IPbI5/SoW3b3XZxHknHOAK1b7&#10;whrPnsyaBrEcTuAqy2cmQvofl5NbOoeFdVs7ANJpl9byzQRRqotXEoCghi6gfxYGD7nNJ20NlTOS&#10;tZDMQquo7kswAH4mtRtHvIbdLhxB5cgzGwnU78HHyjvWcvh7U4ZiRp95GAOn2dwSPpjpW09v4jvo&#10;rGO503VLi3tZA6brSTcqDHAOOnT2qZLqilA2fg/Pn4reDsHAOqwDnp97mv0f+KHjTRvhn4evPEGu&#10;vIdGhm8mO1hYCe9lIysUY+o5Y8AV+c3gXSNT8K+OPD+u3+i6jBZ2l7HdAS27R+Zg5CZI4z/jXqXj&#10;/WtZ+Kvji48S+JtSjEMUzLY2Mmn3JtrSLPAiXaM9snvXJKjGpNcz0Oum5U4tJGP4j8Xaj8XvG0vi&#10;LxMJBZxJnT9Ni3CC0TdlYlBX5icHc3XmrP8AaWoyRxxpb+REud23j8PYZ39PWr9rbwLCHg1OGzsV&#10;lVPNk0+dYsjH3mK8HAX9fWn6hax2LRunirSbu22Iq/Z97FiD827juf6+tdzq04JRTskYqlOTu1e5&#10;h3E93Bayy3WyIFlkadmIwuSAB9cHjqSa9r+CvwfuZBa+JvFtq63oCvp+l3AytsMk/aJB3kbOVU/d&#10;69a0fgX8J7AeV401yWHXGklePR7dcC2gVOBcFT9+XgkZ4XPrXv8AoM1i/mANmWSYIUc7nYcjgDv7&#10;CvPrYrm92B2UqPLrIw7WJ4rqJSJfJG1d7Jy4I/nXkPx+/aAtvh2t14W8HO114rnXy7rUVwV0tW6g&#10;YBzKR/3z9af+0l+0gvhHVbjwj4Lujd6+V8ie+Zwy6aDwVJ7ze/8AD9a+ZNDs7HRYje3O++1eadWD&#10;ykEKxBJdjk7iSR+VbYXDX/eVTHEV38ECzoOj3Frb3E8Kyi/m/dTXMkpZpcty2eCCcH866GHS7i7a&#10;Jrgtz8g848FRndwG/wD11n2utXUkkscETIW5gRVB6YH48Yq9a2l/qLwyS7wUOyIRgL8/JGOPUqK9&#10;CcjmpqyNGfRbPTLaS/uNsVrsxuI+9/CB19cflWRrUekeKNNWw1WF7e6tGeO11WIBplIHyo3OXjyD&#10;weQOnpUl9oc+qwXF1es0UVnbxxx22CrO+cnjGCeh/EU6LTbHT7a3824jfkqWVsjkZJ5HUYI4z1FE&#10;Zcq5ipWloeTa5oN34b1H7JqCiOR08yKaM7op1IyGRvTH4iqJBaHIbfgnK+lex6pqmn3VgdOv7X7b&#10;o8ZZpLdWCt5jYw6PjKsP16HNeceJ/Cc+gxNe2cx1HQy4VbxUIeFiOEmX+Fvfoe1ehTrKej3OKpSc&#10;XoYUjGTPB256L0HHakUndGOvTJI9qWUhScP8xIIAHTI65qMgsoOM9OnWtnsYLRplW4u41kbMigqf&#10;4jivZ/g343gj8A39p4g1X+zdG0e7VdN1KKINJA9wGMsG4fwNtU8g4JPrXlei+LNW0ozW9lPbC2hJ&#10;YrNp9tKevQM6MT+dW5L7xZ8Sb+38PWssVxHMwuGt47e3tYo9g/1sjoi4VQTkmvJxGHhWg1UOv2j+&#10;FI9U+H99Za1pGopYzW2q3bXUqRW+opIl04ILFQVVlAYNnIJAxnirmjL4j8UXbSa5oVrbaNat/ZIu&#10;o5hIEjTDLGsgGHYZKgrjOenFco/i7Q/g/wCEdU8MeFb/APt7xHqke3VPEEPFtHxjyrc/eKgZyT97&#10;Nej/ALKumvcfCvxVY6cE1jUZmkuIdLuHjEcFwnEJG48M2WOWwMAYya+YxNGVGDqI3hFSko31OD+J&#10;njLQbVToGgTWlro8U++W00+yImYDkLJcnluewx9K8+h1LSFj8z7FKJlJKkkFR6cd8VNr+i6p4c1y&#10;5g1i3aO+P/H1BMoBDdSpHqD0rHMir8o+bd0I/l9a9rDRUaas7nJOTuy1qmqf2hCFyYo1ORDHEFQn&#10;1OCeazYWdZVMbNDPGQ8ckbYZHByCD6g1KqllC8EZ+6RSiMKSdvvmuu7TMrn0l+zv4L+G3xd8eXF5&#10;qNpLYavGhlm0NpMw6kwxiRiMcZyzKOCTXun7Q3wZh+LXw/k0q0ihs9a0399pLRoqrGwH+qwBwp6c&#10;V8IaD4gvPDupWuq6fO8OoWzh0KHHT39a+uvF37WxsPhZoWr6VpIu9f1fdBHeSjfawSp9/eo5Mnon&#10;HrX02BrU6lJ05Hh4qnVjUU4HxZPa6jZebbXdt9gvIJPIuIZzsCOpwx/OtTWvCt7o5Kywna4BSTcH&#10;SUFdwII4PH6V77pvwxu9W+GPijx98Ur6TTI5S1xps17/AK+WUjjEeOAx6Lz9ABmuD8Awy654dli0&#10;mT7WzWpl1WGaQoLUMdilQTyxxjI9a+XzOlPByUlsz2sJVWI06o8d8kthXbaG54HWtHwxYw3XiTTb&#10;fYJY5JuUPG7AJ69q0dYsYtDuJtNuLB7e5kYjcWDpGvUBSOtT/DGw+0eNNPKoJjblpGUPtGdpqcNJ&#10;VpKxtV91M9j8G6HHburSxqV4PDZPJ9RXnPxK1W98L/FK51DQr250W+iVQlxYytFIMjkZB5HAyOh7&#10;17j4V0vbBFmNoQxyVXJAHpXh3xusxa/EjUFDZ2xRMQx9VzivoMbFOhyvY8ehJurc7qb9q7Xdf0F7&#10;fxNoWm61rDR/Zk1uNfJmMBXa6yxgbZSR0OVwa8hbxH9nXUUs7aGOKYg27zoHe3weOc88fhWdGobb&#10;jj8aivIzKrKgVn7CT7p+tfKUMHQoN+zja56jfNuafhsyvHIbq4+2XUkqu8mMKoycADHFdfbxsvRc&#10;DIrkfCVjcTXkKBUVVCmUJnaXweBXfRW+0KTgkYyM19Xg/gOKrvoavg2Mr4u0/cf4Jjn0/cvXL6ep&#10;+wwnbkFF/lXXeEV/4q6xHXKTFeep8l65a0iJtIcZxsH8hXpPZHL9ouR43YxzWpoaj+3NKIGM3tvy&#10;P+uq1nMhJLH0HNa3htTJrWkjt9vt/wD0atOL6BLazOj+MRDfFjxfIBknVJc7vwrjlxk9ST2rrPiu&#10;zXHxL8VPkn/iZTc/jXLPjH3vmHXNDYQ+EZ6HgCpomOMrj6Cowc8HHpjFSIpRsj86krYnhzty3Rf1&#10;ru/ALf8AFIfEMlPMH9lx4P8AdYyj5vyrhI8FjnHzV3HgW6Nv4b8fW+cLNo6cY7+cKpGdToZ/hZv+&#10;JwDn/l3m7/8ATJq5PwQx/s3xo+5Yx/Ztsu5h3Mq9K6Xw6wj1gHPK283fIP7tqwvCMQbRfGe75V+y&#10;WS4J9Zh0rirs2pIx/MMmrXj7vlN5ann/AK7iqOrMn9r6ixdcm7mzzz981q2+1pph6X1ocd/9cOKg&#10;1KHztYvgNpzdzfhmQ9c1MXqbszYZl+YgqeMdc1aW8wMEAY6VA3lQs67wzKcbEGc/TFbtn4I16/Xd&#10;HpUsK4B33ZEX4gHrWzZBkG+duFXBpwldskg/yrqbP4YaxfW4lXUdNtjtJ8ty5I7Y4GM/jUlv8K9U&#10;lVmn1iCF1I+WOJmHv1xUOYzj2z+PWja2eG4zXW3Xwk1hLeW4j1K1kiRlVpHygGfX0rOt/BN3JOsP&#10;2hnDNgyWsLSqMHnkVl7aOxooNmJuPGcYH8RqVWDN8xAFdZ/wqW4j8wSaqluGX91NcRNFEGzzuZuh&#10;x09aJvhHq8RJj13Q5cEctdKCfbjIrL6xBPVl+xlY47jdngZoQDaTkfjXVP8AC/WIx+91XR1OcBUu&#10;w5b8BUEXw51Dyyz6npscgJ3Q+f8AOBnqe1V7aL1uJQaOWnZioVWANVHuriBcG1MoXo0TjH45wa7p&#10;vhPdTSL/AMVPoMYIyxeZvT0Ap0fwd1ZpEih1bTbwspfzIJH2gds8d6zdeK6mqptnC2+pQTgBZhvH&#10;BRjyPWnfbHb7ttI4PG5SAP1NdRrHw0vLORkkkhmdflIjeTdk9BgDvTvC/wAH28Q332cahJZQyQ/u&#10;5C0mGf0HHb+LPQVEsTTirtmsMPObtFHKC9bdJuhMajkc8/l/WpPtEarlmUZGeWrX1T4aW2ms0d1c&#10;31xPJGot5F5RMnBMi4yF9Dzk1i2ngu3Zgp1m1k2uVzLHI6qQcY6YHcUU8RCp8LKq4edH4kQy6tHC&#10;ocIZRnHyMpH86F8TNa7SqHDddrq2PritaLwj5t0Yk1mxtig3K8cEkak++F5/EVZs/CstxLPHDren&#10;QtGAoacSAS/Q7a6U76HLexUtfGG0oQkkjL95VPC/nXSaT8RMkb4GjCfew6sfyFLH8Ob+Xao13R1H&#10;XbmTr6fdovfhPesx36vpMoGAwjkkXdn8Of5VnKnGW5aquOp2ej/EbSLzjzzE3XEilf6da6qLxlpK&#10;QiV9Rto16bpG28+nPevI4fh3rVvgLquniPAG0yMQMdMfL0rVtfCevWcu7+0NDkC4OJuQcfVa4qmE&#10;T+E66eLXU9Sj8S6fcMrR3UcqueGj+YH3yO1C+KtLa6e2+2p56jcYxyQvqR6V5PdWM+oXUqXdloz+&#10;XJgLHAR77sgj6e1b+j2qSFraTTtOFu6hSstmGQAejbi2fqa4ZYdxV2dkcRGTO8sfFOmXHnTLebbf&#10;mP7RLEyxsw64YjB+opZNdsY4zKZmMOcmZY2MYycD5ulN0f4frJDttdUuo0ndfLtrOZVjT0CqysQP&#10;xroP+FD67qUKrHqkiiQ/64yRiV8fws4UcexBrjdludCldGVJqVpHGkouoWi2bwwcY2jqT+NVYte0&#10;y4ysWo2sx7BJASfw7/hXRzfsxavexyYmCXIXHmDyCMD1Hl0yT9nXxFcR28a6mFNueGl8sHA5UAqF&#10;wBz09eaSlEqxz1tNDfDdbyJOm4qdrA4OOhHrVuzuoIrpI5ZVVjlgCw+6Opq7N+zp4tvJy73umSL0&#10;DNGqsPxRxn8avr+z54hhgkWY2cZdh81rGu5vY5ZuKbcSTn7e00G4mYRtZzySfMHlkEhYDsNxP5UX&#10;Wl29srTwM4aMb2hhnJVx6AA8fhW637OWs3DQzQW2nWpVyAslrHIZD0+ZWbpj0xSx/ATxFHNJHbjT&#10;YSV+dUs0hRvxEn+P0rPmRVjEjZCH2TvMA20ktuA4Bxn6EGpIId0ikPwR3qRvgb4s0W8U2eqpHHM5&#10;Jt4Ylmj6d8uTjjrkV0dn8IfG6qv73SZSvBbIQZ+m8/zqnJdwMPcN4CliOPvH88U2VdjsG/h657Vr&#10;r8G/HxlkT+0NLCud3/LMlB6L8/H1NXD8GfEx3PcPFLLJgKq3SKo91wec++ay5k3ZDMBdiMwkGdy8&#10;Z7+lQso34Zskc10L/BzxfG6rHJH8q4/fTRMuc9TyOfx/Ckk+E/i2Bo0mexDsMfKyYyO336dwObkT&#10;cpHIbGT60qKuM4Iyfz4rorf4S+NW3swsWzxtzGMD/v5TB8J/GyIw22JZW+8zRnI+geq0JOYZVjmK&#10;nJHUbhx9KCoUE/e5A9zmrmoeDfE8epNarLaC6jQSkNbjbsJA5bfwc9B7VabwD4u2jaulyAkAgyKm&#10;3/x41Lku5XK9mVodoXcWUBeueDn0pQi7C+8YHOTWza/DzxVHYqJU0tZFPzD7Qu0j65z09u1WP+EA&#10;8Um1PlQaazP93deKMepI/pWd0UkctuSOYRhhuYZC+o6VDJdJbrJJnO0Z/IVtRfCX4hNcy+f9hlhI&#10;CpKl3G4Xk5BBC4P4kc96zNY+C3j6eRLR7mS1FwjEMt3blSvTJBX3/Gpdu5STPcvEn7NOg2PwZsfE&#10;F/qd7/a+oWaSma3k+QGVQyhU4ICIRk55NfKuveAdL8G6Zqmp23ijUnFugPktIz5ZmwqqGfgscAZr&#10;7E8R/EOeP4JaHpc6Kuq6XDBaXkcrhVJWPYGUjqMIpyO718XfGfVnt9BudScgxx6lbTSpC+SY92CM&#10;dxuI6+le9g4UJU22keNiJVYysjK1m98S6xqlnp3hGa3nv1h8k6XeMkc11JHlpZlcZQjDDjIICjis&#10;GfxF8RrdTZ3PhjUHkIwLi3ZFw3124HNZnwL1wyfGyzvnEkcj2l6C0qFckwN3P417NcXBvJ3CN5hZ&#10;j0Oa9LD4HD1nqcFbGVqUbo8qs9U8VDUPsU3i0affHCLa3SRzFXODtYRqcGotd+KHjXwfqEFnezaT&#10;qMcsfmQ3kdudrrnBBywIIPUEVk6+r3nxmtre2KO41RLmTByyrHGmePQAHP0qX4naTe6s2i/Y44mM&#10;S3Bk8yVUI3SfKRk9OK65YDDeyk0tVoc8MZXdSMW99TYtPj9qBg2z6PaXEn/PSOZoh+W0/wA6vW/x&#10;yRv9dojqx6eXcAjPpyBXlqeEfEETKRa2bKRx/paj8qvR+DfEUyOUtrXA64u0/XmvN+p0ex3fWqi6&#10;nqdp8ZtJmcfatOvLc9S0ZWQfzz+lbVt8UPClwQqak1vuPWa2kVR9TjFeLR+C/EbKGW3sc5wGF0uP&#10;z9acPBXihi4Wys9ynDBrxR+lYzwVN7G8cXP1PoGx1zStS4sdRs7s8nEcwJqW9s5Gkt5lQsiyKo28&#10;4JI5z9M/hXzlN4D8Rbyz2lm3ba14ABx/nvUsHg/xVp5DWspshH83lwaqwQ477c9a5JYL+VnTHFd0&#10;fRRz5ygKu786iLbQGyEyOHxkH8a8/wDh9a+JfGF0NKfR9PMmzKzQaj5RfudwO7J79q9APwi8bQoy&#10;Wun21i5+YGO/DAnsMFCB+FeXUh7OVmzvhLnjzIiF4RvI6f3j34pFumB+ZVJ6emKfH4C8bi8hsZPs&#10;/wBulGUja9T5wDzj930rTl8Dasy/ZL9kstQeLM0sFwCqgHuGXhvu4PTvWDmkdEYORjm7aRBtj6Ej&#10;5uBVcTP944HPQjn0rB1XSfE+i3268vBFZs7RiS6nADsW4+6hxn0wK7G1+Hfjm4w6aZp7oxZAsl8Q&#10;SQccHb9etaLa9xSi07GWLoMW38jkDjqPSo7m6VcEIWXv7Vsr8LfHVxvA0zS8ryfLvCSP/HeTUUnw&#10;t8fzMUGmWEeB/wA/RY475+Xj0q00Y8vkZX2s+WwA3An7pqtcXAaQRoUErjauRkD1P4D9cVvzfCnx&#10;xDMQdIt9wUHmYgdPp/Opbb4ZeKbO3ee70xi5HztFIrBR6DvV3SJMmxtYrdcLyW5Lsck/WifZG5BB&#10;Axx/hXYx/C7xC6bf7OYyDhjvA+neq83wn8WXE0bppvlqF5Llcf8A16Sku4rHn0V0l1r0s3l7YbeM&#10;W/mr3diGbd7ABPzNbEixyWofjbGWJZTkjB6Zq6vwq8ZXd5faZb6MtxeXMxunZrhY4/KwikE5Bxx2&#10;5qa3+BXxKsbNVsNLsxdAYkk+1DZIOvKsBk8dq1clbcSi+phNqEVrrU9lOJN2I3jMYJGGyMcDjkZ/&#10;GpLiYLuXaRtzntxT9S+EPxImvLSSbT0URMd0kMgc+nGAOhzxUl18NfGk9rIp0UvIMKXGCFIA5Azz&#10;Ro3uT8jAuppWVJ1hOwkIAW5OT19hU8bG4y+07s/iB9PrWy3wb8d3TxNDpcszqwdTIqheQf8Aa4q4&#10;/wAK/HAkikn0eaGRflZo3jB9eueKba6MaOXvpZNPthN8jZYcMxGPUnuAKI9UjMZaO6snUcBfMJP0&#10;6fSug1H4K+OdRkhY6XLcJ1ZJriJ1YHHJwR6Veh+FPjnz2kew8ydhhh8gAA4GDkdPpRzDszkNHubi&#10;bUtRMyxKssqhPLYMeE5/rWlLGfLZiVVsct05xW7Z/B/xXDNPH/ZpeWRzI7LsVjnjhs8D3p918G/E&#10;t0Zj/Yavt4ZmuAM9uOeanmTYrWOTluoFjRmlCowG1mOKdHLBJLhZlfaODvBNdJ/wqbXbbCSaBCSF&#10;xH8yFRjtnJGef5+lQ2/ws8QKpmXQIUB53lYuMfyp3QamGsiyWrsWUjeMkHoD0pJ2TaOCOPr7VsSf&#10;DjxLPeC3isWaZVEu2N0+6eMnHBqeP4Y+MJoSW09VQHZlpI1bnt15/wD10nJdx2OXaZGYFBtK8ZPT&#10;NLKwwjgFivUev+f610lv8J/F95cD7Pp8ciRnDkXUfHseavw/BPxhLdMWjtYkI+8blWI7fw5ouSjh&#10;43abnbtdvy//AFVIVLy4UqMg/NnjpXfx/s8+KpQzG5s4wvy5cuM+3StS2/Zy1RphI+sRBQPn2jdg&#10;e/vmpc4l2PJWhZY2CpyP4h9P0qC4kjhUtI6KAM5Zh1r2V/2ZbW6kRdR8R3ElryPJgjKk8c85Gay7&#10;X4BeEv7csbNbzVrpppdm2J/ICqv3ixBPGKh1IxVxxi2zyCS4W6h32zrI4++y/wAPqa5ixuE3zBpg&#10;+2VlDA8j079K9+8ffDH4f+GfEGo2lvZapd2UEYY3j6g5QkKMgKD1JPHrjtXA3Fx4HsdQttO07wmi&#10;ReUZXkkLEtjk/wAfXP8AEccnHSuVY6lshSg47nCNfQWrrxv+YjcD7e/vTobxbpm2ESRqMDA6Z967&#10;mS/8KzaWJ4dBtreKSQb2lR9nO7YMlvlb2/xrR8zS5tKuo3s4rNBsL/ZYNrDHKu3zc4wOvOKl4tdE&#10;dNOjzaXOa0m5h+wXDvNbmYMYZbR2KvtA6+2D/Kl1D4pwedbWd3oWl38dvbhI1hT7JMFBwC0kWBJ3&#10;5K5yevFTTRPpesXM0xs7i7lfG6BwQ6cAnplQSOM+9VL7TVs3huINHYCWMBZHP8PZVHIIHXPv71Cq&#10;dT0vY2jyo+coZJv4W/DNWNsl053Hfx3q1p2nBsGSTZzzx+lblvDBHDJ5Y3M44yefwr6eKZ8U33Oa&#10;+wyRIrONiPwpzR9hkdiWOTmt0MG8kbRtXkDj0pPJVdx2FM9fY02g5raGVHZttUFcgHPT9a3vDtvJ&#10;ba3JFjeVg+bHbkcZqJmjkt9jDZJwB9OKfoEjQ6o7MSq+XhmLYxz+tOHxGblpY9z+FcKyaXfpsQbJ&#10;1V164JQH8sGuxuLNGkwUjADbl+UZB9a5L4PfvrHWtoIX7RGC3q2wZPt0rv8AbuUJxnOB3Oc17C1i&#10;cLupD7D4O6/8fNLv/AHh5rG0v75I7s3l+WEcYhbPO0E85x071jR/8Er/AIy6XfJIk+g3Ww5WS2vi&#10;vHp8wBr3/wDYv1SBfj9/Z28PdDQZ53A/hUSRrk/UmvvlV+bNfN4mpKFVxie3SXNTTZ+IfjL4H/8A&#10;Cs/Euo+F/EfiTSdO1u2VVntFSWTytwDgAopzkYPHrWdapoGn+Hp/Dmo+MmudDe6+3XNtY6VKC8oT&#10;apErLuA4HAOK9T/bWMcn7WXxAeKLzDGbMNuwOfs6dK+ftTvj9juYBFboHP8ArAWJ4PSuqjS5oKTZ&#10;5lbETp1OVGb488SabDoemabYW0ktpYI9vaTTHawRpTKxYdyS1eWTzPcEnjC9q6bxmXaO33AcFq5q&#10;z2FZN3pVuKjojrpNyimyurc1auNUeSxtbRgrx2wYRtjDBWYsR+ZJ/GqnAkIHP8qikTDk1k9za5oQ&#10;mKeM4IHqM9a90+C3xIm1LU9V0XWLm2hsdUsgtzJNA0hmeMkRtwD8w8w+1eAQLtYZ5yK1bXCrhSQF&#10;xg56fjXLicOsRScGI9s8d+F9Wm03UtM0jWTqNpoY3T26qg2Fj821wSTgbQQSO1eOXzRQloYS7pkN&#10;ukOMEd8V6H8MfiRB4Zm1PTta86bR9SjWR41G9muFbKuxY9CC24/T0rgdZuIri+LCHyUZyXSHk7c5&#10;JHOM46dq5MNRdC8H0NLJK6Z3fwj8B2l0kuv6+kUVgI3+xPNMYv3qn7+4HgA//W6VS+KF1qOpXUN5&#10;M00trIG+yu2wjyxxglRlj3JPqBXrOpaPFfaFY2mj20GoaRNbxW1rGk4DQZUkFgO7Adwec14h4s8O&#10;3On6lcsr3Vxp0LmGGWcEfLjO0Ak4x6fTNctCbrV3Ob9CJHLWRVmuWeTbgKQMHLcmrH9pcKFV2jjJ&#10;OQelUARH5rD7vHNWEilEPyhlEgyVYY4r6DmS0YtdyVrwXahz2boa0IJkmgKFVRcY6ck1k6Tb/a7i&#10;O22sHkYhdiliT/dA7muxXwLcQXK29ys9i+0MY7qIqwz0/CjlctiJNIw7MplupZeRj0qKbbDI5JIB&#10;XI28GtK88M3WluvmKSxbYu05DE+mPqKt3HgK/SGOSQuJGP8AqAhJA9c1Mqb7EKS3R9KaNr0XiiwS&#10;FIJNQFjb291dR6OnmFpwpYylHbLAAEDPHynjmvNfgbdJffGPU7rQYGsIGtridIpEM+yMum7cFxjO&#10;e3TpXmOmw6x4N1aLUNImudO1GAMFuYjtddylTyPYmvef+Cf9nr0/xt1q30G5gtNXXw5eBbi7Xcit&#10;5kPJ9814eGwawFSdVdTqhT9u1E9Fs9Sj8Z6svhm18VLfX9lqaXUvn2RhSGMI6NtZidwG5RjH8Wa9&#10;x0D4b+INBsdsU0M6cGNY5iRjqTww/AVSm+H/AI90nUtL1Txlofh5dP8A7SjMmpaZDAszuVcKXK8k&#10;HPf1r160iEY/d42/wquAB7cDiuz65Opudk8JCk/dMfw7HrdhsNzHFNDjcY3ixIvPQEljXTWl3LNn&#10;dBHHH2GcN+IKikRmxkHH4/8A1qnDFRk/Nt9zWTlcaVizHIu3kAY44xXx9/wUtt45PAvgR2O7ZqNz&#10;8p56xp2/Cvr2GQ8kLnPpmvlb/gowXX4aeE7kfLJFqsm0894ua0o/GjKtbl1Pzyh0e0liMl5cxwR4&#10;3bVQZPIGPryfyNM1D7A3lQ6dbYVHJMjLnIJOCT+VZt5IGdm6knJrS8PKJlv4272+4D3Dqa9yM+b3&#10;Tz+VJXY+eNHis5GRfuMn3Rnhj/jSx2kaqNkaY9wM1b1Qq2n2YX5fLVFb6lAf51nG4ZVFOV0xpaFn&#10;y3CMUCrtXJ461reG1WRAJgphZ/nEhIQgdckc49cVzzI7NuckL6D+Vbvh+Q+TKjbSynDDr171npLQ&#10;T2PqzUPip4Uk8M2Ggabq+maLpVjHFND9iiXMrjKEqEG8sDliTzjqe9cD4s+G8nh7VbULPaa34n1S&#10;L7SkcbiQQQEcyY5QEgjJYnHSvJvCPidvAfiCDWorGO7Ko8QGdh+YYLK2OCB/Os7xx4+1LxVqFtdO&#10;7W0NjCYLO3V8tChJLAvgFizMxJP949q+RWVzp126bdt22a83Mki9efDfXZte1K3s7QzfZUkuGl3L&#10;5bRo+1irZw2G4+X0NZtj4Z1a4urqYwyQRWUS3M90oIEKZAUhux9BnnFfRPhPRLO18F6To2napHqg&#10;t1db2+jUyL9rYebJBA393BIJBxhSfWjxF4LurzRdTj8PWv2e1v7kSJbz3SqbiMqzIwU5AjAyBzk1&#10;p9flGXJJbG3sW1dHzrpdiJJp7uAsEh+9cSJ5gQsGwuOQWNclqVqiXXBC7sEY5616DqVjqmm6SLi2&#10;n+xLFOJGtLeRtjOpyHIzhmHGDjpXF6hCs0aTAsZGOWDdMHnOfrXuUpcyujmty6FJYAiDtzW7pKJJ&#10;qVrt/wBWsU24/wDbNvy5qPSdL+1s0awtLJsZlVTktgZ4561q+HbNwt95ieU620hCE8pu2ruPsM/r&#10;W17NIaOZNxt1C2gLmOGSRUkI6gZGa6HydLtddtfNiGo2kbjzrdwVLjptyMHPIPHpWH/Z9vMj/O08&#10;qEg9lGD/APWqL7a5kO3lsYVcZPpW0ZJbILXZ3fgHSkfx1aatNo73Ph62uWkNuUBWQKCAnzH5gGIz&#10;n0rrviNt8XeIrO50XSIdGhhtjDJElssfmsWLbsIMHjjn0r1f4c+HbPwb4XuiGVYraXyxJIclhlYw&#10;B7liBXo0Vm1rp0HmWwRvMWIFVzk4J28V3KjFxu+pwSq2nY4j4A/sM2fxd+D+r+NPEXjafw/ItzLa&#10;WmmWcCysxj/ilDMCPUDGcc96+p/2cPCs3w6+GOm+HTJ5EWn3MhKxyl1bJZtwOejZDVwPg2+vND1O&#10;807T1littSYM9s+3HmBcb1B6EYH4DpXuml6a2haXp1jICJVtLXezEbmYRBSTXBUjGL5Ud1NuSuaW&#10;n3c97qG95pvL5kA3nHysD/Sp/D7TR2ck73Epygzlyc/NVfS08mzskIIlKOrH33EZq9JCbfT4oEGS&#10;2Mj6EVzvyN02Mt1d43vWldpRtRcsSCq7iP1JqzDItvCJAFSViBuUAHBZs84pl0fs+mogGGLcr6YJ&#10;B/nU0lvuura2KH/Vhvryf8akq5W1BGuLeNZT5w8xHHmHcVIBAYZ7gmoY1K6Pbo372VSH3OoJzu/+&#10;vWr9n+0X8KFQEWRt6+mGBH6Vw/xc1iLRfh7r8v8AaseiXItJIrW7aVYykxCbCpb0YjPsamUS43k0&#10;kP8AjZptm3wM8d29/BHNavboZgQFYDzY8EH1yAPxr4G+N114c0LV9OsbbSrK4is4laa1Zn6MOAzB&#10;shiOe9ek/DL43eNfif8ABj4rWHjDUjqdxoVlbyLI0aozM06qyuFwGHyAjPrXyl4m1KS8vLqRn815&#10;Hy7M3JOOp964Pq7qVeZ9D1vafV6PI1rI+9fgTHZ6t8FfC1xZ2klvbF7t4LMTGR4lMnA3EDeR9K85&#10;+P3xybwrdSeD/B7K/ipVaO+1WFdy2CMOUQr1mxnLD7vbmvPND/aIn8K/s8+HPBvhBpIvEzCY3+rs&#10;6r9hjZyfLhB6yEd+w6c9OA0Xw7BbxTPBdwi6zuDXEyGWUnOTgE5Of5+9dOHwqTc6iPPrV7rljuTe&#10;GfC0emxNJcTi5u5HYO7PvG7ncSTyW+8c+wrQWSyitbouu7PyBSPusue/p978hSWXhi6nY4u43fDS&#10;RjevPB4/HaPzFaWm+AZF1WOI+XKkKFB84AeTBBbnrkDj6ivTld7HDGy0JdLk0/Q4W1K4JeC2izMQ&#10;g+ViOg/4E2M+gFN1rxNc3mrYtLRre3t5neKIDgjYApPPXvj2qaHwfeGSH7VpkzIi/LHMVHI45X61&#10;Z/sm/sUtYRpjks4lcs6Y8wcH6AgfqKw5XvY2utjnWs9WuFKkE88/ORzx3J+n5Vbj8J3aNDESJcsH&#10;2iQYwSOozx1XrjvWxeaXrM21Lewa3kLb5pC6EMeeB7YJH49aRbTXNTvpDMY4xcECaUFNxAGBwB15&#10;/SokpW2HG17FabS7KwkaOVld5W3IrHAJPTJ/75H4ms2+uLvwfqgs7myjDXcTM6MVmimjPGGGSDyO&#10;/rx617j8I/2b/wDhZOn6hqGv6be3Ol3k4020ksZdzAiQefLgD7yqMLwepyKy/jN8Lfhz4a1rxB4b&#10;0XUr++8QeGTJHJJLMGk4jHlRuCigKCOcAkk9a5o1Zc6SRvKEXHc+adf8ArNC9/4djdkVPMudLY5k&#10;hHdou7p7dR7jmuNim3bRnK8E/wCFd1od546TUohYaRcy6i4Mqw2NoXchcEkAZIA4qp4u8O+I7u6g&#10;v7/wbfaLczHypJFtJI47mUkkHaRgOeeB19K+gpqdtTx6ko3sed2qkXM7AjaWI+X6/rUl5dS2uXgb&#10;yzIhidl6hT1A+tdNrfw51jRZbaObSNbmuJbdZ5obW3SUwk9mVWyv/AsGsv8A4Rm/kcIuieJNxONp&#10;07n/ANCqHSlLSxHtIrqYVvIqx9foAK9b/Zp8fp4L+LmhtdXr2Wn3sgs2lZj5MDyMqiV16EYGM4yM&#10;iubX4Y6vDp5vbnTNa0q2jI3XWp6eYYAT2L5wPp3pfFng268C3GnxX09nfW2o24ure4tGLJJGTgHB&#10;AK/Q81z1sC6lNqa0Y4V4qas9T1r4/wDwf1Hw74p1W7laO2a5uZZBHOzSys287j5nIkUjBVuOD7V4&#10;C0km8KASe+BxxXTXHjW/1KRZr7VNQvpljWESXE7SHy1GAvLdAO1Qx65EucrKMn+HA/ma48Lh/Y0+&#10;SU7lVZ88rpHOee/mH5Tgc9DU7Ss8fAdf+AmujXW4VjOPOAxwuFwf1oXxEYASqHaOOtdnJT/mMOZ9&#10;jlfnRwwVuf8AZNehfB/4var8ItUm1GztbfVrOVl36TfQ74nkGcTKcExuueGUZ6is2HxRNNIqGHzC&#10;3y7QQCTnirf/AAllvbzeWtoxkh+X73yk9zWkOWEuaMiZJSTTRH8Tvid4q+LmqLeeIruSZIWY21jB&#10;GUtoMn+FO59ySfesXQdY1jSo7+z026ubWO/VI7pUUDzAjblBJGRg88Ee9dCnikyNmSLaM4wDwPer&#10;39qGTemxlOAVZjkU6kYVnecrjh+7VoqxT1yPxF4sh02PWbm2WO1DFJIIsSybv4mwcZx24rpfh9Dp&#10;enyeH9MvbKGAw6xJf3OrqpaZ42h8tYioH3QRnr1PSs+HWjdXCo6iSXGG6Y4HrWhDceSqSSBEjznf&#10;jOD2rpoUKVJXgROcpXPbLHX/AA5YbwurOF9Hhdj7dua8G+L2i3Xir4lald6ZDLdWsqQ7ZmQoGbbj&#10;AB7V12kXP2y1nkUA4G9dvf8APpzWhoOuObadBCzzvODgDnAHpiu6pTVaPIzjj+7fMjyi2+FfiW4d&#10;FGlyQgDl5OAT/s+tR3Hw01G0vo4LxBHu+bcrL0z6k/oOa+kdPuLa5tsokSAt827Ctn0/PvXPfES3&#10;i+yaaqKN287sHrx69q5fqMI9SlWdzzyz8O22g2ccNqhbLFi2ckkjrmq6xgKD+VdBJhPJxknk5/A1&#10;jRxllzn3rtjFQSSK1kaHhVT/AMJVZuuB+7n/APRT1zWnqDawZH8A6D2rr/B0HmeLLAdSUmJ/78vX&#10;KWH/AB6RA9Ng/lW5H2ixyu7vitTwwn/E+0sDvfW5IH/XVazeqjB9q2/CaAa5pOP+f63yMc/61aSa&#10;vdhJaF/4lY/4WJ4n2qQDqUx56/erm39Dj0rsvH2k3l98RPE621q8r/2lNgjp96rWk/B/V9QVPtB+&#10;zKWzypJ/A1hUrwp7s1pUZyVkjz9v3bryAfcVZSOWbO1Wc9PlGa9ns/gfYW6xyXEn2gqcsuc5rpYP&#10;Bul2OUS3UAc//WrhljodEdscHLqeB2uk30mXSynYjusbHj8q7bwDp1y/hn4iyNC6rDoqM29CNp84&#10;DpXsVrZQW8Y2QhGHT/Gu38IyK3h3x4siLIv9mRq27BGDIOtY/wBoPoipYFSW58g6GB/aYIBB8mRQ&#10;vT+A9aytHt5YNK8aQujRsF05MHuPO7V9RnQ9Nu5fMmsbZm2MQ3lBSeD6VBdeD9AXQ/EUaaXbiaf7&#10;IFbJXDh8qTz0B596yqY5SWxUcG47HyZpysb9YhFJLcSXdpsgRCzsDMOQPTFdunwZu5Z9RutZvlsY&#10;VuJnWztSHkZd7H5m6Lx2GTXuGnaXoH7PWl2wMFhr3xE1uaCVo9UUbobZmG5uB+6yPuRjnjJNe5Wf&#10;gnwb4u0221caRGi3G5x5TgcbiCflOD0rnjmMN0rov6m5OyZ8xeDfhbZvZo2kraw+eq4kkJaQA85J&#10;PP5YFd3Y/A3U55N32qKUjnHKE/z/ADr1i4+FmgWbRpZxzIqZ5V+vOfSoJvDMtm3m2moSQbcY3OTj&#10;HtWNTGzl8LOqGDjtJHiF98J9Ys7FVjSZnwyqyurchjj61hx/DTU4WaWUM2ASYAThm9M819FWouv7&#10;LjmdlkwWB9QdxzitXQLaDULyW4nCw2sC+bJuPG0f41zSx84Jtmv1OnufBvxejsfDemwaIb+40/Vv&#10;PjnubfaQvluwXv8AeIXJ61w/hvTk8L+INY0251IQmFmwzgqSucjj3Uqfxrrf2uvHM3xM+JErWyRv&#10;b2wkt0WJBhU+6MnGSc9zXG6hHe+NvEeo6vd2cFrd3UcS+VbLgKUiSPIHphAT9TXFhcbKT+sT6nl1&#10;oLmaR1XjHT7vxR4Qt5dLv/ti2J3TxLN2PAynf8uK8yuPC+sW9u7fZC0ceG3RkZXPSupksdR0y1S4&#10;tpmZ5flOx9w+XuMdiKpDxZeW8YiKHckgkxn5dvQjP17dq0qYmVafOhRSirHNyaVqySRq9vcL820A&#10;KeGAzj3ODU03h/UrRWae2mC45ba2CO5+nNdno/iywmUR3FvsVUm2xuxOJGHDZGO/bit218YGHQ44&#10;dPvbhUaH95GXCorhTuI5yWzjk1g8TOPQqKT3Z5RDpciKDulC54yxytF1FqKZAe5yQPuOxGOmevSv&#10;Vrm+s/sMdzDGuo/ZSUu2ZFUSqwB+c9dy5OOOeKq6Ve2Z0ltMns1R1kzHcRLtlMR5D4J5PsD0B4qf&#10;rjtqawir6sm8BaXH4S0bVdVudS+1aqojZTzshCkNGyZGJepJHtjmtm81bWNKa3vNPjkuru7uPLFh&#10;bRMVmiP3mXPCFgcjGMHitfw/oGnWOltCu2S4kuxJA6Pvkmj2hhuB6DIOOnXj1rO8SeKrK91jT5I9&#10;XubKO1kEkVxFiSWIHJ2/vF4DZxgnHGTWNOr7R3PrsLGMaK0sU4/GPhma4vIIob63lkmVw2p7I50M&#10;alUwd5U7fTOCR0zXnXiTxBb6lbhbO+ms7e0kCRW0B8vzef8AWMV6sTkknPXtWxc+Jtt9dWi6jHqD&#10;QsB5kllkqueCARjP5c9DXE3l3pf9pXLzr5kkjeYPs8RjELA8gqTjae4BPXivRpxdtNDzMW1UVkdl&#10;pKyamFneW4MQcr5ouH4j4LE89vetPwfdTfbZdNlMkdpqKNJaiaQuQ6cq4JPBPpXJ6foetahY/aNO&#10;sLWSw+0OiPDeqjMXH+q5b8QvWpNUuNa02XTrptGa1gtpUMTQP5gL49j3GeKmjVlSrp834nz1SFlY&#10;+9/g/wCCT4i+HulatcmzmmeWQLHcEglRgD5l6d+xrQ8VeBdUubEJb+H7KaVZVIktdSB2+i7GxmvO&#10;vgr8ZJtO+H403R7ci0hZrpbpYGk2JJjOR2IIIzW/d/F5GtW3y3E9yxUmWNhByD/EVTd+de3JVvaO&#10;UdnsdEZUvZpMxJLqHTbhrfUtDv8AT7lTh2MJfkdxuI4qCx8UeHf7Win1PR4bixsC13K1w2xSicnK&#10;hjnOOmcc03XvFN1rH7wa2lohXb5azPHknqD0B+prxr4564vhnwUulRzWct1r0mCYpVeRbePlsEHg&#10;M2BiurVU7zONtc65TgPGPxYvvH/xB1rXLSS40rT724aWC1hmaMJHjCgqrAA4Ap2leONWXY/228Mk&#10;XBZ7+XY3oSAevtXBWckVuudzMCec8f8A660IryDezF2J4ACjj614slzbspt3udxcfEjxFucjXtQR&#10;S2W8u6kB/wBnnPH0GKVfiV4sWQyDxvrCyYKkSTyuCvoQCM/WuPVrZlZhKUDDJDEYBHr60l1MLWN8&#10;TMi9cn09hWLpRK9pNbHXS+NPFVxcxyt431QSc4WPUJlJUDpt3VS/4S7xfeTs8ni/XkYneP8ATnZc&#10;+mCf85rl45I12fvVmXvsJGPbmnyXE0rLIGdYScYJJH481Hs0P2ku521n8SfF9m4Y+KNWupACIwtw&#10;yjPQ/wCcVLb/ABV8WWqmEeJ9atp5FG15L+RgOx4OcD9a4qHVZ7XKieaMBiQrdPr7VM3iq4a1SHdl&#10;v4jgA98flUOmL2su530XxG8W2UP2lPFuqyiVmJX+0ZXIH4njmmXXxV8XX9xHnxPqKOpV02XJCjjH&#10;Prnv1rzyO8EeWkSN17o69+3SraatbyNGo0+FeOWjzu/U1Hs7FqrJ6XPXrP4geK7bTZEvvE1w8ob5&#10;ZFuWU4wQTnsK1dN+J2rzWyS3Hi+RNh2jddMoAJ+8emRXkv8AaVu6BkN1bgr822QnLduox1rLv5l3&#10;Mz3XUAFjEPwzjr3rklR5nvY39q1bU95uviX4nt5BIfF0txbRycrFKp25GQ2cZI//AF1jx+ONe8Ta&#10;paz6h4jvb0RxMtoVn2fZmDbjymN27A47V42moNCojt7mKdRuO4JjPYH19atSa+1u1ndx2catA4Z1&#10;jQjI53DGT2/nWmFpujVUm7oidZyVj9SfCN5c6p4Z0i6u0j8ye0jaWPIPzbRk57568+tWJAnmW4VU&#10;A3sOo/uk/wBK+fPg34hbU/DcNxHcySW+AYmjy21SMjIruf8AhLZ7HUo0SWG5C53xzWzAjIPevRqU&#10;bSuj0KdXmirnq0kEXm7hDE3Hc1hXaxalqU8BfybVCJJpVYr5aAfMwOfaoLHxNZXBVZLHbIB95Iwe&#10;f6Vwnxq8XrpnhhNHt2Fpda87RzugxItquN+MdNxwPxrgq3gjsp2vqeRfEP4ian4o8RanqNjqtxY6&#10;ZI0UNnaxSEGW2hDgSu2OCxfI9itc/DJrtrDcS3GralAkjLFiW7cqoOCGPsc7cjpnNV2mis7wvKtz&#10;5Wws8cIUeVEpHyDGcZ4GeeKr6HrVnqizW1pOxiFsJGWeTcu7flg4GM/3fYeleX7R9zfQQaxf2OoW&#10;U39qajLaXVw8ew3jspUAk4O7gk4xn+6cVq3VxqNnfQWUOvahe3JChjcXroUZhkDI+9zkY61Xma61&#10;wCVP9G2wHF5Aq+XE2cDbkfd6AjH41LHGU1SS4uMQoI/PIQDJRdpGXPQna2MdMkd6TqeYtBbzxJ4j&#10;v9J023g8RXEOo3EZK3C3BwwWUqS+flU7Du+gp2l3HiGTVLCI+JtZnjhZop4ZpcByCQG3cYBI6dgR&#10;1qlHqn2nTkjisY4m09sF3G4MGkyq7c/Mecc9No5rU0/xjfwwzG4MMdw7iac4JSYrkqV/A4596zlN&#10;vZm0IpsoeINa19Y79bfXNQvFtELyLqGwxygn/VBipBx1z1OB2rl9LvLfVHa6ivJXsprcMIVgUTiR&#10;SN68LtbOSMDoNpqbWvHFx5Jm1Gw+028N2WMckowIgAAvGcc9Ppzmrt54hs/Bd0T4XXTZ9IuLeRoY&#10;J+RbySSYDmUsWxtP8O3pz0q4Kpbcp0ve1MPVPAd74j1K0luZLmPBQi2mvZHjcsvKk54IHJPbkHqK&#10;uWfwNlWaZY2nV3fdLeyXbJsHcbR0Ax6d6k1D4qWMM3ltJJbMABcRxyiY27tgcMM7kJ49R61Q8YfE&#10;y9h1CKE6tHFcxLHHI8NqcvmPIy+SpxnuP5V10/brRSZlKjR6of8A8KlSzut9reXccrSGH7QsyK7K&#10;VBB3bSxGMk/UVyt38LYJrjN/fak15JGxWM3AOzauQuSnP0A4rM0z4xarBqW0CG6dJlSCSYsu0Lgb&#10;TwRjHJAFdLqniLxI91Dep4etbxo4s5t9QKrtYdACuT1B6n3qpVcXR911HZ+Z59Snh5O6Rzk3wmlv&#10;Lffp+qTWsytl1uyHjAG7qwGRnbkAjvVS3+FurXF39nvtYS3ckfNDhk5XIY8Dj6VtN8TNRtmuY7zw&#10;xeQxsQriOQ7fxIXr/jVWT4n6dNEQ9vcfMuBu2qNxOQckjHAx+frWkMVi9nI5fZ0LXE8M/DGfxBpN&#10;rcf29NB5m5nX7OpCqpKjOSMk47etaf8AwpXUFhSeTXXjQIzhjaqRkNjafVsc49Ks/Dn4jRafpvkC&#10;0aZsHasc0W5W35yFZhjOSMV2kvxD0+9h8qOyu4Wa4LtFlCASBnkN3x9OTWlTFYqL3OunRoSjqcOn&#10;wTvZPPSTxI8BSISx4tQxdSu4nj06c98+lWLf4JzWl0ZJfEczm2XcyC0QZyB6kj9K7V/F9rawmV9K&#10;1FUjI+5ErkcHqAfx96x5Pi1ZapA0dtaXzT5+TzoT5aksdqH2JxXK8Xi5acxvHD0G9DpU0KTw3ZW1&#10;4bmKEXSKqn9zHK7leRtVAcKeOlWLzUNThjhK6heMkaO0kyzBVGDzyR7HtXAax4he9vEOoXTSxRxL&#10;CsQjyzNjJ5boCSRkdBXT2fjvw/d2P2a3iukZwVa1kj3Doc5Kg4BArGXtHre56qpwiktjTtdQF9cP&#10;LPdXEi2237PeNcFWG4jlSPXByPbtUmmeIDNFKk6O8TDzjIshcNHk8EAd8/pXnOs6tD4l8TSS3Fxc&#10;+FNH00LCktvuJTccgMhwOp3euPWpL7Wf7AhcvqkN1bQKUhuGL7Mtkpkg8qSCSuO59KrklYU5xWiL&#10;njfV/wDhIr6K30eFJpQCRGbjy8jK5IY8BwB/OtbQfHx1Wb7G0+pQmOEE3F0y7UcMAAxVeSdx5rzr&#10;wz4kvo7yzsNJhstfvLwYdgXCA8GQvlRlevfHFddrup6jprWFsEAhZC082FZEbdgRrnBAG4nnGAB6&#10;Gt3CVrXObmUtTvZtbvZLWby3uGkUqIX81QH68EheDgZ5NVNa1bVbuBtOjur60utQgdbO7t59hhnX&#10;5owGXB+ZsKc8YfPauN1T4izaHM6pYR3NvFiKRNPkhYKemcB+OT7896k8TfFGz1a3Esmm6vos6GMx&#10;PNAvysp+8NpPf+tYRhVhNM56lSCTi2e7fst+N7rxl8OZF1hxqWpaddSWxmuhuk2YUpvPc/eHPpXt&#10;E8ltHAN1tbhSDuPkqePyr5f+Bvxc8J6ZrerXE121hBrCRXEyNAyCO4XIlHToxO8f72O1e5D4keE7&#10;zBi1/T9r9FM4Bx9DzXqVoyk+ZLQ5aUotWbPQXltmj3LBExHOREAP5VjapqQjjQQwx73YRg7RwScd&#10;KqW/ifSb2HfDqFvMHyB5cwx/PrVK0160fULYpLARCfMfzJQAGGcdTXNK6jc6I2vY5n9obxBF4X1L&#10;RorF1jlhAWbZGFaWMDEmSuCct+Ix7146nxQ1ZVjWG6uY9z8x+YSVTd2P8XGRU3xm8a2fiTXUv7S5&#10;iu2UtGqBgyqo2jP1bDHj1rgtcurCG3iuY7iJriIqTC643cYPI9K8WE61TUirUUXZHeQ/ErUZor1z&#10;qEwCuqxBmHBbOMnHf9OKht/iZrbXECM9xZ2c2QXjh3/MOQmfQgHkV5VdeIoobW2hGqrJb5y6qgJz&#10;nJPHPHbmtjUvibo0VwYor63liaAW8c0kEyNEMEEkAHJGT09fStuWvujnVVPqdh4i+L2vRXEz6Ler&#10;BAzYimaMMAw6qV45IH55rd0/4m6y+jxTTuq6rskdYniyhb+FR6nqfrivGZfiJaQ2s9nbTW0sDhTh&#10;YSVTHcZ5zjvW5/wsbTL7ToUhazs2YfvJZHLuCOQVJwRyPek4YmwRqRb3PQbX40a1aXV3Nqc0qokW&#10;I1ltCAH54OD04Az+NZ+qfHq5kmgWPXLRYWba26IluuACB/PuK88m+JCzQNtuLG5uGdlk8olC6nq2&#10;PUDvnmsxZvDV0kJuIWIfCkzBpFGB1+U1vCnV3lcl1bbM9Pm+OniSO9ihtrqzu7ZxtkUxDd17en/1&#10;qo3Hx08axSYmjjhgLY3iMMOSApJHp1565rz3UG0Vbpp9Oto98YGWViCMdCOemD3qjFrt1bq8w85I&#10;pAflWQjvkcH0rrhCfczdU7m8+O3inP8ApF20RUAEmzAY9jnHrVeP44eK5JFistcaeHOD5tqCc+h4&#10;5/OuZXxRqK+cyvJEGT724E7R2z/nGKgtPHEVvmSa3jYZB3BADx6EfWtLTitCfaeZ2un/ABz8b7bx&#10;PtGmoVKhmksFEhwSQPTHXp61ctfjZ4wuI55pprN16eT9jVY88578dR1ri1+JBknSWO0tpS6srQuT&#10;gk8dOlF14z0S6ZDLZvbxNH+9SAY+fPb8QCKz9++xftIpaSLcfxL8V32uLc3evXNpdwFDGtrJ5EYw&#10;2c7Vwp59c19PeC/i5d67pdve3VqjTfdmaFsDdx27ZHP418bf2paMIZ4beR/JHzSzYGVz3HoR717F&#10;8JWS7S/t471rdRtYFV2jnvx68dfSvepRjWoWe6OP2soz3PpqPxtZSXAad2iLDITack1YTxZp0qsV&#10;n8ssMkMu3J9c4rxZrO/tULWmtLKpPKyPjvU8dxqckEfnyQy4bYCsg6DI/p1rneGW53Ks9meuNrEE&#10;aoI54coSzMX7elcj4bsZLN5tXEq3AXcm0S/MNx7Z74zXJXGrSWNvJIbdMBD95s5PvWRffEeTTdAe&#10;zGljyp28wTKy/ePfrkYGfzFeZiqcoU3Y66NRN3ZleNNWi1y81PynSK2nm+X5cnaT8qrzyeMHNcrr&#10;Fgyw380aNHL5f7kKFH7ssCePTn9KkbXI2ku5fs5gETr5KyODufcCDn0w34YzS3+s2lswzIW2oAVf&#10;IDHGM5PUZ49/yr5yNOcHsbSiqj1Mzw+tvdaLNo93OpWdngckDbznBBI6nA/SqN54fl0rzPsa3FzC&#10;EaMLdSFt5PdQOB34BPGKttf2KxzyHAWNow4jHl4ATJ9+T3NT29+xsZY8ERB1b7g3Z6854z0HTvxX&#10;ZGTjuddFxgrHJXUN9p97aXd1bxW2nNG0UiMC0jDHOMct1GB2xQuuWXhuRbiyuriS0lQKFuImYI2B&#10;0X+HO317V3f/AAkn9jtHLPPFqejNDG09pIpJTnnb/dPOD+NZevaHc3kkVhFox+yR7pIsfvVdScqx&#10;6kHDDg8812RmpbnarJaM+aIb43DJGGWPeQu5uACe59qvb5NNkkieRXByA0Z+U4JGR7VlWlu1rMkx&#10;2uYzna3Q1LMryTRsZ1l3JkBQRs9VPHXNfX6o+ENhnVY7aXHO3pzkEDrVlbgtkZGCDnJ4xWfNM3kW&#10;qDPy9fp/+ujzh5eMEtnjntSbJZbzyCWY59ulP0u7ZNQYA4V48N3yMg9PwFN03T7rWhcC1IluLeIz&#10;i3P3pEH39vqQOcemfSodDuX/ALQaVdrIY+c9AMjmnG/MRY988MeJPD3g34WWKWWn6hqHi3Vr9mnu&#10;EkH2eAKSqgLkdU29e9bFrqGsasHS7n/suHlT5C5d+CThj0/AfjXnmi3UP73TpsmEmOeFowoYsFU5&#10;J7ge3vXdaXvvIw5eQsyFd0hGF4xkD6V61OPunLN3Z6F8BfGkPwZ+KmneLdP059QkurGXTZ99wctG&#10;xV9+4gncCn0Ir69t/wBs7TL+EwW+nataX5UbHnjjeLdnpkH618J6Tb3M95pENvHd3ckbEG3tVLS7&#10;dh+YAdvX61240MXCCK8a8thxsE8DLsPGM8dPevKxFGlKd5uzNoV6sFaKujyL43eIr/4ofG3xz4hg&#10;gF61xcRxyMo8kBkjVOAT0yK4ibw3rV4rx/Z7e3VlIBM6qffvmtS91ZNC8R+KYhbm4iGoyICLgIxw&#10;SM/dOQce1c5qfjS6mMaxWUmyEkq/mmRn9gQvNd1KMIwSPOqOVSpc4v4h6LdaO1rHd+WSwypjfcPz&#10;xXHWsLMThflPFdl4xudU8RTI0lhcROn3VKnPP1rCs/D+trGp/su+8tmBDLbsSfcHHNYTWuh61F8s&#10;FczprVI1XC8nOfX61mSbvOZMFiDwMV1TeD9ZkkkY6TqCRZwB9nbPPvioG8J6pa3SRvp94sjDdGHi&#10;Kk+4zWDi+xvzx7mJbMJP4cY9q2dHvv7Nvbe7+z2900MiyLDcKXjYg5AYdx7d66jTfhvrOr6JeTW8&#10;DxQ2zq32JmKyXDt8pMSfxlQOfarNj8C/iBqCIbLwZrlypOAy2hGe9JxaV2EZpuyOS1C8a63PDbRQ&#10;BnLHyUIAJOcDOcewrXE2h2uhXCNeNHfGMJ5YjLPOT8xbcAVUA4XqDgV1LfAL4s2cRt/+EL1i3jYh&#10;yskYXp0PJ/Wo7X9ln4s6kpeDwFq0yHIMke1l46jOawlGMklcuN27Hmul6peaLcpc6fdPaTIdyvCc&#10;cjoSOhPJx6VZuvEmo3WmRWdxdPLbRu0uDyzMxJLM3Unn9K6DxN8HPGngvWbDR9f8M6ho+oX3/Hpb&#10;3ce1p+cfL68/zpLX4WeILjVW02a1axmjt4ru4kkBkSCCRQ6SNtycFSOAM+1NU4vVIV7OzL3hH4T6&#10;n4o0uG/mMFjostwgmuZXKTLD/E6KfvA5xx3Fdn8RtY8J6hp+kpASt7Z2MdgouHAkZgWG52A5AGOv&#10;PFYdh8RP+EZ0e50TUbZfEIgjEVjdMWiNuobspHIxwM4Ybj+HnWu+ILnXEtomt4IY7aMRhokw8gH9&#10;49zzXneyrVKt56JbWNZcttC5o9xLaapHPbShbiNy0csfUEdxXpEeu6j4huI59RZH8pAkQRAoQA56&#10;dee9eU6A5julkaN5IY/vlBkgHIzivX9Dv9Ohs2+xXBmuoype6ddgGUG5QD/Du6Hg9c19BhafM7N2&#10;PPr1HTjdK5karcO1/p6JuP79WJU9AD3Fds03mdTuDc8DaDmuOk8m81mS8DbDvTbs/iwME/jiunju&#10;RIowVz/j0qp2jJpBC8km1Yrahp8c2FRMIxLHuemM89a9c/YX8Nm++O2rb57i1Emg3QaaE4kz5kNe&#10;YNMi7BuwPXtXv37DYA+NV+V+eQ6JdFlHp5kNeZWtJWPTo3jZo+p/GlidJ0XQNOi/tK+hhvICt9cO&#10;PLKgsNhAPL88cdK0fl3E7mC844NYPxSk0v8A4Tbw1jUbqLXSi+Xp6qTbtEHfdL6BsnFbyptBKgAH&#10;kDsP1rxrcsmkeg5c0U2OjXLAD+tS7fl5/Hg0wRsNpY49sY/rThjO3GTj0GK0uZD9r5xswvTdt7/n&#10;Xyp/wUgynwh8MOSTjWsbSOBmI/4V9UOhZMkhRjOcqPwr5Y/4KI2s83wQ0C4ht2khttaDyyKdwRSh&#10;XJ9BkgfjWtN2kjKovdPzhmGcc1t+DbIX+s29k0ogS6PkNJjO0MRk49qs+B/Bs3xB8Qx6Na3UFndT&#10;ACOS6JWMHcASSAcAZrqrz4U654C8Q6eViuL3y2i8+aKEiOKVmCMoYZBwxIB7kdK75YinTlyylZnF&#10;ytoy/HHhPUfC+ueINKnhLnS5w7yKPlMRIVHHsciuYjtZJmP7piQAenr0r6R8b+BIvHWtX1mZ57XX&#10;IrfzJLq6RWlPPCzYICsEGQCM4+leIeKtP0/Q9Y+zWd2t7CsfzeVKJkjk5GA4HIHXpx0rmw2OVdJP&#10;cHHl0MO6Z7dGjZfLZegNWvDRP2t9rDbt5yOvvT30PbLIJ7yOU+YI1EG4ggrnfnHQHgijw2yWl1NG&#10;y/vemfzr0qck5aGUtixrl9HptulgzSSBj5+WPCE/3fwxmsCS6S4kUbNpPA5rqrxWb53YPt6B40f8&#10;ORXOxu63LyIVAJ4yg/TjitKkeVip3aOlPxH8SzeGbLSfNjjs7O3NpbSRx+W6x7iXwQcZOQpbGSFA&#10;J61f8B/EoaJe26azFdavp0LM/kLOd7ERlY03OSAgJboMjca5q3WNog0kKSHJA+Y88daztQjWynwW&#10;3E9GUjBrz/ZU5XTSNlUktDf8XeMpr7ULyLTSkGlyqY1jSDYdpxuBzznI657Vy+6WazWIbdq/L7gZ&#10;6Vdmi+0QiTPQVQE3zBMYI6j+tbRgqatEmTuy3o8Mc99ax3rTrbxvukmtoRI8Mf8AEwUkA49CRX1P&#10;qnwx8Hp4He/8PXC6tPeWzwwXEVwhh8lWQtJJzgNlPmIOPmAx3r5s8N68nh3UtOvWhjuEhnWSVZkD&#10;oV5wGUg7kzglcc4x6V9WeOrFNQ1LSvDlrZ2trYXRgN5eQQBUSLajnaq8AMWX5MYyfbI+dzSrOE4K&#10;LaOiklZnmOueF/DmleF7vxEttZXdvfTpHp9vDKfIlMeTK0hXhTwQBnr614dcWNvfXQktLcLb4GYl&#10;fBB7kZ5Ne06z4w0rwv8ADHxZoGnaf9nvbjV441XVCk7nyzlnEajZH2GMHPPzHpXkk19JqmuTmaK3&#10;tTcNlls4gkaY9AOnOB+Nd2B57NyMKjs9D6g+FPj6C++HmkaJNZQXD6dGDJJNGGk80sHyzE5Y7sHm&#10;vT7LxY/2ZYrmxSW280z58zDqx7jrXx78NdauLfXY7aFpPIun+aJiuXxyGwPYHpX0bb3Z8gAtjnaO&#10;K+0oOFWntqeHW5o1L3PYLfxzoS6ha3c1vfLeBSuyFY2XPTIYsOcV7d4T1b/hKrO1v4WdrbyFVWcf&#10;N8mQc4/3a+Ori8EE0E2ctGCBjhulfW3wnsZdH+E2hlzme6jecdyFk3Ff5152Jpxhqj08PUlL3Wjs&#10;NPUy3khLbkh46e+asQSC4uXY/ME3YwOBgf8A1qz4ZHsVvoQj+YdmPl7GMZP50zUIbqTwzqtraNJH&#10;eXVtL5MkXDBmVtvP1xz715zZ3JMu7nutrSN8u8K/tzkmti2cz6x5mPkAKjjsDXNaNDf2vhnSItXC&#10;vqBt0S5EYyvmYHHuOOtbzXTW8Ns20hmkXcMdAam5XKySxc/6VOx+VZ3I46jNeH/tceCY/H3wLvtP&#10;WJZNSfUY/sUmdrCYg4UH/awFxnnivaLjfb2ckCj948zAbVPU5xj8q84/aRkuYfg7N9mWRZTd286v&#10;GmXjwxO9fQjBOe1ROVkb4ePNVin1PiD4U6xJH4B+KjuGhu9V0G3FxG3BE1vchJgw7HJzXz7f3YNx&#10;KCOS5NfW3i7R7GC4+IVxpbI7a1oUV49vEuwC9aRI5uemHKq3HAzXxzqywWut/Y7jUYoDGCbifY0i&#10;Bx/CNgJP19qqhLmd0dGOi42T6EqTI3BA4PcflUvmRv1UFuhOBVGf+zmQ+Xr1q5zzi2nB/wDQKpyX&#10;NvCyhNQhnBHOxJBt+uVGfwrvWh5G5sM0MaElFAH+z+lPt/IkjBWJNueRisRbq02ndqak9dmx/wDC&#10;oodSt42/4+iAf4RV89ugnHszpoxbxuSYlPP92nBIHfcUUjr90VzcurQkACUH15xVU6iq7mS5IB/2&#10;qPaeRPL5naNb2sihjGufYAGk+y2fl8QoOfTmuK/tNmX5rklewL//AF6mXVPlybjH/A6XtF2Dkl3P&#10;pb4S/tXePvgv4PsvDfh2bSF0qxupry3W8s2eRZZG3MdwcZ5/KuF+IHxSm8calc30VnHYXmoQQjUr&#10;tDIZ7qYAmVixc/IzHODzwBmvIW1Ys3M4x2y1J/a5/wCfnn/fFZOUb3sVaXU+uf8Agn/440DwR8XP&#10;EFnq00Njea5pYtNPupMIgkVyzJuPQsCMeuK+jv2lmni0jwjfm48u1t/EELTySSYRQYpApJ6dc8+p&#10;r8tTqSsy5n+6dy4fofUe9dTcfGDxVdaWumT+J72507AUWcziSHg5A8tgVOD7V6FHFQhFqSOCthp1&#10;JJpn6dfsg+E7fxbrfxI1Ka8l8/yLRIUtyS2zcxLbsYIJ4xnPFela54HEMr8zt6F1H+FflHq37T3x&#10;A1OKxhsPEVx4atre0itng8P7bCO4dRhpXECp8zdSOlc/cfF7xpcSLNP4w1ycE7tsup3BVh6f6zp+&#10;NOljXCTbZM8CpRtbU/R747afZ6L8JfFbXk8cFr9gYsZCAN29MHGeee3tXwR8Stai8S6X4VZY9j+T&#10;NIP7zQ78RsR23YziuD1bxdrevPi71G8uI3beIJJ3kjHpgOTx+dUlubiSRpHZ3kONxZuTxWmIzCNS&#10;PIkZ0MB7F8zZuW+no+MluTjGKt/2OqgkM1YQ1GSBQHdl3Nj73PSka8aTJ8xnKnrvzj9a8rmh2PQ9&#10;nI6BdFlxwzY7nA4qRdFOPmk3gcY6VzsN5IxCiXO44+WUf41dRtOZd0968MobGwR7s9sg59aPaU10&#10;F7OTOisvDJjEtwJXRk+VMgZ3Hp+QzT4/DKNtLzSMfvEqwA+n1rNuLfTfLS3TWXkSL5nZbSX5ZGGc&#10;Y7jjGaibT9P4C31xcMcbdtlIoyRwMmpVaF/hF7NnTW/hdN7ASyKCeNxFW7WwTTd5jdpWk/vtms20&#10;8Ao0ETCXVFZ03bP7Mfv0HXFa+jfDLULOT7V/ZOoXRLfLHNZunbgkjtQ8QoaqAKi5F3TfD91qWY9P&#10;t5rqTutvzz3+tW4/CuoTXlpZS6feG5n3SLHFGTIVTliAM8DuavL4J1PTdJEy6dc2pZPn/fogUk8k&#10;5bGMY49azo7HXfDusWmrRXTafOuDHJb38fmeWerYByVJ68YopYyrUmoqFkN0VFXZ3dn4S1XTbUTQ&#10;6XdGHodkbMu4884rHuo9c0/WxbW9tdQE7N0f2YFtxHuufyr0vwj8dtPt9Pkg1Zbt7t5Bm6hAZQB0&#10;+Ud6bafEbRrjxo91dT3EFoIoGhuGt3Kl1Qg44zntnpXp+2rR05TJUaT15jziS98R2zPaKl1HAxzt&#10;ktRyfUErxURm1nUtkl3Fd3LozbVaP5ecA8Acn3r2TXvHmg6re+fBqwIOCPMjZOe45HP4VaHjTRIV&#10;sFj1ezUbm3MJMcFQFB/WoWKq9YlPC07aSPGm0y8mKolhcO5JwkcTFjwfTtWbDoOrMoC6PfnjhhA3&#10;+FfWnw98SWWreMtPSyv7eRNsxDRyjOfLOBn612dqs7IP3qu3osme3PesKmYVKbtym9PBxmtJHx/4&#10;B8H6/P4uss6Jfoqw3HLW7AH9y/fFedQ2V3Y20YmsLuFtoB8yJh2+lfo34R83/hJoCd3/AB73GQf+&#10;uTV51veS2UM275QSrjPb3qVmUuqH9RinufFqyowVTvHY5U8V6J8LNS8KWuuaSdRtby4uDf2+2RWB&#10;UN5y4yM19DNplpcbfOsrZx0IkhQ7v0q/4d8A+HJdY05zoliH+1w4dYQp/wBap7VX9oKSs4gsG46p&#10;nJeMPil4E03x54ii8uaF11CcM32cuPvn0FVv+FteD7pV26mIx/00hZeO3UV1HxE+EvhK+8ceIJJt&#10;HXzHv5izxyMuTuPvXC6h8C/DEjYjjuoVbrtnyR+dcrlQnvc2UasVbQ1f+E68O3ChY9YsyxwRmQD+&#10;dSDWtOuGYpfWpzx8so/xri7j4C6RkPFqN5GD8vRW/wAiseb4Iwx3TrBqhC7cgNBzn8DVxp0XtITn&#10;VW8T1iOeKSH5Z43PQ7GBx7V0/huX/imfG7oVy1jEGCnIIEgr59b4R39sAYNZj+U4PysP5Gux8C+D&#10;9dsPAfxOjGp+Zv0uFEYSNnJlHGT0qlRg3pIiVWaWsTqL3Wo9Js5btzs2xM2H5xgV3Hhi3HhDw3qH&#10;irUVhm1XV/sr6VYTIW+zx7vlvJB6ZztU9QMmvmTwj4d8W+KpPElzYrca0mm2bDaJAyGUkCNQG++S&#10;Qcj0zXUXnirxbI/jhr5ppb1rrTU8x0HTBHloRwFUcBQABXh4+Si3RpyV+p0QqaczVjB+ITedcXl6&#10;rTX9/dTQTnUJnBIYTDBXjoTnI9+K+m/gyiQfDuP7JqS3EzzStOqoMRMXOUxk4xXwdN4516+jsrSa&#10;ExwNqFvu2E5ADrk4Pc+3Ar63+Gerap4Xk1i0i0+S+t5ruSUGBhuQEk4IrHBYaUKMot9Qp1V7W567&#10;HeXX2loTOqxqwIGzn7ucZz0rM1fWLixkAdUEQIPm+S3Az356VzGsfEuz0uaf+0tP1OxkjHnSb7Vi&#10;Ejx94+3vViP4oeHvEGnJLaanBMn99iMAZx68YNdDg7XO6+tjoNKuiFi82WI2qsSGwQCST1P41Lqk&#10;0DaLdaM13Joovxt+3QwGZgo7bMjrXLx6ksN/IZbiGa1eMqI92d6442gfnV601iDxHaRWEd7A16sp&#10;U+a3llsJkKM9TisZcslZl6pXZ4xqX7M/gyS6kuZNc1SaQSKS8mmeWpUHkFRJnPfOam1L4F+FrNhH&#10;a+IbqIlSjTJpZPmKRjBPmfzr2Gz8J6jqkwEbwncrbWaYDfg9iTz0NOs9CupVnazmtrkQs0Uu2YNh&#10;h2xkGhRg4qNjB0oHz34z/Zy1DV1Go6DrOn2kcTKslu+6OQsRjeM8KO/WuRj/AGatZNuouL61MzLz&#10;IImZATyWHcnP1FfWmpeF7z+w7qWaVVd2jGxcF+TyTz0xVVFQWSWUrxlYmDr84Jz6datQjFWSMnh4&#10;M+Qrj9nHxDYsd+oWLSIuGJglz7MPlx+dVpPgLqq8w64gypDhbKTbjuT/AFr7HtddtbxrrypI3+co&#10;GJ5TGM81oabdRWscsibJlfCAHBBz171fuLdE/VY9D4rf4O63aW8sTalYz2Uw8vyVWVHGer/dxnvT&#10;9N+DfiaHV3v5b2zUQWn2aKRlYuQyY4x0PuTX2OLW0HlfLDIQeeV/yDWtJFaT2tolvDFJJP5kc8ZU&#10;EjkYPvWUo0uiHHDJNM+afC/gW/0vR1jZbW3uVVZHn8wyksvGMYA5HHHrUHiL4bzXGk2X2y/sHnjt&#10;1Ku0Q2OWLfICCCQo4OTxnrX0JdaKtvbzowESYKjYQO/Q+v0rm/EXg6O/xdeWzi2QxlYnUDDctkY6&#10;4+lc3IovQ9uFS0OU+afHX7Jur+D/AAnZ+Mbm80zU9DhuBaTW9mJDIqtwGYcHZlhypJ4rh7H4Ovda&#10;VdPb6dcmWKN9nmZ8vABwcYDZ43BTX6ReE/Cc0Hwp023hSK5WVGL2OoRLNFPHk/JgNwVwCB19q8m8&#10;U/Ce+8M3FhrEPlQnVLyWQW9pcljEQhHQYI4HQkgYFdcartYwcUzxXw78GbG88IWl7YatY3cZt0Wa&#10;Hy5FSOcgDLDGdwPbrV/Xv2f9c1K5iddc0mCeBVlhuCs0JjOfuqVXJwcEHGeua9dsbOSORo5Y5HEa&#10;5VGJx8vpz1z+dWdXhlvvJVgWTAh3Djkcj6GvPnTg5c3U5nhoS6HLfB/4d658F/FF5e3d/Y6lY30T&#10;tHHDJIjfMRu3Lt243EkD3r1DxJp/hrxFYxm+8K2crcf6TG7RFT1ydoG6uXutSFvrGkGV44ra3swJ&#10;5JX2gM5OC2fcAV2tzIt54eVlIV0UYbePm6jtXoRrTstdiVQhFcqR5zqnwz0bUSZNJQ2pUjB81iCu&#10;OSMg/SvEviN+yz4g8beIr7V4NXigt7U/Y4bNUaQoiBSW3HAyS3p2r6F8P6ptvLiLzI0toTggHr6k&#10;V0t1DDNY3kX2lI5ZwzxncOQwxuHr0q/rVSUbOVxPC0735T4U1f8AZj16xhtzDqMV9IxwYdojOe3O&#10;T+lc7L8D/ElqkrXRgjhj6yRzo+Pouc19cS6/c6Pbos0qbI5EQMOXdAcYx6Vm2V1ZpcNdva3QuICX&#10;DbAECg5BIqI4i24ng4PRHyDfeAbrT5Nn9qW5Df30ZWX6ipv+Fcak9u8yatalf+eYcbiPoT1r6t8U&#10;Xn9rQalLeWD3NhLMS0ssHmKmAvoDz1/KvHvGmgwpZw3FjdNDnDNsgJDjtyFGOPzrupV6ctJI5KmD&#10;lHY8wb4c38bKi6jCC3RSD/SmN4DvltppItWtz5UixtEyMBuIJGD34Brsrq4eO4jSVVAUAtKsfU44&#10;ANbFposOoaVEMyJvlaUlo9pBwFH9a9BRotXZw+xneyPNx4Dv5o939rQkKmSpVhj2pyeBLtVVm1W0&#10;+7uPyOfxNeg6v4Xms18zypGMoCo0SFtwx2x/+uqK2d9Csq22kTI6jZ5jgoT75Pb2oth+gOhU6o5C&#10;48F3trIsRvbfeAD+7ifuM5OacfBd79neR7+1IRc8xsD9a35IdZWYiaF9+0IcL6nIHFaHk6s2myWr&#10;Wl5Hu3IZFUlTnjr6e1S6dHcFSkVoPhNftDHKmv2jgpvOY5TjIHHT3pR8KdWaRXfVbCX5toJgkzle&#10;3PaveZPA99BpdrD/AGnZpLHbwpIXVgRiNQeg5q3cfDnxFbaXaXFrLDdQsGbdbSBmYAjBwaxUMMHs&#10;avQ+d5vg1qzX0AXULKNCVQlElAOeuPlrUn+Duv3Nw0EPiDT4xG5XDW8hI7dQuegr1abS7y3kka4t&#10;7yJVO4O0LY/A+lRnxA0GrP5c6xAnjcuD78VrGjRlsS4yjo0T/B/XvE/wY0ibQ3ks9YihVZo5rYOB&#10;sJPyHcAflI9e9d7N+0PrzeSBpFjLkMvyu7OCR6Yrz+LVkuvEEsclw0ZbToZVMeAcb2BNcz4supoN&#10;QjS3muJIbd/nO7bgHHJ9PrTqRh1OmnzJH0PY/GfUryy8x9OaEKPmjRcsp/Ec188fEm91rx146fXR&#10;qL2lqsa28ENxbSb41TJ6gYyS3b0FenWd/qP/AAi8Ey2cd6Z3XyhNLuLLkDcDj+dRax4mWzuZreRV&#10;ivXnctuU8Ekg57HjHT0rzasYWO2EZPc8tsLPVo4bg3Ot2sqsuWjWGQF859V4br+tdlovhm+v7eFR&#10;JaGJMTRCYFdwYfN0GO2R7133hCaRobgzxQs6fIWkTA+bo3I59ea24tRWKHZd2VjcRKCqXEZCke+B&#10;+WK8qdKlLodcYtdTyabTL+4me1ihjijglZX3HawYgdfUEYIHTmqd9perMyzzSRvax/upGLk7Y9wY&#10;YGOvAHp9a7+81aG3v7oNtL3E4kWNGJZsKBjj6Y/CpNav4tStZY2kVESIjy2I4HXmsHQp2NOW55T9&#10;h1WzvnY28IUnPmKuBt7LjHPIB61U8SNqF1Z2sVvYJc+XAypuK/u5N2fTJPfk9+vFenXkUUipmWJv&#10;JXbuySWHUGuae6ijuJAm19jbxjj0/wA80KjCOqRvTk4M88/snUP7Nka5tPIkIy80JO9xuy+0HvkD&#10;p0HSufsNPkjuZtX1G5WbTWDpJAsghyQ4UrJ8pyQPmx3z1zXtdw02tW1pHpfnXF8k5mdEOf8AgH1P&#10;HPsa5G8jnsxe2d9b201tvFy3mRqw3hsAjBLAA98dqpSsdmk1c8w8d/2poel3DS6Ppk1pcS7be8XG&#10;9FwNqAKflOO44rOjuI7i2hg1Sytor6Ym3bUCr3CSDGRJtTb90YBzntwa9avvDlkskcUs+60mgAjh&#10;kQgJIRwGHsw4IAyCK87Wy1Wyur7whLNHeWLSC6dZMoc7fmKsCSQwHI56V3U5RscTWpzWg+H7n+27&#10;nVRfWVnBbyCSFpFxHIxIHyrxxz04r2aHw5fLPCFRI4pbPKNty28EZIz0GDx9awvCmm6BfW921/aa&#10;df3E21JAFP7vaSABklkI6HB5xXo+n3AjaBLR1SKJPKRXfdtHHGSc9qwxCjUav0OdU9TnB4bdbhY5&#10;1UbvvSMuDt6Z2g9cY9Oap3PhZ7iCRZ/LKBdqfugdq5O08+x6e1ejXFxGrNK9xEegHQc+uKz7/WLO&#10;wt0jJjkkI54K4yfXvXIoRWxSox7Hneg/Dk2NrNBcW2namDIz7pLba2Dj5fUY7c02/wDhZDt3pb+T&#10;H0WO3lY8c/3icV6fYapZXMazOkallLFI2OM57VKmq2E/7pWXcVzy2D+tbN9SlSitEeT/APCrriC3&#10;R7PU5I5kG1nKo2W7kcA49s0knh3U9KmtVzJcXrPGgka3/dyMNxXkHg+ua9Ji1axtS/mSDfztXPHP&#10;H86j1LVI1SOO3mTsxON3P8JFT7TUqNNRdzy7VbW+3ATxfZZY4yVKs4Dbj8ykdu549apalaacvh8K&#10;jTPeY+eZUZFSR2BLErz/AAgDt14rb1Twzrmparc6hbpcW1lKokkurpl8h5N20MgJyTnAOOlTf8I3&#10;eWdlGTpnnaddwgXb20ivll3KsikN/e+ldEZxsby99mZourava3Eki6cZJLspFBd32PIiIUqeTgM2&#10;DgE85NJqF1f3E66SLnT7+/uly8F6mUd+QqghdoKg9SQOOtaFr4dhbVbKwS/Ns7eZJJHcyKY4k2Bt&#10;hGSA3Jw+O5FU/FHh06h4X0PxJp+kzi3MSM8EbNI2Vlbco4xgbcg9fmrX3WzllcpfDdzpM1zEIJrb&#10;ULyKS3jmDgRrtHKgr1HQ5zn863PFGkx+HdSs7qC4e4iaXM6vIZHWQgHCb22lCeRkE/lXLf6N4i1B&#10;ntJLrTLuSL7Rax7SsRwvzqmRkPwO+TUVt428TapoJu7S+sdQtobbypLe4hZWk42qTx8zp8pDA9h7&#10;03GPMtQjUUVZmT8Ro5P7SjlE1pHHMCdtieEY84kGB83TnAzWB9uvpIfL+1lwvJMnPsQKpaXb6p4h&#10;1QYWa8mlc+bI5x8yrzknpgVdurSTR7mP7SJIl3FlkZCEfnnBxXq040tnueJW5pSckdL4U8QHRppI&#10;54ftcWwOpjAJV/x4wQT+Qrvbn4jackOJdHukm2jbNBIFIOPZh9a8t08iOwnnDs0m9SuMjOWIH8q0&#10;NQvpMROrrs2glSQee/FenGEeWxwqUkz1bR/jPBa6fHbCHUpPLH/LaK3mDcc5LjP61heNPFFr490a&#10;5X7Bap5TqHllthDIB1BUxkqeRjn1rhtLvri4ujFiJiV+9jkDPWnzX4t7O/VpY0kdwCoOCcHjiolQ&#10;hJWaNFWncS2s7fcBOuY0OFSMHg+vT+tR32kwFpPKuJEdSAAYXGD6cZ496ym1IjADlUx646d/zpx1&#10;x+JAxZsdfWsPqlKOthc7ZNDpwHySSREjndJG6Ee3IwBz+tJe6Nb3wRFbymYEZIYjtznGev8AOpG8&#10;VTOwSUrc7lXa7jnHpWhouuWx1JGkkEBXJDjPHHX8KFh6YncwY9Bex+aa7j8pjtZhFIxAPY8davt4&#10;VurqBJISsMO4qjTZw3Tp3zXWJcRTozQywXCyHMmcEN6HBP0NMvbyeG4JETeSF3Da3AJ68Zro+r0+&#10;WxFpHKw+Hbm0ZXS7iWVsj7rYI/Kr1jo09wyRuIJfKGdy5Bb14I6/4VtW2tabNtSWGYnth+h/rWpY&#10;roU0mG1VLeYnhZX2sOuB+FcsqNJbo1jCUtjnf7ChkM7bpIo9vLN6dxUR0WOS3SOO6Z2wNvmZz7iu&#10;svLO0aNAmsWzIpyCZcrn3qtHpsUNyrS3EBQMH3Kcj9KcaFF6jlzRObm8Nsqst3Mu7JXbk444zxVS&#10;Hw3NysU1vgkFThiOvI6Gu5v9HFl5lxDd2dyxcvtLlcknmqsV1ZNbxM9sxIz5nlPitPqtLoZ6s5y2&#10;0m4st6xWtvcy5zuw34dR05rsZPgf4kLStNHpqsPkA8x//iapLrGmI6I9tJEWkVEkjl+bORgHsea9&#10;qvvE1tFPKftkyHzMdvyIrnlhYdC0+h4br3wz1LSbK1t7mO3CzFijRyE424zuzjjnitf4ctc6HMyX&#10;DyqEJCtGxwVJzz+R/Suq8f6qsk+itHIZGPnZyTj+Agk9ulM8NxiRTGUDnaCzBzg7u2PXinTpqlsa&#10;8l7M2LrxFas7+RPOz5I6j8iaqWviWaFWEgYqpzksgJ9zz1roLfw3aTNKN+2JhkGMFjnPU85/Wo/+&#10;EajWS4Ct5sYJ/wBcmQRge1U6sdrGvIzLvPFUs8flwQSOzA5ExVhg/Qn3riPGV1f3V9CHsLS0WOPM&#10;a5bcwIHzY6DOB+lemw+G0vdw8r7PLjHyAenHBrl/F2h3X9vYdH8q3gROCFPAycfjk8VwVuSpozeK&#10;lY86Jv28pFkjEflsrssuMKemARwfypX1a9TyoZ0hWFCAAp3cj0bHIPNad/Yi3vGMbKABzuPX/wCv&#10;TdPutShuFMcMMyKSoLMGHsTXNKhTtdI1jKe1yG1tbnUGkQGN0uMOyquccYA4/hAFdbofh29mYxSS&#10;Qqkm3cXO1cc4HTjntU+teKbjR5ALbTrV18qRZZ4vl3N02rgZGD+HNVbTxRNbW7Tahp4tJGA+aD5y&#10;5GcFjj9e2a8mrTTeiPXhRas2yz/YbeHN0uoIJ1kbbIYkJUqCR0xycdxT5/FB8yaHZIsIkyvnnBHA&#10;wAwHHB+77D0rM1vxVNutpbm7LwAqN1vIwj6YyfU568dhWVcXVp4glM0V086t825Yyqn3A7d6zjTs&#10;elGKirI+eobiN4ZAVRSoHZie/eqVrMeGI4z6VDb28t4zEysobtjrRAkSyeW7SKM4yFr7aTuj4RJG&#10;o0hkjiGPm/zzR5wdcZxVBZZWUAq27oAOvWrCWR2ne0inrwlZWZUkWLXUGtbmKeCVopomDLIpwQfW&#10;r3huFbrU5IwckoTjPXkdTWTDp4dv3jyAZ/hXJ/nWjotm0GooUlIlHG08elXG90ZS2PV/D0j291Of&#10;7MilgkC7pxIoMWBgjBOcfTrXSQapFZwzK0spjRvlkUjH069snrWBFpFjeWtzcNeXBuljB2KAEJAq&#10;vb5nh2orRsxyVLHGO3X8a9WLskee/eZ9E/si+PLbQ/i7FcTpJen+zpo9kIDMpO3nH4frX3xD4ksd&#10;XKiNljkkHzxTKGIHoQe1fmz+yX4Yk8ZfGR9IimFoVsZL37RFlXDIQoGQemHP5Cv0Q8P6RcaJpUFv&#10;fSvf3MLFXugBucZyM9+n1r4rNG3iGfQYXSmkfl9+1ZpMGm/Hn4lRWEENnZw3kcgghGxdzRhiQBxy&#10;STX1N8Ffgv4V1D4N+Dru70+Sa8utPhuJZPOYElowxxjtnNfLv7W80UPx++JrSlubmBcZ6/uRwa+5&#10;Pgcqr8E/h+Cv/MCtiB6fuq9D2ko0IWfQ5KNOLqzbPkX9pT4P6Bo/xOWGyFzDHLp0Mso87dtYvgMO&#10;PQd6+gPCv7Nekv4L0NoNUu4mkhQcqrAjeBnt1rgP2mrcS/Foxg7WaxtlcN24P5dq+rPCVobfwrok&#10;PXZaRHj8DUKvUjszeNKEnax5I37M9kL2KJtbuFDbs7YlOMAe/vXzv+0d8BW0nxzawWmteYq2Jk2z&#10;Q7SPm68HnOf0r76aMf2jEducBh/6DXyx+1JdLD8RAWGAunIB68tmr+tVbbmc8PT0sjM+Fv7PGuXH&#10;wz0K9W/sW3wPJ8wZT1Pt3rvtL+AOtw20ROtCybYp3QZwCRx0Nem/C2P/AItP4dVFUI2m5CjkYIrs&#10;2XyrdVIyoRB068VX1yq1ZjWGp7nxd8bvh94s0nxFZCDxlMGW0bczJncpOT1z617v8GdB8V2/w90U&#10;3Gr2kqFJMhrfG75znpXDftHXCx+LbcRNmVbH5o/+AswI/KvbvhzEbfwHo8Y+ZhCx475bNc8qrk9S&#10;qdNRlofDX/BSK4uZPiZ4Ut71opGi0V3Uxrj5jM4P6CvHvE91Npvjy5iV54RFptlYTDdyfJhRCDg9&#10;Mg16r/wUc83VPj94aso1IJ0SONVx/E1xIOPxNeMeLr57vx/r8qOCrXcuMHPy+Ya93B25bs48RdSR&#10;574rB/4SS53nClFGP/rVgzSKuQh4+lbviZkbxRchtwYRjK9q5ibmZ1XkA8VjV+Nm0F7pc02RvMSP&#10;I2M2c+lfQPw8/ZW+J3xG8O6Xreg6NY/2RqAaS3vLq/jjyMkFiud3Y18+2ls7bdzKOPyr9cf2LJFu&#10;f2bPA+RuMMUsYb6Mx/nWM5uEbo2hFSZ8fQfsQ/FmwuvMnXRZvLOcC+G1R9PpW6n7IHxLuJgtlLoU&#10;x2b2j+1EELnHUjHWv0C1eELHesqnd5MnT/crB+HMatcX45JW2HX/AHhXG8ROLNfYwlqfDg/Y3+Lb&#10;25kZdD8tWzj7cM9K+gf2Nf2ffFXwo+LNx4h8XXGlQafNpE9mvl3IcmRnjKjGOOEOSa+j0tw1rOpU&#10;Yzn9KSSAfZ48rxj09zWcpSe5orJB8TI9H1TRbeOO80q41CG8j8qaAo86qN24Kev1HSueYRFvvKc+&#10;oUVg+EYobjxlZRSQrLGssvyyAHPD9fpXqDaRYxsSLOFSd3RR7cVzW5nc1vZI5NQvABVjjAwFqrLc&#10;QxyGN5oY5QAfKkdQ+D0OOtJ8f5pvDvwj1vVdKJsb23eDZNBhXwZVBAPvnFc1Y6fDfrHqVzBaalqT&#10;xri+8lDMyjGAXBycdPwquTS5PNrY6hJ7dGBNxCTn5suOPbpXzb/wUSktrr4D2NnDqJhmbVopI7W3&#10;G8XDAEBGx0+8SO2RXulhdWWqX1zFJp8avbbQz3tkI1lz/cLfexXnP7S1jYeI/gR4i02HQLW2vb5b&#10;f7MPJWG4UpcISS54jyobB461m6ihq9BSXMj4b8D/AA90/TdGu5tRkvdFaVVXzGjeO7VyVDK3RWiG&#10;DuHTkc1ow6lrsb6JZaFZ3MtpE889pBbsUjusN98lgdq4Vhjsehrcm8A6y9rqbxra2l/GPsU+qSXA&#10;nE0RB83l+d2FUZX39a39U1DTfDIik0/UZryynWOM/Z1WNLW2Q7WjGT98hmOSByc14NXEe0n3JVO3&#10;U5H4ha9pvjzXLi4sLFta1C+tGlmsWiML2Eu1gxkkDYyCCwB64HrXnWrfC/UvB9is+otboz2RdLU3&#10;G2UsTjbgDqBkkDI96tahoenTat9ua7e40eYecv2i8VbltyjEbOu7KhQc5AOc10nj/UtF8VwXq3Gq&#10;TLK0MS2aWkW+FcYDLLI+GXBPNehRk6PKobPcxdnc8a/taVNqxBo/l2YUndj3/wA9KhtpisruwAf3&#10;roNUFpZ3LtDBHfRtAE+0QtsZWP8AGq5wcDjBrIjtUjt/tMtxECHC+XkGQnnnHpxz9a+hhLS6OaSN&#10;PzhNGje3PFVZdNiWaeYOtvC3Z3zzjoo69fyzTLeYlT6Zpl5qQ2om1cL3xya9FS5o6mautilGy2p3&#10;OzPLv/i4Urjt3Jz7VDqUq3EeBkydRipLiN7z51U7FAySpxzkj8+cVmqsjcoxGBz9KwlE00ubOgsL&#10;qFomBLL1x6VVuofsch3ISrHAbHSqtjN9hmV9xAzgkdcVu30a3doZEO8DkEGjdCfcz44fLUMTGQyZ&#10;GWx16E+4r3y/+NWnf2DpGpWsMMOt27Qb7N5gY9yfeKrnI6fxDoeK+freYQvtlXOOv17VamhDzAo2&#10;Qw3deWHp+FcFfCwxNvadBxm4nc+IrrRdW8I/2lNMieJ11CV71I3DmVJjujK84woGD6E1zfgSzj1r&#10;xxounkzLBeXIgc2r7JNpyTtPOK5PUmPnb3+Z2JO4iu0+CcYb4peE88H+0E+YcEcGuzD0Y05JLYU9&#10;YNn09Z/ss+Eb65EzxeIInU9be/VMD2xFWn/wzb4Nt5vLe78Vbtu4Y1dj3P8A0zr3LSfEd/pqsIdX&#10;uYwpwq5yOv0NdPZ/EnVpriOHyxckoCJlxnqR3FfSP3F7kT56N5/FM+Zz+zn4NmypuPEksmOVbWGz&#10;9PucV9HW9rp/h+TT9NsV1OS0s7WIRxzalJwoRWUYx3ya6Cz15o5Sbkw2UrEbg8KfP7kgc1meKLyz&#10;N1qN9bSxXaraCVXUjB2su7AHTC5GPavHxLc7XVj28KuVP3rkkmq2t1eG4ls7tLpVIeKPUptpAGeh&#10;J56CsjUIrXUCXaTXbRYzgJZ6xLEfYlSOafvtpr6aSJ98Cu6lm68Dgj06Vat7HzZ1hDLK3mhH3khs&#10;/wCcV57jHqd6nLoaMPiaC1sbCw+zXV8ixptmutQkM3XgkjqQQKv2fjoLp9wiaduWHcSkl07NkHnL&#10;Hn1P4VyVxlbeAqd80MkiBcHzM5BX9c05lSZ7mMDfHMpKqSVcbl3Z/MGpjGNxuUmdLq2uRar5csln&#10;dfaYJAwEOoSx9STkjv8A4HFZ1trmjvrR0iTTtSuZjGk6RzanK8bhs/LtLcjHUe9JHdQPY7i/nICu&#10;7ccMMDB5rMhsY4rpJLd/OmhlNypf74LNlgD+OBROK6DjNoh+MP8AZ/iL4Ua3Lp+hafpU0Ecd6zWc&#10;Ko7qj42EgAkfMTj2Ffn14m0Wx02+iRLK2zIxw3kKQT1ySRzX6K69bxXHhTXtPYeZBLbXcAVhhgAp&#10;dSPxAr4D8bW8kc1mqwTTu67isUbNsz64HHNdlGMFHRanPVnOT1dzkF06OFwvk2jszdfs0fyj8qtn&#10;R90RZIbNCuSP9Ei6j/gNaFmqTY3BEA46YOe/vV/hdyogQYwV9a26mGr0Lt5Fo/8Awi8MEGn2X9rE&#10;KjSPp0SspHJc/Lg56cetYcAEe4G208hfl/5B9vjP/fFb1xaNcXESoMkrkL26Uyz8L/2OJLi+AuGk&#10;IEUO47Ae5PrWtjmo0fY31buY5vxCCZNN024ccDbp0AH44SrMd9a/aFCQaZAF5UtptuefTmPmtq3g&#10;XU53gNpbrJtyoCFR+JA4rM1HwrBZMkjXsZkbJWFFOOMcAjvk9Kh9jqjc1E167vFhEcGghncKpOhW&#10;fy8jP/LKud17xfqun6pdwJDorojYGNCswOnb91XceA/CwuvEemwTRM0chf5WHBPluR+oFcBrdq/9&#10;paj50LBvMZe/y44qUoydhyco6joPGniK3Tzm0fQZo4vmPnaBakNnjsgPfPHcVGPG2uLH+9s/DyI3&#10;T/iSWmT/AOQ60Y/EC3GkoLOKN9UiABjcfK3HOACM1W8PxtqG6PUtHIVd0jSs4G3HoOprT2UCFUlu&#10;Vf8AhK9Rmy72+iNnJITSLVeP+/dX7fxVqIt52S10OE8ASf2Pbb1+nyYq5Nb2Kt+7s2EeBsyoOPf2&#10;psgsZIRGbQhuf4cZPXHWn7OKBVJFG08UXyjl9NOeq/2RZjH/AJCq4via/RkyNNRcYydFsj+X7mua&#10;bSTqGpeWkUlvFvwDtJ/CurtfDcEXlK0TS7F5ycA/TvWahG+xTlJdTIv/ABtq8ZeFZdH3I+d39iWO&#10;7GMY/wBV0psPj7xBGyst5p8Bzxt0iy/+NVd1Lwzp0Voz/ZmEjfdKScg9e9crNo72+wmGREkHyb/4&#10;h60OMb6oalJ9TqF8e+J7llVdR09geBjRbI/+0avrrXiqS1eWW5sE2gFQNDsvmycDI8muNsLe9trk&#10;NArq3BO1SRjtXYeHfB/i3XNSijtdMupfPBLO3yLtxkdam9JblWqPYkh1XxEEDG70qM43D/iRWP8A&#10;8ZrZ09PG0kjPDBp13tXchTQbA7s9P+WPFdL4T/Zt8aeIna5urz7FaoQoLArkDqP8ivR9B+Gr+GjJ&#10;b3GtvfQxpyIbUNIGHRASwB/GuStiKUfgR006M5fEzxqf4f8AjO4Z/O0y4gX77Pa2UUBYn08tRVG7&#10;+HfiK6tD51l4ll52je8xU+wGa+jLiKS4aKKKWePZGFNxNGMN34UNyef0qaxuCtv5EUt1uLkiTYqk&#10;ewGTkVjHHyt8KNHg49z5cHwT1aQySS+F9QlfacMwO7PuCM0z/hSeuvDEreELwOOoa2IwMZ9K+tFu&#10;ms5Ntx5tzcjG3CDPsc55ptxFM0vnXFzPF5gyIgvU46E+1H16T6A8HHoz5XsvhZqOmyYn8LXkcDE5&#10;xaMCeK2Lf4e32m6Nqmo/2HeJbwxEO1wgCRqSBhj9cfpXt+uafcsXlt7uVU2jaWRTt7f3uaqf2Hf3&#10;Hwx8bR7nkleyG3f8m8715HXoetbxxr0skZywcbas8U03w3qkkI8vRrh1AHO39PfFa9x4P8QpcwxL&#10;o140rKmIFiJIyMgD6iuw8L6bf6fbQJfyxyn5VPlqVXB9Oenviu00TVruTxQYbtg6bIYYypI55P51&#10;1fXJrZHN9Ug9Lnj2reG9b0uYR3ui39uVRfkkgIIzVQeHNWkEYGm3OXzt2xE9Bk19HeMJorW6jAiZ&#10;rp0yZGLEr78nNcTIv2SxtpFaSTEskbKMn7y5BGT601jpPdEfU4rS55ppvg3WtQvI7aHQr+5eVWCr&#10;HbM+4gE+lXvDPgzxhoVyhXwRqM5bGEuI5o16dmRl5r6A+Eokm8YWLuGjEVvcqyH5efJ44713ke7Z&#10;GAfl2Dv7VzVse1Ll5TopYNWumeb/AAl1HXLHxdbtqHw91awQWtwRJHqc0qhhC3Plu2OfTmoNG8Vf&#10;2jBEsmha3prlR/x9WRx09VJFeyeEcf8ACVw/Kc/ZLgdf+mTV51Co8lRjoox+VcEqinrY7FBxe5JG&#10;27kZwOmetdF4XOdU009c3cPQ/wDTRa55cBuRn0rovCW3+1tMBHH2uH/0YtZmmoeOnJ8Ya4yj/l+l&#10;HX/aNczdLuUkk4B710/jo7fGGuHGf9Nl/wDQj+tcxdN98Ace1PqSZlw4jtxwG5rIkkKyOSNzYwDW&#10;vd4+zkj5gvPHFc/c/IBjkketdENjNixzbUc4+72bt/8AXq5Hqw0r4WfEe5hkTz5oLW3WNj8zu0nC&#10;KPX0rDkuRGpUDJ9Ae1V/hb4dk8XfF/Q47iHzLKG6lvLiPPJjhAZf+A7iv41s5KnFzfQi3O1FHs+n&#10;6D/wqX4MPp00am6+ztquq3THZtunAKIGxyEUgHvya8ltbn7Raa9czykvNeWDpg/KmS3P+73yetdV&#10;+0B46uV0u8s5WmkvIrKf7Tb4O0uzqcsezenPSuOuba4tvCt5ctKrJeXNqsSdOEVslh2HPGM9K/PH&#10;VlWrOrLqzau7NQXQ8i8ZXQtfAX2NLeBJTqaMskTbjJGqZ3k87Sc9sZxX0h+zysUWn6vM7b2hiijU&#10;N0+YElj6818tX4N1o8YX54YryCISbvuM0fAf+8D2Wvqj9n+H7NoevTbS0ck6qRgYyq4IBr6PDVJK&#10;hMyw8U6iPIv2o/EfiXTvFlgqapeWn2prx7MWt28Za2+UMuVIG3ORg+vSvEvD/wARdW8J297babfS&#10;WdrdxCOWHy0ZWz7Mp59xXsv7aFw6+Ifh3ula2SSxvY2ZQCdomXn2zXzLdTCSArcNiUtkbeCuOn6V&#10;6+FXNQVwxk3Cpoek6d8dPGOk+TcRags8sZ2AXEMRDRkbdmAA3HqO1ZuqfFjxNqdxbvdPHPHab5Le&#10;ORWQR7upXB7dic4964QSP9jJG3JcqDnvjOQPWr+i3QnkEVwrSKwKBzk4JFVKjTl0POdeo1Zs6yx+&#10;MGr2em3mmwi4+zXDLI0U12ZYg4/jUFcqcHsQM9qh1n4g3fia/wD7RuLto9SgWNRcEYSVUXbyOu4j&#10;+L2rlpLNo41DnaQNpdu+OKs2uj+WqtNyknAPcn8ahUIJ3SFGpN7s9x0HxJqWuXmp3uhXoga/gAnj&#10;kAWSApGpDKSMsmFOW4610HhnULHTrq+8tIbKXULqK6luJgC8ICYcQOQRJlsNsJyd1eEq17pF7LNA&#10;4jCJgvG2eCMYI7/Su30H4hS3X2K21VJrTThiO4urUsrTYx83PAIAHA9K87FYere8Nj1aNXa5rQ3l&#10;vc+FdKGtWFxDJZy3TpC0hicgzZDk4OOOChHtTdD8RtZzXN5LLusZ/PaztVxFkZA3kr0bg8DFdN4q&#10;sUm23/8AaUWoWDbLuGZ5N8ssbPksHOSeR84bkYxXAXk0dpE9nppnb7Vqbb5I12xbHXf5QYkbsc/L&#10;j1rzac5O6ZpKXKzfvrI2evXGoyIiaXYWUlxHZTLsa+aUAIGyTlwR6nAbOasXTXGszW0kOo3Fh5Li&#10;3ARg5HlorMDswxC5IB9cU+zh1e2uoZpbe0ntNTt9kyySqyOG+4VOcKQAOn4VQkhSx0VnupZLKeG7&#10;X7NbWobA+YCTr1IIGW6HOOaxlJ7Jj5kautfEjVNBs9d0PTWvtQk1NkSDVA5JiRkGwAHjcxzluDmt&#10;O01bWPB+jrZ+H3tY31SW3k1aXzBMwZEIwqMxbO7ILE7awIlnurGZ4LS4j8QRSmK6iONtyikkMR2I&#10;UEDHB4p0n2XUdLuNVt50ghWNLWKRcEmOR/kSUn7hX2OKPbTaUSlKXQ0Ne+Let6b4u0rSozDOsTCB&#10;4XVhFlgpdUVcsOSMMeR9OKt+B9cvb3x54k1i+ke1ntg8MJjkPkWKs2xwQfvk8jc2fwrkH02ZtUvp&#10;0jgt5YPsUBvkumLW53Fi6sRuYsRt4Bxnqa6LwXG2keHdbwZNRjaLDXkw3p5zsf8AWrwW2gE7j/er&#10;q9soUtNzSlKfPrsek2nxBn0C912yjtrfU1gMU8N5GyIFCHY/LHbvbK4wcZ+tc54q1i68URX1xa6h&#10;f+H1RBPNvCMGjRwQeilHBByMH24psdqkNrGtoi3D2sEkOoJcIVhMTDzWXcPmJBAwRyAQO1UleK60&#10;m6vZhKtxNam52yy7prcq3y4ZxhtyhhuIryZV5dztlK+h1Xxa+G1z8Uv2ddA+IsQ36xotldNdWVwS&#10;rX1nE5ZpAAMFwWXacDgEV81eCvi5b6BEjNaXc9hJFtFp5h2oexXJwv4V+gOgW6a1+zhYwCRZ/tXh&#10;nV445ADkIIy205JyQRya/LvS7d30q3K55RSwPpX1uV0o16bhPoeZiqksPaUWe72v7Q2lOFjGh34J&#10;HKh0H67qkh+P+mZUf2VqUTRnaNsoO32GXryOHTNt3Ey8o2D8oxgev4VlagLmHVLuESbWEme2cYBB&#10;r21lOHe/5nB/adfpY94X9onTYXVhp2qZjYSRn5CQwI55Y5/zxXMeMPilZ6p4gk1TSpLzTrDUR582&#10;nySO32a4Bw+0KeEf7wXsc9BivJZL66xgy5wO6inC9uVUElCcc5Uc1SyuhF3VxSzCvLex6Ta/EiOP&#10;Y6300vl/OEdZCCfQ7jgikuPFka3DPa3l2tjMol+zSX8e6BiTvjGX5UHGPQHHavPIdSn/AHqlITn1&#10;jz/Wnpqdw8LqIrcjqd0ZOP1qv7PpR2D69VZ2tv4jCzeZHpd1druzzBFIGHpnP6g1l3GuX2h6xcR6&#10;a+rLoUxBjgvCTJH8o3KMk5wc4yeRisW3vJbhoopIbcRtIF4jI6n611NxpCW6osY2N1ytawwMLWMZ&#10;Yye5oXHjGyvtMinW81iw1Q3WLpUiKRyxbPlZNh2qQRgjAznNQSa9pcke6TWdWuDn7u9kP1yzCqd9&#10;cXljYzzRX1x+6jLKvmtjjpxmsFfFGosF3C3YA53NCrHP4g1EsBTizSONm10On1DUtLu0s7yzuL6C&#10;4AKXcMmoqBJgfJIoD5DdmXocZFR6VeWl7rFjaQ3d5pr3Myobua6ZbeEk/edt/C+prFs/Fs9vcwLc&#10;WGnXURbayy2yjI9yuK9Zs9P8O3ujxSzeDtNlkkXIKl02/ka5K1GnSWtzanWqVNrHF/EDXYY7+b+x&#10;/H999vtXRLu3t76f7FKP+ekMjH5ge4HQ9OOlTR/HWq2cyG18bapbhFLYedpMDGSOQa9F1bwh4e1K&#10;yt0Tw5Y2EUefmjdy7bv7xz0yOM1mf8Ky8NK0qwRXVr8mGa3nxnccYG4HB64rm5qVjW1S5z8fxh8T&#10;WumrHF4/1WTMm1ANzbgByOV9SKyrrxxrGryGW48S3NxKwzveJFOP++MiujuPhPo0mE/0xDGpIaQq&#10;xOeQcYHPT8qtWPw7sNN08xQi1nK/fE9ijFifXPP5Gs3OFP4WWoyno0c/o/iXUIb5tX/tJL6CCNbW&#10;UXMKt5ROdg3KMYPPWn+IvE15q18DFHFbi4VFMcKHCkdScmvqrRfh/baP+yppzaRplrFNczJqmqSR&#10;W6jzFhuDlmB4bCAY9Pzz8k+I7i7sZkhllljCoc7mIODxjHH5/WujC1lWi0+hjXpSpNNdT1vwn8Rz&#10;ZeDIYnsbWW7tl2x7Rglc9wOCcV9A+PP28PhzpHwOt7zw54bsR8QbUwWsOi6tpX7p/mCySCRF2/d3&#10;MPmzntXx74Xvp7Pwzd2U7yiSR1lit/MYF02nBB9M1yHiywn0+C1tLtVUNP5wwwZQCDnkehrSdCKv&#10;Iz9s7I+idN/4KW+NLeSMN8OPClzErBmVI5FPpnJJAPOM1euP+ClmrS7jN8HvCLw7vuysSR/451r5&#10;jvrFLCMrayzGO5VfMH3Q2CGAIHUZAPPpWTcW4WFm8wbui5GNx57/AOetYeziZ+2mfWtr/wAFJ5oG&#10;DD4KeE12jKlLryyPofK478e9LJ/wUheSIiP4FeEd7DBZpw3APIx5VfImmWa3jAMwKr6Y/wAmrFvY&#10;hMqzBhyvvjNL2Uexftp2Pqxf+CjF1FPvt/gj4QgRRwnmZYf8C8sZ/KtnS/23NX8Qww3UfwU8EsZp&#10;VikkLcx7hwz/ALv7vGN3QfjXxtNpr+YfLTeeoPIB/Guh0m10iRWW/TULeXbtD2d0ED5HAbdwOcHP&#10;6Vz1KaUbxNIVpN6n2K37WfiSyuIrS1+F/hO3hZ/MMem3LRK425BP7scn3/GuM1X48BviLFrl58Lf&#10;D81zHMqMyajK0czjG1Snl7WAznG3jHWvLLH4Q6tdKv2LU9UilaNVtrqe/V4jkjIABJ2sfbHHtUkn&#10;wy8WW8U3keMGkWMlAGtwc7MgngZAAB56140pJPVnpqVTl0R9B6h+19NqDO+ofBnwzfXKny5PNvW3&#10;qobC5LQcDuPrXkHjPxLbeKPGlprkfgDS7PdeLcz2dvqLpFIu0JsDrCCFyB0JGc8Vy1jpPjW6tje3&#10;Gs2tw0EhgjM1uEKkbUGVUDdy6gZz1zV2b/hINNW3jnTSliYh1+WRSuBkkgZ5PXj8qzdSUdmhKbPY&#10;dS/ag0Pw9ZPqD/A3wuonmWIst6BvYgnJzbZ7H8aqx/tn6QbcSL8B9BQb2j2/a+VZfvKf9G4xXjfi&#10;6+1HUvDoGoaZZLbI8e64guiqxL5inI3L8vbvxk+9VdT0zU/B+ltqNyYbjS9WEN9HJbzrNCz8xygn&#10;PRiCQc/w59a1VX93zPc5pOfPofROn/tWQaoBLD8DvDkcADN5sl2NuVAb/n39CMetbOi/tHz+JF1J&#10;U+EHhOH7L8u6e53q5IyMDyPboa8F8PXcNxHa2iyrLDFCJUkWQEyHkAN7LtB54OOa9A8C+Gm1jUs3&#10;QMdqWQNApBV1XPzE9dw+frwPyrz62JlT1ex6mHp8z95n0pN4R+F3xo+Eumatq/h0+FfEUivCf7CI&#10;iMboeSMbUkUZB5AJ6ZzXz3pnxg+FHwF8ZeLPCPiwaf4it0f7HNcS6ZdGZV2g5Q7G2P8AMM4PUda6&#10;Dwb8WBoMMdlLFpNvZy6pcN9ivLlfMZpREIgjgjJbYzfLnOSO1fGX7ZEjD9pz4hbvmP8AaK5HT/lj&#10;HXrZfXjiVqk0c2Kp+yTcGz6cvv2jP2avDOpaVqekr4m8QyZZruOaxATKkCNdrqq7cE8jk7eeTVnw&#10;/wCKvhl8YrPXdU8JW2pW09uPJazMUcToGGV4YkEDGSw5GK/P5rcyJuCfL2APNfUv7FOnyyeF/GUy&#10;3MDQfaYQbSWRCUZFJWTZncp5xngEfSpzRRpYd1YK0kcdKtJyszvfiJ4bsNN8I2kOoNc2T2qo86XW&#10;ooZIbhWIyFC48v7pPPIYHriud8H+PPD9xbyzXmpyyafEqETtbvEyJ8xDKmzlAdwJxjPrkV1XxM1P&#10;WLrw3dQ6VENPubWVkjm8gNLOxjBIAweqrs2HI5BHas7xhoJ8NeGdPnivxdzpYojXCwLCZEYbpy6s&#10;CWIQj5T0zzzgV83hsU4wXPu2d3O0zzptW+FniDxRco2oapLdY2IiSv5cigjhR5QJySfTpXWx/ETw&#10;WdS0PRLC61XQb4lo4HWKRLZ2fACuW5w20c4wMDpXmHxo8OaZfeGbPXNE057W9gnWC6ijhMRRJVdl&#10;IIUBgwAbJPByB1rx6bV9Y1Bvt0175ky7YUMjfvdo5/HtnPPNfWYa2IhzROOpWcZanv8Ar2paZ4e8&#10;aNeapd32mKqAO8kDSxqxf5ZNyqSVJHHv3rR0nwDp8eny3mni717S53klRtLkwiyNkhFIB2j1DEHm&#10;vmxddvWlU3N5cTxEbSJJWOQDnb3798V6/wDCf452fhPwRJ4bkS8tjNqzXSW9kfllDlRl2YclcDv+&#10;Fc+Nw9aMeenq+wqdVTlaexqP4fmt2n8i2kQpcGCS2jdTOjpg/fCjPGeRxj6Vzuua9o+tXsaa1Lfx&#10;TyMQyqCxGMbT90knGe1eka1qOreGLy4vbDUrXUrhIg01w0G5ptp2hiSPmBwAWHJwK8X8T+KE1a+u&#10;r+URWrsBEsaRYA4xnKjkHnHfmjByqc3vLUMRCMdInoHh+H4QXDTW+o6/rOZAohuI4JfMhcdMJ5e1&#10;hnqp6+oo8b6TB4V02KK0uLTV7G9jM9pqC2xjd1Bxgowyj5xkZ7jrXidtqskN4gd0lhQ8yxo2AM/n&#10;XsPxA1aG7+GPgW6hlWUMl0qndngMmcDtzX1+Fqc8WpHg1YuMkZXhlk1GRhcxwzGL7xwEPT1GDXon&#10;wr1P4d3sOuxeOfCFzqltHB5dvd2N4YZrV1BZ5AMEMSAAM5Ht3ryHR7xlHlNyZT94qQ2eOTXT+Dbe&#10;RtH1NYoXkaQsDtGTtOATjr3612cqluZ8zWqOo+JPw1j8H6Nb+IPBvi3Tdc8P3wZ4NO1C3jh1FFU4&#10;fEbKQ4TuVPuQK8z8O+INK1y6Da3piXKomFa3byt2Dx0IGOewya9H8Y2eoyfCXwnqkFvIbW3stQUS&#10;EnjzI33Ej2Kn8q8L8KlreSHdteMtghv/ANVcWJb5Wom0L8vMep3832+0xFp9vbWck8UKLBGu1n7A&#10;v1yPrWRdaa0OotbR21v5gzmO4DBuvcZ/Su2j1TQvFPgyz8P31zf6de2tu9xBJbxgRCRQSpVVHzbj&#10;wSec8isPWtUtLPSbL+0obyXWlnaabUpn3NPBjC8liS3y85xjtXz2GxNSNTlZtON43TMv/hHLpvLf&#10;7Na53cGNGB9h16VrRR65ZI6LFaNx1eLPHpz7VVg+J2kwq5W01D1XPl/n96r0PxK0G6jPm3E9q/TZ&#10;LCTn6lcivq+ena1zmXOjK1TULjTn332n2HlKpZpI1K7R/wB9da1/Afh2D4iWOqrbyafpuoQxJcDh&#10;mSS23kSBcg/N8ufxzniue8da7YXel+VaXC3Ul0wiV4HHHHIbngY61xdvouoawLWyiUW9rNcxWovH&#10;G4JIUzgMoyOjHA9K+dzDmqXhCVj08NaOskeg+JG0zSfEl9o8drbae8Me9EuiyDczZAOXAB8oqfrx&#10;TbKzvpYxJDa2rK65XLN8w9Rz0rovgn8LfDnxGTVNR1wajd2yRSQWot7gfaZriNAwVy2dquqyNyBt&#10;Cg5p3i6e18BzW8F9od3olrHm3DCTz1ZwBkAgAcDaeM/eznBFcWX5jThiPqk5XZticNOVP28VoZq6&#10;bqtwwYWdqy9ejD6nrT/7J1NVC/YrdYwf4WY4/wAj1rU0XxTo2oMTb6jb5wCI5m8ts46Yb0/rXWLJ&#10;b2sLTSzW8VvtBLFwFx6nnivtPcaujwbzvqcPJosrIkkmnwgowYFC35/erQNrf3DOZLV3HLNyRn8j&#10;W3c+MPDduzI2oxzbfl224MmPf5RUMPxI8PrMFFzLbFuFMsDAA/XHf3rmlKGxrFy6oydD8cW1tIIb&#10;jRWmSFyo8yYAAqcfxtXpXjnwZ4m8LfC218a6XpP2FNQ2SeTbzLcfumBbeUXIBxzgHjnNeLNHBdRX&#10;sqlZleR3ykw6Ek/Uda+uPCt5Zah+yP4aisDIfsMV7BcbmztkBLHHsQc15WIm4WlHuenQSl7vU+WN&#10;L+KGrybCZVfcv8UYGT26cYrUtfivqwYgWtvLtYlirMpPTpXnGkh9sSrtVNnOckfT3PSrcWFupCSA&#10;OgPb8K9P2UJLY4PaSjK1z1S1+MEsTAz2dxb2zP8APIJ92xf7xyP8816h8ZbrStJvNDufDlvFrkFz&#10;o9tcTyROZv3zBt/Rhj7or5j1p1a3twOcnDAnIz6j2r1DwXa2raWkiIgUxxkFe5KjiuOphY810ddP&#10;ENRsybTfC+oeNddtLG28MWyXF4WUNLG6RqApY7iG64GPyrV8V/BfU/A9ql5q/h+1gjYfvZxdkJAD&#10;kKM7sMTjoue3rXXeF/iF4g8EXFtc2F9PcW0MiyS6a8mY5lB5U5Bx35Fep+MPjV4D1zS5LceILN7m&#10;7T/kFXR/0uAlfljEYBOASfm6cCvmMxq4nD1UqcfdPocBTw9eL9o9T5G0PxFoc0JENjdpGwwGZsj2&#10;IG7k49a3NM8OaPqEJexmtreTAUi4lKls8AcnH4VFJ8PrrzLm/N/pkcE8zShJ7qO3kILHJ2E4UVHa&#10;24huWF4UjijJUsGDL6DkH5h9K7/3NSnzX1OaNWpSq8nS5PrGhaosTtHa2YgQ7oljJKFQMH1BJ9a5&#10;TU9NvPtmyLEUjRpIY4JSvBB5BBGR/Wu20/zLmUNAJmkY7SluThkI69fy+lWdfs20C5FxeSXlg11l&#10;oYQr7vLyTng9Mn8zXluaps9ty59jwKKEtp8oltbaMgKA6qNw69qy7ezilkGZFQZ2ltnOARnj86+q&#10;rD4UeG2mvmjtZFW3mWMfvORlW7n8Kzbn4P8AhhfDMc09tJNLIWKln2so3kdVAzX0H16nex8n9Vku&#10;p4BceFU2wPY6nDfNKygRxoQQxI4ORTrrwD4js1M0ukXUkWzerQxF+PXjpX0Gnwm0HT9U0dbYXMTv&#10;MoO2bGDxz0612ej6THpfii7gguJnSO13gysCckgY4A9aylj7fCi/qt9ZHxVfammi2M0c8EnmXH7o&#10;Fkw6DB5598VXsb+C+hsBZ2j2xt08uRjgmZs5LnFd/wDtUTNc+KNO+Xc5hky+OSAxP49a8x8Mzm1t&#10;5JFGTux0zXoU6nOlI5KkeXQ9FsbybyJFCMPLU529SPXJp9neXEki7gdrcgqf06e1Y9vrVw1q6IqK&#10;rgg7eO3JplvqlzZ42TqisOuM9etejGWmp50o9j3X9mC71Sb9onSm0RrtZks5hLHbAFnj+XI+nQ1+&#10;n+jmS5tYJHgkTzjkRyDa4+oNfl9+x/8AFTQfhb8a5fEnjC7NlpJ0qa3NykTSBXcrgsFBI4U9q+9N&#10;J/bE+CetXMUNt46shKxDLHKGjb16MBXzOYL2la9j28N7tI/On9sbzP8Ahoj4ngCREW7jB564jWvv&#10;v4Owta/CHwfEVZhDpkcS8dlG0AflX54/tUXz+NPj18QNQ8Oo2raTe3ayQXcSEpKuxeVPfBBFfpj4&#10;Js7bRPBPhyynvrOFrfTowVaZVIJXPTPB5rSon7OMTOimpTZ8p/tDMH+NWoRCNnMptogrDqNm3j06&#10;V9e6ZAlnpWmwISxjtYkzjGcLXzB8VvBev+Ifi1qmsWmnfbLITwtBNHKm1lUL8wOeRwa+oLXUNN+y&#10;2gOq2GViQE/aU5wuD39TXPZm0bF5cC+yvIBbJ/Kvkj9rBhJ8SGUHk2EGeOhz0/KvrAa1pMNw4bWN&#10;OQnkA3SZP618vfHzQ73xV49vb3Sltb+CS3jhjnW6jCsFJyQSfpVqLJqdLHv/AIItfsfw10GLO3Zp&#10;MGABwPlBIxXUyLiOPaSeK47S/EmiW3gnT7WfXNNW6j0+OGRGuVBDhACOvqDWzJ448LPCgj8TaRkb&#10;QcXienHeizNU9D54/aJl/wCLjXWMr/xLIgflzjhq+hfAsfl+EtGVgx/cqQ3TOa+fvjRbyax4+ub+&#10;wvdPvdPmihhhmju4ipYKcr1z+le4eGvHfhmx8OaJaXfiTSIbuG1jjlha7QMkg4YEZ4xz+VRZ81zG&#10;HxM+Gf28NYgtf2ntAuZ0eWDTLCzd1XksvntIQPfn9K+d9a8M+I9H1O+EFrLqUUbNKb2C1k8iRAS+&#10;4EgHbjvXtv7bvn+JvjtqOp6fayahpFvZW9pHf2674XYIGYBuhwWxXjvjz7Vb6H4fs3nuoLe30pFn&#10;jlkZAXd2kxtJ5+VwOnavew94wscVXWRwOsTfatRe5PCyDj8DXZeE/gNrXifS7LUm1Kw0u3vVEkRu&#10;tzEoc7SQoPXBrzmeQclM7TwB2r6v+GsiN8O/DJU/8ucIYNg4I8zt/nrWkIe0kKpL2cU0cJa/s121&#10;rCss3jqyDsuGRdOnZQQM8HHoR2r7M/Zp+K2gfDH4f6b4Gu4728k0mV42v7eMCJw/zbtrEMOG5GM1&#10;4YfM+yx55G3kexiHPt9K1/DbBtf1hQcBZQSe2dorrhg6dR2kccsXOPwn3PDrdpr2kS6hp832q0mh&#10;k2SKpXPykHgjisb4XzGa61NSMFYFX9RR4Ds/7N+HNhHLwv8AZjyn2LRlv5mo/hfnzdUKkcwK36iv&#10;mK1o1OVdD36d3C7O7T/j1lz+H5UlwNsMZ4/yTT42LWMhI5zgfkKjumZYoWxk9h26mpZVjzvweoj8&#10;dWiDtNKQG9Nr8161ITu5Hrn868r8MWbW3jy2YHcGaRsZ6ZV69RkYeeRjjnv7is49Ry2PPv2mpD/w&#10;ovxAFUsS9sBgdf3y8V5/ofi5dK02C1/s7U7VMLF53kEq7MAcq2OmfWu//aK3P8GdaQK25pbYqF65&#10;Ey8VQ8OWNz/Y9i51NERkB/iBAx0xiupR9y5z398xdVmnvljH2iQT42xx3AVsfNjoWB/KvNvi1aXd&#10;j4V1QzWtrcJLBFEbhFYeWd5HKnO7dkjrxx2r2K8msrKN5bvV0hj2sokCO5GQd2Mc5wK+cvjL470i&#10;Pw/NZ6ZLqmoGW4hjSKaBsbmIA3mU52ndxtz1rwcc/dstzrhtqeT6Toerab4jvknkisfDdiweeS6/&#10;eGWNCxzGeQWyW+UjrgVyWpXCatFZyap4YW10SScyIyFoWmU5ClYzwSRgnHWte18HyeIPFV3qGtTy&#10;fZoZPsFrA8nkCRVK/Mg5XHyvgE8lTk1x3irSbJtQur+0vmvLixka7EMscn2cIjbUOMkEDAzzjkCv&#10;JoxjKaXUipdLQ5Rk0nULzU2a6uNF0uAOV3WZeRskhUVQcFj3JI4qxf6aNS03QLea8WY3Gn7vs+ll&#10;N8Maj5HmAwFzxuySetWZr658WWMsniZrnVBbxoLVbaaK2WNiSDuQLuKAYwoH481n614h0zS/B91o&#10;OjQLZT3kcZv5o4yGfaflhViM4ByzHPPSvoKad0lucW1zzuZ0+2PGG3RpkbgOM+tSWcbSOcHeFUv9&#10;Bnr+oqG1iPzIXBGdue1F3HHGAcct933464r3Iq+hk+xfjbO4n7xOc1TuI2LMRz2NLG0vlryACcZb&#10;OKnVWZunGOf8a6lHSwr2HaF4u1HwxdNPbFmnwvlFn+VHTPluVIIbaC2FPHNUIGaKQOCryNksW7k9&#10;c1NeWrqqkj5yfujr+NSrYTeWGVFPy569Kb5tg90zJLVmbI69cVo6TctDEyEd+Kd/Zl006oPL81+A&#10;itk+wwKY1jcWs/llATnnaePzqOVrcV1shl3b7pg2GAJxketMjujDcOuWPybMAZPX+VXtTWSxtwWX&#10;zF3cAHj/APXUKt8q3KrgyDK+vXpn2rF35tRGbeRorrJNu8teir1NdD8L/Fen+EPiF4f1rUUmbT7G&#10;7E0qwIGkKhWHCk4JyR3rJ2m6utknyIFz83FUr+1SLlTg57VpGTi0+wdLM+3pP2zfh9dKQ8WuBM5C&#10;tZKcflJTrH9sD4dxzGQprol2gY+wIcj/AL6r4Zjz24/GrC5yOx7Gu765Pscn1SmffFv+2N8OZrdr&#10;gWWuHy8k+dbRLnA9C9e76f4Jg8RXFlOskkVtd3MMwUIm1U2hyhXHHGBwfpX5OW8FxfmGyjZm8+VI&#10;gvqWYL/Wv2c8E2l02g2Ud7IySwszhWHzBSuEXjrgACuOviZTVjuw1GFPUY3hddA8LyXCX621xHHG&#10;rXKwIoQeYDk+vHFBhaa0e7stR/tEpvaSRAoAzjkYHUEH866rULf7dpy2EBWMs4MpPcDtx3qO30k2&#10;dpJb2wCpJuJ68kk5A9ua86Tkz0YctjD02zaz8Eq8sKnUvLMxkKbmVycL9e1M1Dz4tL0yRoIp9RmB&#10;jciPG3MgVW2kcYGa6W604w6W9pB+8Zo0jZm77SD/AEqGayZfsqxIwIC7mHPfNSuYLxMrSdHmttJ8&#10;UxTJazT+c/2LbHyoO0Zb/gTfpTobNdP06EwQJPqLCRirAD7qFcYHTnmtqSGeHSTFChM8zxgsegG8&#10;sSfTgCmyWa6fHM8YkleZAXYc7ScZA+tHvNh7tjntHdPC/wDbGpa5BE6W8AJhhTeqxIoOef4sjpX5&#10;6/EbxVqUfiTUdQ0O91Dw3b397LOLfTLp4Nqk5UMUIzj+Zr9FNc0efUPB/iC2Z3Sa8tpxu8vhSw3d&#10;PTjH41+bXxA0+9Wewdn8sSPIwjxxtwMZrqw/NzO+xlV5eRW3OVtt3mMWd5JGJLSSfMST156mrcam&#10;OQtvYnk89+KWO0m8wLKo64QqTyPfitiHQ9QvNzQ2c8wK4ysZPrXe3Y41G7uJa2iSKpnZgSN37sn8&#10;sjpTbLTdQupblU1Oe309MmFJUVncdgCRx/SujtfC+pR28YfTLkM3yhfLPJ9ql1K3vND09pJNMvZG&#10;+6IIYiWf2pOpZByWdzF0fSdVmjlEupyCCXCGM4zg++K63Q/CLaXYXEYjXDv9/A+bjGD6+teS6nqn&#10;j25BWw0u70qFnwkEcIeQ/ViOv0rGs9D8T6T4l0a61eLWLS3+2hzc3Rfa2BufbuOCxH9K454jsbQ3&#10;sfQ3h3Fn480GDG92kkwFyT/qX/PNeE+JNft/7Q1Gy+VZvtcmWByRz0r7/t/2Y9N8L+MLSHUNR1Se&#10;5uLX7bp180sSCVGTkYCfK4DEEZPr70k/7MPgKFle1s545dxeW6kWHfjbk8+VnJJHOaIV+V3ZpUpO&#10;SXKfnQsYZk8wNJGV+beSApzx/jVzP2dozAMFhgfOc8f/AFq/RL/hnPwVHY393ILzy4IWcHdEAcDn&#10;P7uktv2aPBf2GF5o7l7iSMPGB5PyArkdY/1ro+sQ7nP7CR+fsMzzSBImZGA+ZSxOc/yrUh02/Ybi&#10;m5EzjqATX3+P2ZPBEeqSRFbk28dpHNIAId3ms/8Ae8rptxgY/GmT/s6+D/sy3P8AxMUtW3LsWSPL&#10;ZBAIPl8EVLxEdylRl1R8Crpeq26CZYWwf9oZI9auWeheJdVmhWC2WNThTNM6ovt8xPvX2Jcfsg/D&#10;1bSEGbxJGZZtocaqdwGCTjKY/Srdh+zf4a8M6kv2S/1q6XyADDe3yzxDPBYqY8ZGfw61zyxDfwnR&#10;Giup4P4f/Zb1zWLczavBdFFAZRBdQlD7EqTzXZ6f+zba2Nusb+GhNyAXnmYsB7ds+9fQ+i2J8NaX&#10;Np+iTvFY2SF1M6pI7KCVPO31xWkNY1eO1gSQmaaWEyhljRQDn5Rjqc+lebUlVk/iO6EacVoj5+T4&#10;Y3thbiOLSJrO1LFS0Me5ivYCus8L6DHb28xuoryO5xiKOZwd2eCQdvSvUJr3Ury/+yGYkMy+U6AA&#10;AEDIxnOcnrjFYXxEutP0Dwfrq+INRus3kYtLFbRxHdPMyciOQfcCk5YgdhzWUKVSTSTvcudSEYt7&#10;GPqOoSaFYxRQ2TPvJ+8xPAGPauI/4SBP3oOlbmY5Pl5JH61+emqeKPEUO+GbxJql23nyJ+81CV2R&#10;Vcju3BPX3pln408RwzedBr+qRORgtBdyIxGc4JU8/jXT9WknqcH1yK0sfoEuuvazuRYs65XjygxG&#10;B7j9as3mtNJGALKSIH/losY3j8q+D4/iR4snKebr99clRtV5pmYnjAB55xnvVhfFWs3drFDdXKTL&#10;CxO6QuXZjxySxzjtU+ymiHjI9j7fuL+W+nWQ20ySdOSB269eKqXFzJ5axSWdw82ePmBB496+M5PE&#10;pumH2yxhuRwBtdozkf0x25+tWpvGNnI1gn9keVa2xzLGk5bfzngkDke5NZSjVWnKL64mfX7Ncbl8&#10;wW2ngnA+03CJuHU9TXRyTadY+DdWuLjVrK7NzEgiht7hGLqWHOc18KQ+N9Esri5mm0ma4LSZhVgj&#10;KsZPzb8nlvTGRWtp2qeHNQ8C3V3aXnk64dRRf7Lls9pSDJw4nzg8fwjpW+HjUlVUZLRkSxWh9N2+&#10;lx3l2II7lfs7NztwGAFZfinxdpfwz8Rzx3tvNNDA9u4lhJbaCvLH2/yK8A8NZXVopFLIynO9SQcY&#10;/SuR8Qa0uo6lMU1G6kXzH3K9w7KozgKATjFepisPUoqLg9zmjiubY+ltc+Omha14gsDLcMljdW+7&#10;EMLiS1cMchy2MgjB46U66+LHh1W0220y7aYPNumnkiYBUHcDGc+nH1r5r0W6mbUMW1y6Rqud25eR&#10;35INS3Mk+4Rm8IWHLxrMq/KT3XpXApSi+Ut1pPU+4Phr4y0nVPF+j20GsWc+UulcrKFPMXyA85zn&#10;tXpckLpjflGVVGMY7V+cHhW+luvPWaQSGORVXIxnKk9frX0D8M/jj4ps4LHQWS31eJcrFLebjKq9&#10;cM+eQOnIrulg5VYKrTLpYxJ8sj618IbV8URE8g2lwPb/AFTV51D/AKtAM7Sg/lUngn4h61J4mgM2&#10;labMptbgj7NcShgPKb1TBP0NUdBvm1TSYbhYtm5R8oO7HHTOK4pUpU1qdsakZvQv5DcY6HHWui8K&#10;4XV9M/6+4v8A0Ytc4ivtBK5GetdB4aXGqae2flF3Cc+mZFqVFlOXcd42bd4u11sDm9l6/wC+a5m4&#10;PzMS2R69MV0Pi9ZG8VawCNzfbJjx/vmudmQ+e42kcZ607PsTcybtzJCyLnOMlc4HWsC+YNJhRjj8&#10;uf5Vv3T/ALl9xwy5rm5GLTIMEAoc4IreBnIoyIwm3gbkU7ivt6V2P7LunpqXijWdaunJlsdKMfkr&#10;0ZZp9nX2AzXH6ncmzsbmXG4iMhQfpXof7FdnLfaT4wvFUSSSJaR/MMgjzCxHPb0x0xWWMk44ab8i&#10;qKftEeW/E68vfEnjbXprm4VYoIJ5pA3zLsLrtB/vEAdPQ1ev/E1neeF7CGSNx/xMVtfNOFWdjGzC&#10;TAPyqAfyqr4rjZtQ8VyyW2ZIzcJHIziQ7ixOCM4boBXLXt59j0GyxaJPcSa7brcpjZ5g+zbihA6Z&#10;XK5BBr4WinJxix1viZxcIFxZ3sl/n7Kurw/ZmRR87FRtZvb5fyr67+A6y32n3dnIY4lWdpBG8gOd&#10;3OcV8sGSyvtG83TI2sbO88QANp6zGQWyhThPMKjzOnpnpmva/g7qJXVNQcO0E24bJPN6KOQMDtX0&#10;WF96lLyZGGuqhxv7fFh/ZfiDwKzIDGba9hQqMq371TkH1r5itdCm16N4oyqbAS7SNtUY6D619X/t&#10;mMbjwL4M1G6Rb1VvL2CNJ1JETMgbcMEE9OlfKnh15IUisbtRFLEFLIU2s5bJDlvp/Kvdwd3RFjI3&#10;qNsyo7N4R84weDVuzbyGj2Z65zmkuLyBbhoyHBckMc8j3FaNnb2dwq4nvkf+Nfs6Mp+h35/St5aH&#10;kW1HteW/kOJ1ZthACsOOe/vWtJBY6hayEzMjxqDCFX5WbjKn0AHeq8vh/Tbuz85dVW3O1TIskMhw&#10;QcYwqntUVvJ5lrJAkkBGRiSRjGH59W4GR60011No6MvastnY6C3k2aSma3eOSQOQ8b7xtdcfKff6&#10;1FdalJFDbQfaUnxHsGASoxjJAIGeuDxTtQ1uzk0me1FrGWJxxMW2nIwQQcZGO3BzWFdecsNuxLKI&#10;FZYwTnZuOSPoa1qctlYvmaRoR+Jr7TVktbeYiymCl7ZmJQkH0zx+BrsPDPjGykjgtb238j7GWntp&#10;MbyJiRkZzypXj5q83BS42s/3mwCxPAwass4h3K7FwGzvAHAxx+fWvIrYeFRExqSTueyNClxqllYa&#10;bJ5awItxbmEgCDnomOnOevXNaVjZ6fDeizuVmvLqHzJjFcMIoYwx3OQxwG5H3Rjr1rynwxrlxpN2&#10;JYbt7eUABSeVYA5w47juOtdq3xG+3W8emeIrEw2cYBguLGPmCUE/vwCfmZgSD0ryqmElGOh306kZ&#10;K7O2t5ja3usLfyypDOjJtON0qOvXeAc7RtBUnpXnumx3Og6feXU6NDqGIbn7JIcQXERY7zs9McAE&#10;YGDzXSw6pbeOIYYYpjemEoN9v8jXLFsMGi4JIG3LAEfWtu10k3Wm6vcagALWK5Q27yL+/mVSV8sb&#10;uVjBDDaR83pXmxvSbTW51x97VEml3sX9g60MBbcRJcmWbAVldsRKxBLBjltp6ALVnwv4Vm0O5S2n&#10;u0uNM8kTTz6fKXgaYyAYZuSX57cdyK57W7i5/wBJl05GtEAgS606ZSEvbdu27Gc9GHIC9MCu68OX&#10;kXiTSJNL8Kx/6LZwx3UNrE20iTO35VH3mYjLE5+tRO6Wh1UrNmBqTEXDTsrQtG5DyyBlPBIcn5uj&#10;9unTPFKupQx+Ff7a8pr/AOznaFRsSWu5duGbHJ7gZ70+bT7zQY9QlupBDZmQyXTyMZJbZdp3QhT6&#10;8sfcYrc8H6HLD4dsX0+GK4ULI1wt2DJHeRpvw5HOGGU5AJ/KuOUdLnT7Nzdke9/CfS59H/Z48I6d&#10;KxlnXwvrBSOUBCitG7LnHX5fx5r81NHj26PBufMZjUHOPav1W0y3ij8F+D4Qf36eFdUif92UPFs3&#10;6AnAPvX5RaWv/EthJx5aquR164Ar7nJHozxsxVopHWCz8u4QJcyvvUYYDgD8ulc/rVuF1m9LFmlD&#10;h8vj5gVHpXQabcP+7Ky7GDbTwcde1c54rVrPX7uMzr8yqeCDkEGvs76Hzi3MuQwsu7Hf1pvyL8qk&#10;gUm3dCpC5C9SCKjwvIz61n1NEiWNSvmEHNOgUeWw9utRx9GHTFWbXHlzeuKljt0H2akXFqnX98oz&#10;+PFehXzZmRVJXZxnNcHZgLdWnb96p4+td7rRjivACQB16+9a02iJJmVq8bNpV9k8+UR+FcLuVZlB&#10;JC+oOK7rXbqP+z7wMynMRG4EHtXnH2gMUwfepqtMcUatuqtfQqW6uMZ6V71pMw/sqz+ZRjOPb1r5&#10;90+aO41W2RvlXeM/1r2zT5Ivs8YilZo16Ak/1rx8V0PSw2jZ095cKsMZ3lcgZIHykdxVuxjguLVJ&#10;CuW83CsvfjOce39a5+8uNtiHD7zGOIxkqM/0qzJqZ0/SLRUL5SInawxjco2kD6g15Mlc9FFi6kkt&#10;cvGEk6rw+4jngMf1pNPvHLknD8fP7/pVNb2O3tWBbfJI+WQx4X6/hV/RNKvtUkuBptjcXwgRZZvs&#10;0TOUQsFDEAdMnFYT2NYOzPrDwvo8eofspww7mBuNBvDEQOp8yQgDHU5UV8Ea1q1jr15ZXhtdrblu&#10;N9uV/eBgJGUj1DEgV+jvwlvEt/gl4d06SMQ39vp9xb3FrKPusxlbHP8AssORX5naXbRPoZnWPy1t&#10;125VieQv+eavAys5EYr4UzvvDXxK0fxpJ9mghuLa/t4y7yTRptZc7SoOfU1xvxShSd7VreAwsJTG&#10;OQAzbWJOMdD6EnpWL8LrGOPWlaWTDXFvKvloc9Bu/mK7T4kW0seg6QC3mL9qbB2gbfkY4z3713Ot&#10;dWPPUeZHIrqlvNpVpF5LLPAMOzLkt+lZcC5RoSFwzct9a0rW2LK20EvswVwR0zz9Oa3vC/ws8T+N&#10;rF7/AMP6db3FtbyeU8s06oQ4AP3Sc85/SlCXNoiGrI5yaFW1KOPyo0lCKrGKNY844zgYH1xSXFs7&#10;RMSucHJcdCM/nXdyfAf4hRzB00C1aVRkMt9GRnPuf/rVMvwD+Icil5PD8CuRwv2xMk+nBNW4yJTi&#10;eYTXUUcTukwMi5/dkcCoY9UYtt3bAy4xnvXb3X7M3xEecMNGiMmSxVZ1BP0560L+y/8AE+SQLH4V&#10;uJWUnaVlXJ+vNZOLK06Gf4W+IuveF5LMwXrzW1pMJ4oZCPkb1HHIHoa9r8MeIH8UyXd1b6lZlWSQ&#10;SRtFiRTIcn+PoMdSO9ecw/sp/GFow0ngXUPXCFDn9a6zwH+xv8WdWafVEtLjwpeWlysW2/jMaywm&#10;GR2YPnkbkVCADjeK8nFUqcYuctD0KFSony7mvPa3cN4kCJp8rSXLNDuuZBmUAn5SFOehx2ya5i3t&#10;tYurryRo9vaM8bTfJOrMnzk8k45wCMehFNvtWudD1aXw74ljSy8TabdS+YJA0aMwwquv+yykEeob&#10;tmuui1K5t7U3USpfyybS8aOgJXkYG7G3J6DOfr1rx2pJXSudy5epi+JII9Y0UpcWEixIgD28kgwG&#10;Ujngn728DrwRSQzfYdMs9Cjdxp9pHKhsZGLRfd3kryOQwIGB71meIvGlpZQ28GpaXqunErJ5twsA&#10;MTh8EY56qUB/DvVm11jQfEOnb9MvIb6baUa2abE0gx0wRkHOfmAHSk6dSybWhN6bluS2+n27LbPc&#10;wIWFw5t3k5JBAZeMYIOQOSOh9K9V8G6edQd7cSRwSzW7QwsGAKgkkDg4Jxxn3NeLa14q06yW7tRe&#10;edcwBHmjzuaEgFSqLnkjjJHtxxXpXwj1ceKtF1W58O3URuY2wsylS8eTnaoIGNvFeZmMJLDTlJO1&#10;jsoVIJtXD41eCw/wp1aG/jgttRs4zcWVwz4MckRBClgcbsZAB4zj1r4v+KnirVfFnj3Utb1yQzav&#10;dCGS7lZNm5/IjBJHYnGTX2R8cdW8S2dponxA1aOPWj4YuUnvdKvkaKK8hcqrZKYDOSFOehxyD0r5&#10;x+KeraT8bP2oZr0TPpWkeJNXtPMkuF+a3jkjiDbsenI4ro4YkqeDnU5uZa/Kx52L952PPtN0rU9a&#10;szcado+oXsMY3PNb2jtGB67gMV6D+zj8a0+FXia9068sYp9H16SKC9mEP+k2zA/IVPXbk8r9PSv2&#10;w0XRNI8MeH7PQdDso9J07T4VgtbW3TaiIvA4HU+pPJJr85/+CkH7P+kabqln450PT10+/u/MTUkt&#10;xtWYqu4SgDgNwQT64rjw/EVHMqrwlanaMtE79fMHg3CHPF6o0fi3ql34es7aW1to2vWuYpgSrFZ2&#10;Vhw6r2AUk+v4ZrF8YatNb2d3JbJLAl9DB+6jjM32d3UGRQnIIXjAwMjPXFeOeC/jx/aHgTUNP1W/&#10;t7fWdNtY/swv3dku1QbSFI5DbeNueSQe1dv4W8YRfED4d3t5o8p8J3sFw8b3QmNwm5SpUyGTkB1L&#10;hVxj37VtPA1aD1Wie5lGrGZ5V44+JF34s8KwaPdW1vC1p8txLCjA3DxgorMCMAgH1PU8enjkkhml&#10;JwoAXKhehPYmvfNQ+KPhWx8K6joF7pS2uui1lEl9bwOEluQCI0KZwgOBu2jaSQc+ngTqqkqqlVPT&#10;NfYYFcsfhsefUd3uMfM0xJOS5znoMnrXd+ELex0mFpZ7dJGuJ1ENxKc+VtGSMY/iyBkdK4XaD3rQ&#10;sNSms1JD5VcsRnjJGM/yruqRclYz5rO51Gt6tc6dfPNaXsxjA6M2cZPTOTleR0/IVx2rXVxcKJAd&#10;p4zt45zxj8qnmuWuLVYigUMfNPcrjjrVRGden3c5xUwhyornctzQ0K+vNOlWa3bZOy7H3YKurcFW&#10;B4II9a3ptPutP0W0cXcbadcSv5FsJ0LI5A3sIwcquQBnp0p/g2zhuVnLopOCAs+dofA2tkBifpjH&#10;HWkm0m4sZPtF4y7ydoRRheuen1pU6dX2t46IylJNF7Tw8iiOQgFVwOav3nnWPhP7TC0kMqzbkmjc&#10;o6NxypHIOM9OtP0O3hubdnbcXySSp6cVB4ot5rf4fgibyzHcfdHO7k5z7CvoL2jc5lG8i5pvxk8S&#10;a58P73w9qFxa3VhDbyHzGg2Ts0kciAEggEAEngZJ6mvPI9QlsbMQwARuTkydSPpW5oeg3jeD/EV9&#10;LD9njt4LWdWlyPNR5Ag2cc/6wH6ZrDvIlMcJB+XknviuKbUk7HRyuOnQ3bP4i3/9jtp1xaWs+6RZ&#10;BdMreYmOMAZwB3qHUPE1/rFuI7iTco673LH6KT0X2FZMMKNjBH0IqdFUMR6V5/JFO6HYFgeTJUEL&#10;njmmzRyMwAjds8fKpPP4V3Pwz8Fx+NPEUWnTXbWVrsLyyoAX4xhVHqSe2fWvcLzw23hPTxo/h2GG&#10;106RWubi9vQRvRfvFycEk4I4wME8V5eLzKGGmqa1kb06bnqfK0emzwajDHLbZl3hykhAOB1yPWnW&#10;1u+rSm0+1SP84nCpCzyAhWxg9NoP889q9fj8Ar4qn0691y5hiilYSWtrbI0YkQsNwkmPCZ5PHPNY&#10;3xW8K6Xo/hnTtS8O2VqdO84TSyQxs10m5OGdskeX6DHUg96xjjoVpKHV/cauLiTfCjxo3w713UFs&#10;Lu1j3WjiG6aEj7WzArn1XCSS4C9SoFO+Nnjd/Fl1bxR6qt9o8TbbSBg5lUbQDJIXywJZeF44Gdoz&#10;XkVrJFJIVhmLZ+Y4OP0q95jOMNKzKecM3Xtn8q3jl8FXWI6mrxcvZexWwsJbaV/iz0xx/nmrtvCV&#10;KNwM9AABxVfaFXK9OtXbdjtbJLHHY4xzXquT6HlSRZt5nXnkAEDA46+tXJNu4lvNU9Vy2fxFRQyd&#10;dmGPHLDNEkobeGZUPQDB5rP1H5BI7WciSW8mxe/PXPqBXdeGfjJ4q8PeAb/wna3Fimj3U8k7HySZ&#10;ULoEcA7uOB/WvPt6bHTCnGPmOc/rV/SpvOMgzGR3x9ef8+9a0/ekovYXM46ot26CGFEy4RfQVZRH&#10;aSNYz8rHO1uv+eKLcRsqqqqm9vlHQ4FWoYR+8mDbW3YGfQdv8+teuvIx31Y25tjDH93e+M8Hp7e/&#10;/wBevUPCs1ra+TZW95assiRyiYNhI8oGZW91OVPuDXnzapFHbyF7ZTIzcF+R9OtYul+PLjTpogdO&#10;tpERjlAWxtx7muDF1atNfu9zelZ/Fse1eLPtNrZ6hFa6pHFMEKxSxrv8zI6qMgge+K820XwVqXhr&#10;V4tXW6s5njPEgLNI2eCdpGW6461at/ijYXStHOJrKJgU8vbv6kZ57DgflVubx3oz6e5h1ZfNZNrQ&#10;mEq4IIByx9s9PSvkq1fFzuprfyPSj7P7JovqRkYW8WxP4uVJ3qck49Ow79O9QR6lIslxaxbTcSKx&#10;Fm5JOMjj0OPw61naNbyeItQMeis2oTlCxSIBjtXrn3LHt1roLbwRe6tq1/pt28On31okby6XcboZ&#10;pSw4VcjOchcY6kjmvJnONJ2m9TqpylLUpaf4ihs7hQJWW5ltlxzvCkuy4I9RgGums/7c8Sae9ttm&#10;1AaZL5Ughbfsd9xwvthPwJ960dD+FmmQX0WsT27z6ebQGKwupjHLGRg/MsY35JzjAx710GsqnhPR&#10;S1jZ2tm01yv+iRl4ZQuxsM+8kkk7hzzwPevKrZpFPkpav8D0adR9TWsGaO11OVlxC0+N3qVU5H/j&#10;1Zt1Kx8O2kIPKLksM92J/wAa0t1yulXMP2XfM93M4RHUjbtUA9emQfyqG70m8k0mxRIDIzBFZVkX&#10;I4ySfTqK+wS7nLpcs3gP9vafndmNyxAHGQPXuBin2bbvE2pMSQVtVXP1II/kamfR71fEa3hXfEZp&#10;5EA5wpTCrj1zTtM0q/XVNeleGXbcLGsP7o/LhSCcgfNz6etLldx3XQ+Q/wBpaZo/GWnvGxIazY4b&#10;3c5/DivNtFuP3ZUBVUvyBz6V9CfF/wCBvjTxV4h02Sx0WTVFtrQRSyxKyqW3McDIBxgj865DxL4N&#10;ufDtnYaNfeFBo2qXCBdqrukcqFOVAXcCcg89mB719Jg0pRSbPGxLa1scmd8i+WFwdmcjp09az5tQ&#10;dVaIxqW7H0rqdV8L6poNhPcSRrBHbx72jZhvPsRjj8a5OeFbpoJmdQ0g3+WoPAPT8q9WUXFHnxkp&#10;HS+HZDfaPqiEqqiFHmYcsACwwAa7D4OafaWvxCudjrJKNMjf51JZczQd8Y6HtXKeC7FIYvECmTez&#10;WgK4GRjP6dK9O+E2n6R9snvN6/25NbRK8W/JWITQAFR6ZA5rylB1MR6HdKpGnQ9Tp4Y2+zCNnaMb&#10;YsbT0ykWT9atSWqTNdsxy3zA9zws4z9eBVeP/VqrKAu1Mn1+SDmriFWR9m4HYxOSMnMc/cV6vLE8&#10;tzaENmsOpMYkwFlYHaMAfvXzVuPTme2jKRKhPlBhj72Tb5/r+tSyNtvnDLk+ceD0P7yTj+denfCG&#10;0+H9/BqTeN9VudMmiMK2kcRIDApHkn5Gz8wT/wCvWE0o7I2pycup4fa2ita26yx58yMlf97yQf61&#10;u3ekvZ2xmmiaCNzKI2ZSu7aJzx7cjp6ivYfHnj3wF8P9Lnb4bXUmoa1eWEtst00G/wCzbh8zbnQK&#10;OMYCjNeIXn/CSXsO2+u3vgobb50hfGVcHGemcN044FXRi56tE1Zculy9ZwxteosfQ3Geuf8AloP0&#10;/wAaqXFuQqjHUpwO/Fvk1Rjt9TjukJiIcyHeoHO7dzjHuBS/bL9Le3R7djgqASOwMeB+QXr610+x&#10;Rze2kTrHtt5WIIMcYJUHH/LN+nvitK6Rhc3CjAX5/r1uMfpWFDqUrrKXgcMeCV7fIQP/AEL9K27e&#10;+bUWu3MHkgMxPmep88nH50nTSWwKo5PcqiaaHRbxo7hrb7NNbyLIjYKYuIOfw9a8o+OWqJ4ovbvV&#10;31FtcnjPkJcSSiRVxkEKeg56kd69K8RWok+HPjiTlSLJeV7E3EIJr5rjunX4cQIhwBdOh46jqP51&#10;ndR0SOmMXdNs5HS9CfVGjBka3twVeedYzIYYtwDSbR1AzXsfgq71ZtDs7KDSJLi3s4dkd0ziMTIr&#10;E5AYjPJ/DNZ/7LrRN8YfCdpcr5un38s1leQHBWaF423IwPbofqBXqXjr4eT/AAd8bXHhW5ne40K9&#10;ZrvQb0nBeFiRsLH+JT8pHtXk1MXLDz5Y7ntUcIsRC8tjM0fxRerp22bTWB3GPH2hSRxt6fX1I4ro&#10;LPXZ9P1TUp4QkgusSR2/O4Haehxjt+lZ2mWqyXU5kT54VDSwptwyHByD3rQxE6Wv2eRhCGxayFhu&#10;TDdGPrkmub+066ejOtZVQaVz6h/4a68Dx+GGtY9P1pZvsRtlTyEChjHt5O7pn+VL8Pfj14f8M6Hr&#10;+raqk0FlaJHbt5e0sXLKAFBI3ct1Hv6V806D4fuvFWsNDYwD7RhzevcSIkEEKAjzmY8BQDnPfPrX&#10;nPxY8aWHiOG08F+Bp3utKieOObUroCObUbnOFEYOCsYJwAevU1x04TxFRG1dU8PBvqforY/tGeG9&#10;Q0t3tdN1e4GxpiyxRgBQoOfv+nP50y4/aI8MtJFBNpurRBUMjMUjIKjfnGGP9xvyr4+8Lahc6XZX&#10;cMMrRskPltGHOMlYwR9PmOK6efxCt49+kmI2XTXn4z94i5OP1FfTSyuMVe580sxcpctj2/wj8XLK&#10;PxPp11NA7RzPIY7eM5lA+Ze+BwWUda9A/wCGgPCjzJIftoWU7VyijB46/N/tDn3r5K0LVGfxD4du&#10;IHYPNYvPsYcf62DJP4Fq0EuFhsdPkYNPNLCrCBBkuSsGPoOOtckcDC7szZ4yWjaPdfjh8d/DesfD&#10;O4sbNp1ub6+t7S3eRPlEm4uS20kgYRhkdxWX4d+Kmhx+HrWPXdT8i5Q7WjVpHUDtkgdD+HWvmPxs&#10;LyTwRps14GtvL1+NViiYE7S1wF57kAVZ03T31CBh9qkliyd6tGJR146HFdlHBwcHFs4sRi5wmpR6&#10;n1dJ4/8ACeoSIlxdSRybsxKY5EjbjALE45HJ49a4D4+alp3/AAoPxZf6U9lG9rNa75bSASN/x8Ip&#10;HmnODtbuOnSvOrHTWtYU3Sz71ziZ48KvPUYPAx6c1pfGqe90P9kfxV+5mjh8i1Z/lUo7C4jIO7O7&#10;H4V52MwFOCujrwuLlVdpHl0lnqfiCytry3vo7iNrnz44rxCHCkMoKgAnbu5y3v61VbSfC8OuXNnq&#10;4aW/eBre6fDPHGCyZZcMAOTuAxxXny/Fw+G9Ahns7OWbUNWtRENT81o/3UWcoq9lDdD1OCa9w8QQ&#10;vqt1oPl266lAyC/uBI20qWhGxCw+Ziv3s856GvjHgq8Ztpe6ezGcZNLc4bVf+Efm8G31hpn2H7VM&#10;VknvNPDSl40QuWfdg7g2BgHjnrXlF54dsptItWWxu7WaacQiaZgDlipL4zyoDfpX0jcfB+7urXTd&#10;O0G7068vDp8tuLhp2QhT1JGBzztGetaf/DPVtonh2LT9b1S51LVJ54YYzbKziEfLuKnJwf3eMjHB&#10;rWhUlRujR4OdR6I+U28E2kl5eQRXEdtEsscFvPcow84MSDJ0wAMEnPTgVl/8Ii/2W3knlhjWRQQz&#10;npyQM+mcV966l8M/Da+HZrGGC/hupNOe3a4UP87LuIwWzjr61wMn7M/gs2Udv/aV8lwYcvM9zyZB&#10;jb1B4wemOa9nD4yCf7wieWVvsnyHDZxfZdjI29W6qw2H3xjrWlY6fE0CFR+8yMAdetfQ2g/siW19&#10;qF3FP4ozb28sYZbVAS6kBiQxxjAOOhruLz9jXwrHZFNP1bUYbnajma4kW4QEj7pVQuOnrXqrMKCZ&#10;xvLcQ1dnyNeWohmwoOGP8XrVm3tV8gs8rkgjKgdvrX0Ff/sh3sMiypr0MoycLgqeCAByvHX1rE17&#10;4E6l4RzFc3oMZ6iEoxX8x0NdP1qk9mc6wVfsP+HOl6Kuj2NwtssNzDFJMzyRLK0m1WbGdoxkjvXz&#10;DaXhkuMsVBcsfXGSa+ndFhNk9jpoaSSKSGSLzVXBH7tgeeleM+NPh/H4L01HuFQagcMqRH5YwW6Z&#10;7nHeu6pONSKcDz4050ptTOZbTBq17Z2rusZlmSJTI2FG5gMk9gM5NQ+MvDJ8J+JNS0SaaG6ktHEY&#10;ngfKMMAgg/Q/pVhnWSNc43dxjNY7GOO6uRJFiFjlCvBB9fftXBWit0dK6mfeQvFbBlwMnjms1ZpJ&#10;o9jHIzmt7VIfKt1B6Bjxn2HX0rBVl8z5Ome5rBbFLYmhT04qeGMhieoJ6UkcfT1qzHGVI461NxNj&#10;jvgUypnehDj8Dn+lfrL4I1exuPDlncyXPnzDgZyQV2pg5745r8oRHuVkI5YYFfXvg/8Aa+8C+G/C&#10;em2l7o3iE6nFBFHNJZ7BGXVVDAEyDIyCeQKas07lQk7n1vJqmnyKxiu4xKs21o9/LcHH9KmuGW51&#10;n5LgQxm13LHwVaQHOR+FfMN1+2/8OrxpN9j4sP71ZQ7W9ux6DIBL+1RXv7b3w4leARaL4hdY9+fN&#10;srcFsng8SVHKjp5lofS+lWk6290l3OTI0+Yn3E8bRwc471a+3RQRyLPGd64AaHJ5H+RxXzFa/tzf&#10;Dy2trmI6F4mkeTcyuIIRhj0/5a9qj079vTwRCsyX2j+IphIwwEgh+UDsMydalplcyPpnVL6aLT0w&#10;oMiyMxDnl1B6cn61LG8c8enu0Zjg3bpGZvvZwOfXBr5g1T9uX4d6tapC+l+LECZ2lIoVHXviTmtq&#10;L9vL4ZfZfI/sfxKkflbQGtoiQT1P+sPehJjcotH0Gt7s1G0tbkLm43j5HJGMMADz04/WvhX4r6om&#10;j3FtLdS7YlnmAyx7dAPpXtPhb9r7wDdJLNHpfiR44nnbzGtoiVZxkDh+n4V8TfEzxpc+OvGWpag6&#10;vbWXnOtnZnjyIs8AjP3j1J963gnFXZhOSvoegWvi7QZIYzLqYRiMlGQlfz71Yh8TeGYYZFTWFZpU&#10;27SDkcdfavD0LL05qyqlsZXJ603VMk7Hs/iL4j6Jpa2UOjoNTuIiPOYJsiIx0Dd+a891bVrjxJqD&#10;3l6I2lk6RqvyxqOgWs+3UyKMLgirzw7IsrgHFcVSpcerHQW8NsFfzEGWA4Gce+PSrFvcQQ6vZysu&#10;7y5vvRj5sbSCR+ddRoPwj1HXdJsL9b2KKG8TzRiMsyDsD0/SrCfBXU7W8hmXUbWe1jlVnKo6v642&#10;kf1rjc473O2nRqaOx+2WseDbfx14B0+wlfyLhbSGS0vFXLQS+UoDD2PQj/AV86alqly1rc+GtYtJ&#10;dP1zT5lgu4Ys7pwW+SVD3RwAc5x719beH4x/wj2mY/59Ifu9vkWvPPjb8L5/F1nDreglIPFOmA+Q&#10;xXIuoerwN9eqnsa2XYqMrM8unt01SxvrXdi08po3ZSATuG3iljuI7b7PNPtSAYjjBOANi459u9Ur&#10;XUIdW0ZhZboVLKlxHIMOjhssrDtg5rSutNS8hg3ybYYZnfcuDkEDim0bbsn8uXziiyLI88cQacdC&#10;o5xj6d6sbEuNOCq26GKNjtI47j86j02RJdQurgknEkaIp7jZ/wDqqnNefZ/DKositcyKocdCMtzn&#10;/PekHUbeeXHKlyWDKrfuxnjOysxWmXT7m4bHmyOMDPYkmrdzm8ubW1xuS3d2fnB46VVmk+2qQwxF&#10;DImADjdj1qYjZFa2sscl5bbsE2b5+pcE1Zm8pdUuZTIwhtraIAgZywXJ/Ci3l32upX7tvaSN0T8g&#10;BXPeOvG1n4K8O3k017DZ3LQ4Erxl8MYxtUAcFznIU/U0+WUnaKuS2oq7IPE/jSHwzoUt4bhbcpE2&#10;+RuX3Mv7uNF7yFscdh8x7Z8Csrq4+JF0l14k8Rw2EqSlGM8cp8uFfmCIwXbubBwM5LEZ5NYOveLb&#10;jxLcRzXMnzxxKsUeciJB1I6jJPU1m3OqPLsRomlXIK8AKPUY7fhX1GDwPs480/i/I+cxWN9rJwj8&#10;P5nhGu6PAdcvHOliG0w5hScHdtD/ACEk98dRWZ/a9vDb3uyyt0RYWQKIgCDng5rrNdZbGKATzZhu&#10;JSCv3iOScA9q5fxBJH9kvd8KRlkwiKpDdeSSTyampBJMUZXscrpjbncHGOvqPwrWtyV3dR3rF0lT&#10;zz9R3rUDhWO5tpx9415S3NWStMGVQBj1OPeopJN3mbid3oPSo2lQgkPg54XHFTMrLHldpzx8386r&#10;lQGPqEeFzgirPhdC10Mn5S4GPeo9S+dST93HHFWfDKp5kW3hxKMgn2NbYfSaHLY9D8PkG4K/Nkhk&#10;BH04Ncl8PrZr/wAfWcHkxys0r/IwBHGeTmu08L2rz3GcKmQzJu4DHHQV5xY6xdaB4mkvrJvJuIZH&#10;27lyMk8gg16GKaioyZyw1ub/AIxYWnijXo44LUzxqYVWdQqbhjOMEc46c1HrNx4XsvDMUS2Cp4lu&#10;LZHdbZnaO3lJ5wSSCMdsnrWRcTzapdTXNx800zGR2xjnuaxLu0lmuLZ0WNolJExfIYDtivIunJu2&#10;50cvMkr7HZ+A2LR3AOMmQMCeo4rs7W4ltZBJHIYpFPBXg1x/gnbAsnmMEHmYyvT7tdXH8jHC8Yz0&#10;6V72Ds6SOSbtLQ7XwL4o1VvGlru1G5J+zXOB5hxnyW7ZrldN8Wa8tpEq67qKrtXCLcsB09q1fBLr&#10;D4tt5HPy/Zrjn/ti1ctprH7JD2+QDj6d665U4dhRqST3OgHi7XipEmvai4Y/N/pLn+taXhLXNQHi&#10;jRpvt92ZDf2+WM7ZP71evPNcsGG3r06itvwgw/4STRBnrf2/Hp+9WpVOCewp1JW3N7xd4w17/hLN&#10;dJ1nUI/+JhcDC3T8fvDx1rMt/H3iWyu90Wt3bYGSskhcfk1VvFjf8VVrpUEf8TC4+9z/AMtWrHZ/&#10;3+Ry23qelKdKD6FQqTSWp6loXxslkhWHV4NzDnzlHB+tdPa+KdM1Rg8VwGLLz83T8K8EbGdxII9u&#10;1NW/FoQyzNG2cfL/AFrgng4bxO2GIkt9T3jWf9I0u42tkjcBz7V6f+xg0994D8Y2to6xTfarZf3g&#10;O3AJDZwR2718lWvje6tVOLs7AMYY9K91/ZE8VXFrpXjaytZk+33EUV3F5n3CVkIP1614mZUXTwlR&#10;vax6eFrRlVRH4m0m6sdc1qWQ5htp/KgkmON3zZ3Ad85PbtgVwFwkN9oNvNEQiJ4hRRcf3lFsw3MM&#10;/e65zyOM11fxEvruWa/EDLG7rAsjbSsbFJfnO3naATweDXNrcXTaDJemxVXXXkkbafmcG0IJwfb+&#10;dfnuFT0ka178+hm6SUj0GGwnX7Pdx6rF9liQY3LtZmduvUdxx2r1/wCDF1bteTGDSJJ49hEkwlKE&#10;NjjBFeLaRIF1iwtprd1eO5RIizZKph2OByQM4AzXtfwR1Rrazu/NsZBuxtmhHHT+IZ5r6PC6UJ27&#10;hhleZz/7ae64+DXgC+twbZ28TXURw33UFtwCTnvn3r5g8M6a+qahOkdv9mmaJpN73WGbB4yGAz04&#10;A/Svqv8AbGureP8AZ58ItJHvlt/Fd1vhbIU7rfK5wQcY9DXgvg7wGPFWi3WsfZPslxNFi0sldtqY&#10;HLEnn5scA5r3sui6lOyRGOkozuzzbVo7iDVfKuLf7PJGQGRuqnAOPyIqyLwRR7AOo4NR6pbvBcRR&#10;yczA4YKeF9vrU0NsrKS5bapyoPHFdTVm0eU/Is27qtmHZCWYnJ6A1Hp5lWRmypz03HIqbcojCxMF&#10;AXIEmMkZ9Kv2lux37kV9oG3AxmsuoldswYreZ7h0jjeWXk7Y1yR3J+lRSLKZQXVhjOAV4Aq/eQiO&#10;T7uw/wAXqD6VGk8jYAmkBxkruOM1nK6B3Iltw3J4GMEjoe9TRyOpEaOAg6q3c+tCXlzJJ89w0uOg&#10;c78fnU8mqXPB2ROIzg7oEG4/gBzUWbEti9pcCzSeY0uUU9AOuehrTvGjlQJMZTO4VFJAwcHqDnpW&#10;LZ7jLuJjjGRuWPPP61tzahaSiKNrSOJg45V2Rm9DuJO0/h+FJ6I6IbHaeE7qfSdNT7PbDMk3mo+V&#10;SQx8Bjjup6Y9a7RWFlpcd4sdxc/aLwRzxXAxmEEs2FHII6DoT71xek6hYR6LZwSpcTvtAEQcq5kO&#10;7aA47DJzz15rq7GSSaW68ydvL3xrNaz8SRKFzlm7qBjpntXyNd3m2evSWhT1GaDWrefU3kuNUeS6&#10;+zwwKWGxNxyrKoGR05PXHNd7r0b+E9FDWsi2zLaqN67U3ryQ46Y+b+8c/WuChtLSLxJBFNbLNe3M&#10;6hMn5VTPC4BHJGDkfjXWeKpGv478TQtdW0eAsdxuVRIDiMhuuVPGDn6gVyzb0R2wXKrrczdF1az8&#10;QSJayStc+XC0zSTjJkIQbiT1JyfunIwOorW8A+JJNJ1hdOj+1PdWLvcO/lELFCqnzI+R0bOeMdq4&#10;LwbbXl5dXDXVqs0LKt69xauEVgH2OM/dHPPGM4rq9J1CRY7Vba6jtwjyRSrGGziR/ky5yVwOxH4i&#10;spvlnyG9Oo+ZH1L8PtYt/EHw98KXEMkguv8AhG9ajedW3JxGWKj3+YH6Zr8vNNmiTRQrSIGaMYEh&#10;xnp0r9VfCeg2/hz4Y6FHbyGZV03WJBMy7Mh7JjtA7YwBgE/Wvyobym8P2wC4eNAc49cV9rkcvcvY&#10;8rMldHSRXljFIhS5QvgN8p6H09zXPXzp/aCzOVkaQFSV9c55/Or9soaVEddse0Y2jrmrHiDTxBpZ&#10;KphllXLjByP8mvr+bsfPW10OZvI0LqwQDHXb3prQg42LtFPk2sefvU6SUKQAQRS5ikmT2MKyB9y5&#10;GMntV5YYfJk2oDwO/JqhZ3TJ5p4wRirEdxF9nYEfNxWUpGkY6ipD5c0Eqp0kBxz+VfW37Pf7MPhT&#10;40fDHV/EvifWLqz1a/1n+wtDW3c+UtxgYLoASwLMM9AADXyVDeBJ7RQw/wBYP5192fsk29/ffD/4&#10;YWelAST2nxH1C8v4y4GyCOzL5I+g4HU44rgrVJctkzspQTep5P4m/ZB1ZbqfT/8AhHLEXkLvE02k&#10;6v5XmbTgkpIxH5Y61wOtfsc+IdPMbppurQkqT5EM1vdMcdSuHBI/Cv0c8VDC6IGJ3PDdXLc93lA/&#10;P5TVe406P/hF9HvcIzG/uVDYBb7g716cJXguZHlyUo1JWZ+Ytx+zX4vtpJpodI160W2jMoa+09kM&#10;pH8CbcgnHOD1qnpratbyR26/b7m5DgGxn0edHPGMBgPx6dq/Tm4hgXQb2WYLLM13bRW7MAfLO7ex&#10;B+gx+NUNJTT9X1KOz1m3/tG2kkYJA8Il+cITxngcdSe1Z1qUZU5TtsEK04TUX1Pzh8XN8Rvhzp9n&#10;d67oMUelXyDyL/7JKsRyeFYs3yt7EVWb4qXEcYM2n2sxTy4V2llBULuzjnoTX1X4+vtNvf2c/wBo&#10;e0mtre38P2PiXydFjRVEaTFYgUjUcJtkHAAxlj718KTO7eTAHVvvMGxgnc2AD9Ao/OuGNOErXieg&#10;qk7Xuejf8LagaSBZNJ8zCZYrcZIYk5424/Wu7+Gvxq8P6X4stby71mPwvawxkTPqVpLcRXUTfLJB&#10;tgDk7lJ+8APfNfOsjeXNKCRkNsO3PbipNH0m48Ra1Z6Vbuq3N5IIotw4LnoPxrKth6bRccRKGrP0&#10;z+D3j7wf8TYdLt/Bl3c6lbaJYXkWo3k3yYiBla3BWQiRjyBnbjGea+D9FmWLwJq0hAIa3ZVPfOcD&#10;j8a9+/Y6+FfiP4c/GfVtO1yWG2trzwtcuhhZtsiqcqXDAHqeDivBLjwtffD611bwze3MV9Jb2a3k&#10;bAD5o5MHHXjBz+VeDTqU6NZ0U9WdyrLE0VUjsR/DtRbeLNPjIVvMWVGO0kfMhHSvSvi1psdrp+lx&#10;wkPA9x8plOQB5TZ7V5l4L3P4i01QFd1b1wCpXpivQ/iLrBvPB3h5FRQsN/KgYtlm/dnJPHTtn2rR&#10;y0CmtDj/AC18lHjIkkwd5IOBkc49gK+uP+Cdem2tzcTwXcEV5D9tkPlzKGVsR91NfIN1qS2oaWRR&#10;KpUGSILgFSOo5zX2D/wTpulhjgmlOzzLu6XcSM52fKP1ArbDN3Iq2tY+x7izsXfzbHSLG3RuTG0Y&#10;G0/UL0qRY5Y9wWyWIMNpNvIFJ/HgiodPmWWztiHDlkVjj3ArUXpiub2877nv/UKLirI5lU8S6bcG&#10;S2166e23ZW2msxKcem/P64rd0vxldW7ut/Nb3sJO1o5rXyZPy7j8OatY3daZIvzIO24VX1mXUxeX&#10;w6MraxrmlWSSXM00GmWijdm4nVFUd+Seleb+IP2mPhj4daW1ufE9tqHmK0bw6fG9yCCCCMqMZ/Gv&#10;hv4wXEt/8UPFstxK87jUpo18xicKHIAGT04riJNkedgwP516kMLGrG8uph9W9m7XNT4/ab4M8ea1&#10;rWqaVr2uTrsLWq6jpsRkDAcCS4Mm91OByVyAAPXPy/YXysFIAVl568ivcPEU4i0PUvmIXySeK+e9&#10;KXzrhRkbjhQG5/Cq+rwpJQijz8RHkd0dSmrXTQmMXEhQ8Mpc4P1GfeoflYOCo3k5zjnPXiu7039n&#10;zx7fQxSQ6JAY5kDqzX0Qyp5HG70ql41+FPjH4fWA1DV9Flh0/dtN3bus0a/7xUnbnjGa09k0tjzO&#10;dX3OHubmQspc7pFyfmHqckk+vvVnQfFt/wCFdesda06ZodQtJklR1YrvwclWwRkHoR71k3U+453b&#10;W/u5qozO5x2rnqUoyjyyR0QbTuj64b9orwr8WvEUWl6w3/CMeHJ5YbmSDVLQXMEUiyIfJBjPEZIx&#10;vYZ57CvDfjxrlpp/7QnifWPCslvbW1vq4utPa3QLCuzYUKrjG3I9K4TTULTqijJYouc8/fB/pVLx&#10;tfPP4p1JicN5zD6YwMfpXHhcuoYWDjSVk+hvKs52TP1Q+Ef/AAUy+G/inQ7RfG5ufBniPywlwxt2&#10;ms5pO7RugJUHrhgMZxk4zXjX7cv7V3g/4iaBB4f8GaumutMT580ULCOIHHIZhyTjtX5/xyuU559B&#10;U6XDcI55zXzlPhfBUcSsRC6s726XOv69U9m4F9o45N/DKw42Nz+NdP8AD/4hal8PdSnubOGG9trm&#10;Iw3FldAmOXj5W4Pysp5DDkVyyjv1qVQN2OvuK+vlCNRcsldHlN2d0SZaX5nZpJD952OST7nvS7eg&#10;bip7eP8AhA59R1qRrcMcEc+tFraIzKSx9QRkCrCWpWMAdHOPyqdIdu5iM84xUyKId38e1cr9T/n9&#10;KAKc0bbnccoTsA6Zx1/p+dReWV5zkVo3CbpEjHAjGCehyep+vb8KZJCI+Mgn0piZ1PgtFWzleXao&#10;DH5mB9v8/hU/iK8gXylZkZN2SAQas/DnxHc6PC4tY7OQrJuK3dusyn8G7V678GfC/hH9qP4qJ4G8&#10;WHTPC+q3Frcf2dd6fB9lMs6plFwvysckkqeSFwOTXXzuMVoVRpxqO0nY8Y0PW7S3s2QMocc4zggd&#10;ah1++WbwKuWw7McrjOfmJ/r/ACqDxV4Hj8M61qugTXUc0ul30tp9otRgOyMUJDEZxnPXNYHiyG40&#10;awm0u4dS1rK0bFGyGxnJGOoI71rJvluJJKVkfVUPgPT4P+Cf0mpR2kkWs3uoxyLNMcDarRMV9NpV&#10;AR9a+Vpt32VQOhYYzx2PWvuT42fZtO/Yu8OwW032nT7y8t/s72uSCPscZHuBle9fDs0gktx9R0Ne&#10;PhJSmp83c7cTGMVG29iJTsYHjd7VNuG5d3HFQLIFbIxkcGjzhtGOTWpy9D0r4E6pZab8RtKfUBlJ&#10;BJDCrEbDKwwpfngA8gjPOK+nde01otQEF5HFNCzC9e3vh5kcWGUHceVweOCOAK+LPC3iZvCniTS9&#10;YWNZltJ1keJhneucMPrg19h/ED4kf8I7pMd7pmmzarAFSS+yG877IVVmZF6ZAbPJ28GviM7oSeIp&#10;zj10O+hJJNM5/wAaato2t2sNrqOp28yLcPbiVQphCMPmjVwpHQ8AYxjrXkmi6HqOtXemQeGrC+h0&#10;6zilI1O8IlCLwZIgU5ZdoICAE/MSK6bUdJsvEVnY+IL+V/7MW1M6WsRCxOpI2eb/AHySOQAAMdRm&#10;sPXvGQ8KtpepJDI4vIiVt7FjDDDJvBG0Jxg7TgHt1zWOFi6a5Yas0neWrPH/ABNqmm3UOlw2tsbO&#10;8tI2guGAO2RgxwwyN3TAwemKq2ji4UkkfKcbRXod38KNV8UeJru+1S5s9MlmuWZ7KMFp9rtgMqYw&#10;QSeSOnXFeYXm+xvp4Ywy+TI0Y3HJBU45OPUV9jh6sZx5U7tHnzibzKdgwuFYAcGiKYwrgfMOvzVV&#10;t7xpo0LMQwHSrElxHIxB49MHFdhg0a+hzrJfAONysQPlXoM8/wCfeuuutP0pS6hUWbGWRkKseOoP&#10;b/69c54FaFtciVwp543dPx9q9i1DwhZ6tMWFtI7j7zBQO3DZB6cf/rry8RW9nNI2p03JHlNroqX0&#10;zRmNo+v3XGNw579RRcaK+lTwSeRIYnJXzF6dx2rrv+FcWqzxo15Las7480KT1559Oh7c1Q8TeF7j&#10;RYbRmvfPt8jjON3vj6Y/Oqo4he0VmKVNpXsJp9nIsybrKdV2D/WxEDkZyD9P50q75YZIlgVgrckZ&#10;O0+1dJb/AGq30eG4uNb1SMyQK6LFD5qY6bc5GOnU+lcrcaj5NzJJDdyTs+VZpE8sk9zgHGef0r6S&#10;nO7OecVFFbUoGjULIhU/UfhXN3sflSvkAlu689Pet3VNQuGgLPIXC8DP8q5mWWO4j3SBg6njbzXN&#10;iOlyI+RXkkO4llx9c1Wmk+8uTg88irczpJhg2V781QZSjEcgDjk5rjN46HS/DzxNceE/F1lqVqA0&#10;ysY3VztBRuDyOhGcg9iBX1P480Uavo+ha1b6XMdbRY7Oa+t2LyqoOV25JGSx3Bgv4818h+F9Am8U&#10;eKNN0i3v4dNuLqYJFeXLFYomPILEDjkYHvX3D4U8Qy3ui3OlJqH2zxZo1uUuFtWjZrsn5hIqdDnO&#10;Acjk1+f8R+5UhVp77P8A4J62Fe6MrQV0n7Zq3he71ebVLuNGdiYvskyyAgHBIKsRk4Pqucc5rhG8&#10;datpcdxo40nUtemS4MkmqagROrbRsCw8Y29SSO9YB1CRPEUOq3el6lq/iCyQSz6fJbPmKRHLCYvk&#10;LHGQQOrdc47V6/8AD/wvFqmi3C3F9Z6u0E3mRxtIrxWSzZcwAp95gVznGBnA4r52pCOHi6lTVO2n&#10;mdF3PRH1hBaxW/nD+yg6ZOCpU9qa1rYx2vzacySNgqPLBx34wa1w4jjlVY2YY6/XP+FN3I1tHGR+&#10;8DAHIwO1fqfyMNTOki02MQ/uZEfk7mjbjimSLpouoVFwuD8pyfatC8jjaS22lVxt3HPrx/WgR282&#10;oFMgx+oPpuoSXUY7QrG2mWQrcKy8nO76V4r+05bW9ldTXcQjt57to7aW8JVCqKsYzu6/dGMZ54r3&#10;TSdNt5LUu8acsduBnI3f/Wr5f/bG1CXT9Y8NvFFOyJqksQhhjLAsY125UDk+ldeH+K6OerrofIvx&#10;Y8YWlnpNxp1jaySNdbovOkAUY9QOp/EV574hiSzlsliBVfscXGcEHHPWux8ffD3XbibUNQ1W3bS4&#10;IklnVbht88pAz8wBwn0rkfEloYhpyhjP5dnGvmSDBI5PI9ea99OUoXZ47UYzsjV+H915Q1pQqyI1&#10;gWcN0zu6n/Cu2+B0jXnxOvbogrCdJiAYj5f9fBwPpXBeAZmtptZnwnmQaezqkq5U/NjBHfk9+OK9&#10;j+EXhN47zWfE0moG7kEVraG22BQgYwybuDxzxjivGlK1dHoScY0tTuJNLuntIpYLaWXekbJ5aFix&#10;xCMAD3B/Ko9StLrQZjaanBJp989t5gguBsbayTYPPqSB9TXr2k/tQapoOiWVha+D9DZrW3jgW5YH&#10;e3yxgN06/P69q8e8UajfePtVbWdYfzL1oQBsUKqoFkYKvt93rk169NSb1PLq8qXulqa+ikmJV1Zt&#10;5wQf+mkp49P/ANVWY2Z4Vxgjeg6/7Vv+lYVxoNtHJJGGkUK7jg88NKAP/HRU9vo42sYbgxuXQDcM&#10;/wAUYBx9WH5V08sWcnPIit7f7uduViC9eP8AVp/OtoyOqT5G0bXxzz9245/lXMS6fcx7n+1fwbsY&#10;Ofuxn9M/pW3bW9wokaefzFWNyODn7k2P5H86fKlsCk3ui/5hTU5TGhz9oPJ6j94elU5FaaKEEFAd&#10;vUbef9HrRLGPUCykNmc4b+6fNb/DpWezPIsDAMFZUIA+tvmoNHsVYVVLM4HzFDyevMTZH+fSr8jM&#10;3mllBjzMOTwDmfr/AJ7VVtTvgMzkMDHwFHOfLPGPzq+rfLdIy5B8z+dxQJeRm6lOieA/GMEudl1B&#10;DErf3f8ASYPX2r57+Img2XhvR4tN09XEMUuSXbczMQcsffPavdvEhK+GtWVejyQryP8Ap5j7V4r8&#10;YLiC41K6tFnSSeJt8iqQSmc4BpSSSbN4OTkjP/ZrkeP4veCfLXLf2h2z0IYH+dfoX8VPhXb/ABo8&#10;Cv4dlkW31i1drnRr5ztEVxjHlsf7j9D74NfnV+zxOsfxd8HsGK7dSjGfqa/UA5kTkfMSSOxFfF5n&#10;LlrRl5H2uWxU6Dj5nxDos11JLLp93DJZ+IdPna2kiIyYpFYhkcenXmuk0XQZ7/zYoZRYWUAVtYvr&#10;kgQ2iDgybj04JwO5HtXo/wAdvhr4gbxxcfELT/E9n4c0C8EVprkiRYeCJYiDPICCHZmVl45yU9a+&#10;SfHXxQ1DxJp76DZXt0nhOG4Lx29wFSW7P8Mk5UDccdB0AxVUaf1izjsXWrfV1yvc3Pi58ZIfEVi/&#10;hDwl51r4OhkDT3ko23OsuvSSb0jGPlT6E81xXw1hWb4g+GIuCrahF7YIbP8ASuedjlcY7dDk10fw&#10;1hEvxD8NDcVP2+M59wa+jw1NU2kj5mvOVRNyPcbGWSK91IMF2YjK5PVi6DP4ACodc8TJHJeQIS4k&#10;0xyFRSzCTZIPw6j86z9N1GRb2+WaRWZ5Aijbn7rpj9APyrF1/wAP2Go30V49zdwXSQ7LgwQrIrqC&#10;W/vjnCsK+hqTfK+U8ClBKV5M6Twv4uvk1rw5Mtleag0VgbaRIINx3+ZE7DaO+AePxr0/QPtjaSbo&#10;6bcKLe033Um0nymCwlg57BQG9hiuJ+Fvjrwl4Jki0mLRtQ1ZLombN5EjDCtyUy3ydccDpWtceKvD&#10;2rXGu6jZW+px22sadc2lpYqqxJC0q7FLsGyyruHGO1eJH6x7XSOh7UlhvZ35ncqeLNS0fxx4X0/S&#10;tM1aKSVtYgaRrdgXjO25bOD298V87yfGzxb4EuJ9F02S1gtbORoEE1ojSYBxknHJ969c8KeD7Lwn&#10;a6G6H/SZ9SiieRmOD/o8wUDPufzNeBfGiRZviVqi9kZVYJ6gYNbVpSpGNNQqrVXO/wBN/af8bXVy&#10;qyTWLw54jktFYMP7pIxmr/xO/ay8c+OPh7f+C9Ui0dNHvVRJBa2WyVVR1ZVVg3qo7dK8X0m1ZZEK&#10;HlWDcVe1SzFxbPIWAK46/WuNuVRXkdMYxpv3VYzNK8ya4t0d2ZQkiorEkAEE4A7c1+pXw1s4LrwN&#10;bS/ZrZZ4QbYXCxqH2g7QCcZ6Y/Kvy70mNY9StQRkYf8A9BNfpz8LdYsLfweli97El8927fZmOHCk&#10;k9K8zF6UdO56mC/i69jufsEclxKAkJXAJyV56fn0qH+xYjcDfb26BpsncFBAA4q2RtY/LgtlvXjJ&#10;FZdxG7TS/IxEZclsccBv8K+dPp10sY32NJ5Iyd4YRqgVJnC5J9M+9WV0uT7KGjmuYRgEfvCcfnkd&#10;qz7q6ksbrT9qt5c2oWttuA5HJP8A7L1reulVndUOPmJI/E1lKLR0R8iKz0F2MzhpJY2iBbciMDtA&#10;68VYs7D7Jp92YGiibysuwiAyNx9CPWpdOhE03l9FJCH06c062aO4W5k+7C0ajP8AwLFaQeqMauzM&#10;66F9HbyAPA4LE5Kkf3frWbrXhSLXHhe7sVl3PsBjunGfTK9D17iumvtvmbQVZfmz07Gm2BN9rUaj&#10;HlpJF83bnBNbVHy6oww9prVHF6P8J9M1KF754bqFraC7nxGIxFhVbHGMntXx1+0dMH8TeJLdCUjt&#10;1tVjjA+VA0SsRj6k+9ffug30n/CK6vO8h+zx6ZeBVzxkjAx+dfn/APtEK0fifxTvDgym06g4P7lO&#10;lfQ5dOUqTufNZtGMa6t2PF7ac/MRuIVRx1JqtZ3zXl0ThIwGCsH5PJqaG3eC8EX3h5SOSOgyM5/p&#10;SoxhusGIKrkHeQM9a7p7Hl3I9VkxHKzKcbzs9+BWBDlpK2tZbzywAKqrnFY9uw8zPUVjJ9i+hpQr&#10;wCT0q9HbySbQvcgZPvUNuoK5H1+taUaiXHGOOawZkx9xotzYxebII3Xs0bhvmx0xnNd9f/D/AMJ2&#10;PhHS9UufFAlurpoFltomTMe5hvGBk/KuTzXC+WV25xnHQHtUi2aZyQo9VxVRnGL1VyNT0ib4f/DO&#10;LWIIV16Q2rJJmU3ilQRjaSwXAJ5wKhfwv8MbeVoRqQmt1Ubbn7WS27v8oHJ/SvPpIRI2Dkr0296p&#10;yQiPGezYzj8a29suwrPueo6f4T+G91orvLeQi72SMu27ZH+UkqSpPfgH60ln8OfAeqSWs1tqMchl&#10;kAkto74bcEEnr83UDvXl+5VXa4yCcBsdPxpJrGPcpYqePSn7VdiuV9z1zUPhT4QusSQXUdiNuW23&#10;qsgwfm4Ptmsu5+D/AIdtb69tZtdaG4tXKSxtKgK9wCDjnFcBp+lwyfK7LHHMdjc4+UdR+PFdz8Tr&#10;E61ZeD/FsRDT6paCxuzIVJN1bHy2bjnDKAcnqc1n7SLaVi4rSzNTSPDejaBapFaagks8i7izTD5u&#10;2dool+EPhy4vIrm51N7dZmIeOOVMb+v4fSuw8cRaDceDbldMgs01FrdfJeOIBs/Lkg/gea+eFt5Z&#10;r0rGZJLqU/w5LMenGPWt6kklboV6nrMHwU8NXUzxQardTGMguVdY3XP8JUiuq0f9mrQ9Qspp4Zby&#10;6ZQzbY7lNygDvx7eleDbb2KWSCeS4WSM7JI53O5SD90g9MV2GkSf2pYKqXHlm3KoVUbWZvXjBOT7&#10;V5eIq8kbxN6bjfVHuFv+xnFrkcY8Pavuu2SOR4LqTACEjcwwpzx27V0d7+yHpfhqSOK7sJr1yu+Q&#10;teAgrn04yK8p8OeKvENq11pUWoXEc9wgiMy3D7oyo2gDJ7Y6YrT1i48Q69Z2yahrN19vs4iI5zK0&#10;bMGYHkggngnHtXztXFO+p6lN0d1E+i/Anw+0dfsttMsdhCyGOITKMDHGB83bHSvXbH4G6FYeH5Lu&#10;fXdO8lIzPLH9mQ5Uckbt2emfeqf7Hyy2/wAAdEjmbfKt1eb2clmY+cecmvU/GKfavDGrkqhIsLgg&#10;4z0ib2rrhR5oqV9zd4jXRHj6+B/jH8bFttR8Mapd/DS18P38iww6pLPby6jCyLslKhDlCAMBgR/O&#10;uztfFH7Rfw8hB1fSrfxXAGC+bHEkxIHceVtYD3Za+kdBWX+wNO4Ug2sJz/2zWrskaSR7ZUVh/dYZ&#10;FenTl7GPLa5wTvUdz5H1TxJe+IbO88d22gXWhutyLXXdNWJ3jfAyLhDt4YfxL1+tb9tcJqmjQfY5&#10;P3d4RIkyrnOR1x+FfR8qL88ZG9Jch0Y5VhjBBByMEcYr5v17wbd/B/xAtvbXEl34Y1CQtbecm42k&#10;hyTGWBHHPBx0x1wa05lIcU4m79jEerTFGBUFXY54yEGf5Vi/JJHJclj5bBEVexwSa1v9I+zzZjhl&#10;MxYfvCeMKeRxXPy3EltaWELRRtGu0sFkGTx05xzUNFXJvM+yW7yN89xOFfB7BmNEdskcdvY9J5rj&#10;c3PJGOaxrnXXury5uI9PumhjgiVdygKPxziqnjDx3b+AdGOuXksH2pk/0aKQgYbdjJyRke3c4o5X&#10;oluGncm8YXFpovhySOS9jtIrN1nuLlmH7qMk8AfxMcYCjr9K+WfG3jiTxzrUJuVZNKtdxs7OT5lB&#10;PWR+5kPc/hUvjTx1efEbVnuSJYNIVs21rM252PeWTHBYnp2UYArm/LRW3szDsVA619VgcH7Be0qf&#10;F+R8zjcZ7aXJD4fzJPtMccbbNxBbduUBcegHFQyyS/fDIHP3Nxz09/emNvkLMNzKeCwPGPXFaqwx&#10;/ZNwXcVByxHTHfFewutjyb6o8T8STR2NvbSqwYtKcR44DEnmuF8Q309xaTiTcxUKuSOV56V12pTe&#10;ZMAiAIHBDsec5P5VzXiC+m+x3aSARxZUA7QTjPQ+9eHV3Z68Nkc/pfyxM2QrA/nVzy2kwc4XHNVL&#10;CRcEDv1PpV6RSqjGAD1Jrylob3IIYXOQOAattIFtxHkDmkjRSGLH5MfwioG+Vt2WAPAB6n3ptivq&#10;P1S3tf7PRop0eTaG2gjgn+H6il8L2LrqFnNn5JHx16cHk1mTYO4Dpn0ra8MzbbyxhOCFkJPB6npz&#10;W1H40NvQ9D0HzFMK4LuJMj6ZrzO8xcazdMjctMw+vJ4r1PRboNqUDoAdzhCvI715nfRpH4gvBF8q&#10;rO4HrnNduO+BHNT3LqwgWjhgwdcAY5HJqvJGAGIj4Vs9P6VPJeSyMkKx7kY/NtyenSnSQNasVfrg&#10;HOOK8SN+ps/I0vCW37YUCjglug9K6jjzGI6dK4/w7fpZ3yvKwSLzHViQSQNtddHKkrBkDENyGPQ5&#10;6Yr6PBP90jkmtTb8Jy+V4kikHystvcH5v+uTA1zOnndaRKDn5QevtW/oC/8AE9Izhvss5BxnpGeK&#10;wLFv9EgzkfKACB1r0ehmtyzkqOeTnmtrwfz4o0TAwp1K3J45/wBatYbZVWz0zWz4PwfFmhg/MDqF&#10;vjJ/6arSW4S2DxJIT4o1zJwP7QuT/wCRWrLbO4gAgd6ua7l/EmuZb/mI3OM8j/XNVNv9Z97BxSkV&#10;HYQHPQ4B7dK6DTfEd94f8H2baf8AZYnn1GZZJpLKGZ2AUYGZEbgegrntxPLdMfjVxps+C9NJbco1&#10;WcY/7Zg1BfkzU/4T7xIwYm6swMf9Au0/+NVd8I+PbrQdb/4SO9lLPJ5drMyRogaPcRwqALxxjiuQ&#10;Rwu88Dj05pLshfCN44YARvGQP737z+lebjYqpRlGXU6aL5ZqS6HvGtalY+JdF1O9jud9/cQwujSg&#10;s2XckZIyvOD6iuRs7ya38MTRJBBAH1tIQykujKbX7x6cce1ed+BfHU2i2+sBE+0rMlrCsbIWBYzY&#10;A4IOPYGu5k16O38L3N5e6Lb6dDHr20WqPJGZB9lxuO4tjn8K/OHhXRbitj2fac/vBeNZ2OseGcxS&#10;NLdXpjt55Mj9zGjhgQOD8xOO+K9V/Z/vbqfR72NpI3g3ZCnhunt2rxey1aCbVdDC21zZJLqUxtoL&#10;4rM8mA3KthcfqMV9B/Bi8hk8FhEsUtpwh3MUUEsQDkY5/OuugnCg0+50YVXnc579ra2839lvRLmX&#10;dl/F2dynPlgR4LV88+FfiBP4Z0nVkgG6QoUWOchSJGGAwGckd8ivoX9rjTpW/Zr8KeW0ixSeLZg3&#10;HCgQcYHfmvjrUNTeK7eSWYzySO252PJP5YxxX0WWzlTpNo5Mwip1LMtagu6GJ3bYSwLfNknjrnH+&#10;c1WjlkkYJuYsPU8+1VLFhd+YJJMAZYcZJNaNvcRRbwAAwXhjW8ve1PMJrWMCNdzZPbjAHrWla30c&#10;Mi7hiMjk/Wsm4mcqsigYZQcDoKtQ73VFZgAe3YVn1F10Lc9qlxbvIv3VbjHTFZckW5/MZ/kZs4xy&#10;P8itqJTHbypv+8QOmce//wBasZlaOZ4k4OchMdvUmm9dzSS0I1Z4ZUxGGBOcntUskvGV+QN8xx0B&#10;9akmU3DRqjKGPXHBz/n1qNrUx3ItrhHjkLY6Z6VmZCW6mPrtVCOq9znvW3ZW7TMgR94kIBTAxyen&#10;PaswWLL87NhR2xmtawk8wQxQyrahnw88w+5kcH8en41lLY2he56DpH+jSWWnsWh4fzQ2FSFg3UN3&#10;DcfnituG7luraHVYgjXRaSzu2fKrIN4BkUZ5KhvvDHHWuI1LXIr7wpFDcW8kM8StbRyXGQvnsw3F&#10;+cABRn8utbfhnWrk5t70K1r5QjeSBA++R/lQJnK5AXJAPI5618zUp3bZ6cJ7WOqj02DWPGkcEEz3&#10;tssIDrMNjtEhyQjjhTxn14OK3NZ1W78Qi8K3VsIbcPEuoMRMoyDsIDcFcA4ON2RXl900Gm21rdXi&#10;O22T7OCrHypyOjFgQATzweeBzXqHhXUrTUNYgjmh8q58qJpBGVMUilQRGvHPCkZxnOevWuOpG3vI&#10;9ClPmdjQ8I+HTpdjJYZe6m8uOJY7yXG6D77ZOPlXnO0jqeSa4PxSrR+LB4kitJStvKtqLdm2RRxo&#10;SN0qgf7Q9q7TxJ4vsPAvhW/1y7ulNzql0dOgZmUAQxks8bs2Qeo4x1Awal8ffD/RPFPgjw/4ysZm&#10;MGsRQmGRQxlkUsUZiCR8wOewGFzWfK0/aSW56UaLnotz2C6166j1r4PeHjcb7O48BeJL0hZNyPIs&#10;TKrA9Puk4x0BxX5xQ3AbT7fed+YQML06Cv0N+KGzQfjF8GrXKILb4c+IIvlJO4CEAYHvjP49q/Ny&#10;3kk/s23IwoMS5Gc547V9nla5YadkeJjtrPudZalDNGu5RHJgH+LitPUpo4bGeB2EoccY4wcda5nT&#10;2kuZEj8yNCuMOq8/Q81Pq0dxGsjNOowcFVGB+dfQc54ihqYqrLPDeTou6GyRZLh8gbFZwi/XLEDA&#10;qp9uKr9xhzxxW78N/Glr4D+IFhrOoaTD4h0dd0OpaPO2I723YENGTzg9wcHBGRXotj+zrDfarc21&#10;7r8+jNMRdadawWouA9q43qRIzruKKVU8ZyMkCsXUk3obKKR5PaXFxceYIIJpzFG08nloW2Rr95zj&#10;oB3Pao/7SZuANwPSvp34c/AG2+GnjTR/E9v4our82UuySxu9IjeG7idcPDIPO5R1JB/OqXiT9lXw&#10;zeeM9UfRde1LQNIurh5bPTWso7n7PGcMIxIZVLYOQMjoBWfNLYtRR872l09xfWEEcUkkjSD93GhL&#10;cHJOPYV678M/j94j+DfiebU/CGv28cNxIHns7lBLbzkAjLL1HBI3KVPbNdn4O/Z1t/BvjLSde0fx&#10;3q1trOj3Md7byto0LKrg8AgzYYHkEHsa0PiR8BPCHjfxzq/iTw/faj4TtrqRZLrSIbCKaKO4KlpX&#10;h/egqjHLBOduTzUc0trFqy6iWP7b3jaXUoo59E0rXZyPLt7W3WdJGBJYog3PyTk8Cp7X/goZe3l1&#10;brN4JRbGBHVLaLVeI2YguwBiHzHGOTWNpfwFtvD+qWPiHS/Hes2F7p80dxbXEGlxq6SKcqRif+tO&#10;/aY+GGheMtTuvGnhOw1K28TajDDLc+H9N0sSQ39yXxPcqEcmDcPmK4K57801iJx0lsQ6VOWx6bo/&#10;7bvh7xPJaaXD4d1m1/0kXEoPkuGYIygBjIMD5vTrVbxx8eNdumtY/Cds2mhpz9pbUI95PdcBXGQA&#10;DkbuTxXyxoXwd+IpkmlX4d+KZiIj5SR6XKMyHhTnY3Q847+oq3qHw5+LWk3U1jNoHia1miAcwxmQ&#10;r90HqvBPOMDuCOorKeLn8MXoyfq9PTmR6p4v1HUPEXw2tPAGlN/Y2j/2i+q6jLMm+XUbp3LmR8HC&#10;AMRhVz90c8c+YXHwY1mXWPs8N5p7sxVEXc4JIGOeOOVJ/GtzQ9H+KOmrBt8IeKGhTmaWTS5nYHn+&#10;9uyfyqtdax8RvBenz6n4p8OatY2iyDfPdwpA6bsYJQx7gpJ4bpWUalWTOjlppWMC8+Duvogl3Wcm&#10;/wCbKy88nPcCug+EP7Nvi34g+MjaWEzaZdWMf28X1q6SvCFPBCFhuJbAxnvms6P4yXkjvvuLXYei&#10;z27N+RUgV1Hwy+Plr4c8TXT6zbrcadcWkkH2ixdrae3cjKupDg9eDzn0rmxUsU6UlT0l0NacKF1z&#10;6o+h/gJ4f8b+Dv2kNU07xnq974osovCFxLFdXViLbaMjMZ2jsQo6n7w6V83eNvF3h74iXU3ivQbH&#10;ULO5uNO+z3kd9OrRb124WHaThRzw2OucV9Sfsh/FDxNq3hu/0/xlrEes6VqFnPN4XmuJUk1AorkT&#10;W7SD5m4+bD5OFBz0r5Y+MnhfTvA9/NbadE1jFdaZFLJZ4+QMvyswI74AyOuTXy8HGGKpwxDvVtut&#10;PU76kKcYP2KtHsYXheFYdX0yRCYskjzCegxz+ld78RrOKG30QNdyTxSSsF/2MIdp9DnJ47VwOjXi&#10;/a7AKymNcrs9CVOK634ras15o2gLvWUQSMBIgOH+THA6jHPX1r3nF2OeLUY3OT1CNoVdLR1kwcAS&#10;/iev0r69/wCCetv/AGz4cmtVJRo7u9kVhwQREG4PsRXw1q2rTQwSNG5Qr6c57Z+tfpf+x38Obbwn&#10;DaX/AIcgEFsbD7TfWcjs3mNJCA7xknhsnp0rpowcYuRzSqKUkj6A8MwJFoOmFIxGXgiLbRgk7BnN&#10;b8fzd6x9JkC6XYHBX91Hwe3yDitNW54NeUfbW91FjmjPzpx/EKFbNHPmJ/vCkZn5ffFhvM+Jfisr&#10;wP7TuOp/6aNXGTYVfnHGODXYfFPcvxI8Wf8AYVuccf8ATRq871a68v5FXdM/Cr/XFfXUH+7icNb4&#10;inqG2+/0dyDCf9Yp5BHpRD4e06FgY9Ot4nxjdGu0j8qktrMw7Uzk9Tn1rVWL5SMDOecVrvqYcilu&#10;gtZr23YBb6+VT6Xcg6dMfNxU0091cW8tvPqF/PbyDbJFLdyMjKRyCC2CKWGNlOMZHrSM33geEUfN&#10;x19qG+hXsae/KjCu/DOhx2N440ezLiFmU7OmB1r5/s3cRqQMgcGvo65bzLS8zjc0D9unFfN1jcEK&#10;FIGcDnFYVI2PKxXLf3dDYsZo1u4OzGVRgHBxuHOax/Fi+f4r1b5eBdSqB2GGIrWsVjN1aMB87Tpj&#10;67hT/HENjNr082nld7TS+eVBAZt555989Kxk7aWPMS1uczGoDc9qmWPoe9KtjLI/b65rY0vSCrAz&#10;uueyLUqm2xN2KkMbsqnaffirEdtJu4Rsey8V0KWcUaq2/OBnArZ+GemWnjrxaNCa4kspJ4naGZsY&#10;V1GcEdxjPA5rojRu7GUpNK5yVvCwX0HQ8VZZRtHH0+U4r3rTP2eo2k2y+LYSGIyq2mWPsPm61594&#10;+0GPwP4rvNIup1ujEiSLKI/L8wFc8Lng9u9aTwrhq2YxrKbtE4ZFZmxuVB33Ht3PrViGBmkj/dll&#10;O6dh0DBeQPbvVuHXLC4aWT7Pt6gKzBs549q0Y9Yt/wCzY797OSGxupPs9vJLH8kixFfM2nvglM49&#10;a5uSG1zps+xzJEszF2DM7Hcxx35qFo5M7tjZI64yK72bU9OeS5ksrSW3to3KIZJBL5qgn5+AMDpx&#10;isu41azAZVaNSw5G7GKtUk9mQ210IPDNwttprhl5Z+46dv61y9zqj2PjK3vbQvFcQXUUkbxEq6sH&#10;HIPY/StprxI4z5cu4L75rjrq+C6z53URyK34jB/pWklyrlHBHpnjbUrix8f+Iltp2WP+0rh0VwGw&#10;DIxGQQc9a4HxRdS3TO8z75WY5LcHkVavvE0mqXl3eum2S4meY5bozMWPH41h6zc7sv37Drkntiqn&#10;Jcti4xsz7f8AiRex6X+wL8LrnTXmlguNSypu8bwfKmRk+UkYBU4OeRjoeK+PJrgLbsMkgHivrf8A&#10;aC0lvBn7Ffwb8PzpLa3TT/a3trgnerNFMx4IGB8/518Y3l1thbHXFeVhbckn5nVXh7yfkWV1FRIT&#10;TxqQO5e/vWLBIWPrT9rzSqkSM7eiAk1s0r6mKi2ajTrJGy7iCQQPbjrX1z4V1a3+Jfgjw9qVs7Wj&#10;x2CaLexW8qhZSmF2MGUgdQfo3evjmO3eS5aENh1ODv4xXqX7OXi658L/ABKt9KEcV9p+sH7JPDK5&#10;CKchhMB2ZcdeuCa8XNsK8RQ54PWOpvTvGVme3yXtp4dtdXt7DT7e00qzVLa6jjZne2cFjv2c8fLy&#10;Ac8g4rzuW3ubjxVH4l8M6jHdwxRK+sreBYYULEEOhwflJO3AGfl966n4hXWvTeNrf+zLI3tj5qCT&#10;T12qsyogyrcFnY7TzzkYHfjofE0dno99ELLTYbHwbd6KsZlaMgpGNzDCryZA5JORng4r5SjUdFKW&#10;7kdcvfVjyXxJDqei+F4ry11iK6vNOh8iW7gJjaWR5QTGrq2WCbwckDnivILpdt45mnkmikG8TRLl&#10;mzzzuxzXsXxJ0m40PwbaWlpaWun2EkTXSX00e97pCAQi4DbGOQcna33emK8S+baV2nDcjcc/hX1m&#10;XWlTcu7OGp7uhbt7razbXJX+HcME/rVtbn5ieD9aqWtoLlZNh4jXeRnnrjgd+oqBZguSXYHOCuzm&#10;vYikzJI2oZfPlCJhWYjB3Yx+Nbs9r4jtYAyyXTRN8ymG6Lj64B61xfnBcOJSNvIO2vVPgZ4+1uPW&#10;pdE07SbPWri/R4y10pfZFtO5Sh+XBO3n0GO9cmKvThzpJ2NKaV7NnLNc+IUVFkGpRjGFDtIoAB7E&#10;n2/SpLe8vvtQF2007hss07FsdOeTUfiiz8S6FrBstYi1Gxv4jiOKfcm3HICjp09Kxn1a5eSGSaV7&#10;l1yB9octjnj/AD7VNCSmlJW+QppbHqtpMrachTTJQGHFxCr7W987+enpWK0zhJHJw+7jgnAzn+lY&#10;eieIprkJAxMEkSkADj3wcfjVkXzfaGUs2Txgg5r3KbW6OGpfYvX1wVtw4IxweRXPxyFlbjjvg1t3&#10;zFbc4bDYxx24681gW8n7tl6d/wDJrCvqwhsIrDlTyO2B+dRyAKfmPOec9qJGDcj5e+OeaHQsoYnK&#10;t35risboktNQFtCUYMFKkHHPbIFe5/Cn4yHwt4dg0m0uNNsb+QMbXUr6wUiIsclHkVtxyRhTgkbj&#10;2rwCYCNtwySM02O6lkmgRI2eQOuxEB3M+fl/XFeTjsHDFQtJXNoylF6H2poHneK5PEGtsWsfEDRr&#10;ZTyPOphlhxx5Y5J7bsjPYd65Xxpq134/sCttqd1oes6Rdmx1C2EkwjlkAb94m0EMvHXAIyBzmuw1&#10;qYeLPBsfiDTbPzfEvlPb3sIG2CydQWaJ402kudoUZGGPJrL8QeOG07w7o2oXzPo/29SS1jaByXRV&#10;Vlfoc5zgEtgAjNfmMeaNR+7re1u1v0PWt7qu7H3myu1rcMIm2Zxkjpgn/GlXd9jiHlgck5Udsk18&#10;kah8aPFHnS2j+ILyCLgvvxtZckHHHGa09c8c+LZLWWK28RXcELkFFSTOxeP6k/nX6U6yW56P9n1L&#10;6NH05LHC9xACmAdo24Izhgf/AGWmLBFHdSPs/vdPU9v1r5Nt/G3iu+slF14jvhcxuoS4ZthU9AOM&#10;Z685rUXxh4js47eS+8WXQjeYJIxl2ks3RQfxH5Ue3Qnl81rdH1TpNqzPDBsBiQKCdxzuLE4xjGK8&#10;Q+JnifTfEni7WtBtJjPrNjqQuZbdoWURxZK71Zhhh05XvXlHiX4pXPwt82K91jUNb8VeZus9NS/k&#10;WJNwz50+05wOyHrn0ry/9n3xT4i1r40+IrrXru8v7i50py0t0Sd+JY/u+g+Y4Ar0MPKW9jzcRRUe&#10;pf8A2kJttrexxgCCKKWLzGPzSZU5OB7cZ/Svm/xtMIbiwgQrIfsyHevcdq97/aC1WC4/tG3Dfvo4&#10;ZCyZBKjacV8za5E1jqTI0zTY2spI6BlBx9BmvfpVJSpHz7p2qXN/wbfDdq6uEMjWT5yoOcMOPpzX&#10;pvwZkz4+8UsJ2CjSrMtBuwOGgwSP61454bmCz3eUJZ7d0G3k5JHH0r274F65ZXGn+KrE2apqubWU&#10;3ACktCAi+Xu6gblzj3rzWrVk7XudzSdJ36HoNuokhjZVwRsG70OLenW3/HuRzjyycE5x+7em6azN&#10;bDa3R0BH1+z5ohbMLsuSzQ5x6/u2/Svf20PCd9zQumZxNg4/esenP35zS20yhxsRcGVMcYB+eH9e&#10;h/Glv9v7x8beXI5OMhriorVj5xVcKPMU9ec748fjU2F5MpMp2x7gN2xR+aRcfzrR3LJBNkbQsbtu&#10;HPBWcflWf5bLGm7j92vP/AIqvlBJbSkgg+Qc+h+Sc0mPYezJHqEi4XH2jrnqTI1MYeXDCQey45/6&#10;96Wdo1vfMU/KJDx/20f9cU1cNb27Ad0yeuebf/61AFGOZVhBYAZjxkdR+6PT860mZPJuiRziUf8A&#10;pRWci/6KSnA8v5gO37vt6VpXGBBegYbIk5H/AG8UFpnG/Ehmh+Hfil0YxstqzKyk5yrqQfzxXylp&#10;Mxlsr1jIzTSYZmJyxOepJ5719YfE7K/DjxZjDqbWTovX51r5Y0rR7q10+S4ubWWCGZR5ZkXBYDvj&#10;rioq3srG9CyudP8AAuYW3xR8Kcr8uq233iR1kAzX6gCeTDnDE5zux0/Cvy7+FUO34jeGpMfI+p2S&#10;gseciVM4r9QVtZo5nIBBY4ADZ9K+MzVfvEfZ5U/3b9Tlv2jJFb9mP4iRzN5bGzgI28lj9qiwK/Nm&#10;4yGAwNnv9K/R/wDaIKt+z98QkvSPKTTIwAvB8z7TGV+tfm80hVRkEcA/XiuvK7ezZyZl/EQf3Rjs&#10;O9db8IQF+KHhcOrSJ9t+4Bk/dOOPY8/hXIJINueh46V03wzvW0/4jeF7iMZK36r83Q7vlP6NX0FK&#10;3Mjwqvws9Dsbnbq16pRREshI5OS+8ZB/AdqfJdJA15Grb/lkTb0AOJB1/EVmtdQpqt/hlUCaQAj1&#10;DH/CmTSFt5xhdhye5yHr1Zy6Hn04rRl/wqr/ANu2brlkjikG7tnKnH5A1a8R61d6J4V8NyaeyxPK&#10;HVtqb+AqEYB9/wCVVPDsxtdRilGSu4gqgznOO34mrt9Yp4l8E6JC04iaHOPlz12A9O/Oazg9Hyjm&#10;tU2YvjrXLqT4M6dqvn+VexaxavvA5VlWRgcfWvnnUtQl1HUprmUl5ZnMjs3JJJzXuHjy3ex+DNxY&#10;k7mh1a2JYnk5Sbt+FeG/dbP4V5+KbckdWH0idNpLCO1RiSTwTiqV5qKT3DKPlQEjnvVzSZoyuB8w&#10;ABrC1gMLyVVUL82QKwb93Q3Xxana+A/h/qvj++lOkKu2wVJ7qZiNsUTOELt/sgnn0FfpNHf6R4D0&#10;Wz0q6WWV1hjma8trRpotx3E/vFBHOR36Yr5G/YDt/O8fa2mwSb9MYOp5DLu+YEdCDnBHpmuv8faf&#10;q/wd+JX9kLeXVv4Z1BvtWj7JmMaEkb4TzwwPSvn8RWbm6XQ+mwmHXslVW59St4osbi8hmimIiktl&#10;dFkBRuZGBLKeRj3rD1PxRbwrqTG6jd2a5K/OM8Rzfp8o/OvAJFuLxBby3tw9vfIXtbpmcuJM7hGx&#10;znB+bg1Uus2kxupCzBE+z3kew/KAdquBxjhia8/l1PTjLQ911LXI7jTdGuvtCPuvzdsd2SNkMpH5&#10;4roJdUjkvJYhIrMYo3C7ufmY5/z718u3EdyqpAkhM9jzbMxObmNsr68nOf8AvqrFvJPJJI32qaK2&#10;1DLGbzG3QOB8qZzxlgVolTbNIysj6rt9Rjt7iUiRVYSMV5AxhTn8sVHayJD4WiKsC7CMtk56M+a+&#10;WDqOorHb3IvLi4uLORhcQlmKmM8lsZ75PPtV6S4uos2kep3HkSD7RZ3DOx37ckxkZ7k/lUKm0zSU&#10;lKOh9O3lxbteWsAkUM9rPNgEc8qBUXhm8SSSQq2R9sJGf7oOBXzZHeOkn9pm6nKvH9nuoNrZhIOe&#10;Dn5Qc9BRZ2esLcNpdhd3DXkMolgYyMgeHoxY5xgZBz2qpRuY0/d2R9Cz3U2mfCHWILe3a5vpLFo4&#10;beH7zkzKCOSAPlyefSvh74/eJoPGOlx63ZpJFa3SxoiTEb1KfKRwSOorT+MHxmuL6G78J+HtWuJ9&#10;NkcG+1JZWPnNjBiiOeIwcgnv9K4nxwsMPwr0aGN8iNCRu67TIcH9K+iy+EqdN8x8xmUoVKqaOHs4&#10;8y3m4bmNkm0/3eVqjIS0jN8pCcnnpVyC5a3unXhjNaoo2+nB/pVKaTdcBSMA8kjr1wK7qjvHQ8lr&#10;Uq33l/ZpN5KszcY9MdKx44xuwDmtrWYSbVJWYY3FR+QrFt/lbnvzWFrDRs2ZPlqO3atSHjjPPTtW&#10;TZyDitKNyr8cfhWLMnuaEWE53ZP8qlThcI3DHiqySgYA6ntipVkHce2M55rNjQ8sq8MMtzk8YFMk&#10;iUjcOY/7p55qaNUZWyeen402ST5Cu7kcDb6etJMOpUjtxJkMBsxzuNL5O/auFLcKOffAprMCykcK&#10;etXbOO3lkdZpvsyqB8yRF2PPOOQMgZ6kZ9astK5N9nVQBLKyRkkBs8BF6n869H+Gfh698ffD/wAT&#10;6XY2ElykF/b3sV0V2xx8MAS54CqFdiO5kFYS+KvBnhu3jXQvDM3iC/VVH9oeKZMRlu4W0ibaP+BS&#10;N9K2/C/xI8U/EDxloei6v4mstN0d3FuLa6K2enQLywyqKFyrAFS2TkAZ5rN3aubxikX/ABFqHg/T&#10;dDgsZdb1rW9UVgskGmXEf2YxKuQvmFPlbJbO3djGK4K88WpcW8drY2tnoNgxZvI05P3sijtJM+Xb&#10;PQjcB/s1V8e6FP4U8S3tkZkMExJt5Y23I0ZOSynjIzn5hwea5e4k4C42humfQdD+daq7SuKTuTfa&#10;Q24AKoz91R1qeC8bTbgTQ8N+XHpVL5kYfNk98d6cZjIOTnPUUpRVrWItbU9N8O+JJtTt7dY7Qs0a&#10;oha3m2PjJyRnsSfwrsrzVLy3h0v7Zp93vtQXyzxkMvGAcHoMjnHOa8Y8PajPo1xDcIcrHIH25xyO&#10;n616Fp/j2PUoVimRPPVuGkcjglc/hx0FfMYzDO94q510ppbn6M/stxqPgrpLBNm66u265/5amvSv&#10;E0e7wzq2FBP2G47/APTJq8k/ZD1m1vvgbpRfULcz/bbwMhmUN/rjjgnNev8AiO4hh8M6tIZotq2M&#10;5Zt6kf6tvevQotKnFPc6t3oetaHNt0PTlzjFrD/6LWrm4Yz1NUNGw2jae2cg2sRB/wCALVr9a6rk&#10;oQsGY5TIrC8dHQYfCOpzeI5obTRIYfMubiU7REB0IP8Aez0HfOMc1J4s8YaT4F0G81jWLn7LY2/D&#10;MFJd2P3URf4nPTAr5Q8UeK9b+NGuQ6zrqNp3hW2fdpGghsjf2nuMfef0U8CumjSc9ehlOpy6GlD4&#10;0na+CWsd75EkTTWwmgCyCJgVUsC3X2qn/wAJtp1jpt8bqO+STT5Alw8FsJH7DaqgksckdKsSs0lw&#10;kjqxuogI0ZWwGA+bHWuZ8WafHrFh4xhFqy+ZKjtFayBZZuAcg8bWLe/auqcYx2MYybZsah41sJtJ&#10;juI11K2tJYxMRNalG2qSPmXqDwe1eKftK6o+q6hod7dWph8LW4UQO8XKzOuTJKT27LjgfrXpen6c&#10;66PbhrS6tAUniltb9t0rH+8Tk5z2q3rFtZ6p4fNvNClxZSqsciSKHxnjkGt8PKNOSna9jDERlOLg&#10;nY+ZY7rzoAYygjx8rKR/OmxyNDMF3LjGQxPTPeuw8UfA6TwoZrrwy013ZxkvPpjZYxDu0TdGUenU&#10;Vwcd1FdahIkTHKxgMrfKy4PQg9819PTqxqx5onzNSm6UuVmp5kcc8c0lxho0xtB4bP8AM0oUTyHd&#10;eHyzyyA4yPQ+1UFtZri3ETPtcuSrFt7bc8Dp+FWpYY2Wb54xhB8uMYGcfjWiM2tUeENJG1vNAsqy&#10;yQk7hkblG44B71keIvNOh3PmH5Ny4JHvW3qV/ZRiUwtaxsX2Ft67sgkZIz/PiuZ1SX7TYzwRzo8W&#10;VJ+YE5z2rxask29T2IJ2Rj6Sy7ADxtORxWqZtpUgA89ax7L5WY/wg1bz5vfj1/xrzNmdFupdaNpI&#10;yVGcnHFCWpkLfNgr06fjSQNnaDjjgc8Z71K0uGUgEhTyccGkzMzbyABjswWHXB/nVnw//o9xbzON&#10;oEhAYjGT61JfqBGXx8zDJ29Pp+FGiP8A6daxFkAJyMjODit6Hxq4+h6X4dgP2+1SJ8lXDl26Y9K8&#10;z1p45PEWovDxGZ3I656816N4Rla6urHdjPnbWPcgdSMV55rWF8RajtjEYaZiFH1rtxvwI5qfxMu6&#10;dKqqT91+nymq7zCJmGPM65akt2SEE9m5Prn0pZclSp3YAJzXjX0Nepb8N+XcalAGUMpkfcnts4rt&#10;1AR9qrtGMDBrivCduzapakqNpd8n2CV238bg8e/tX0GD/hqxjN6mh4e+fWegbbZ3B5/659vesC3b&#10;/RoNq4O0cHiuh8Ntt1x1AzusrgH2/dnmuds2P2SDLbiVBPFei9kYLdlts5IA/GtbwjlfFOhkHA/t&#10;C3/9GrWSzDtkBvStTwrx4s0L0OoWxP8A39WlsOWw3xBx4k1oZ5/tG5HH/XVqoSYZsDr/AHaua983&#10;iTW/T+0bnH/f1qpS5DZHpnBqZDhshuRuOBwBj68Vak+Xwbp23knVpeB/1yFUkbJJ5HGeT6Vakb/i&#10;iNNJ4/4m8+D6/uxUO9tDTqUlc/MuPy61JqNnLD8Ob7UXwIxcRIhB55kIqt5mDnJIPTNej/D3Tjqn&#10;ge6jksINRVYw8UMyF13ibh9g+9jJOCcV52JbVKTO2lD2k4xXUofDnTbiz8JmDUbKKyMOo27R3I3t&#10;Mm6YNkFchTjovPXJqPxd5mqeH717GPzPO1x1W3X5nT/RjhTwOepP1rWu/Jt49TsxqbSx2H2GFYkn&#10;3kAzZB3NjH16DoKFW9/4QzWri5ht0c6jd3UEQUbw/kbfmI6EHB5r4xe87s+uqUIQp+zRwei3TNr2&#10;gLcBra8iuZohBKcv8pb5gfcfTivf/gD44TUPDa2cj/6Qg27nA+bj1Havm5YdSl8XeGb68kSW8Y3T&#10;SSBt7HAYAnHGenSrfw58TalodtbzW7liI1MsWCd3HtXV7DmptI82lejO3Q+hv20Lqe1+Dfw5Q3ZS&#10;F9cvpVhXozBAMk9sL2r4ovZlM2RuBzks3SvpD9o3xZceLvgn8K3mkaJV1HVZHjZDkSKyKOnQEcc1&#10;8zSs0kvOFx6V1YSPLRscmLfNUbL9nKVkJXoc9quwyBhl+T1weaz7HBPIzjt61oR4Eh2g7l/z+NdD&#10;PPkaJZY4UVBxwSRzTEvyNwHPpuzx7moPnkkGwcYBPND27ZO4KfpxUtdTNG/HJcNaEoqFscMxzkH+&#10;VRahaloYpCNjFeRjP0OarWt+9nFseMyRMeF/Dpn0qWTUFuIXjZ9g24C4z09/Sm2jX7NmVFby8so5&#10;PJIPNIt4d2VB4OWx/P8ACo5IhCp3EYYAdajk2iJjvzwOnHFZ3Ml3NJb7Knc/ytweBn8faobi/wBl&#10;v5e8EKx2qBnPPT6ViyTH+FueuPWkGWV8jBIAO769qLXRrF2PRI/E1k0ktpd4uraeKKNGL7QW2H5z&#10;8vUHjqOnetbwvdXN9NBoMVw0LQIY4ruMqkEylwxDqwyHzkBlIryma485opfNeOQEqflHQdCMGt7w&#10;94k1Fbq2tVuz9maRSwaNT3zycE4B5rzauHvflNIzsz0jXtSH2eRbOP8AtCJZYmihmPmeapOVO3r1&#10;zg98Vp+F5ru+/fL5onWSSG4hRjD5YAXAdvT71ecTeKNauporp1t5pBuRJ9gLKqnHy+wFXNH8QXln&#10;bXtpPGjW9w8dwWVt+wAY3LzjBzj8eledPDyULI6oVPe3PWNV0TSfEmi6Ouq2sd1pVnH9qudMt5W8&#10;u4/fYDIGKlnIJyR8xAGK9X/t7SINK+HGgacwuNGtXZHuoUDHTQp3JHhuMdVySTz618u658RLnVp5&#10;Z77El+yx28TRjb5axjagdVGD+FegH4t2snhfStI1XRkS5sY1kVrSMBj8pH7yInEhxznqPSuOWHqN&#10;Wex9LgcVGTaZ6J8YPGUsn7TPwzaQTeQPCOpQoW5UmZJHOD3HzKPwr4ciuhHp9tGW3KsSgZ6jivue&#10;C30741fFP9mjzb5NNsr/AMK6rbmbYSIJUkZW+XjueK8a8VfsSfEzwhgWFpH4msGupreB9PlzJ5MZ&#10;UJM6nhQ4YYGeCDX12XxUaaTdjxsdNNtLuePaddW1rbiWTAk7YXpwKh1bVoriCaNM7mwV2jqO9ejR&#10;/s1fFhlZF8Ca9OPu4ihLj8MGu4+H/wCy38T/AAr4x0LXb3wzqenWlvcIbnzLKTDQscSKxIH8JPft&#10;XrSio9Tx4yb6Hknwl+E8XxMsfEeoyTahHDocCPP9lhTZGrnCyyMzD5M8HHTOelfW2lfDbWfEHhrS&#10;43a1lt1toWtNUtLpHMEqoFLI38XTBXoRX0f4T0/wF4V+KVxpHh7WdOvru60uVLm1a6jlM0QdSodO&#10;MHBwQRnrXmvjT4d3v7P1zca3omnyaj8Nb6dZrrTGk+fSp2b768cwnP4d68mtinGfJHQ9Knh3KHMz&#10;nD4H8QRaDbrqFzpP2yN0gkmjn2xvIDx1GVyMcY61Yvvhn4m+1294x02JbcebIn2ncWTjkDH8/Wu4&#10;hbT/ABL9ils7m3uIL9hJG1uQ8JwTgjtkVa/sufcBMIWeSYqy9QI+2Ofxrj+vTTsdH1PS9zztfh7r&#10;trM9y0unCKdUWMtckE8jHbvTLH4X+JIr28IfTWEm4jbcnOSP92u5m0+JWubOOQCaNN0O8Fix67uf&#10;QVNb/aYZY5nfzBNywVBjIGCRz696f16o9kH1ONtZI8obwVrVporWh+yPdSEpCVlyC+ST29O1fRvw&#10;j8G2XgWy03UtMZobrULMGe4ikaTzT/GvzZ27XJ4AGOMivOdPkls7jEsBG0uxYouWYntk9vzrpfBn&#10;iK/8M3Bb7PJcWlyTJcafjnjjzYzniXHbow4PODWFStVqfFoawpUoLR3Oq8SeE/EesahJPaePNa0x&#10;9o+W3EDROAeFZCmc47qRXnurfs+/Fu+1SaTTPj1rOj2rncltLpkExT237skdccV7dZ3NtrFjBe2F&#10;z9psp13RzK3D84xyMg54IPINbFqdo2x7hx0PXNYRrTizV0otHyJ8TP8AhNvgr/wjtxrvxK1/UrzY&#10;8txb/Z4lTUEWRV3Kok+UgNydwHTA61g+Mv2uND1LwxfWU/hqXULe7h+zS/23dhoZw3Dq0Q3nbjJG&#10;M84+tN/b+1vULXxJ4aPmj/RtNkG1gVKZmT8847elfG2oazcanqss0oUyNjBUfKAPQV9RhFz01N7s&#10;8HErkqcvQ0WXwlpa3ltpfha1uPtAkRbzULiWVoVb+GJcqBtB4LAsOOe9eV3KSyXVw6xhYzI5VE+6&#10;vzH5RnsK76ysZ76QJCjMck7jx6c5rzW81i5t7y4VWACuy8gf3jz0rapG2xlSlfc9W+A/xcuvhf44&#10;0PV1svPj0+G4haEMFLeZG6+YGx1XdkDpxUXir4s+Ifi5puj2+sQ2T6lFCLSCS2jEJkzgs0jsfvcZ&#10;zwBk8DNeZWeqXNzOnzYY9wADU8M8YjtY5CHKyiZR6YP8vrXj1MLTlVjUcbtbM6fayUbLY9d8M/Cn&#10;xnJDbX9pp9nPZZ2eamqW/wAzHjH3+Tz0qT4jm4sfsljqERs7uzeRJ7TB3o2AASPcdx2rck+Oeq6b&#10;ltP1wWHkrta3Nvb7VkUkMF+T7pI4zzWH8edYk1rxRaavLa21nLf2EM06WigReYU5bjgEgKeOOTW9&#10;eg6bi+jHRq88Wmea3lwWVhI21c54/D9a/YD9iXWtC1bwW+upqdu9s9nDBAQQFztw4PupABHbNfjj&#10;JceY5DHgYPpX2r+wZ4kuNF8G6wsUubQ38hmtySRyqncB2PHXvVU9ItIwfxJn6W+OPDrWfheZtJXy&#10;NS8g/Z5EiMoSQISCyZ5UkAYyOvWviD4c/t/XUl9HaeOPDUNrErmO4vdMZlaEg4OYW54PX5s+1foc&#10;2oQalohvYG3gxbxtPI4zj2r8hf2hvC0GjfF7xRf6THNc6Nqd41xHN9maMRSt80qehIY5z33Vwypw&#10;c7PqfUYCpNpwkfptpWrWmsafbX9jcR3dncxrLDNEQVZWGQfyNWt+ZYR/tCvy2+GPxE8Q/Dm9S78P&#10;6vcaesTbmtWkLW8o7hkOQc9M4yK+rLH9u7wyzwm98MaxGcKxa1aNxux8wGWHGentWE8O4vQ9jleu&#10;h8rfGC4S1+IniyRh93VbnDZ/6aNXnNrC95cm6kGd3AGMbRXZ+PrrT/HHjKe/imngh1HUpbiYSx5W&#10;3jeQkEhCWYhSMgD6V06fAfVLezsdU07XdJ1fw1d3Ag/tG18zFnJkDZMjKGUnPBIx055FezTrRhBK&#10;RzzoylI848kxk/w1qWOnz6myW9jazXlwQMR20ZdvpxXv+g/s/wDh3T7bzdSkuNauQAfm/dRDJPRA&#10;cnoepr0CDTbXRtNkisbSG0iCkCO1RY8EZIOB1OF/WuapjktIHTTwTfxHgHhv4D+JvEFxClwYNIiZ&#10;wG8875FHGTtHTAPciuD8Z22lWOvT6foVzLeaZZkxtezcfaphne6gdFzwBz0zXv8A8cvHJ8GaCdFs&#10;JTHr+twh52zhrOzPQezydPYZr5mdQiqMYT0XtXRhZVK3vy2MMUoUlyR3KszKtvcnOf3T9Poa+bYc&#10;I6ExPggFhnJH6V9JyZMdyQePKY/+OmvmT7XOmzErjgH71dtbofL4rdHW2/h+bZZ6jb3EE9t5q7lM&#10;gEic5xtPX8KxZi8+vXp2qV+0yk5YA8ue1P0Ga6bUrPzHkMRkUjLHb15+narDeGNSGqXl+Ld2tfMZ&#10;y2OgJJJNZpXV0ebzWZvx6bbyKGhgVWCjK59O/PWhbWPacIuPrinwNhgw4IOQRV/yhcHzIeX6yL/W&#10;u+MEcspO5Vgs0Z1VBtLEDqTgk16n4c+FdrY2+mXlzM8us3cw+yQ27lGgxgmRyDkDHTHeuX8A6Wmp&#10;a1FIzDy4/urn7zn7o+m7Ga9p0zS5l0zVLaO7jXU4Gkk1CVRuEcI7Kex3EjHtXBiqnK7ROuhDn1ZY&#10;0+xlsdYdZdRml0aNWUzfaXZriYJnYGY8ZORx6cVq6l4dt/EUmk6Zf2tvfaheRtLGbpUk+xwsR8xJ&#10;B6hSfxFc/q07TwaXdxvJ5VrIkNjas2G+YHMpHfkNyfatdtYXR/DsX2eaWVlJh1S8Y5yh4WNCOccM&#10;PxrypTm9Wz0IxjHZE9v4O8HrfT3h8Lad/Zlqu0AwKGvpBllA+XjcMjjvill8F6Vqmi6NpN3aQy3k&#10;CtJ5C4EVhASGIGB95sj3OB6Vu6ffS6hYwao1tlWUwaVYZHyg9HI9sEZNctLqi2/2ZY5Jhp+EfUbx&#10;x87tv3Ki+mCMfSudcz6mztYuXHgDwPYX02qWugrHaQ/6JFBayyxy3j9N5IP3Sc+3Fcd8WtE8JfDL&#10;w2tvbaPazeJbxxcRTTjzTCrEMOCMHHTkEGvQL7VIdJjvPEuoYtIbe3H2WH+5HglVPX5ycgfX2r5p&#10;8ZeILrxJdXupXWRJM3yRuciFM8KD6AV34SnOpPfRHFiJwhG1tT2nxVoPgWPwq2s6l4GsdTure4t7&#10;aRYLiS1OyRHbe3lADqoH3f4sZrF0eH4L/wDCO6nqNz8HLO6urGSEeQ3iC8AkjclS5I6YbaP+BVtX&#10;0FxqHhnxrFAP3aaRDeAryoENxEzN/wB87sfWuE8KJ/aEPiaz+1bUuNJedFMQ+b7Oyzn2/wCWZ6+t&#10;fR+zjNO548XbVM6/T2+C2paXr92PgVpsE2mQw3AhHiG9fzVeVYzzu4wWB6VLoF58JbmPVrmz+CWk&#10;wXOmWv22JX1q8nV9siBjyeMAls/7NcZ4KvHnv9RtEO6bUNJu0KInV1jMka/Xei1W+GksOqeK7aw8&#10;xFTUrW504pHlW3zRMq5zx1IqHh4djoVVno3xs+N1h+0J8P73SdY8JWOl3ej2E2o6VeWV5Izh413F&#10;cYwQRuzn35FfFF7clW2tBhh6Z5r6A8IyW+ra1Z6bJLb2v9pQvp5YH508xSmfToR+teFTXl02xWuJ&#10;W5AxvP0NefWpQpfBojeM5S1kVrO8hicNLbGVMHKq+3PHrjivt3RvhTo3jL4A+B1trWLQ/GEGiNd6&#10;Tqm8RCVzNM3kTuRh1YYxnBHHvXxRNErXE4HA3MPSvvT9nnXJ/in8KdM0HTLmO01LSdN/s66t7jaE&#10;UAsYpRjLbWDYPA5r5vMJSjFSj0PfymMKlSUKnVHkfht9ImvLjw9440PTbXxHZqkTbbPEobCfMzDI&#10;kJAJyTyWNd5oPhPw94P8Tf2lpOlaXPrml3H7uUJ991ZlOEHykHY3B4+YCux+MHwluviBpdjaNfWe&#10;leKtMEVrZ6nZrsaQLGcpOR8xRscH36da8f8ABurXV1NceEvEFjc6f4hSRo5Vudu6Ni2Hfk5YbWlY&#10;Y77cE4rhcvbxvFnuckKDcakD2Cwj02+s31a4kt7S9uCXjPlqZYVJ2SDAOU+eN8N6E/SvOdFku9ah&#10;1p9QtpALCEaZaCZg0UrAZaRR/AVVhkhueenSrdrJp8ei2/229aG7uJXMLmDzMuXhAJAI6ssvfoo4&#10;55W+/tbxdp1tp9xcK6Wt0yRtKkmyTbGMbgTz80UnXpzXhSwXLJ8r3/A5J4PnXNBnmviz7D400GbU&#10;5NVu5o9LshF/ZrLsCOgChGXcdu8rwVB6jnivH9Untrp0srbQ2s7lZcbVmMjZK4K4xzyAR079a+oP&#10;DcM9vdXFz9ilW+s0Km3VCkcyeWVdWU/eGIj1HViRyOaGgfDfQNL8RahqEGmSRS2crz+fNKYwh3k7&#10;Ykz83AYckkE+1e3han1dOPQ4Z5bUnNJHmvgH4Hza/pMN3qMktm5kyLWPAk8vCkOTg9mHHHb1ro/F&#10;XwX0/wAVNca0viO4vNQKosyELIxAVAHZhjHDYHHRa9L17S18P3CzacyW37wxCSPDNIIx0+h8oYGf&#10;51J/YKWEKrauFkvY2W4KtwVjLhV56HMS1f1qo5cyZ7EcvoU4cjV/M+cZvgbqbRhrWeOTKq5R5EXA&#10;YoB3xn94v6+hpvgNrv4T+MLXVJrH7W0YZRGzBGIZCMK/OM5547YyK+jPEFnp0mt3sVsGXy5mtoxM&#10;RgRoZFA9+Vtx6nDHpmqt94Mtrq+tZo9Ms59NuHuDF5kaSNubON3oBvjwDj73sa6/rCnDkqK6Z5ss&#10;vjf3HY8u134rN4w/sKz1S2c6RbO0l1ZxbVV2y2PLYsWUYbGCe1cJ4i0nSZtUvJbZWgt9ztBEhVgq&#10;kkhThj2x3Ne/+O/hb8PNU8HaBc+CJ2HiW6ZItRtbmGaKN3JOXjYgqqjevGPTBrh/+FI6xGFjSK2k&#10;a42+UN5DchTkZA4w/wD46aMPHDUkvZ6eRxVMHUd9DyC00e4s2S6ZNsTE/Tr0NPXUEhmO51A3dc81&#10;6T4k8Jn4d6Hb3GqLJJf6hGJdPg2RtGVGMsxVyRgsflI615zCifaE3qrbiWx269K96hJSWmx5Nel7&#10;PR7lu4ummiZlYtERgN2Pasy3GZMfN8xxn0zWnqc6LayqAI1xnao4rJtZGVc5HGTjNbTjzbnJEl/1&#10;e4AEYOOnamCb5cdvTPSrLsWUb8kmqUnyyD6VhKnZXNBXmPlkE5AqCT5m3YwfWn7VZSQfrk01juz3&#10;9MVyWKR0/hH4ieIPBizx6Nrl1p0czee0SsGieQEfMykEE16r8QP2gtO8WW2mQ29ve2E1vGHmkgjj&#10;kjkdlXd8rEYIcNzjP514AxGWGee/FMm3NgAZx74rza2WYevUVWUdUbqpJaH6A/2THMt5Z3iZabEr&#10;NG2QRuJ5/KrUenyrq00dyRJZHCxNHjMYB/iz7jFWbzyJLN3YOnmw4Y9cAFuT6cVjX0CzLbWFhMJi&#10;yMqs5Jzgk8+wweteRG8j9HcVBcxZt7b+1Hhggjf95J5b7snzpMqRgegrjPih8VNJ8HWc2iaHIL3X&#10;0l8y5uNitBYkfeOT96Xj3Az6is7x/wDFgafMPDnha5WSeLKXXiKA8YIAeODr3z8/1xXjF7awaTvs&#10;pH2Szx53lgc5P3snuK9HD4e75pHk4nEqScYjb/xTCtzd3j3cuo6hO/mGW6fLyE9ck84q/wCCfGup&#10;6Xrt7qOnMbS7nspInk3B1jUyR58vI46e9c+8cdxbrFLFHJbrLiSdgGY46D1//XXW/BnS7XVfHE1j&#10;eW3maebGdliGOPmjOSfTivchFI+cxFSXK0ZGrzZ8GyytZmS6vIDLc300ju+7rjk4BJzXmmty+dfT&#10;vIPmyqj6BQP6V7h8TtDtNH0W9t7CBba1dGKxJkDp1/mfxrwfXJcX0xX5gzA5H0rvj8Gh4id5XJ9M&#10;l2+aMkBomU449K9U+A/lLr3igJIqq1laII8/eBIJP6frXjsE23zCRgbMcGvWf2fcXmp+JpR8yJa2&#10;q7cdfmI/mKyjbnTNZXcGj2ux5jXy9uNyEjv1tzk5pbWYxbAijcydOh/1ZzRp6mQfIdqtKg24wODD&#10;+XamRBmRXBJHl+nT92P8a9NeZ5T8i7eSBvPbIJy/zN063FMs7iJrpmUqd0q4PofMT8aNQUKshZsD&#10;LEhe2ftHFRxMguN2Bv8ANUjb0GJBj/69HoTr1HciGNDuPC7hjtshqzt8yxmOPm8luCeBhJefzNVA&#10;CAm/C/KgJHOcrBzn8/zqxAwktZWAbKxNnJ7+XL/jSGyS6RIp2yBjz23dsEPJ+vFOif5IAVGNynp7&#10;2/FMuSIb53Yk7pGyMc/flOf0ot5CGiCLx5qjdjj71uM0PQZWRBDGG35+QH5Ryf3Y/wAelXptstte&#10;hMqCJCSf+3msvK+Wm7Oxkxu9Mon+OK15IY4rW9H8JVyWHPa4OKXQelzn/F2B4V1iPGY8Y6dvPUAf&#10;0rxn4vTBrpt52kHo3Y17F4vATwfruDt24JY8/wDLyK8Y+MFrFNC1093GsiOAIeMnI6/pTl8JdP4z&#10;lPh/Mbfxh4amB4jv7Z8fSVa/Uq1jaO43SllcdW9iOelfk/4buzb3VhdKctbyJIe33XB/pX6yq3mx&#10;pOhWZpACFz0GB1r4vNV70T7fK/gkee/tH2LXHwF8fLCfvWCSMuMH5Z4yScewr85OG2hnyOMHsOK/&#10;Sz49XS2vwJ8f+dskP9lMoWPj5jImPb8q/NHaQE3fK2AR+VbZX8LRzZk/fiI7L17AdcVtaLdSeHZ7&#10;LVoSqX8L+bbxuoJUjo5BGPpUNvYf2X5U19Er3DqGjgb+AZ4Zx/7LTZsNKzy5b5snLZz+lfQ6R1bP&#10;D+N+R0Vj8QL+zVitho8zudxea2LEsTkk/N1/CsS48QajNIXE4VCM+Wn3QOTgZ5x+NT6fpN1ebitt&#10;IUBA8zgKuccEkd8iuq0f4YTXV40c8/KgEwwuMtzg/N/nvWNTFKO7N6WFlP4Ucbb69qiyqUvGRs5G&#10;Mcn6YrrvCNh4i8SR3Ev9pR6V4f04CW81O6AWC2HHAGMs5IACLyTiu68HfCyyuBdatdzJpnhe1Uyz&#10;6k7qZCQCTDED96Q7TgDoOT2rivif4tvvFt4LVozpXh6wlYWmmA4Cf7cn96Q989O1cH12U52gdEsL&#10;GnFuZzx8RQXzto6Nc3mnz6tZzo14ioZFjZw24A8bg/T0rkPiR4bsdF8TNa6WZBa/MG8xskOGIZQc&#10;cgHitvSY/wDieaUI90xa5hAVF5Ylxx9a9N8Y/BlU0rUtZ1zzLe88ua4itYWyImILDee+T27Z/CvT&#10;SlUjd7nmyai0keKeF9LV1nJbBUc5bio9e0h7WYSBw8coGVZeAcdc+9SeH5C19HGTjzAUIzxnH+Ir&#10;Z8Rxv9heAdFAYgjvUx1iU9JI90/4J/bv+Fm6zBGFZm0iUdcdWHT6YNfWXxQ+FsPxI8G3mhXbhJGx&#10;JaXYIDW86jKuD2GevfFfJP7CN5DZfF7U0iTmTSJJEiJYn7+CRjqRn9a+7WmW8vNxUGPG/DAHaR19&#10;v0r4/HSccQ2fa5drh0j4x8HXt0Zr7w5r6Lba5YTG3uIpCQYpf4Jlx/CwzWvcxyyT294kSzXMLGC7&#10;t1Y/v48H959AvP4V6J+0x8PY7i1/4T/w/bldU02ApqNtbg5vbQ4BJx1ZOucdB7V55our/wBsaXb3&#10;mnSiS4WLKSbwBPbkfMvuwAIPpiiMlUXMaSg4St0PX/gX+zVb/GjS9a1GbU5tLsNOMX9n3Frh/mYF&#10;nVwe4+QgZ71wf7TPh7w78Cba1SzuLzWbrVriSH7O+IkR49j+YCM/d3H67q6f4e/tCa/8HdCk0fw9&#10;BpzaTqsv2pWvomdlkKgFCVcYGFB/GvPPjNrk/wAaptN1bxFaQQvpMriax0/dEG3kAuMkk5AXnIr0&#10;KUqKj76PNqRxTqXg9DnfC/iEa7ptpfW9usN3BH88LM2bmJTyue+VP5CpH2GCK1Vt0NwBJbyBuYZA&#10;SpU/Xg/Sn6ZZyaf5Vvb5VLSPzbArtIeLkbD7lSaXS7GXX7w2tisn2e9VroPkL9mdAVdnf+FeM5Pp&#10;XHJpttHqwTtZmhpH2rVLyNbaBJ5LhhDfW7ShUUAEGV89FBGSfavK/in8WI/Jm8K+G71p7GLdb32u&#10;RsQ95zzFGT92L+dS/E/4wm70+58M+Fbh10+ZRHq2sj5H1B16omPuxZz9a8hWMeXgJtIORjgYxXpY&#10;bCX9+Z5OKxvKnSp/eIsY4C/KnAC1v61cLc+BWQ8C1iC7uucyk4yPTNYK+ZtIwDkAnb2568Vv6xp0&#10;kPw1e+kI8u6bbGM8/K+CW9s5r21pofPS11OItbpbrUEVRtbywB36CpZYx9qiOQPmwSeKztNkEN0j&#10;nGSx7e1a8hDSwFVO1pVPT3FLlujJ7md4mPlRJGQABIxwD04Fc/C3zYrf8SBmldDtJWRs47cCufWJ&#10;oyfrWTQ+hpW8u3nNaENwr87ttYSu2QCOasxyfKMjNZWJaudBBIu7k9Tx1q8sqKxBADdQRjH1rmYb&#10;qTdgbiPY1aW48xenH97mpcQsbU1yqruAXd37A1X+2B12/dx1G7rWS1wW4znNemfB74A+IPjRHd3G&#10;m3lnp9lZyiKSW9WT5u52ELgkc8Zzxz1rlxFanhoOpVlZI0hCU3aK1Lnw/wDgn4n+JnhvVde0mO0t&#10;9MsG8oTXbsDcy4zsiVVJJ/2umeM1neIvhpq+n3xh0m2u9dt93ky3NpakpFNuxsbrgnjqRwa+0fhb&#10;4Pu/B+k3/hDTL5bzT9E8q3sryaLJ85xvuHYbsEZbaB0A714n8VvGUXw/1bxBp1jf2J1K53mOOOUs&#10;Iy23dlNoRWYDgjJHrXw9HPq1bFzpU1dLb08z2fqcI005bnh118OfGNnYrdyeF9SS23MfN8gsBtzu&#10;zjoAAa5R7xJl5cMM5+evqCx8B694b8H32uP4ttbfTpoFe6t2vZI3NwDzHG5GGIB6g84xXz/4bk07&#10;w746s9U1ayg1jSbeZ5GtWYhJiVO0P3xkgkd6+kweOeIU3ZO3Y4qlNU3a4281a313wfp9vKxGsaPI&#10;YIZsbg9i3JBOeDG2cDHRgK5SeYecSnK9B9K6jxh4iXxHq19PFbWdjDM6lI7O3WBU4wRtXtXKsnls&#10;y8Erwec17NOTlFNqxyuz2HpIc/MQB2qWGQ7uvFUfPDMc9Kv6VELq6WLONw4LEKByOcnjAzVPTULF&#10;yO6KMctn2zwK1LPw7rV5oF5r9vpdxJollIsdxfBT5aO3Qbu5qe+0GTw7qTq32eS1cmLcZg4YHvhe&#10;xOOvpVyw1SbT9HvtKXULl9PnTLWLO3ktIBhTtBIJGOK5Za6opRSKWi+KUs98Dx7o5iSwU4+bqDXr&#10;Gm+KNPWwRdNmcz3ULO6xx5zjja30OSDjpXh9joNzP5nmMIAm4BpAfmYckcDg45/Gmy3V7pPmsjMG&#10;hyQ8Z+XIHXPeuCtg4VXdaGkHJM/oP0PMmh6X0x9kg6/9c1rmvix44074deFX1fVdYutKVWKQw2SJ&#10;JcXkp4SKNGU5OfQfiK+NvEn7Q2s+H9HtftGtSazPeWcaRafYS8uxjUIWA/1e0clu+PWvKr74keMf&#10;FGu2mt61qc+pajZqqWhuAGjt0wRhFPH1PU9zXv4bLp1bNvQyrYuFLRn0ifEmr/ETxhpeq+Jz5c8c&#10;ROn6LgeRaKTjeecNKw5J7dBWPoNwbPTWR42WKGZoJt/VXVipP8q8ah+MWvWk1pLvtZHt1HleZCcr&#10;8xJ5B6ZzUtv8XNXWbWGuLaGQX1xJO6rkD5iDgD0r11gKkVZbHD9fpSZ7XfX8K3Gl5dJIpHmKyLwS&#10;21cAntwazNckjuY7hBttLi6iWKV2PJ+YopJ/z2ryc/FqWOfTxcQReXE+5c8AEqBj9MU3xX8ZJNXh&#10;MDaHbuVEckcvnFCNrgg59ev51z1cFV5djeniqV9z1nS7K30mzghtftZeCWTebuR5XfoCdzHPPOKz&#10;/th/suWW3LARAebGw+mCfzry/RfjVatYr5ei6nDJJukdrvUTPyTg4yM4H4VcsfjBpUmqSRNa6pbr&#10;cCVmneJGgZeGVflJYEc9RiuVYerFao3danJ2TPV/7UNrHehFjS3uYfNjmPJicjbkHPGDzXnnxC+F&#10;9rr1vaXOnP8AZ/E3+rfywFS8woPzdgx7dvp0q9a/Efw1qGn6rG91ILeaxntkja3ckSFSy4wO5qe2&#10;+IWj31rYTT3cNtIgg+9kbGChWB7Z4rppRrUnzRRyVHSqq0meG2rPI1zbFJre8tWMFzaXCmOWFx1V&#10;geenPPrV+G2gimgeVVcOyJz1616z4p0/wx8UbWaRtVttO8T2y7rbVLaUb5ApxsmTP7xcd+oFeT3V&#10;hd2t8bZ2inu4bhQrW7BkOCOQa9uhX9po9GeLWoezknHVHx5qkarql2BkYnkB3f77VJZIyxvtIx93&#10;pUF5Ju1S8Jzn7TLkf8DaljnCgbeBnpXzsr8zPZS91GrBGNpAHA7dTU8KHzBwNx/hI4rOtpjjJ+6f&#10;erJkUsgV2B746D6VANF1ZF8zBUEZ9elIJkTOBxjI+lVPtSyZUvtYcfpUHnHcvzA/h1qepHKby3qa&#10;jYvbSohlSFhD5mQAc54IPX61R8Msjahb5XnzBkN3x79qzxdRWjEFp3GMAluAMc8VesbiGOa3kjPm&#10;bCWfjBPFdNK3MmU1oem+F/KW+hVNsiLKcHPU88f5/WvPfFUu7xdqRVVXdMcKo6V3Hg0I3kMDtV3y&#10;Pxrz3xCSPEl8WXH7w8d+tdeM/hI5KfxMn3jIwucdqa8/nMRyB0I9akER2oAFBYEkimfZ12kluR04&#10;rwjfQ1/CjN/bEJViEVnz6fcrsuGc5O0dK5HwrGY78HhTuOBjPO0d66/5ASevPf8AlX0mC/hI5J7m&#10;h4ZkK647Bf8AlyuOn/XOucsZA1rAD3QA+3FdH4ZZv+EiKgbs2VxkAf8ATM1zdkwNpCM5+QcdzXoM&#10;yW5dGAwx2Hy5PWtXwp+88VaB94D+0bYH/v6tZK4JVcHGPTmtjwioPi7Qc5wNRtv/AEatCHK9ivrS&#10;BfE2tLnGdRuT/wCRmqlMN0gGOlXtcOfEuu54P9pXWMf9dmqjNhsHJyeOtRIcNkMTbnAAJGccdPrV&#10;q4Df8IVpgwNo1acnHf8AdiqqA9e/bB61YuFH/CE6S2/g6rP0/wBwflUvY0fQy2UYGeme9eq/Ci6t&#10;bPwheT3IdktlVhhupMh/QZ5ry4gbwSMcdc9a9T+FMU3/AAiNxELaObe6kiZeBHvI3ED7w9s59q8j&#10;HPloS1PXy+N8REr3F9ZaPJcJaTW8aSLZozbBlx5uRlT1Ge/0waxrW8m1PS9atJPKVm1C7XzlkU71&#10;EGCpbpuyfwq74hsW1O9vLKKOMJbtb2013JEdqyGXeFGDnIGPXgjNWG8J20vhm6iKNaLdNqIE8+FQ&#10;uI1XnB6decjPWvkYyVj6qtfY5PS7Wax8SaMXt5VtIku2EgOTG5BISQ85bjPB71V+HOjxeJNL0+O2&#10;nvPD2oTYWKfEe25YjkKHkXOBycV0fhXS7W38QWi6msmoNNbzR2FxHKBDE6gh/M28EFOmOledeGhp&#10;fh0aXfXVhNPPZ3QmkkhBlQRg8hVb5cY+uevFdcZPl0OGUeaR6H8bPC+s+E/h74R0/V9TTXFmurq7&#10;sryJdhEfmBXR1wOd2DnJ6V4HeQnzlbhA3bBr6m+PviSz8afA74a6xbfZkaKe9gC27lwitOvyk4GG&#10;287e3rXzDqnl+dhMlF45P8q68O26V2eTiVaeg7T3WM4IyxPG3tVjzSkxCfLg/KTTbOE27hlJIx07&#10;mpAoZuB8xYYZh0ros7HnMvLMqxny+JcYZj0qIRPcMOSc9/Wqcsx89xksC3Wnw3RtJAwPC8AE+tT6&#10;gi3FI9u2CxVCjLn3ovsWrRsh3IeT2IOOlNWFJLMy5G484bvzVK5mdl24yueBUuw2yVbrcSH5XgYI&#10;onCeWo4HPBBqp5LKR8u7tircV7JDp89kY4TFNKkpkaMGVGTsrdQpzyOhqGSVZAeGUZHfPr6UQyR+&#10;YFlUAHndzxUrK0kbOAdv1qCziRpljYFQTn/61UXEmurVbctslEi7QcDtnmrlrb+YsUUcTu8jfLtO&#10;N2ByOtN1KJfMUr1IwOcdO9RWsrRzKMvtbd8qfT3rKfkW0W7i1mtZJHy7p9wS7ty4bp8w79etasK3&#10;ljLkOJEZAjQNlgy+mD7YrGhM5tUT5gm4HaADj0YVJ9pnhvFlhZg0RJDMvb1PPUn3rmlF2GmbNrEF&#10;v4bpI1DEgKNwCkZJOB9a7+40+HxJop8+0a3ebDQXKsm6KVSPm35zjIGRgcVx3heaO4vtjSR7JHLm&#10;QpglsfdDY4/HitfxVrcjaaTFHJDJLGIJ/JAjyDkAgjjt1Ayaw5HJ2PYwkoxi2z6O+H3hkad4s+Bl&#10;5bWxtbSyTWdLnjZy2biVFm3Ie6sFY/WvtS1to1sYYTGpURIhUr2CgYNfGXwF1C11b4O+CdVuZJDq&#10;uleIogRKpGZJEaMHI6gpkV9qLx2rop3jHlFWak7op6hZ20Vnd3KReXPBazPE8ZKlGWNipGPQgV+X&#10;fiT4meMPiBZgeIfFmratFKA0lvNeOYT/ANswdo/Kv1K1TI0XVCeP9CuD/wCQmr8h42LaRuOR8oP4&#10;Yr6TK7T5rnjYu8bWOH11Yf7UEsQ8iROVkiO1lI6GvY/hz+1t8Q/AWnvpsviC61nR5I/KmstQ23Kv&#10;H0KssgOVxxhSteLaorPdOc9jyf5VJZ5klUnahxuOAB0/StMRShKVpIVKpOK0Z9z+E0vfAPhvwz4+&#10;06Oe5+GHiaPzJodw/wCJLcO5U5BBOwsp2knA6GvXob2x1Gbz7W5a4tpl2QywlHR16hgV4+przv8A&#10;Za8W3Phz4E6baalZWOteH9TjkFxp92pGY97KQvG3nOcYq54q0CX4G3FhrOl3kuu/C2+cLBKJxIdI&#10;mbB8iRsE7Rnjpnp16/IyanN076o+gjHkipvVM7ia8a2eNlG6SBMMTtJkyeD9Rn2qOaFZGuoZWle3&#10;JLiVCvy9Bj257U+TUI7+3sJ7eZbqFmMiyw7GidDkAgj2zS+dZW+lzW+y5Qu24F2TGc8HOfSuVzcX&#10;yt6nSqd1fl0GtAtlhpIZAWGS29GVVAq8upnbbQmHEkwE6EkbSuDj8eDVSK6sr63ui4cPIPJK5XBX&#10;AHv6VcSELtmiBESBVHmMCcdAQMdB7VDcnZstRUewug+MpfDeoXF7aQNdaVOBLqGlwghlI6zw8/6z&#10;HUfxAete56XrMGuabZalY3Qv7C6iWaCaMffU56eh4IIPORXhlzHHJeB1m2xbxINkgHbHOO3WtLwT&#10;4kn8LXDGFnOhySbZbFFyykZ/foB0b1AGGHvW3LdbGXMk9GfO/wDwUluJG8YeAf8ASZDaSafdfuZB&#10;t8siWPgj64r5NsNLvNbmf7LEVhDKGmYYX8K+mP8AgoXOzfErwZcSSnyrrRndI45AyKPMGGQ57jk5&#10;A/Pp43Y6eLO3tIIJP3URD+Y47MBwee9fT4C6oo8HG/xXYm0fSn07yoYwssUSElpFwS2Bg5B4r5m1&#10;T/kI3fQHz5P/AEI19NSTeTIZZJfs8iggK2CW6dR2/GvmjVs/2pe46faJMf8AfZrqq7GFNsXS2AvI&#10;cnaBTJ7gRCZuciFj6E/SpdPjDSF920hGxn6VDJG11I8IK7nTaCxwBk9fpXKuhsz7S8F/DnwZqnhX&#10;RL698NWNzd3dlFLNLIh3O5UZJ5/XFeM/Gqzs9L8aX+j6fbx2lhbARxQRdIlKqcD0GSfzrqvDH7Sn&#10;hbS9H0zTBpusO1nbpAXWKMh9oxkZfODjoa81+Iviq38aeLbrWLWKW3trggiO4wHGFA5wSO3r3rar&#10;ZpHBQ54zfMcxY6XbzXGy4u2tjkhWZRsxjI57V9N/ss+MrPw3qWpmW7toLK8lhjFhIqr5bHCpIcYO&#10;HJIyM4OM4zXzTaTRNKATI5BJHl4PbpXV+DfN8QeOPC1nGwN3LqUEcbKoBYllBG4D0Fc2kYs9GCUp&#10;xvsftZoF1c2+lrFFIyR3NuqvGD0BUcj3968z1Lx34c+FkJ8O6Xc/2nqTOzSR3Em+OKR+88gGAOg2&#10;gZx2715j4w/aOtfE1jfaX4Z1OHSdPtI3tpHaZReO6Daynn92Fwc9/cV5/otj/wAJf4h0nSfD9zZX&#10;TTTC4uHhuAfKwAIy4GSQW3HPvXzj31ep+i0aEZLn2v8AibF58P4dS1++1DXNHtPtbfejtbURQgsc&#10;L5aoMHrkHknHWuq+H/7J9jrD2+peLLD7Fb8SJpMchWVwecTMD8vUDavPHJHSvfPCXgO18N2cci3M&#10;k18sagyMoZEOBkIp6DOT16mukiR/m37SexX/AApOpLuDqdEjwjVv2NfANyZJNJ/tDQZSPljtp/Nh&#10;B9Srgk/99Cus+HPwF0rwD4dutLlli1o3UzSTTzW3lmRCAPKYBjuXjoSRz0r1BVHXvT1xS55PRmd2&#10;fN3jbwff/CqZ5o0bUvBk0gCTMxM+lM2RtcnloeeG6joaxNQ8YWPhrw3qXiDUo/OsbOQfZ0yCbq4K&#10;jZEuOuTyTjAFfU9xDHPBJHLGksTqVeN13KynqCO4r4G/a4sYfDfj+y8M6bm30GxtFvLWzUnbHJMz&#10;Fz7j5QB6A4FbUKftZqJosQ4QaZ434g8RX/ijXL/WNUnM99fSNLK2ePZR6ADAA9BWVM3GMc81LJgf&#10;dORjmoGDHH5/jX1lOKgrI+eqScpNvqV2bbBPzt/dsB+Rr5lk/wBWnX7o4/CvpW8UGzvDnAWNu/PQ&#10;8V80th9mOm0c1lWZ5WK3R1nhOMfZLiTGTFazzDcOhVCQfzFW7X4ga5dWElrdam32eZcFY4I0BH4K&#10;O1VvC8RistWfBKLpl0fx8pgDXS/Cn4maX4T8I+M9AvdMku5dcsPIt7hNpWKUBgGOeQPm7elKnba5&#10;5L7mZG3PA/z61chYg5VtvviqkYAVcDoMVoafp9zqSz/ZxGUhXfI8kqRKq7gAcsR3Nekl0Rzy7s9G&#10;8BfaBbTa/wCGI4213Rot1/osnzm9hJP+kwA9WTI3L7AjvXfeHtZt7i1TXrCRrvQ5nU329Qkk0hHz&#10;xYx13c8V4doF1reg6xaaro8E66lYzCWGS2HmDcDyDjIII6g8GvobWPAsmrWVt8QfB+hzW2sTxtea&#10;74VvAYVlKj95JbqcfOuWOOc9QK8nGQ5XeSO3DS00JrnSl1C4lOCJr1RLHIrgiwgDZOR2IX27mpNW&#10;sbePwfHbRrI2kQX3+hlSA93NjD555A4x9axtB1qy17w60+jXc0kUiM+oTbdsrNyPIUNjBIzntx3q&#10;2sct34ZuHQzS3BYrp2nKhke2APMjKvcrnt/DXlu99T0bpq5tW93Pp+rQ6Os267urVftT8f6FHxuQ&#10;c9SBk1U0+6ttdS6gmtw1h5zLaxL8rSuvyhiO2B8/1JrEu75dQ0VDBA1sthIGuLuXPmXkpBwowSQC&#10;vH1HaqPjzWrnwfpbxXDKPEesouF2gLaW5Ug+wYrtB78VUabnLlRMqiiryOU+K3jiLXbw6RZSebaW&#10;8ha7nHS6nAxkH+6BwPpnFeb6j81hKMkswwBnj2qzs2jGACOFOaqXsirAxAyvQ9eDX09GjGlFRifP&#10;1ajqybPo/SVa1VfLRGZ7R7WWOZNyyRvHsZCOOCp7VJY2v9lu8lnpmnwt5TwHbAXBRwVcEMx4KnH0&#10;Nef+J/iRdeFZLeFLJZw6HMrTbflUL22njn1rMf40XyabDeHTk2ySvE6rOPlwFK/wd8n/AL5r0VTu&#10;jk97oeqWtgdE1KK5sLextrq3AkilW1BKMVGcAk+pFQ6bpB0nUobuxsbG2uoJPPiljtVyrA5yM/56&#10;V5k3xsvruxkvF05dyzrA0YuAFzsJByV77TTU+M2pTabLeixw8UyRFRMMYZWO7OzoCoH4ik6TZack&#10;df8AEa9bwn4M1XXNLsNMs9WtHgaC6j0+LfE7SqpYZUjoTXyRdM91dNI7bnkfezYAySck4HTk17F8&#10;QPitP4o8JXdldWpjLzwrJ5cud6A7gSdvGCq15BNPDHMHRGVOuGOa8fFR5ZWZ6NC9tSCa62tMQNxA&#10;Zh9a+2vgv8Kz4BvrbW9E1K7l1W60a2eTeV2gSwxyOoXGDgtwSR0r4ruIYWtQyMrytnOD04r9Ovg/&#10;4k87wRpclj/Z+qpqGl2KGFbnZLb+VHEpLcHGCpI4Ppz0r5LM3KMVbqfX5JThKpKTWq2Oev8AT7Xx&#10;LrLym/ubC8+1W++ZsyiZljZSMZO30Pbiue+IHwptPiF4Zj1ObVIIvGlluTS7qRlZJYgAfJlBGGQZ&#10;bDfwkn3q0dP1u48STx6Zeyrb/wBqHaby1VyWJOSzIVAAJPOBkelbmk+B7KGKe3vJ7e01Q20hjjtr&#10;nckm4EPiMhTjjt+deBGo6dmj66pTVVNNHimnawrX9/pWtaYY/EFqGhltRbFIodysqurKSmA0m9WB&#10;x8i+tdnHYW/k2UyXCWzFRLJFu2bQ6r1H8TYuG5/2D6113j74Z2Hjnw5awzzHR9csIFbT9dtZQZvu&#10;48mVRg7GI7sSCa8e8O/EC+0N7nQPFEIsdWZDZxWskhDKdh8s5cZKl1iwdzcDFejG2IV47nl64WXL&#10;UWj2Z2XhO8juryK8iaMzCIyXFtJP8zKXQEDOOds7L25J9BVfxDrzXOtafulkSG6BDsNvmO3ys2CO&#10;Ossp/H2FNtdFS3v7uTVoZoWmRbZXh2NyxYE5HrhOf96oFt9R1CB7TTo4bxLdApZ9ucOZVVhnB/5e&#10;E7cFv9k1jyrVHTJuylY1r6xkuJdDbUC4X7R9tl24O4Ax7iMdODJ9cCq1l/pFslrI68SC4aMwEnLN&#10;GGHB5BEbnjsPer1jZ3mrWkEd7apEpJBktYsusLlsN154nRsf7vcVS1DWT4Vuo4tRNtFDb4W3upkA&#10;MyybSrFv4gFm6e1OKctES2l70iBNLGm/ZLQ2SXF1FO7MjREb1Ty8DI6ZEL57/e4qeDUI5NEMDRRq&#10;hRlNzChDjYCyrx3zDjP+3nsKjh12DxBNN51zFp9/aJvvY/OKlFkMZjfrwG+0so9cH1qLT9POl2dy&#10;Zr+yt5YGCz2jXW2ZfNVGAKngEh3A92b0rRxlHdHPFwn8LNDRY7e7t5ozbR2ot/mUsrbmUK6q6ZHA&#10;4Q5909Kd4s8Ur4dXU/Fcw+16bp1ykUb2DBkbLOkaKcYXpH09B60abdPf/a3iupIrmxK2tyJCGMUZ&#10;Bd1PHXbFIce4xXgXxU+IB8WXI0iwl2+GdNP+hiMMDKwGPMZSQM9e3GepFa0aEqs7dDnr4mNGm7bn&#10;K+P/ABvffEHxRd65fARPKFjhtY+Ut4hwqLx269OSTXPCTLKOhXFPl2qpyd6njrzUSr+8zjB6flX0&#10;9KKhpHY+LrSdR80ie8kzCV6kDAPbrzVGNtvTr3qe62+W3PzdhVJWCkD1rZs50tC+Ljaqgnn0qO8h&#10;kjjjmIYI2QGI4PtmrWk6BPr00cFnc263Ek8cISQkHLsFDcDoCea9U+IngM69rel6bpenWekWdrGL&#10;OOdTtj3jCs0rbQWJbvjPNeZiMZGlJRl1N4UpTV0eLq25ck4P6VIMcE+vY12fxM8EQeC7oQw3MEzx&#10;Iv2hbSGUJCWG5QWcnJOf05FY+m/D/wATarcWEMOjXUbXzeXbPc4hjkYDOAzkDNRDEU5R5r6F8jTt&#10;YxvlZcqOTTBGerDJq/rXh/U/DN7cWWqWjWt3C7I8bMGwVODyDjrVezZZJH3jcAK6IyUldO6JkuXc&#10;+6r9rjUZn2TjT9PjVnnuJHxCkQ5JY/nXkPjv4nNrFnLpnh2C6ttClPly30ij7RfEHoP7kfcDqe9U&#10;PHnxEfxteDTIofsOg2rkRWhJWWXGBvl/vHjgHgZNc7LeSW8JgEbSwSNtAjGNvHr2ryKOHUdZH2Nb&#10;ESrPlRm3WoPb26QPbRrJHHhQFPPYHr1qvNrMN7Z+TNbKZWAAdRk49s9DTW87TZ/3sCyJhtseQ2Oe&#10;OlVdSzYta74mLSplhH7fyr0FZM89xditdJZfbMRSywyu64jZQMDGMk5716h8EVMPjFpAoTGnyqqk&#10;dcug/HrXml1GdFvhM1rNFLGQQgTecHp+ddz8NfEVpb63d6nMwtFXT5TL5hwATIn866ItM8yvBpF3&#10;4wXm21uVLHdtZV/X8q8EmljeSbIyOMMfpXpXjTWrfxRfTCa/XStPflp2hZ2k9lUfTuR1rz260vRp&#10;76SCy1Nlt413G6ukKbsdlUZJNdMZXVkeSouL1KNlay6hdLawFfNdThpGCqMAkn8hXs/7Oun21nre&#10;s6NcX9smparbothHvJWaSNiTEWxgMyk7c8EgDvXk3hvT4I9UMkdyJiIZCibCCBsIyciuh8O7f7Yt&#10;WT5SrblbkEEAkH65rohTurkym/hPpFftGlzLb3kD27/aI12TKQw5hOfrzUdrJm1En8HlgFc9zHHn&#10;+f61yeofGrxBpvgsNcabp+uxQuv2iS8VnnX51PmBgwIyI1BPH61veGrD4geKNBttX0P4PXd/odwn&#10;mwz28VzKjj902chjwQoA56MaUq8afxGMcPKT0Ne4kikhfJwmWHPU/wCvxVZLrbcFVOP9I59v33/1&#10;qhtfCPxW1K1WOy+DuqSLJEzecttcnIw2TyeDhzj6io4vAHxht7sSv8INWkaZjJHutZlAOSwUc4GO&#10;SM9cDis3jIGqwkupsrCEVQ3GNuec9oOaZDlrdlVSi+W357H/AMagXwP8bNMsUkk+FerMbplKB7KV&#10;2j2MnyhVOefKHX19xWWmkfFuKMW3/CrdSmck2pzY3AGdu3oD1xn160fW4dWH1STOh1Ar9okAk3Zd&#10;8djnM3/1qLdgzQoPlIlXOO/zxDj8qo2Pg/42ahdSGT4S33mpM0bhrKZY84cnktgg7m59x7Vr2Xwn&#10;+O02pExfCSZWhk8wRuHSMfNx1k+blOx/nUvGQuH1SS1bM9vmtYiT2UHP+5H/AI1aa+jk0+8GMNtY&#10;fT5Zv6GtyT4C/He1t1e4+E8DQwI0oSK43FlwoAKrOTkCMADr+Yrk/EXxSv8A9n/VdMfxV4U0e11x&#10;n89PDyh5XNuY3iYzkyNszubCkZJ9K0jioy0iJ4Xl1uSePPCeq6X8K9d1a/gbTLG6Y21tLdMImldb&#10;jc2xW5IABJOMCvlzxAt7rdnbX+o3IlVkzHEi4H+83qT1rQ+NXxy8TfHLxRNq2v3ci228/ZdNRz5F&#10;smThVXp369feuZuddudSX7M4SOC3twqIo64wMk+tauTkrMmNPldyloKyL55bhM4X86/XGO2ZY8KT&#10;HGY0znAH3RX5K+E5Db6kxuYxLFC6u0WfvKGBI/EV+rtprVrrmn6fe2YLWtxbxzLJnhldQR7dK+Vz&#10;XRxPrMrd4yRx37Rin/hn/wAdbBuK2EZxnnHnx8ivz/0XTJIZIDbQvqGoyKDHGqZSAf3mJ4z9eB3r&#10;9Cv2hpQvwA8ZPacXEenLI2/BDMtxG2cHORjsa+J/+F2eL762eLTtc+xtJa/ZLjTkt4Y1liweIyFA&#10;zyeAN3PeryznUJciuzPMVB1I87IrP4U6lJfFdTuFjdNrskb7ncdSAcYzj611EvhPRdDkmWK3k2Mm&#10;YZZWDkOOdpz0/LtXIn43eI7prmO81y+jFwiwS/KhAVTwCNuQevTFbMvxc1a4YXMHiiSWeQRruaKP&#10;LFTlWKlcADHQ9a3qRrzl7xFN4eK903rOZmhuJZWMkSLtuI3QYJyVBHHpg12ei6Da+F/CL+LPFlzL&#10;Z6Ex8m1S3QNcXIK5dIl6gnhdx4A3Vw118SPHPiSO4+3a+XivBEJlS2iTcAwKYwg56d/rVrxTqTfF&#10;bVdAsNSnnt77SsxNqEbsC1qilpG2DCocBuQOTjiuV0pX946fbLl906SbWLjxloVhc6rYQaTpUls2&#10;pJpMcYCWmnxsPJjVu8kr7SzdWEo7CtX4efAXwD4rvEuvHuu6lZG6uoFjt7EHbcSEEOhfBwHYjrjA&#10;Hvms/WfiFZ6Lo0T6jCI7nWpY3+zKBtS2RVe3jY4wPvRZ7YQg810Phvxr/aml+HhbX8cdm2si4uxP&#10;GoXylmjEfU/IcK7k+hojBqScTCo1KL5j074veCfDXhnwjFFoOjR6dZw6pYLFEOWQC4Tn69fz618/&#10;ftGeOLPQ1udCg3Xms36yIkMZ+SIEEbnJ79cD866z45ftQeH/ABlrln4J8JxzaiJNWt1udZyFgKpI&#10;GIi5y3IHzdOOPWvm39ohxa+Nrd23BERhuzn5s5zg9TjH5V9Qp2ifN+zfNdnEeH7CWFWnaMo0JKjd&#10;1LDritHV7ya4sx8iqzMfqRViGRfsNu5PyMnyn+ZrnbnXFuZtqZYbtqjA/Ospe6tOppH3nqdn8IfG&#10;l38PfiBoniGziaRrVWMkOdomjyVdPyJx7gV96eEf2mvAPiCe1WPUH0a48vi21JfKIJP/AD0+4QOv&#10;Wvzu0G3nGt2MKLJLLcRlUjhXLOxfCgD1JP613etaLqXhuZ7XWdKvtJunThb6Boyw74yOleJisPTq&#10;O8nZn0OBxFSnG0VdH6UWV1FeXDW6tHLK2P3eAd6kAnAI+YEfzr5J8Z+Bm+EvxFitLORk8MazI9xo&#10;szOStvcKdz2x9iRgfUetfT3w3mu28K6LNqFmLd1todkDOJN67F59QPr6VjeOPhFpHib4a61pmrXa&#10;6XZQxNfrfTSjZZSAF0cEjAXPB9Qa+bpycJ23R9PKKlHXQ+eL5YlluXdP+JbePsmVl5t5FwWIHbhq&#10;RUuVO5osXtkghuY8AiSFgRu98KAc1zPhzx9oWsWtrHPrLy3t0VguI1s5NpbaR5qnp1wPfrWtP4y0&#10;a3ihMmrv9oiuGsbiWO2kYtHgqH9/ujj3r0LPscqakrpmxYaJLqEx09FECRx/2ja3TcJChGHLt2UA&#10;da8m+LfxQg1Rbzw54XYweH3nD3l7GpSTUXGB0/hiBHC9+prS+NfjeSG1Xwzo32iDw7JmSTUGdt2o&#10;E87A38Man+DP1rxhyFBwMrhccdOa9LCYdSfPM8jG4pwXsoAv+jqNuFAyP84plyR9oAU4DAc+hxTJ&#10;sc9+Thu9MZh3YMeDiva9D58lU/LlV2nAHWtfxNdyN4C0y3LYA83jrgeaayFy3JO4ADkdvatDxFbh&#10;fAlrdNwuZkHrkSmolcq2h5yZjDIrLkEHIzXa+cJI4mzxkEjH0rgjJ5pX1Jrs5pI44Y3VgWPA9O2B&#10;WtNmFQ19H+GfiXxos2pabYl7ZXZfMl6O2OQODkjpU83gDXtDsUudW8MMtqx8pWmUJudumDnJPBr6&#10;K0f9lfVJtJ06TRPihruhRPbpIbYIZIgxXJCgOuBk+lZ9t+zX45uPGUdj4o8VReMdPjspJ7WF7uW3&#10;aNiwUO3yHAwGGAeema6vqs7o4vrUddT5n0/wPqGs3IjtrTcNxUGM7+nXAXJOPYVp3Xw31S1aNHs9&#10;kbH5n2ONo78EDmvs6D4G6nb2ccMWi6NsT5Vj+1sAAO3+rpyfBHWbfGPD2gxBv4hcnPH/AGyrf6pT&#10;6nN9ck37p8d2vwzZphGNW0yJ+SEm84SAYz8wCEdPQmhvANvG2P8AhINGPOOPtB/lHX2lD8JdfgXE&#10;Gn6XGR12XJH5fu6c/wAO/EcmMWliqKvU3hzn/vms/Y0V8ivrFVvQ+SPBHwPvPHWrmx03VtL2Qugu&#10;7rZNtt0dsBiGQAn0Ga+wodP8M/A3w/4a8M6dDez27SOzWdna+dPqc6Kd8kpz93+IgdMCtWfw/Hod&#10;jFoTq1pLdqou7mJixyNpB7fKSMCuA8beLG8GfETRtS1Kwc3yt5NtaJcKUe2ZisokYDCsCu/HrwTX&#10;4tnWP/tHF/V6L9yLendn2ODpOnTU5/EzM8ZfFk+DtLsr3Q72zt4L55R9hZHCgBi2HI5HJ6defSvM&#10;fiR4i0HVtB0LxPpPhmXT9VgvWu7mfWrQlb+SMIUCMpx5Y5+QbenNc78Y/GWqfEjx9cWugafdyQ6h&#10;cj7PYo4kmuFQEL8oJI4BYjp36VxvjLSNa8D3114cv3s5ZnSOYr5/nmLqcKc4V+cEda9LL8tp01CU&#10;nao9beRniK7d7LQ0/it8ZL34qalDrV1p0djcoixBIbktAGGS7CJgducgcHjHeuGjtrnU48pwGI/H&#10;1NU5Fl3LnDbjk47VtzalBDp9pb2xfz9hErA8YznHSvsaNCFCPLTVkeXKTk7sqRvHFHKikl+MhuOn&#10;rVO402W8u829u8ssrDEUClmYnjAA/kKui3El5G7Z8vqy7gpI9Aar3Vxa72BWSHj5I1f0PGW4yffF&#10;brRkLuLfeGb/AEm4+zajp9xptzs3eTdwtG209Dg02O1FvC6spOeef0Fc7eR79Sk/fyAFj+8kYs3T&#10;oTWtpZ8llZJAG4Gc57citnHQvmNdNQnDANI83y87vmA7jrUkl4qoCUZSrDDN2+tUIZofOI8xlj5J&#10;B+UfSiTVLdmZAzMFUAEp/F6Vjyi5zVTUBucb9isCSjc5PpinTJPfWoh2vPAR0Jwozxnnp9a52Vpk&#10;kJXM2R3OTms/Ubie0gZ9jK2Rg84/OrVPUam0z1JfiJ4g0iZ8wWksxA33EkbsX2jAyQ3pjpxUEfxu&#10;8Q6XM8kcFmpcDcpSXbgcDA315fb+LNSCgHULzOe07f41fHirU1Zdt9dHp8rSFifzr06dScUlzM55&#10;wjK75dz0lv2gvERYSGy0wkLt/wBQ/I9D8/rUU37QevY/48dLQg5LeXJ/8XXAxeONSt84nLOc8vGr&#10;fzFLBrj3jO109srf3jaI38krX29TZTMlRp/yo7dv2hfEDBVay0p1U5UGKTC/+P1Hd/HzW75dk2na&#10;S6bQoXypOmc5+/61yX9rxRjIkspMcbvsSc/+OVkXN1BJI7lFznDMi7VJ9lwMClKtVWnMUqVO9+U7&#10;+P4+atGx3WOnOR0PlSf/ABdXtL+Lj6hqEN59hhgvLdGyAjmNlYYbJ8z6fw15PNJBuyg3AdytdN8P&#10;7V9QvrsW15FaXJt/3ccy5WYfxL+X8qdOrUlJJu45U4JN2PY9E+JevXc0MdlY6cwZst54kHPTjHXi&#10;udu/2gpIbybZ4ftZRG5i8zz2Qtg8nABHWktdQXRY7eOSRBdRnJ+z5wMdPpXIeNrLSrXwzJcWVsIb&#10;trtCW3lmwSxbjPr7V21JzjG6kcNOnTcrOJ2Np+0NdLOrjw9bFF5ULcsCPqdtWYf2h7xb/wC0x+Hb&#10;ZLnCgsbliGVegI29a8X0q4jePMnysMjp3q6t0Y5tw+YZ9Oa876zV7nY6FPsOb99dT3DgZllZyuOm&#10;4k4/WpkghwwC5z0JBqG9uHgtg67QpOSW5+lVYdekwVCRK3ZtvP161hzJ7mltDTjjXzUUA+STx1zT&#10;7hZFlZkZfunaNpyKz21S5YsqzYz7Af0qB7iWVsNcyBs/38DFF10BRNizs5GtxdTZVN/lkBCckjP4&#10;VJHYhmO5yCeFXYT+fpWdpttI0jSF3IXjdyeaoMovA8glZXXhRnAODQ0kkxct3Y25bWBY2Z5j6DCn&#10;1+la/gvR4tY8U6ZpqyMq3EhEj7CcKFJJri2mmiB3yMRjJ+arOl6hc2N5HdWs8qSxsGQqxHIIOD7c&#10;fjRCoozTsKUXytH1n4P+DGktHufUNQQI+AFZAAevPymvAfiVYf2P8Rtf09ZTKtreNEJGGCcAH+tf&#10;UfhDUzdSW8zuF85BIdpwM4BOfTnNeIftAXWiSeNNdhhtZG1cm2JuQMIcL8317c969jGwUqKaPDw9&#10;SXtHGR59HM3GemOakaTcuB8uTz61nw71jDAZBPFP8wbumCDzXzNj17HU+ECWuJXLHPmkZx22dK6z&#10;nI3DA964vwXJummOc7Xz04+7XY7gx9gc19Hg/wCEjjqLU1NCZk16Tb8p+x3HJ7jy65m1crbxNxja&#10;Bz0HHeug8P4bxBJk/L9iuOR/1zrnrRlkt41x/CDnHWu8x6l2MnHY+9bXhNivizQGA66jbD2/1q1g&#10;qw+UY/Ot7wjz4u0DI/5iFtjt/wAtVpLcp7Mh1zK+KNcxwP7Ruen/AF2btVORfbK9+Kva1u/4STXO&#10;Mn+0rrH/AH+aqMnHGDjv2zTlqEVohgxhhk4HT8qvvbb/AAZouF5Op3HfA+4Kz+Ru5APXFXbkZ8D6&#10;IvQjUbpsZ/2RWbRb3RWGlzSADK59z0r3n4a+C5rv4dTzy3Ez21nFHO8FvuLXBdypHy5+6B+tfP6y&#10;MrYQ9BkHrivSNB8QXFl8MzBJdvDbsYmkzgjiYhe3GMk/WvFx9KVShKx62BrRp1otlm/0mO3X7NbS&#10;NsjvoruXaf3aSbMeT7noSc9avQXUl3ods93bRXVmF1FZt0pXklQGIJ6k8celUZJG1HwjK1lqlzAb&#10;XUVjeJnVSzbdyN8x+bjqDk+1cldeIruPwnpty8w+2TS6t5vlY2SFSuDgcfpXx9OMrn0tarFO7INK&#10;t5NL8U6NYtZwxwSWt5JFFtdWjba3zjJIyeODya7D4R/CW38VeAdM1yWa70qeS1lt5II0VopXBwZG&#10;DqcqRjj24xXkXgfxlq174w8O6fJMxt5mkLQkcDKOTtz0/Cu+8J/EbXvDvhoWdnc4t4x8iyAnaPQZ&#10;r0PZzlTtE4IYiLl5HoH7Sehmx/Z/+G89vGiaXZ6re2bJEgRBKCuMKMBSeeR2OPevkaUvJvYqXG77&#10;/bNfSvxa8dHxt+yf4Alcj7Tb+NNQidE6YMAK8fnXgl9CkVjs+XDyc4HP1HFdmFi40rPc4cU7zuiC&#10;33TRB9pz90dhWl/ZE8Fq0rIUKHd2z7fhWdCqtbuI/wB0mMAn260w3LrsRSxD8kknkV1X5dzzyCZm&#10;aTJ57521VkmOTz8vvVqVNkZJPU4rNmXd/Fj0rO4zXtWf7NIwO5MDIzVWa4+YgAjj1qiGZQ/PA5zS&#10;8rjOc/pUvUehoQ3AXAfcN2cjg89uaXzc7k4UnnJ9KqJIW2nOPpT9oPUlSO3WpsTYsrdD7O8e07iD&#10;kZ6H1qSaFWmRoY2GV2gKc5IHJ+prNL7ScdO/NXLeT5kwDgHKt7+tBSLioZI9sku7oy7gTlfb6U6K&#10;3uLmONIdzsMg85GT/L6VJavdTQ7SJGj3ZUYyoP06ULNcwwAxfdgbaZGQFcnnByMZrllJJhZjF0m9&#10;j5kgkCAnBHIO3rz7f1pZpJYWDRhlUN0cd/StCC8E0hJtYt0jZCKSEQADJAzxnFaUDRXWoW3n2O0M&#10;SYyjfKSBznOeB3rGVQtRZN4VDWuitKtkk8j3Cu14xOI12sPLKkYPXdn2rRvpoprW1tZbCWOeEJiY&#10;MSpySQwB6Zzjr34rf0XT9KulkSO4gju1dFRXRX3FuG+RgAVz3z+Fdbo9vp+vBLLXrbZp20+VPEv7&#10;+wVGK7wQPnj54VskZ68VgqvK7s9ijTfLoen/AAaGj6X8LtDka7uLCwu9UtpI1KmUrOqSgJj+6WHJ&#10;zxmvtZVKsQRggkEenNfEGm6fHpvwH0C/smS4trfWQxuBg5kHmAgj05U8etet6b+1HqC3Dx6noFrN&#10;mXBltbgxFVz1KsG5/Guum+dXRFT3XZn0BqoP9h6oB2sbjOf+uTV+PskwXR4s4LFQMj6V+n+j/HLQ&#10;vGDapo1vbX1peyWF0Y/PRDG22FifmVj2r8m7rxXBDpqQw27yNGnJkYKP0/wr38umqXNzM8zFRc7c&#10;pmagx8xs8jv9aLcOrIGGTkgj+tZf9oPf3zIQApj3Db9a0YIyzKu3c394c101JqcrrYxjFxVmfbXw&#10;DAh+EPhaSOOOeY2sgVWJBx5rdwR+tex+FfFjx6TcaNNBFf8Ahu73RXulX0O6ORs4dgeoI9vSvGPg&#10;e7xfBbwmxtxBut3EdzjG7945+Y13VveGZWWFosiNifO+X5sjkeh68e9fD4j+LJ+Z9XRX7uKYapZz&#10;/AOVHtrqbWfhZqV0xtr8RnzdNmJ/1MmR93pgnrj1690txZanbwkzwlJFVxNuUgqRnjj0P61zml+M&#10;L3SdPayneHXPD2ogx3elXpLwTKfvDkZUnswAwRXCafqt98D9a03S9W3HwB4gEt5pN9JCzXFvk4Ns&#10;+M8rgYz94DIqoyVRf3iJJweuqPV7jRdMumijQqU3DL5VsDvz/KtM20ZtBCJXeSF9gZSmNvt+QqOG&#10;1huow1tcB7aZVdGZwuR27cfjTbqzNnZnyLmH7QsisGm2t8uRnjHJxxWHM27NnVGFlflsWLjULuNE&#10;jSWVIx8gXCBiAPzqO11yTS9OvtVnd7TTtPt3urmbcOI0HLH1ParCr9pmXyomdmZY4wAOx5Ir5d/a&#10;U+K9348urjwdoEvl+FLB1fUNSUGM3k4JBUDqyIeOOprpw9GVeagjmrVoUY3bPNPGnxGn+NfxPj1m&#10;WC3sdHs4zbWNgw4jhyTkg8b2zlse3pVeNYlmFyZcsz5lwcMMYAwPT8KqaJpdlo0KzQgiQA+Yx6kc&#10;evTr6U0yC/uooyP3R52FQrZ4I5r7OnTjSgoI+TqVJVJtvqW/tCzXLmSMSMQSGODngfrXzhrBC6le&#10;DHSeTr/vmvoyFnWbaEUqRyu7occfWvnPVIZLrWp4EwJJLp0HpkuairsaU9NWyXT5BuQZxuBGa6H4&#10;a6baXnxA0yG/t47q0lSXMUgysh2HA6+tY95odx4fvora4eKQkFsx5I9O4FTSTPaxxTRP5U0ZwsqH&#10;p7j0rkUuVplOSqR917n0Db/B/wADzTpOulTwx/8APNbqTYfzJP615v8AFjSdOtPFVxZaVD9jtoLe&#10;KPy0yfmwScknJOCOaxNL+IOvHy4Dq0wQA+h3fpTNY1pV1B5LqP7S9wmTIWIeN8j5vfgY/GuiVSMo&#10;2SOalSnCV5O5z7Rz6bOsiOySA/LJGa9x/Zc/srXviFp8d1a29rqumkahbSmZ1NzIhzgDO0NjJx3x&#10;xXkiTR3keRhlHUHrTLWS50rULW+02drW9tH86CWPGUYfxDNcUlbY7rnrvgXxskia5Hdx7JNXa6nE&#10;rMAFeXJI/Wvpf9kplm+NHlRxMsXlbRJIOHEcLY2n3Jya/P6TUL6BQIpmjGMA9vpmvqH/AIJ4+ItW&#10;vf2jdPsrm8mmsF026cRyHIDiM4P5ZrxcRh7v2iPsMvzHT2Muux+p8bMRyeKmWoIcN0qwq1wpHqsX&#10;8adnFGw0hX3wfSmRcZOwEbbumK+Cf2yJQ3xuujtBxplsuccjhzX2T46+JGk+B4gl3J9s1B+ItNts&#10;NK/u391fc18Y/tEWOoeMNYn8ZRwAXBjRLuyhG7y0XO1k/vADg/n0rvwcuWqmyZwlKm2loeGsewXH&#10;9arsp5wakEyyqCrZUkEYHT0qFh8pI9OlfVR2ueG9yjqTiPS79icEQnGD3xzXzdNwFPtX0XrRVdC1&#10;IMePIbt7V86TKcDtxXJW3PLxW6O28KK39iaup+YnTLjAwc8xmptE8Iw3nheXWF3o8SuRhfvlRzjJ&#10;6Uvgtlm0fV/mCSLptxz3GIjzU8eo3y6LZaXcx2728cU3k3AU+awY7mJOeT6HHStaMYP42eTUckvc&#10;RBGrPt2g5zya6Hwzbtd2+sxo0CSm2Qp58qxoxEycZYgZ9u9c/b5Cr3aum8K6beatBrcFhA1xcC2j&#10;by41LOf3yDgd+tenR+NHNVfus0rjwb4gaONU0S9uopJFdWt4SyMvHIK5H+TX2bqhurXw74DIt5LG&#10;WLWZVVMEBCLKTPB9Mc/SvjK08Ga3c6tbW1poupRXrTrtMkLqVH97gcAdzX3zp/ka18M7a81ifUtX&#10;e11E29nJJN5P2VpbSVWdfMVunUcYBwa582jzpRRrgfdfMzxb4ifDOe/uX8X+DoFGvRbZL7w7CuyH&#10;UsHmVAOBKOTjBz+eeT8H+KLbWNP1S6sG+y6y6ySaokk217MbivlAZBDEAjkd693t7Gys47cx32qN&#10;cRKmHt40uGypxuLqy85GelebfFT4T3Wq22leIvD0dppvjG8F5dXllEzFdWS2ePcHQjCy7ZFIxnd8&#10;2T0r5qKmlyzPbdr3izMt9QtNN03UfEWqwiz0yzYfY7eXgs+0Fdw7sSMd+vSvn/xBrV/4o1q71fUH&#10;aS5uZDJ85JCKeifQCus+KfjweLtQhs7NWhsbYCSZCOJbjHzH1AXoAemOlcMrd34UHnPbivcwVBQX&#10;tJHlYqtzPkjsMmb5h8nfn1FY2rkvEqkgfOOfxGABWvNIH28YJBPHNYusSBLcgAMc4Ab1/wAivVbt&#10;qedHU734lW5bT7Wd08vbOsZJ9CjZGPqB+VcPAqyaDqcQdN0M8FxkDgJhkJ9errW5P8Wpp7cQ3Gha&#10;fdRMqoVlYleOh6dfpVa1+J80Mzxp4d0kQzqsc0axDDICCM5HqAfwFbxxEUrMp05LVGfp22XQ9XG5&#10;HaJYbkDsP3nl/wApDRpbLNp+rwAqf3AdUU45SRST+C7vzr2m2sdNt1kaK20+286JVkX7IpVhgHBz&#10;2/rVm3tNKhuCYY9MSRlaNvLso13qwwQeOcjg10+0VjHW589XUaT6bqMcZjJaHeGzziNg5/MA1xd7&#10;/qwQK95+OVwnhvw7app0NjaHUHe3laCyiD+XsORu25Gfz4rwG6aRYMOjLn5hkdV7GvBxs1Od0elh&#10;78tx2nqJJACO+K+k/gX8QYdGWfw7f3LxwSMslpkkKkgI3KMdMgAj6da+c/DtuLy4SIk/M2Mj8K9I&#10;tZBa38ctqVN3ZSs6KoPBV+M8YPT9a8KvSVWDTPbwdWVGopRPtfSPEkttdRyrM6It1K6oBlCVYY3E&#10;DkFiP8a6q+1PTfFmhq+oWaWGqXVsG+0qpGFEhBK85HHoea848L6tH4ztPDuqi5jaG+F00jLBsFkf&#10;lJDAHgg5IznNdpPpN5pFsLlVlvYLO08lNStGDrOGkBUbMHAHOT9faviqsVGXKfo1KblFPuY/iSz1&#10;a1uLAaVNHbRPKkC6lDIf9IXaPlkB9hVbXvAek/E61MurCPQPFazSf2XrcYIaNUIZfMUbldeRknHH&#10;atXT9PGoTTSrexRy+cjrFdHaMhWyi47/AOHSn2fiC3sIQ15cTW3mQyywyYZmjIAJwACvHPDYqo1J&#10;U2nEKlONVWkeG+G/GFy95/wj+spNNq1jObe5ufLXymCFNrLjqpWI4OOjH8eyuLqw0eaw+yqk7uix&#10;yxwMUkYJg/MOvJi6nuT6V1PjXwNpHxZ8LqNUN0l3FmTSteghWJElJwokKgFkJC7hycDgivJ/AN7q&#10;nhXx9F4O8cQ2trrguI4VXzWJZM4XDnKsrK5bO714zivRXLWTlDfqjyuadCShPboz0+zv4LfUGkx5&#10;Vpar5t7cK7KFtkUKSAOAD5I/P2r5Y8ZeNj4w8UXl3cmS50jP2W2t5/vw2w4QL6MAAeK7b43/ABCf&#10;7TF4Y0m6MlgkaPqOAuZLjczbCw6qCScdATXkUUavNu2h1kOAWyNp6nv/ADr2Mvw/s/3kkeBmmKVR&#10;+xgytdQTaDqSPFPIgKqYbqJiDIn8JH5dO2K3p/H2o39q0N8kF6820S3MiH7RMFzt3Nn5sZGMjjA9&#10;Kx/tzSWbadeHdEp3wy8kxN6D0Vu4/GsxWkkk2LyR12jkV7NSnCWtj56nVnB6M9XtfipYzXN69/ZX&#10;FvHfFkvmjbzPtAKMm5hkZYBjz9a4rxFo9poeoeTaalaarYTr5tpdW7hm8snhZFz8jjoQa51ZSvBY&#10;DAxj8akhVNz72wrMM7evTrn/AD1rnjRjF3ibTrymveILqFY1JVRjP3loXO44Gee4p18qRgspZlPT&#10;djnt+FJtwSQc56mt6a1OaoyvfY8s7QPvcYqg52rnoB1q1fDaMA8MemK9A+Bvwss/iPrWoSatcXMG&#10;l6SkN1OscO9J1L4MTOCChYdMA5G49sHDE1o4enKc9kKnFydkc/pfwl8Q614Pn8UxiG00qOXyImmc&#10;rJcSZ58sAHp1ycCvfPGKz6P4J0K98d+dFrghC+bpjGVoSpBEhIOFY7QSQSOM+1ejeIFtNBt7rUrL&#10;/SI7WNvJ0PcIrWNlXOOE4wDjkEHdntXgWkfEW6+KF9F4cCyQavq98EZiw2QW2WZ1DkbtxG4dDnge&#10;lfDyxVTMLyt7sX+B7NOnGjbueqw/CGfULua5vdTbVPCOqwxXNs9pLHFJcu44jfKkEbeckD8zWf8A&#10;EC4t9Ht9PtdO8OXiDT7iOG1uUtzKpkU4EKseOfUYHB5ra1e4n8L3mnR2kSweEtN+yz3liof7XaxR&#10;ufmdfu9D0ByRnjitvxtpNx4g1qxvNJuvtOj31g8AaP8A1UEa/NG5Pfr374HavG9tJTXNrE7I2tZo&#10;+Xvi9rGvyX6weJdPW21Jm89ZmZHyGA+UMuSMAYK54x0rg/tKNjZGYlx9zcDj8ceua9u+PN5pFv4Z&#10;tNPaCVdTW6P+sQMGC8M5bkgnGRyOprxDT9E1TUI3nsbSa5ts4MixllB9M4xnrX3GX11KhztWPHxM&#10;LTtufRElja+IJmt723adYUZVuYTtnibzCMBhncBx8rDHHGK5zUPDGseHZluLUtqtgjKzGMH93noX&#10;U9PryOa3re7+x6gsaSTOWhVpiCCC245OfX3z3rR8KSXsmpNNLPJJp1vA06SKN29sLhWHcbj+lF3H&#10;c+mnCMrTicTrkk11bxGwkjiRJXhDYGWIG5zkgZG5j+VNkjudReG2022bUJ5IQD5S7nU5znjpzXpF&#10;58I01eyuo7GWPz9MhSKWXI8uSSRmf7vUHOASM9cGuf8AA+n6tpPxI02xnspmmt4LhTYglVnIjbbg&#10;/wAQyBTdTTQULR1ZHffDPW209b/Wb+z0gPtKQSNvuGUf7I6Z6cmsKax061DRpC05GN8jHcXySc9f&#10;UelbEj3Gqapqk95E0CrcPGI2bOzGAwqDSWsde8Rpolm0hlMTSSTqMIQpGQD3PNaUud6I8+vUjL32&#10;jhPGEUklvGRH90ElQvT/AA7V53bkXEzlVwBwa93+IllZ6Bps8JdFlaMgAnlj+teH6TdNawlHUNtB&#10;Ctt5HNevRhyrU+fqVVUloaug27LqzyrG3ltbyLvA43bela/h/wCTVotwOOmM46jFZ2ia9IsK6YzQ&#10;wWzSyTCWQgfMYyNu48AGtvw/a/8AEzieOaC5Kn5lt5VkYZ6EAGuynU913OScXdWPcvgj4X0DxJPr&#10;FvrtxbsbuBrGCweTZI+4As4GRkgdMDtmvR/2afilc/Avxw/wW8S20t1o97O02j6guqvYRksQ4MhL&#10;bedoUY/i45zmvnCBoZpH5+YH7pHOccfjW5/Yer+LIhdadc3MniHQVj1DTZGzNsKNuKbTkYOAcEYy&#10;PevOxFHnvK+h2UalrRsfqdFDfafcRqtitvBMnPl+KXDbVX5eDwf9WQCD2OasalqE0M0ccttPKsoQ&#10;RKPEZGWUMcHB6/uzzXjfwE+M2lfHz4cfaYLm0t9Y01VgvbaHwv5kyzGNs42MVK5OQcDkDIHSvQoY&#10;YptLtkksbOzvmlkjdpvCMu8Ll8P1x6HHrXgSvF2PTt1Z1N5Df3VwgSz1KPbES8p8RqERPmyeGLZO&#10;0Dp2+tZl14ffzhCIHjmCtsmuPFEo2glvmIBOR8o6c8GtO30829qkUa2bFxt3L4Wl+TOc4+btxx9K&#10;o3Uy2XkN9qjEoBjMNv4RkZpGBHIGeD8w6+tBPoadtbwaTI8T3djG3zCMzeJ7jc3qxGPXH5Vet4Zb&#10;j5d9j9o8wmMf8JHcHOc4I/Mdff1rOs70rbym6huo1jXDvceEpFDrlT26kf06dK+Nv2x/24rbwvDd&#10;+Cvh7f2t94j3qL7VF0yEwW8RUExfMWzKDjPGBk9CK2hCU2kkZSkkdP8AthftmWXwcmu/C3hT7cPH&#10;9u8c0N5a6w93ZQg53GUFuWGfuEeucDGfzE1rWL3xBq19qmp3k2oanfStPdXVwxZ5ZGOSSaqzztNN&#10;LLIzSSyks7sclmJySTUJb1r3qNGNNeZxSlzC5JNbo06ZbX7RJEsUUkeE+bJfPOf0rBBrrcreaHZw&#10;WgeWUKsbooLMWxziui9jGV3oijo9qFuHkAbdKD06dq/Rr9lnxTB4w+AOmoXzf6E7abOoO11w2Yz9&#10;NhX9a/Ovw2o0e8ffILi8jYny1O+OP2b1P06V9SfsS+K59H8Y614UaOOa31q0+0wO5wY5ockL9CGP&#10;/fNeTmMFUpX6o9jLpuFTl7n0d8dvIg+Avjkz2qPGuisrd/3hlTaT75x+VfmYyloUDpgMB8vrxX6M&#10;/tDatNdfAX4kQSWbQyNYRyGTA2H9/EMjaeB9QK/ObdujUDnpz+HWuTK/hZvmXxobc3ksoi8xvMdB&#10;tVzgsR6E96WaB4MH7yMMq6nIPt7VEy/N/CDj+tEeY5vMVA+Mkqw4PGK9zfc8X0L1pql7bRiKKd4U&#10;zvHPAP8AkVv6f491Oy89FuoniuozFcFl/eSIcEqWxkD5R9eaqeGfBWpeLlml08QrDCwVhO5HJ5OO&#10;OlbB+DniPPyrZnJwf3jf/E1r9XdRbEfWFTdrl28+IFnq8Rh1VGug+35ogNsKjjCnqDjAx+ea5XWt&#10;KVhJeaXP/aOm53lgMSwg8YkTt9ehro5vg/r8MIH+hFU4/wBYf54964zX7O98H65Lptx+7vI0XMkD&#10;nBR1BABwOoPSsZYV09bGyxSqaXIdF1hvD2q2WprFHM1nIswSVsKcZ44rlvEfivUvGGtT6jqM3n3U&#10;x4VRhUXPCqOwq/qd4r28kKxtvYHLKM/55rAsLSU3SNtYKGBJI4pdkQdfJcmzht0k5KJ93uTiufhk&#10;8m8TzPkYsDtNfR/wX+Da+MPD8Gu39pEbS4mcq8n3m2nGBnoOK9J+Knwy0W1+GurS22j2UYsbKZ8r&#10;Eu44XIbd13Ajg57mvTjgpThzt2PPljIwmoWOA/Yp8Lf8LA/aA01Y7YXMmk6XdXsaM4UCRWAD89cb&#10;/wCvavuWa1h1CN7a9t4dQtpQQ0NwolU9OCDkGvgr9hG6uofjFG1vPJDM2l3C7oyQduUJyQeg4r9A&#10;tNsIWmYCFElY/M8aAF/c46mvgMyk1WP0PK4/ufJl4iGy0szGW2t7OxjM1zcMwjiiiAGe4AAA7V8W&#10;fHj443Hx31ZdA8OmXT/hrYTbPmOJNVlXkFlzny8jgfieenrX7a0t7Y/s/stvM8MM+tWdvOkLlBNE&#10;VlJRsdQSo49q+QtJ8TT2NiYdLWKeNeDbTr+/hTBDBD0IPJyOmelXgMP7SLqdSMdiVTl7NuyZ0en2&#10;Ftpt00UUkcMEX7u7mT7sSZyUQ85bIJzTr6GMzA28TQsxJtbaQkmFM8yPx17/AI1g2vjzS/s7xS2U&#10;8axgeRbqoZS/9+Q559OlbNr4gs9QkcxXy7GyZ5HYCWVjjEag9F6ivQlTnF6o5IVKbVkya3kjt7GW&#10;N0F5pczFI7WYZF3NjBf/AGR3yMHiuV1zwOjTTTaC8l5bxhBNZtzLAcZbacfvFHPuMciuxaMlvOCI&#10;s4ULtHzJZRdjkfxYH5mqEm6C9gMUMkTKAbZSuCzZ5kJ9AxHPpThKUHdE1IRmrPc8pbaWJDfLkgY9&#10;abIR5pwxxxkkV6rrnhuy8UQ3NxNNDZ3tqm1tQRQq3Mu7kFAPmwD94c+ua881zQ7/AMP372mpQfZ5&#10;AcDB+STjOQ3Q13wrRmrdTy6uHlT1WxFBp00yu6jO1cnORn6Vd8WQXl58P9EjtIJJx9ruQ21SwHz8&#10;D86g0y+kt1dIwrFl/jzx64wf51e1hL+88E2S2UUsr291Kw8ot8gJYseOtaSexh9nQ8ys4zDK6yRl&#10;WTg5HINbiXTNpgkcI6qVGWXnk1HZeGbu+lUzzw2MDZZpJ3CY/A9Twa1G0lWtWtbZjI7kLFjnzHJw&#10;B+JraF7o5pban6VeC7c/2BpWGyps4T/46K6Tw74N1vxF4u1GbTdJuLxLawht/OjT5QzO7ldx4yAQ&#10;fxrC+G95p+p6BpkVpdRzyw2sSyxq2JIyFA+Zeo5B/Kvqv4DWDWXhXVZjgpPe5HvtRV/mK9OviXSg&#10;mjyKWGVWbTPOdD+B/inUJkaS0gsEQg/6TMM9+y5P511En7PN3I0Au9ahhGTkQxFz+ZxXt1iu6Ppj&#10;mmXkZe6Qn7oHT8a8eWMqy12PTjg6SdrHjv8AwpPQ9MvnSa5vLlFCjLMBuOMnoP0pnj/QfB3wq+Ht&#10;9rZ0KK6vBCUt45C0jyzMDjAY/j+FekXzedeMOpL4ArB+NN1p1r4Dv01K3iuYpFWJBMm5EfsxP8PG&#10;ea8XF4ioqNSalZ2O6FGCaSR8MeMtU8Qa98LrnWZEaPV5k3eRxFJEpZkBVsjYOQfwA5r5B8TfEbUb&#10;Px7pOp640PiqHSo/Ja1umEYdsfPuxk78nJY9TzX0t8TPiDqPhPVtRTSLuzurG8t0tlsLmPzRdNwA&#10;igHPGe2OleR+C/hvp3xA1zVvEXirRbbTNNtV2TzWc7LE0rED503cEjPT8c1+e5fGOFjUxGIV4vXz&#10;1PWqxlKygefaZdeLr7xxcfEHwToY0iPTmja2s8LI4iljOGZABvXbkk479zmtW68DpeSxzaJHJ4t8&#10;bT6fNqGste3IWK3Z8kSwvuAOFGQCSeSCB0rrfiD4P1ux8Ua/f+BIl0TwvYWrJHKsu5b8AhZFCvuD&#10;bN2OwHXg14H4f8Tar4LurybSL97WSdTDcbdpWYZOCRgjgkkHselfTYa+Lip0WlZLTr6M4an7vSZT&#10;kYH7T9qbEwICCEDaWHX8KWF7YW8kwlyYsZ3AZ3ZPyrWRC32h2Yljlsbc5JOetWbWeL94juIigKhV&#10;XJavqlFqKR5zfQdHcGTbuJPJyduOOvNOS4hkbbtjAY4+6Nw565qCSaJIfMiVt5HYccf4VWsoWMnn&#10;MeGO4ZHB9aroSZ+sQm3ndVwRnIbqDS6bPsjxs81lOSy5/wA4p2oXCiQhgrKowOMYp2jtbvI3mMY8&#10;HJySAR9ACc10pe6PpqP8kfaEeXIHXAPNSTfu7dMZDEndnkYPpVmTLckLj+H6Z6UiLIshOB6fdqbE&#10;30I1kRVTarF8nPoR7Vah8MnXZVQfaAeDhEQr9MlxmpLWy5XdEzL2yOPXn2rorXTXbyRGpjDAsdqZ&#10;z9K2grMLNoo23w1tRGpKXbtt3lmWNe/THmfpXRN4DtvBeoXS67puofansR9lMLwv5RfgyHD4B29O&#10;vU1Jp8anT7mT5nCnbP8AujmPHXHPvTo4pPs6XEDPctKQuZD1BOMZz19s118yir2I9m5OzZnQ+FfB&#10;tvtFxpmtPF5XmK+ULEDgtkS46+1R3HhTw5HbTFNK1SGVtqqZp0YLu+7gBhknjvWtb6XJJZ2aqyrI&#10;rywMlwpDKOpFT3Fq2narDI1stz5cYRRsJBYcgH6j8sU/aLsJU9dzlZPC8MdlJClnPBcBSpeQLlcd&#10;T979Ky18H20cxjklvz91vMFuhOD048z+td+gg/tazmkmjEEgaNmhjYbWbsS1ZCx2q3N4Q58mViiN&#10;jAB4yc+1ZSnfobqmkZB8B+H7vEVrca4LgEbt9vAVxjpgScH3/St/w/8ADUX1nHcaVut47NvIkm1G&#10;5gty0wGWxvcZ4PamXVxDbw2gicPceZv+VCV29skd637DzLPw/Jd3IJt7iSS4wPlxgbc4PPp2qOez&#10;ukXGjF7s4S4toYdUltVnme5ikMchfYY8+xUkH69KkvvB5kZGvll8pyGJhZTwOwy2M0ukwzNqDzvG&#10;4EyFwWtycrnrzXZLItzbmSaVY0iTcFEY5Y9ga35uZanPNezZ5/448G2mh/YJ7IXCRzoSWnKEkjpj&#10;aT2rmY432kpknv7e9d146d5rezlkjwGlkUNt64A4zjtXNGaDZwcNjCj/AD2rGa1CL90xlVOGcMzH&#10;h8mkhtVXznGBjpuHNaN5arCVcDCvyBUaw9VPb9awsUUo7Z2YszADqMA04WMzsFWNWB6Sk49614oS&#10;sZA+RDwafeW8cMOIg2VGF38Fjjk1SXUrS2hJJbJY+G/PJVnkX5ApPDdDmudQq0AwdrqOw4NdBrkw&#10;TQbWKPaXAG9hu49Bg+lc1HDMfur79KqclYlRa3DyHZ13MSn3utXLPMcsjRMsbbSBuOVHfBpkcvms&#10;oXlgeRU9xGYU2gqUb5uucGsb9QlqrH1l8L9ei1axsrqEIjTopKbgScDB6dsivHf2hF/4upfuMYe3&#10;gYqo6Hb+tdv8HLJZvCukzq6q6mTDInvwDkjmuH+PXnL47t/OlExFmu11XauM9Op6V7WInzYZXPDp&#10;Q5a7OMhx5ajdyP4qhlyfc1JGmEGOcc1ICMgn5h1rwD1Ta8DyGK4ljYYRju3e+K7JZD6d+ozXFeG2&#10;23zE55PQdBxXV7v3jBW+VTgkV7+Df7pI4qm5s6DIr68w5XNncdOP4DXO2eFt4+edgyeM9K2NDk3a&#10;223jbZ3HP/AKxbaQtDFux90AZrvexh1NJZVZQfmAxkfWtzweynxd4fJzxqFt9P8AWrXOjHHtwea2&#10;/CMwXxToAHI/tG25X/rqtJFPqS61hvEmulWK/wDEyuuv/XZqqsuWHz59Mf1p2rbj4l13dyv9pXWM&#10;f9dmqu3yKQCv40McXpYcIw/8Q4z+HFaN9blfBPh8h1IbULrGOowBmslW+Y5Pr2rRulLeCdBXnJvr&#10;sj9KSQSM8wN84AyvX1rpNU8y1+Dz3UIGYp7bGQCD+/JGf8K5pvu8c546VtanqEc3wonsVl/0iOa3&#10;YR7SMqJST2wSPauTEL920axeqaOdm8V6l/wit1LPLHKbnWUSRdigf6jcCABwQRwRS2rq3g/woATl&#10;xrjn3/eqMVnQw/aPCCg5QnXlJVfT7McVeESQ+F/CLLnIGr/Kfe4WvkrJbI9D2kpbs5/4eRuPiJ4Y&#10;fOMjd6ceW+MV0yyP9hkjLZkIzzxWD4HYr8QPCsgXraqQuemUfp71szbDauoYs5zz+FenQV4ji7Gn&#10;qFxH/wAM56JZ/K09v4zuZNh+9hrPII9uK80vLxriFFGQM5PPtXZalrH2X4Y6Vpu3fLJrc9xub7oQ&#10;QbD1/iyetchGscvnKrqrv9x9vyjPaqjFRuXUlzNMmt8Dar8qRlRjnmmrbhLoI5BU9MHipJVhhiiw&#10;4d3UbivPTj8KD5fnFhuG3jZjNZTloczdipcDapwOazZlKsc9a2JIw4JTkZx9Ky5s+btb5vXisE9S&#10;YsrbmUtzkHjFL5hbkmkkGxyD+GBTuNvDda0LJrdDNIVxjipLm3eEhXQq7DPamRyFT2zj6VoXUy3E&#10;cZAbcB83NRcpWtqZxxjGQdwyO351YswvmAHKruyfy61EsQ3YPAA7d6kgLRyICQM5PzcUrgjrvA8z&#10;pq8FnHD5zzg+WrMVQEdWbHYD396669BklmtX/wBJtbxvP3JLuKkg7FK4GUBU/MBg5HNc58NY2g8S&#10;NJHcfZ3Fq6wSyOVj82QFQGP90Z5OK6KOPy41tZPOiggdbG5tQMyQbckSRygDIck4xgYrx8S/f0No&#10;7aj20GG7t4LiPTzNPbwx7wIwqpJ94AsAMlhnC7cntVDUtI+w6XbXSM0sV1dMkOQSE2kBvlxyx3HP&#10;QgDpXQ6TfCMCeNWi+y2u28hjiJN7CeATHnDYA9T0BwKoX1pPrHhGOMGNHgkM8ciAFZ49u0tsPoMF&#10;iO46CvOVRpmySaL8fhszaa1yjvHe5I8lUG5WU4wzAdzjAPJz2r0DwT4UDNPpdwsqXkOGkaQuDBGw&#10;DKzAqysuf4TgntWd4V0u8ns9HnS7itY7iSFmkkLMu5eTO+zcSuFYBR3AHFe5eC9U03VNc1a4ErTI&#10;12kRkgh2iVJj8kztgF1BHyqCWXAySKcq/unv4WCskX/H3guXR/2afCU0M0jNPPCzwvEFAImZVYKM&#10;bRjtjuK81/eDU3do9x89iw6E/Me2BX018dLg6l+z7obtCvmX8qWMSqTmOczFIpM9QoZcn614vcfB&#10;/wAYeHbjdcaLLKolJD2eJ1POSfkyQPqBXs4KXuHnYpe9oJ8N7gf8J8SwwzWGo+pOPs74JP8A9evz&#10;enkZrXPQEHH51+lfw9tZ4fiE8U8EkEq6dqBaOWJlI/0d+uR71+a/2YzWxWMMxwcLye/0r2KfvJ2O&#10;B6blDR2IunIKnKYPPvXTWJfzU2NghsA9dtY2m6e9nIXmTaCuAMj1zWzbsY2Vg2VznHau2MXHc55N&#10;Nn25+zzeR3vwd8NWjllkjEyiRiAoYSNkdO+a7KHRnt/NhnjWZ/MZ2SFS7IM54IH0PSvNP2bIptT+&#10;DemGdngig1K7gVlHyhcqwy3rk8V6jNrVzod3IlpP5lvGcNdQyFWLScOAQcEYr47EaVZep9LQ1pxK&#10;R03ffKxkAlCrIxZsKSOQeneuib7BrGn6p4b8W20Nx4e1CBYruaOFmkiQ874ucqynBBAzWfeRWq6p&#10;ZQpJJGTCNoLgHcPulj3Bz0FXNXuGsrqYzObQyDyZGYrIXO0ZHT9ea576po3tfRnnvh2e/wDgv4mj&#10;0bVtTj1HwVfS7dI8QPK7Bgq8RuDkI4xyMD617VDI+oAurLLG/wAysJB84PI7e/61xtvFYanp76Pr&#10;tot34a1D5LuHapbPRZEOPlZTggkjHWuO8ReI9b/ZPm17TNc1H+27eS1X/hFpZLkO827jcRggCPI3&#10;YyM4wOcV1x/f6R+IwdqOsti7+1F8cl+Hfhd/C2jvv8YaqixzSRy/8g22JweR/wAtGBwPQZNfN1zA&#10;mn28tvar+8CIoTPy4wCQRk5/MV5hqWrXeraxNfajdy6hqF7P51xdXDEtIzEZP0H8q9DuQs2oeTbs&#10;7RAfNIGHzDg4Hb+dfW4PDrDws9+p8ziq7rTutuhKm5rWVNixh8ZYHbjoPeq1uTDDH5qAuNvIHf8A&#10;Co1laaNx9w7v3ijv6f0pbdndtqGTORwrDnjORXdc4yexjfUtTsbVNqT3U4jV8kDnHJ+gFeB6xpd5&#10;YXk98qsYPtEjR3CgYOJCAxHbJIxnrz6V7rHHLMzypGbiVY2ZUQFnzjr6/wD6q8wvJpbzTruwvrbd&#10;bQN+6kjDKylQ4XcfQNJk++K5at2b0rbM5RtQutRvFluZTLKqZyQM7ep6VreFLbT9c8SWNnqTSR2T&#10;K/myIwUtgZGOODW98OvCtl4uvYI5pHtYRLkyL8zCPPKnGO3cV7X4o/Zh8Ia9eWl5Z63J4an8sJcW&#10;6WbXEbsBgOuSuCR19etc88POpFqBpGpTpyV1p2PnzXtEsdJ8T6raafcu1nBKFt97BmZSgJ5HBOSa&#10;Lbw7qGsSMLSznvPLTewhQvtGepx0r3Bf2UvDKdPiI6u3b+w5OfykNdP4L/Z7tPAfiK21jT/iJFMy&#10;DbNbSaU6pPH3RsOfzxxWtPC1FFRlrbqZ1MRBtuJ83/8ACG6yvzDSb6E9cm2ccflVmXwpq0Omi6e1&#10;mCmTyzC0TrIOM7sY5U+or7ouNP8ADl1GG/tCEAjnEbYz+VZFz4b8NlWzqEIzz8yNjp644roWFOZY&#10;vU+E7yJ7UvEd0coA3RyKRx9DX0j+yb4rX4c6h4U8TtEjRrrk9pdnbyLd4Nr49xuzW78QPgz4U8Za&#10;S0f9rx2N9EGa1vIomJjb+6w7qe4/KvJ/hvomveDfEM3hrUXgutJaR7hJrdt8Xm+WRuU9QCOoIzla&#10;4q2HaTuj2cBWUq0bH7KW8qSIrxOskbgMkinIIIyCPYirativGf2W/Gh8WfDK1tZn33+kN9hmO4kl&#10;QMxtz6rx/wABrs/HXxS0jwL+4lJv9XYZj063PzfV26Iv159Aa+VlBqTR99q9Fudfeahb6fazXd5c&#10;R2lpAu6WeZgiIB6k1454x+NU+rQSweGGa1tjwdWmT52HTMSEcD/aP5d6868ReLtV8dagtzrM6tFG&#10;f3OnQnFvF34X+JgP4m/DFVZ739yFX+LJGP7oH/6qdjpp4dLWZXt5I47sSZMjMzSTTykvJIVBO5mP&#10;JJOPzqtfsjTohUbl2hh/tE8D8TuH40xpGTzEAb5lEZ49Tk/yFVreQzXfmMobExclW5Cp8vPvuGfx&#10;qrdTs8jyD4pfDOTwy82t6Tbs2lsx+0wIMmDn74H9z19K823K6Aqchq+upnWSJbTGc4EgkAYZY/MD&#10;+GT+NeBfE74aSeF2k1nSYml0GSQ+dEvJs27f8APY9ulezhcX/wAu5nh4zB2ftILQ8y8QZXw9qjE9&#10;ISO9fO0xzjvX0J4kkX/hHNTIbJ8lselfPky+npXdW3R8nitGjs/CtuP7J1ORCUZdNuc8jnMRqPw/&#10;qEslvJFKiSJEjpG5H3dy8/XpV7wqwGi6sAoGdMuBz2/dNzWf4Tw0N3GVJDHduHbCMMfr+lQm7Hmp&#10;XNGFTtH16+tdN4T0fUNah1iz02zmv76eCNYoLVd0kn75Og71ztsoVQzNwOpJ4r3n4A/AW48WZ8V6&#10;3HHHpdltls7S4YoZ8sAJG4+5uIwOM9egrvlXVCPMzn9m6kuVHqHwc+Ht98GV82+uprPxFesFmW1D&#10;pLEMAiNXXjGep9RXvMOujVPhjP8A8JZcahMkOtRfZ5JLre6sYJSSxYHcvGMcVyY/4SfT7dI9MvJf&#10;OReYbXUFmB5PGyN/lHIrZs9QvJPCMsGuS3Vky6pE0X2exSc7jFIDnds7Z5PSvGli5V5+9Gx6UcPG&#10;lGyZjC10K+jR4tV1CxtJFBLS6bGI157lJGY8jsKnFhBp/jT4YQ2V5bajGRrrM9vHIg6WxKneoO7p&#10;2xyKjvrPSyqCHXLN5XUYOqWsuRls/diLgY/Cp5rP7J40+F8v22G/Lf22zSwxsgBK2424IB4x3HpU&#10;17qBVP4z4O1VRJrmsZHAvbjK/wB39435VSfIbg9RnJ9Kuavu/trU8ksovZ//AEY3tVFgcZHAHJ96&#10;+ipytBHi1FzTZXuJBApkYgDHPHP1+lcvdXTX0zvyFzgDjpWlrl7vdbeFsgD95g9/T+VZi4Xnp9RV&#10;c3MOMeUTy9+V647DHNT3Ua2diXxhnIAP41PYwh2JIG0e3ao9cj327Pu3LGpbjpxS0tcb7Gtr2par&#10;aalcRS394SCshVZ2wAwDAAZ6YIqPxJ9p/tOYme4dZlSZdzE8ugc49hn9KI408UxQX9rNbIWiVJYb&#10;q9ijkV0yuMMwyNoXmtDUNDmvLfTGjvdKkmjtNk27VrcbWV3IJJfptKjPtXpwnFxWpg9HYh+N+rre&#10;eFfAzKzMskEjMDnllCKT+ZNeca9oOp6PZ2ovPLaCQ/u/LYEjjPPGa6j4mSRXGheEtOW7tbi7sY7k&#10;S/ZrlJwoeRWX5kJGTzxnPFcnqGoX2sC3iuJg4jbch6c181i3KVf3Hp1PRoJKnqS+GIvI1i2WVWjy&#10;45IxXe291caTJJdPERDPv2PkDdk9/oa5KPWJ7nSbeynRJNrjbIAOCD1HGc9utdTotxbWcFx9ts2m&#10;jmQYOwN3OT/9esJ2todlG/Nc+jf2W9UuL/Q/EmnRG5uLlmZrVoJQoWQoCQw6duue1epXGrXmhatd&#10;x6bfTWmuBIg9kYsGNcgtg7drdfX8K8j/AGd49OWTU57S5MRc+UpQlT/quCQuM4PtmvbNQs9b0f7P&#10;JaXkWpSNcJDHExZQRgbmLg7lH1+pr4nF29u7H6Ngb/V43K2l+H7ybVDfWkwuRJfLcXG35iqAsWZu&#10;BjOe2fTitS61bSP+EbubKW7lnjvIXiRLazYKy7TlizD5WHoDk4rG1DUp9P8AGFoUgvYZGmcSWuoM&#10;Y0+8pxEQcFDk+v0ropPEtpr9qmlLLb6O93G8qC4mZ4AASDlyAR0ribu0zvuk7Mu+H5LjR/DNisca&#10;3WnIUSCEodx3LkHB6DJ6Yryv49Wujx/D3VtekQHX9MuEjsZ41bzI97kPE24D5CCe5wQMV6nJpkV9&#10;p4i0zUFvNVtFjW6ht7gMoUKMOg7Dpz3rzj9oi4vrP4PayNSQ3NzeXsKRgtgiMPlSxGOAQOuetb4Z&#10;tVY+py4pR9jJrsfGsvEcZky0fJJBFRTSOqxENlEzj1OatzQwx7EdJPLA+YKRlfz+lRfZljkjZA0t&#10;u2du48454Poa/QVZI/L3du5TmVZgChIf36VnNN9nYyJwPUHBFarB7eRgVyB93dnIFZfiDyo4CVUg&#10;DAY8nNTcVhi3ULKwx0HymnxyHaNo3fyrKtYZ2wy5kiJ27h2OCefwzW3Zxosfz5wOBtGauPvGUpWI&#10;5supADKexZTz7VaSNdpyOnoeKb5bFlKngngVLtIGQynmtox5TOUuYydQXay88V6P+zv401Xw78QL&#10;fSrBIprTXJFtbqzlcRpK2D5bBz0IJ7cnPAJrzq+YswHDDnpXT/CPxFp3hb4gaPqGrStb2UUpAuQn&#10;meQ5BCOR3AJ568V5WOp+0ozVr6bG9GXLJM+oPioItLHiHVtKkmm2FbG4jZNgCgAleR1z3/2hx1rx&#10;3SfCkXw++I3hTW9Q1C3tftVxNJNtcKo+UhVDEAHeT1A+XNe++JpLW/8ADt5eaOIb21lAvLZ4pA/m&#10;HrJkZ4GM4x+VfLPjrTT4w1nXTby32om1BuoI7hSgiRgpkK5GOCPbOOlfCZfzPmpy07nu1GuVSPqb&#10;xtHbDxNYgtsvNWjUeSx3RzsCRsZe4A9flGMmuA+I3xGb4dwy2moWl/NYblNrf2CjyUfaA0TK2Nqg&#10;KCMZ71tfCzUr3xp8LdK8QeIDaf2lGxgimOYH2JlBIzHPLZJO0DOOSa8p+K3hnxj4118aJZRPqWmJ&#10;Kvl7U2MVWMfOxYgY5I3HnIxnpWGHw8Pb+yqPRGrn+75ralj4x+JdE8XaNbadot7BrmqXSQTMLBnZ&#10;E2p8zEFfvdB68fn3Pwj0O7+Gfw3sLy7maw1jVG854bjHyQ/NsxjkZAzj657Vifsr6VYXkOs6TJZf&#10;2f4l0y+jzeSKvmTxklQpB+6qFRkAnO6u/wDEl5DcXs8M5WSG3kNusPygxsnytwB0ycn3NXjKvsU8&#10;LD4U9zOl7z9rI+c4Z/J1EiCUqyMCG34J6HFdX4c8UXNrp9tGt+6WskzSBFXhVUBsD2YjH4V5Nd6h&#10;Na6pfRLKFRZWQbv7oOB+lWLq5uLfw1NfRXDCeO6SDaD8oVkYn+VfokqMZOzPPhiZQVz1S68eXF9M&#10;i38TeXGWWZYc/O24nJHfggY56VveH/HkGna59shuVZ5Btgmvst5AOPu4PHGV6jg183r4qvFxulZu&#10;c5Zic4qo3jC65GN3Of0rnlhoG8MwqbNXPeNZ0/UNTmubjTpFvYWcO1lG43seSxGPv5Knoc8dKw9H&#10;8TSeGdRutUidY3gt5QI2Q5DsVGPr2rymHxtfw4dC8QVg+5WIORyKv6r8Rr/XrcreFZWZPLaaRQZC&#10;NwPLDk9AMnJrSnS5GjnqV/aRasSeIvFGpeK7hGuB5spc7VjHzHPr61kSWN+rECNgy87Ryf0rrfhd&#10;aw6prbu8KS/Z7dmCk8FiQBn8Ca9FOmtJIT5KgBuyjA/CvqcHlyxUPaSlY+YxON+rz5EjwRlmhkaG&#10;4RkcLuxXpn7NE274saPbBR+8mVy2OTjHB9q5DxNZvdeNdQtoUkmn6RxRqXb6ADnqf1r1f9nb4XeI&#10;dD+Jmh6tqenzWNtu2hJkIbBHGR2+lfPYyCozlT7HuYaXtYRn3PqXxZ4C8L+KbqWW+0uI3TE4mt/3&#10;Tg5PPHXoOoNVvAXw3sPAviK5vbK/luYpbcxiC4UBk5zgsOvT0rZupGa8vGLYkJYenIz07dqbFd7J&#10;ZFAfPKALyB94Zz/TFeGqk0mrnpezjvY8u1C7H7MHx9sfGthBPN4T8RO9rdQWt21n9nlZhkl1OMA/&#10;OAwx94ds198eGLq88a6Lo2rw2esXFrIoIuI/EsJjcNtwQyP8w57c9K/P79rD4pQaHoUfw4tLOG71&#10;C6hiu9TvLhCRaKT5kSRZ6MwwS3o2O/HzTp/ifVdN2fZ7+7thG/mIscrIA3HzDB68D8hXQsO6sVJn&#10;O6vK+U/cOaw1238pVsdUlCHeyrrkf+xgKSRkcH7w/Hk1WHnaXojXdxYak9rawedI0Wso7PtVTlcv&#10;z9319PU1+Jdx4y1toRGNX1AptPBuHbPHXk/T8qq2/ivU7OQOby5K4ZWjad9rKwIK8HjOar6nLuT7&#10;VH17+1Z+3ZdRyt4a+Gmua/Z3myS11i6vrlJ4YwyBSkBDHL4yC3YgEc5NfBzMcnLFiTlmJ5YnufU1&#10;tXmhiRpGsOijcbdvvDJP3T/F/OsORWjkKsNuOMEYNelRpKnGyOaUuZhnvSd+KM/L+FI3fucgBV5J&#10;9gO5roIF4xXS6bHeWOhyGJpIjcscbDtLptAP4ZqjrHhu78M3CW+r272t26CVbVsbwp6bvT6deO1a&#10;1vrM142nwxIsUEEeyQKCckrg1L1RLk1YyvCkHk6lJGW653Ae56CvU/h74kPgvxloWtLlRY3aySkj&#10;P7onbIPXlCa830XT5rbVN0sbxiVTsG05PNdnDbTzSRW6Kbi4uT5Kxxjl2Jwo/P8AnXNWipQaZ1UJ&#10;NTUj7u+P1j9u+A3xDvoGxAdIj2/NuDAzRsD1zn9K/N9f4COCwBAz7V+h3jbT7rw/+yD4o0a/AfUL&#10;Hw/Ba3LMMKJFeP5R649Qe1fniQBGmR2H3unSvLy5WUkn1PRzB++mQyb1KlvT6fjSNle57j/9dPbO&#10;31yOKjP3QM9Aa9g8ix698Ad32XWSSAokXAP0Fevx72kc4zEOwPIrxv4DXCQwasCgJMqjce3yivXY&#10;LxVV23/KTgDHpX0OH/hI+fxN/asmlXeMEK2efyr5s+MTbPideAgIvlQfKP8ArmtfSAvF/iBHPzCv&#10;mH44En4mXrj5f3EB2/VBXPjPgudGD+Oxyuo3y2syhV5Yck8d6ashkVdpznvWTcZkkBOS3/161dOx&#10;tVXHytwCe1ePF6nru9ro7W4N5qGlaXZ6jqV2dKtYwINOicrEg6lioI3MTk5P51Bb+JL3RNB1zTbD&#10;UJLey1GIWr27TkRlmcENhjgHajDPHBr6E+DPwn8FeN/hnpGq6vo39oaixlgkeS6lC/I5UEKrAAED&#10;OMV5B+014b8PeCfEWlaN4c08abbITJcIsryeY+xSv3icYDHj3r3KkJQoc9zx4VIzr8ltTqP2ELUT&#10;fG6FBJJARpd2QY8f7HBB6jH8q/QbT1lhvJ/NmhlB2lJI0KYxjPGSP1r8+f2E5Gb45W2wAn+zLvGe&#10;P7lfoPbgb7iW6id0wFVFIGW9c1+Z5j/HP07Lf93R4j+3Azf8KDjOGCHXrM/MefuS18GuuJt24qyk&#10;kMCQRjoc192ftpSPcfs9ozYZl12z6A/3JcfWvhaVDGOvBDAhhyOa9TKv4T9TzM1X7xehNcXEV5hb&#10;vbHPwftKr19mA/mKoKzLskZNyFtgbBxkeh/z1qST5d6ryeOTnkUy3sbi+84W6l/s8bTsv8IUMqk/&#10;mwr2m+54KunoXbfV72BRDBdXEUbsD5UUrAOe3Hc9K228d6s0c0d1OLmR9od5l/eDbxtznOK5F5PJ&#10;mjJcRSN/q8A5yO4P1FXdQvI9QuBKiLC7qDKqEkb+hbk554/E1EoxfQ1jUmnuddY+PFaVDdQeWsfy&#10;pGmCo46n3reXxF4e1myFtcyG5g3GaeO6+V5JTwuw/wAJx3HoK80kWOKMuyg55J9P1qjdXyt5Zg2K&#10;qjnIODXK6UXqjqjipR0lqdzqXw/kglEmmTDUIjCszxqw82JWOAGx1+o9egrXttej0fRNM0MMsM8h&#10;nnuljjImaMynClj2wM4GOvOa8x03xPqGm3CTWk/2aZMYMPAGDkHrz0rrfB+sDxH48N54k3XFtcQN&#10;btdxkI0UjEsrnA+b5s5Hvx0p6rRmTnCT0Vi34y8JaUvgu/1LTrnzTBdRBIpid6IwO4BSeBkjmsj4&#10;aqh1nQ1dVkR9Rt1XcM8eav8AWvS9e8EnR/CPiI/ZriKT7ZZpH9ujAbyWAJbHTnJA6HHpXPabokGk&#10;/ETTbO22mJNYtwgA4C+amAPavTpp8qZ5tSS5uVH6L+EtDtrWGHyLdEYoPnC4Zvr619NfCW3Ft4Ft&#10;QBxJPM4OMZBckV4T4dtfKigDfKFUZ9sV9C+A2/4o3QVK+WfsaOV9z1rnxMrpIqhGzudRbt/CPrUE&#10;xP2p+e4AqzbqNoOOaqySfvHY8bST+Vee17p1LcwLWMSXYYjJ3j+dYXxo0fUde8F3mn6ZbQ3c88qI&#10;Y5sYwT154/rW/YgDUIQOhbJrmfjxrmpaD8P7q40l2humk2+ciFjGp43D3rzMU4rDzc9ram8b8yPg&#10;X44fDG38P3V1qE2nNHrsEmwNFbrFEmeQYwQSW9CTgCuS+GHj3/hFdWbwn4mEdvpN0Hdbwpua3uOC&#10;u/Awd2CM8kdc16d4g1jXZJDdLeNeWzy+XKt+gYNMGxlWPzEt1xXC3U2neOvF2qQ6dNZQXFi0KO6x&#10;B5vMBJJVAMgDbyw9Dz2r4CnUp1aEoTd09fQ9lRs0zzDxxrniP4Zyaz4V1K1ubuHXt02gyqNypJM4&#10;D78ncrHauAxPI981836xpeo291cW91C1teQSNFNDIArRuDggj1r6r+IXxvjkOr+F9R0TT9bkhmjS&#10;2lW5Km3kT7zpJkkYxnrnJ/CvmzxrqsA1y4azILSyGVlDmXaxP3S55b3OK+tyaNSEW5Qtfr3PGxbv&#10;LRnLLDcW7Ru8bGNjnjj8anisSsjbDuEh7rzjHXrWpeSwXVjKY43d1RWV5JQoUAHeCO4zjGK5v7WZ&#10;mHzknGcKOg9/Svq6cXM861zWvtOkhSNPKcQ4z0xuOOaSFXkiKhGAVcDnj1rNOv3DbU80kIcjj1rQ&#10;k1Q3kagTKi4wRj8619k7isWfCvh2DWpL8XdwsEcKpywyfmJ6DHXipLjRLfQ5mSNjKWY7ZZV4IAyc&#10;FSR36VXsbw6WzSRXOyVgPmicg8dKWTVo3y3m465yc7s9c+prvXJy2e5k1Jy8iLTw99arKykfMV24&#10;6Vbt7B5rlIkjdyFZz5akkADOT6D3rRRo5LWPyRGVP93gcV6F+zr4203wb8XrafVrSGXTr6zn0+Uy&#10;wiSKMyAbXcE8rlcH0zXNVXs4OUVexrTXPPlZx+h2MMjW0IRZWkbYBnnnJzx/hVi8iu4bqK1iRpLh&#10;sRqm0gHLY4z0BJA5r6u+MzeGPhXHoWpab4M8PXthq7XAkaBcFHAwCjocKeR8uO1eL+ONF0S+0rw1&#10;qOmXottRlu3hnh37/s4wCNxODtbOcnoenpXLRxPtGrxO+WG9mnqc/qXgHxV4d8M/ap9O+w6ZGrS3&#10;F0twjqxJ43bWJ64HNZOh/Z7hkePZDuCmPfIdocHk/XNSa5Ium3l1oMMv9oC9YCW5gkwFVTuIwepO&#10;PXinaXo6yQpJFuVVAZNzrgENx+Nd0pLYwjBv3gsxJcatO/meQ6yGeVmBIIyMLnP8VOuL+SzvJoFm&#10;/ezpuHmOQoyeDz7Vp/Z/tlxLcK8kd15BjfHQruzn8TWZLpq+cDMZWuQ+0MADuP3uTnpx3pRsyZXW&#10;owXEts0se6R2BUj5ySPUY/z1rNjt4LqdUkYpGpZQoc4dscnOOtbeoXBEytskXzXB3HbyemBgk8dP&#10;eq9vYJDNAJIp5RvJCq2VUd/Tkmqs2yebQzo9Nhhhlt3l3K7Ky/OQNw6DHTv1rb03RE1aJLDISFU/&#10;f7nL70X5jjPTJwKi/s9rdpLmUOsSIZZZF2sQM8KR2I4roBHc6D5MUwa0ubi1S5nnuo8OkDH5Qqdy&#10;wwQPQ1UbXsZybtc54wy6vqn26adY4403zbWLgIV2iMZ79OB061l306ZWOI/Z4I/lSOMn5eepPf3r&#10;V1rXI5JEhhgjtRA2AVbBkyerIc/N9KxPLwpVmDM5LESOuRz3xjH41tZJHJKTla5z/i52WGBSxYCR&#10;wW6jHHSuOWd7iZTGuwO21M8nrXaeKpdyWxWLYFlcbO3Qfh+Vc2qWttJ9oKbX5+UHv9Kwk7M6I7aD&#10;7yQeZGFz8q4OcnvTo/ugjAY8Y7mqKz+ZJvYf8Bqwy7lDKCR2259axvdlGjGyw5G7GSPvc1TvphLM&#10;cMSFHFWraFBHtnUM0nAVjjbzjINMutMNrcMrj/Vn5sHgn2NQ5WdhcyRTv7o3VmIlRg+4E1JbqbbT&#10;Yrguob5lKkHJ9uBirms2kaxD7GW3dDlcHpk9zVRbJri3gjdgiMODnj9KItPcblcz1uFilYqAd554&#10;wKs2qm4kC4IGd3Ssq5Xy7gqMnacdeK3PDCrdaxCshby0Qu7L1CgjJ/I1UYptIbel0fT3w60OPw1o&#10;NvY+abhwu92MYTlsH9OnPNeZ/tEwxw+MNIMe757DLBscEOQK9l0VEUfL88bKNv0xx+leM/tDRyp4&#10;w0p3X91JYYjYck4fBz+NeniNKNkeNSv7XU4CLbtx3xjABp65A9c8YFV+VXklSR0q1HC/mj+Jiu4B&#10;TxivC5rbnqWNPw03kzMx6ZwR+FdFHJjJB6n1qrZWNtDp80sZAliCNuzncT2zRHJuj+h7V7GDqqS5&#10;Tkqwadzc8Oyv/bmUJ3NaXA9f4DxWJb5+zoWH8IrX8MyH+2Cdxx9juB/45zWJbkmJCCOAOtet0OX7&#10;Rqq5KnI6EDrW14Tk3eKPD68qBqVtkf8AbVawVcBSM4zzk1t+FRjxR4fK4z/aNufXH71cinEJaok1&#10;jDeJNdAP/MSuTn/tq1V2HygMOM44qTVif+Ei1zAyTqVzjnp+9aoJFznjd64q5CixFbDYJAIJrUvA&#10;f+EJ8NksdzX14frgrWVGduOOhyfXpWtqC+Z4H8KjJDG8vsf99LSj3G3sZa5D8Y46euadfSCHwvPs&#10;X95IyAd8fMcnFMjXbnn29alvGVtFiQtj5kIOOepzXDiv4bNYbmfp6+X4VgWRcO2tB92Ov+jHir10&#10;qx+APCzsG37tSwxGME3S8cVlLI6+H40Vsk6uzxqwzgCAjH0rV84t8MPDbyqXbzL4Z9P9LFfJ63Oy&#10;/M7HMeCWP/Cd+Fmyc/ZY8Hp/DJwa6S11LTbPTVFzoy30g5JF2yE/kOK53wTIW8Z+G2AIeO3iXaOS&#10;cLJx71tpot62nuxilQsu4Dbn+Vevh/hKvbc5/wATXcF1o2lhB5KxyXD+USW2lnGQD3AHeql1aSWu&#10;mzRu9s4VFu18ltzKxUjY54wQOoGRz61HrkTrounFWj2RyzK6SMBISWHIHUgdD6VRtbqSK12QECXH&#10;VgP88Un2NHqXbO1juraISIIXYBhIxIxn+Y9609Q0WXSpovMbzVaNWZRwc+n5d6NLmtUWcX7NcygA&#10;rGp6tjOR7fjTmM93eQwum/zMBSxyQOwrnkjBmdd7kdljX5T6cgVS1CR7plMjbhGqxqf9kdBj8TXR&#10;PpjQt5TMS27YcDqfasu4s3f/AFaMVU4ORWNraiXmYE0YPQZI4+lNWJl6Y3dP/rVryWRjXeQFUdRu&#10;5FUmQl8YyM+naq5jRMjjBGCRgnPB5/CpwzYAC5PfnpWjZ6WbyEhFz33elaEfhsrC7b90meAOg+pq&#10;LhZvZHP+SH2k4HQZx/Oo5JmELIRhdpbK9vpxVy7iePMLBgVP4cVQMe1X3NgsPTrSTBN7M6Dw/wCM&#10;LzR7qeXzFLvGqhjGGaPoN6++OP6Vrwa5Alzc7N0zTIkK3MhJC85Lc9CDjnB6VxUcamZQGKsTheRx&#10;j1qeGR42+8Q68YXg+5//AF1hUoxk7s05mevrqizaLJciVprq+8+O6nl/dxx7EyDEgwDnPOQCc1Y0&#10;+z8yxUmfzbeLY6QsoBimdfmbHGQUAO0E4xXl1r4gu47dLQys8C5IQjcAWxnGRxnAzW9o/iTybHyG&#10;UtN9qWQgZUFAACcjqQOPxzXkVsPJJ8pvTleyPbrzXpNN0ZtMsrf7bDJwrshzMGwZHQdQqKcBsdT0&#10;716P8P8AU9Mubg+FNXs2tNJuoEknnhRnNvtkzCAFBC5LFT1AOOleK6f400v+3ry9uHPl3sagnndG&#10;QRtJH90Yxj8a9F+GOvaT4fuxFZXkYa9kMEmuMpc/aDllypVgIsgA5HX0rwpxnT0kj28HUtJXZ9Ye&#10;IJ7LX/hPoVmIJIFsbjKQytvI2uxjOcnI+U13okLMxzzuP868gSeaT4R/DOOGaOa4mjujNMH+WVUE&#10;jNgjOTxwPwr1sNlmPUbj/Ovp8Df2SuZYppzuhmuMZNB1bJyfsNx16/6pq/HGRR/ZcShduEHQYzxX&#10;7F6oQui6sev+g3H/AKKavxzbjTIsrgFevpX1WW7SPDxTehzk0ayXCqVJXeMnPar8WllQjwjzIWbJ&#10;YchcVRmlEMsoZ8BlxjbkGtLR5ZbqzeLcAyhVVm7Zzx/9euqp8RjFaH1n+zDapL8F5ZiGiK6tdKp3&#10;Hb/BkEe9en6lapHGLQWzCSNkkTa/3kPY84BzmuZ/Zbhjb4I6OrJD5El1dPP84EgYMo4U4LDgcjpX&#10;Y36p9s3SRPb3LHygYFyv+yW9q+HxUuatJ+Z9Th9Kcbk9vNMBABAzNBEE83qSMn5Se+M9R7U64t0m&#10;Wd7ldpnfEaDl1O0Dj6Y/WmTSTCW3mjktYniZTboVJBwcMO/NXPsAuDH5N4rN5TSK0mB82eu7sPeu&#10;Q6b6mXeaNeWVrukl3xzI5iLNnYOByO5zivnv9sZt1r8MWaWMv5eoRuYwcL88RwPUV7/cX8d27MF+&#10;0TQyuSBhQMjpnnPP4V4D+2Fevfab8MyZFWJUv0CFMMjB48n3Hvmu7A/7xA5cW/3Mj57DK3lowIy4&#10;2sozxnnNehyBF83ZkIxUBRgnAwfYV5yrhZECOGwc8Ak8da7y3uLa4Y3ML5inXAkx8vpzmvuj5Bjy&#10;kcbLhmjwvznrjOOPSiGWSRclGROu5SpCrjk+3SsG+8SW9q3lSyea5GGcJuHbnFP0zWrLWNQMcd8Y&#10;ZANqxCMqxGOgLDGfao5rlWL91axy6avlSbYVOEUE/MAc5P5V5m2vXmnw6ksMzqhQqI5BuAy5OQD7&#10;ba9E1K4+zafeD7b50kSsAjEd+xwBzXi15qFxcTSeY4JY8lVAz+VZVHZm1NXPZvgrqT308kclvbZa&#10;J/nhgVG6Hj5cD36Zr2bwfdy6p4NgnuZHmnFxIhklYMSFCgDJrxL4B/8AHw7Ef8sZPT0NdDD8WLjw&#10;TYro6abb30bfvxLIxQjfjjA/3f1rtw8uVps56tL2lKVt7nsCKJgC6nI/hBqw0itsULIVHKjd0P51&#10;4r/w0BeN8q6LaY6bvObP8qI/2hb7cudFtD6/vWFd/to7HlfV6h7TIqbyTv6HHzEGqskEW7JabOMH&#10;dMx/rXkJ/aDv24/si2AHcSNj/wCtUbftAX24MdHtSD0PmNkVPtoD+rVOx6Drygwusckh/wBoOT/M&#10;1zGkxqmuxTNITg7Sz/KAAjGubuPjldTgk6RbZIxnzG4qpdeILnxlpNkI40sriLX7NF8okCQMGypJ&#10;6DiuOvKM1ZHqYFSoVFOS2PoPwX8cNY+GC30Xh6QeXqiKs8rD5029GT0bkjJzwa7Hwv48sPEkvyPI&#10;l0xLOZSWZmIOSWPJOO9eU/FKO0tfiV4hgsYIra0huWSKKFAqKAoGABwOQa52C6a3kSWGVoWX7rKS&#10;D9K+dq4eM9tz9Ow+KdlLufTdxJI1mJICGfHynt8x68emam5WKBwQYVUqd3G7af64FeT+Cvih5Zjt&#10;dSEjLwA30NenW94t3awmFsxlHwnplsV41SlKm7Ht05xqLQdM00cJnVh5jMJMHpz2xj0xRDbvattY&#10;Lv8AKJ92weSeO+P0qeXdJfKjL/cHHtgGptS3RXjbCJHFu3zemWx/WsL9DflRUs7O91CaC0SJrm8u&#10;pFCxRN8zs2AAD06Zqvqd/HoevXNjfPbJdxK0F1YzOr705LK6g4Od2P8AgIq3HM9q8kkbtFJGVxKj&#10;kMpU5yCOhHtVLxNs8TeJFvtV2ahcNbNuluI1Zn2uqKxOOTjufanF66mclLm0Wh83fHLwpp/hW68R&#10;WuiX32nTfKZlh3AmHgHbn+JcnAPtg18sunJ+le4ftVSf2X8TBZWS/Yrc6VamSGH5FZ23liQMeteJ&#10;MPlyOte9TnzwR+eZk0sRKMVax3HhWPdod+cDJ0+5H5QvVLwusUPmkyfPtdzuGAo2EZ/WtvwbGX8L&#10;6hLjGNOvOf8Atk360z4cR2dxd3sd7Zx3kckQiyXZWiy2NwI/wrTmajc8iOsj1v4J/BZvEX2bXfEl&#10;u0Wkj57bT5VKvdEDh29E/nX1v4X099S0bxBaxm3QrbQeWk0yW8YxKgxuYgAegzXnWmeEPsELJpmt&#10;6np6KuxI2dbhQAMAbZAxx+IruvAmg65q2g+JNPa8ttRv/LheGUQi33KJkJBBYgn+fpXl1KrrVE2z&#10;0o0404aGha+DdXZfMXTJJl3ssg0zbc54wN0ikj9a3dM0mO3+Ht3a63Hd6FEmtweUGUlifs8uSc4w&#10;MegzXLXPhjW7bfNc6PfXILMfMuIHSFRjgZHXnBq/b+Ion8Bw2mratIrya5BFALpJWijcWsxKphSe&#10;g9O1eg5KybOXlbZPZ+GrG5ilisvEemSQRgfJslSRxnP35EAqtLpraf43+Gaq1vIsz64+63ukuMfJ&#10;bkksmRnjoOlVJNCS+8rydS0/UTGijZ9rW0X8nwT+lWYdBvtL8QfD69uYIPsNjLrbXNxayBoYI3hh&#10;CFmBwSSMdexrGrKMoaM1pxlzbHwZqvOrapnOReTZ5PXe1Y+r34s7cEHcx4Vf05rW1SZft2qOT8v2&#10;iZh8vI+cnP0xXFXM/wBumMuTsH3cn9frX0ULciPFlfndyPaWLM33mYknFWrO1a7mVAMe/wDjUcaD&#10;gH6cnBrpdHsxaxh3O2Ruv0xnA96JaLQuNrq5kaxH/ZfyITvA5/KrHgfwjqfxIuLmxspGkn3LClrF&#10;EXkdn4UKB1JOOO9S69Zfao1cSY+XI4/TrXqX7FMJsfjh4Ys5NqXdxrNsyLnmRQ3OD6ivJrzq06bk&#10;jupxpzmkeFa58PPEvgHWvsXiLSbrSnJZUNxCUWQg4IGR19R1FMaPbbXY+U/6LJxj/ZNfrR+3ho+i&#10;NqHh9L7QLa/t9UhuVvpZIzwsYUq+RyGHOG6ivz18I/CPTPE3g/UtW+0XEq3VkRatLtia2lGQcjOH&#10;UkEZ4yM9DXHhMY60WpKzRpXw6iozj1PnyOAtNIMHI4P4U+QrDgsdu7nkV0Pibw/e+EtcvdN1Wzls&#10;L5ZWZonUdMnaynoVPPtXO3KSXkwSEZZuFXOBzXoM50XdPVJNUt8kYADD0NdXZ6pJa2cto4SSGX5W&#10;Y43fhXD6VbgXEe4fOjevT1rr7WMDYGkjSNnXcxAYjtnj8eKy3N4XWx9L/sv6XNBoFz4gnUSaQLt7&#10;TyBCGbzCoG71PUdsc179b2pt7dr+zmhWe4byoZbiQxhMLyo5wD17DrXwJ4f8RXHhHXHm03Vbq0Ut&#10;tZ7VyglxyNw6HnHBrv8AUPjJ4sure2dtcj1GKNCyW9xGDtYkgnCbQOvf0r5vFYCpVq80WrM+ywOZ&#10;UqdJQktUfXHiLVLy1NupQ2b2kcpks7mJXEzcfMHH3RgcdM1x9us+rXE1v/ZsrTHT/M2QSGOSM+ae&#10;Vzn6815z8IvjBrPj7xRZ+GtasF1LUngn8meL5SUWItt8tVGTheoNema3C2i20tzaq1r8kdu1nFeE&#10;SW7lgTkYVkBryalJ0Jcsz2adeOIjzQ2Dwy2o22raje6ZqaaNfKYI5ZLoIysuzaVyx5Jxz0NVf2iP&#10;ESr8GNUtbnRbWw1C/v4YkmtpvMEio6t5mSMhTtI256n3rFT+0byTUBbxteGC/RnEhAOMNzg9cDr9&#10;ayPjxqthY/C230I6lap4kubxLyfS7WdZmSLqS+PukdcGt8PTcq0XbqY4qahQkrnzW2bq4aIL5ikF&#10;gBjPAqNWRLcsy7COnPP5GphvRhJEgL4yWY4wPX/IpscCyySO0buwXHyjke5r7nSx+b6lVj9qj2FM&#10;hfulRzx6/nXO64zfZyOgz6CuqaF5Mo8W3MeVYDGOeD+IzXMeIFMcapIec9R6VDDWwnh1w2n3ikAO&#10;rRuuT97quP8Ax79K1LVB1zmm+FfCN5qUMc4aOzs5MkXdwGCvg42oACztnAwB3HSt/WtOtdIktreE&#10;OXCkyNM4MnJ43AfKp6/KCSMcmuintqcUmYwG3eOuR94U2TGzPbNTY+YDAx0xUUy9gec84rZ6EJmZ&#10;eD5l/mM+1UJ2UcHjNaOq4XaASPxpmieG7zxRJdrZzW6PbhSsM0mJJ2OcLGuCWOFPsOM9a55K7sjb&#10;mRb8F+PNZ8D3jvpd/LbQzECeFVV0cAHB2sCMjJ5r06y+Itz478WaL4b8PRyWWnTbIpIXiQC5Y/6y&#10;SQD7vy8nHHyngZrx+68M6jY4FxA8bk4ZGQgj/Grfhmz1e31IXWk+dBqFkj3TSIwURRqPmYnPPGQR&#10;3HrXkYvBwac7WZ10qz2T0PvO+0TQZJE0XT72KG2jjjhW3jXIhRVZSu7IJBxnPODXmoivdQuI/FVq&#10;ZILlbmTSjb/K4l7IE6bTt788j2rsfCuueHfGljbeItJuI49RswsktqI8tEpADODu+ZTzz29ulb1n&#10;PDfX0iWlkbjSNRGx5MEBJI0YnjHcge/1Ffmrbpzfc92LUkjxPQPAt14R8cS+JILj7S0MZAS0uSGi&#10;ZyCisSPnbHysACOhzXRaf8UfDK+H4p7m6s9I1+WUtqEF7KA+7naUckBkPJ4yemavw3kC3WtadDNM&#10;1wtv9oiuMK3l4wo2KOrcjuMgV80fEbQ7nUvEDXMtxLcSuoR2nG0krxwDwPwJ5zXp4elHFv8Afsir&#10;+7jeJgT2tz/aN2z28jBnLb9hwcngil1SF20Ca3d/J33UcoXHLAJICcfjXtyaaZNKs8ghRAu4qvba&#10;O/514748vbBfEyrHMkzwqQSjZAbPc+or9NqQ5HufK067qe7Y5GPTEXO5847HP5077LDB1Xdkde1a&#10;arM0zEBZBt3buxHrQ0S+SzusY9AxII9MCuZnVcxbtkeLb91QTWe2McdKuXGG+UcnP+TUC2p6GpsU&#10;pHT/AA13xajeFbyS2ja1cu0LYfAwMZ7df0rWvphbsTa310syt1W7YsT64z61a+Den2d1qOqpd2y3&#10;TR2waMNnC/NhiR0PbrXXeJNF0uHSr2aLTbdZIrdnWSOMKV+U85HtX1mBw1SphvaRlZI+dxeIhHEc&#10;jVzyqz8SXtj4guL60v54LueN4Wnico/YHkY9B0r6G/Zj8Nzyap4X8VX3jG9vby+upIf7ElLSA4cp&#10;liX/AOBfd7ivliD92yMDgBzyfWvsz9nXS7G68K+CJI4YIruO/WUTCJVk/wCPlgTuzk5BHBGOK+ar&#10;3lzSerPoKfupJHsXiRpYby/jACMJZEcAH5cbsn2o0XSzqupN5lzDptjB++vNRuGHk20CklpG6DgH&#10;gdzVjVNJutW8bahp1jH5kk1zKoZjtVQGfLsewFfNf7S3xytNZjl8AeDbtpPDltLnVtUjwDqlwp6A&#10;j/lkpHA79fevBpU3Ukkj1JVFGOpxf7RnjbQfiZ8Y9c1nwg94uj+XFZW0t8+JLxIYxH5uMAANtyF4&#10;4rzKOZ1byjuhuE4ZJOAT6c9D7H0p1rH0YHHcCr00kV1A0d4pmwMLOp/eDoOp6j2Ne9FKKUex5Tu3&#10;cptePHJtkXBXgg9c0rTCTkHnpg4qK9sZtPQMdtxaZG2ePp0ztPofaqyybSSpyPWtLLoTdrc0lcYy&#10;Dg9Rj19v0qeb7PqikXifv8ALcx/eHP8AEP4uv196zIbo8A4PfOatxzK3CnPTJPWot1KTuZmoaTNp&#10;rFmAlgYkJOgO1v8AD8af4e1ddD16x1I2/wBqNnOs6w7ymXXlecdiAfwrVhmaMkbV2vwVcAjGOhGa&#10;q3uk290nmWZ8ps5MLHt6g/0p36MDvfFPj3wZ8RtLSDUdP1Dw5qsClre/t9lxCZCBuEqgK21sdgcE&#10;5qleK6+BdM8rFrHDCJnmjG3e5Zh1+gHHsK82aNo5NrKVI9RWnrXiJ761srR5S0FvEqrEg2qDjv6n&#10;3qo2hEmUeZoseHb6e9vZGlnmk2klN7Fu/bPavpv9k/wW/i/4hNrlyok07w9GJjuJ+e4fIiA9xyx+&#10;gr5j8IzCa+lWCN2lKbY415LOSAAK/Tr4HfD6P4V+A7XRXnt47mKJr/Vb+QiOIOfmd3c87UX5RnHC&#10;14+Or+zp8q3Z6+BoqU+eWyJfjVbR6p8BfiNZTSGGRtOEpkfkFxKhRSB/EzAAd81+ZMkhKqMBWwNy&#10;4PUD9K+lP2hv2kbv4uaxD4Z8CXNzp/gvTLgTfaoxtn1W4HPnMP7ikHap+p9B5nr2l6T4us3mYR6P&#10;rsMaqbi3Tba3Tf8ATRT9xiBncvHsKxwMXQh7/UrGVFWneHQ8wZzwcAZFQtISzEgKACc1Z1jTbvR7&#10;r7NeQvbTD+FxgMPVT3B7Eda7f4V+DdP1xdX1K+C3i6fBvaxZG5RvlLkgdmwOv8XXI57a+Jhh6bqS&#10;2POUWzY+BkFzNBqmy3YxNKu2WRCFzhc4Pr8ynHoa76TWEyAFyxHA479+tcxr2veL28RDSL+1vfDX&#10;2aNblLVrMxu/ygLI3GXDCNASTjivK/EXivUGvJNs08Lk5lHmkoT22jsMHpVYPNpytBx0PNrYZSk5&#10;HvH9vRvMdu75eTz26dK8O+MEJv8A4gX0sQLAQQ5TPIwgzWOfi54mtZAi3MO3HR4Qc+9ZureJL/Xp&#10;ptRvm8y7mIQsiBV2gADA/CvbrYmFWFluRQoSpzu2ZflvuZiMYPSrlnI7soPIzzVGOTfkgnrzkVo6&#10;cyt8ynp1NeV1uen5H2V+zHJ53wx8vbtWG+lX88Mf514l+1zAy/Ee2kI+8VC88cQRVY8C/GbU/hr4&#10;Vm0ew0SzuhNN9pM9xI6tnAHKg88ADgiuF+KXxZvfitrFtd3mk2dgIOALdmZmOACSx9gBwK96riKb&#10;wyp31PFpYeccS6nQ7n9i++l074yQzxNtaLTrk42k7wSmRj6ZP4V+jdrNJHOgBCwyjLE/hjB61+Wf&#10;w38Qah4D8XW+raRKLe8jgkRZCu4DdjNfXHgz9rxdRtrWz8R6YLS58xVkvbZ9sRXjMjDPBGCSB1r4&#10;HH4ac5+0ij9Cy3E01S9m3ZnV/tsQ7f2f9wiZUbXbIDeBnO2Wvg65YNJkt97PbHNe9ftCftOH4va3&#10;b6BpEUf/AAgmmy7wLiMo2pTD5fObA+QAMdo685PpXlGv+EFVRc6NcJqFsyl5LXeDcwc85A+8B6j8&#10;QK68DF0afLJWucmOmq87wd7HJliwB6cgYGa6PwFdxW2vXEUpCpdafcW4LAYBYpg/pWArDYFwA2Rz&#10;gH6io7mTajbXKlVYjb1ByK9SVnE8hO2pga35VjcMlrI0qo5KSP3z6DtVCPxHeQbgkm3zF2PgDkZz&#10;j9Kt3XysXXnnJ3VQuIEkYHGR1NZxehLLo1i7vIjGZMqf4QoHNIzSq2x2ODxjFR2LJDJ1yPanalMv&#10;DRtiQH+Gq6mbbLqiOBk3fKD/AHga6vwtrFvZxzIGVYlZWcTKctlsZBHpXGabDJqTKQWeYcbfb2rt&#10;fhz4PtfEXihdM1HUodNs1cSTySuFVo1blN2eCen41PLzSC7ij2W38QzXHwx8WxSX8l+8GoQwLcyy&#10;s7CMEfKpY5A5+teVaH4gkm+J2nn7oOtW4jK9MCdAOK1vila6T4X8TatpWj3s13YMQ9zG0oKrJgMM&#10;cDdgnHTtWF4GsVk8a+HLj7wfVbRtp7EzJXdd8qSOblV+Zn07oP7RPxLsPiNJ4bl1GV7aXU2tYrO+&#10;slH7ovgYbaG6dDmv1ksrdbCytYFGFitkRV/CvmiC5gtdNiluVj8qN4WbcoIAMignPbrXuU3xIsfO&#10;x5BwAF+8e34Vx1oydjopSSWp38C7YVz6Vk3E263uJMfwMcfXiufX4p2G0jySAP8AbP8AhWbe/EnT&#10;o9PnEmyCMqN0ssm1V57kjFYShK1kjSLRvaah+1wvyT1x9BR4khiu4ILSdQ8UyOskf95W4Nc1pHxJ&#10;0i43vbXFvehRtLW84fZn1xnFGo+OLK7uY3CbCibQCSTjOfSuV0ZSi4tbmvOrp3PnPxd+zZ4m0T4r&#10;weJPDM15reks0oFlNKCLWdgAHwSMgDjgD618e/Ezw34q+D/x28QSQaBqiJqFvJBepHAC7CRMO8TA&#10;FQGY8EcgE96/VC0+J2iWM32Yz2/2ve2YWuV37jzjb1qbXvFHhvxBpht9X0e31JM/6m6jWRR78jg1&#10;89/Ycac3UpddLPY3+sO1j8R00qw0mO/uZYpNP1Gwghns4WZXIlV8s+CQGGdpwQe/WuO1aLVPEGp3&#10;msXs0l9d3spklnIABY9ScYAH0xX6R/GP9jfwj4u1WC98OmbS7FSxa2aZpCi7ixRAT90k9M8c180+&#10;JPgjYeDfF7aZqkp8u2jR2soIyBIWQMFPcAgg55HvXrYVVpTVJws/wOCtKMIuVz5zs/Ceq6/bzraW&#10;MYsrdW+0X8x2RLjGctnkjI4GTzVbWLrRPD+k3Oi6M39o3NxGsd1qTcKxByQnt24/Wp/ij4wvtS1C&#10;fQ4yLHRtNkeCKygbajHPLNjqTXDQzBen0xX0sbUfdW5zwvNKRLHb7dx/GpobGeZcwkknkr+OM1cZ&#10;Y/s+8DkjJHpVuS3u/DNrFNdWu5Jx8nzYOOv9aIq+xo5K5kKxOR1K8Go5PmlWNRuJPAXkk+lRtIcl&#10;+m45Apba4WG8t59m7yssy7sbvxrNspa6HT6LvTSoxIphIlf73qDWloy79abewXeh4XvkcfjVPR2m&#10;uNJheUhWkldkGQAF7A1r6Mq3WvI4wFZWUFRzwATW9vd1OfXmPW7qzgu/h9p17dPqSW9wzCKI4a2M&#10;iN+8BJOQ4znI9ayrXRbDWLMyWN7NLNCrMYGjCBEUDJyM7vpxivY/2WZtO8SWfiT4dX5l3Xw/tPS7&#10;xcM9vcJgSKhIIGU55HOTXa/EP9lm7uvEVxrUF/J9ghs0aQ2cK+eNo+d2VQgwBzu/OvDliFRqum0e&#10;4qMqlNSufJN1pKWuzWLdGe1ZiLkyJjaegI6cHIzip7dLaLTrby7mGSWNSq/KQSM/Mc+gGfxFdjq3&#10;ipLe3l0HRbz7dEJXWbVhGALkZ4SPI4X/AGup+lYTJq0zQW9haXF1fs3mC1toAWCL1JxyFB6noOtd&#10;3MmuaWhz6x91alDztOm1CVLi7RPNdYo0VTuK9cgDuTU7Rxx3sqxKrRovzFozu5O0L26eld34G+Gt&#10;34i8PyR6t4au7641uZo7TVLFGmeCVCNoRR2ByTnrzXMax4a1Twr4o1DQvEFpLaanYkLNE2UdgfuS&#10;DjlW68UU8RCUrJhUoz5U7GW0cNqgg226ybdwZIy7qQex7c4pbO1fzhFGg8u5lJVfLOVA6n1zmr9x&#10;DGuZWjYW7g/OzEJuGPyz71UsbgLfBBOkz2kbSSL52MbuF+boMHrXXGomtGcbpzTsLLb+et3sKyCV&#10;fnZkPBHXI7VR1C+jknjc3LSniLMshd2wQMtuJIGOAOOO1PlkBWW3acwLJJ890sZI2E8kAnkZHQms&#10;G+ZWmWD7QrwMVLXBUgyYbso4B/GtYRsZVJX91FhljCyeaQLhRhWVgQDv6H3x71RvWe3/AHsaDyZC&#10;6wyHBO4NglxjrUczpYm3BTeJIysa9k+f73fIx61dkWHzZvtMUkFvGsgTylUeaxxzy3Pvg5rU57JH&#10;HeMpZpLePDKZfOcll69APyrjGZhJkkt9a6rxVL5OnjaNrBmBYjrmuXtpBJEmVyVODmuWpudMNixH&#10;hOSePatjRHimmVHdY4gOS5OG+uKyWhGwH3qWxiXcQ8jKScBQOD9aweqG9jq59PSGZYXjcXMjKo29&#10;CueCKtt4f+3WslqqrA8D4Mkh4Zs8Af8A66l8CtbT+Kojq2JLNLeTfI0pi8lgh2NwOSCPu981o+IP&#10;AesLD4cutO36hba9bLdW/lqcQsTtO5hnA3Y5OOvOK82pVUJWkzDlbOI+xSNOYgz5hbaygcsc067k&#10;NnOFYsbnODkcBff3ra1zwrf+EdeexdXN7CR5u0hk6c/N9axdZ82XUmV4zG8X3gzZO7qf8mtqc1PW&#10;LuU0+pn6haw+WspysjAkKoyateE7F5tRaMPsaW3eNXzgDcVH9apanNJJJbpH93ptB4J962/Cq7dS&#10;iBkwzMEDlflDb1/WvTprVCekT6d0C3e1iEJlyERY9w4BIGCR+VeUftEP5PiTw5uDYWxlJx2/e8Gv&#10;YNPkDG8mSPmNHcqOhIBP4Divnr4na1feJNcgvL5LdGW3VYVt1IG3Oecnrmu3FaUjzaP8S5yz3DKv&#10;mIql1bcwbkmu9+EHhSHxx42trDUi8y3lvNOscLiPGxCc5wdx6YUY5rzOGYrdMZOYyjZI5HSvoD4M&#10;6dD4X8e6Ve6zqcR16+VXs4dPWG6+x27AF7qQqdiHaNqgZYZJxXy+Jk4020e3TinJJnQeE/h/4f8A&#10;EXguHV4LW6u3tD5L2W8qWkRisgI67icEewNcp4n8JwrFLqNpItpDGiqYHiPzPnna3Rhj+LvXv+o+&#10;EotSvNeNvaQ2drqN4NTtbmG4ZnIAxvKrkDI6ZwT3NeT+PprPw7axLeaVDfCcmN43eSIk/wC8rc+u&#10;K8jL8RUliIqMt2eliqMY0m7Hn/hn5tUlOf8AlyuMD32Vh24Kohzu+UcfhXQ2+t6bZ3E81toYt5Wt&#10;3gUG8d1XcMFsEcn8a57BSNOvy4GelfqHRI+Q63L8J8xVyepwO1bnhm4Mfinw7ngtqdspOPWVawIG&#10;Bz2GcCtjRYz/AG/4dO7ldWtcD/tqtVEHtoWtUbZr+uEn5hqdz/6NaoJHG3J57VNqnzeINd9f7Rue&#10;f+2rVD90YGT9Rmm9xLoJCxZTk8AngD8ua2NQYp4F8JZOT9rv8/8Afa1iRsVDKDgnvitrUvl8B+Ec&#10;8t9rv8n/AIGtMbMZfvMc0utO9vpFo4Adi/cdPTjvQv3iSFBx3OadrDf8SS1GTuV1Cg9CMnNcWJ/h&#10;s3p7ooJGP7N0+QnBe+myMY6R9var7E/8Kl0Qsq4Q3JH43gqr+7j8M6NIzEiXULlWXrtwPX9Kv3mW&#10;+EOihAQxilfCjn/j9/wFfJ31O6KOQ+H1y0fi2wkBKyQwLtbHs3A/OumvPE2rQ2ZZL+W3fBXEOFx9&#10;COa5L4dhLjxRD0ysSlcn2Oa19Wk22rkZA5zuNevh/gZn1OZ8RTSyWulSSl5H2zEuwLEkuCSSev41&#10;m3TosgA3FPu/MME/XFbGuXu5dOkbDlo2Py/XisObcxD5P0qJrXQ06GjBuuHXBzJjPtW1ZzLFsunz&#10;50eGVV/XP/16xLKKS2j8wRsd2PnAOFz2NdBbyR+S0IjcRPtbzJPlHTBX8DWXL3J0GHWp3ujInU4z&#10;uGc/hVuRo5rOZ2AEuc7Uxt96zkWNb4eWf3SnoT3FSXMIvHZlHAPPUge9YvqRuxieTcbgTwOvf8RV&#10;G4tnjlC4ye/0pWRFm++oU9D2+pqeO4DTCT+FeDnoRWQ2dN4bgG1Y32x/IWhmmO2MPkEq+OuRnHvX&#10;TeJPC9x4L8VRQNqtpq9rq9nHqYjhAY2xJIKnB4yB0I559K4iz1wW0bW4RfJLc7h1zS3WvR2Lv9hg&#10;RWkXDttxj6VacTpjNRiZGsNNfX1xsG5QDjB7A81knJjXJBPYCtDzpYzICojJ9fSqvkjd8ygnpub+&#10;HPNZ6GF76kMO9s9Sdwx6gd/pUyMV3An+Pdx19qltbGdriVY1G7H3f7xI+6KsQ2sskm1onVovmfCd&#10;CBk8/wBKUpIpaorzKfMZ1O3GMlSSBXSaLbXU+nu6M2FVnY9T9frWVLpxWESBSjM2Qi89cmr9vfzL&#10;gKPKjAAG35srkZHpxzwT3rkqTTRpTsnqbenwwy3ay3Mu0iBiMNhi+MqBx1J47V6B4L0hpNJvZTI1&#10;pqNky3Ntghth7ggghu/fI9K8+Rrd5NrQK/ly/KASDkjgmu7+G3iPRNJ8QxvrNzdQWwZS80OWbIPA&#10;wMEYz0BGeea8XERck7Hdh1zT1PsjSdNls/gt8DEnhaKaOHUHZCwJXMMhAJ78HrXtfRnAP8R/nXm9&#10;xDc3Xwx8L6iblLiwNtd3GnTRx7FRTG6MuMcDgMM88moNN+Kmprdi3utPgux5jL5qMYyeepPI7ele&#10;jg5fuk2dlZLoz0vVgTomrAjI+w3HT/rk1fjxMQumx/MWOB39q/V61+IumeIdP1OyhjuLe7k0+6IV&#10;wCpxExIyD6e1fkTcaxO2nnyYlVYkAZ2OScnH86+ny+pGMZNnkYmMpWSM64jE07DftIGee9S6bM9r&#10;L5qNhs8Ed/Qn1rNsvNmuGaRvNYAHkjjmt9wois2UH7pJwM45rtlLmldGFuVI+7v2a4W0/wDZ/wDD&#10;upAxXkG+cyvLGDKkjSD5U9F/A9TzXWWerWupbiLSa1sEd3Em7mRgMHuSMGvL/wBlXUGm+BkS3d7c&#10;uLbULmOOBiBBs3IVGAM5BJ5z3r02XTItMe2n+VJpZHUpG2UYZ6cj1r4jEK1WXqfU0mnTi0Z0l9K2&#10;s2YitVtYN6+WzElmU5I9uSPSuqjka8uGRDBD8o2R3H3cdwvbGe1Zd5aoscMjRFJpSURVcELxkZ9P&#10;TFXEvWiuoFaIBlG3zZGPpxjAz17Vzot9ynq2iRJ9nuraNXuOWaKHhWbrwOPT1NfPv7XthNceC/hn&#10;qbk+U19qVqoePADZViP8+tfUvje48E/Bnw9a6t8QtaYy3Ef2mDw5aALe3ZIztbn5E7EnH1r5L+IX&#10;xR1T9orWTbeKLWHw94Pt41/sG305fl0hz918D/WZHEmecEkV6WDpyjUVW2iOLE1E4OC6ni/h231C&#10;7uLKSRC9nbLIqHgZDcMM96uSW0FnYrFDG8PVRFIPu+lXNQt7nwloc+mXx8jU7N4xvjYNHPG7/K8R&#10;7qR39+1Q3kiEQxArHPJuZA4OHA69OmAa+yUlKN0fLNNOxw8Mcn9pMzLx5bYyO/HWvQtSkt9J+H+l&#10;nRka6tby48zUpp1BcXKLhI8D7q4LEevesYaesd1sIVgGAYYw2OM/l1rD1S+nW5ngt7lhZGTIRDgN&#10;gcE4696FFF7le4kuWjmEjHa4MjKDwxA4JrzqYnzmyOdx/nXodwzSQuxJ+4ScnJOPWvPpz++b/eP8&#10;6xqm9M9j+BreXJIT08iQnB9q9H8M/D3RPEPh211G/wBMW9ujI8ZkMzjhSMDAbGOa82+CeVWRsbh5&#10;Tj6Vb1bwj4h1l4L7SrGea08sKZI5FUbxndgZHYjmuujutDKcb0p621R6vJ8I/DF5M9w+gxPI5yTH&#10;JInzfQNinj4N+FdgP9hR9cFvOkJ/9CrxX/hAfGMkjMdNvGLdWM68/wDj1C/DfxmmWGm3ALf9PMfP&#10;/j9d3N/dPO9mv5z2uT4N+FFUhdCjAIwf3snb1+ao5PhD4V2ELocPyj/no/8A8VXjK/DPxsp40u45&#10;/wCnuP8A+Lp6fDPxtGSq6bMncgXUf/xdTz/3Q9n/AHz1ub4UeGVUEaJAMcgl2P8A7NXO+JNA0zwz&#10;P4bW0tYrKGbxBas+1iQxAPXJNcH/AMKz8YhsPpMm3+LN1F0/77qLWvD+seF/C+27haykuNZtvJCy&#10;K2QqPnoTjqKxqP3Xob0ILnXvXPX/ABteDUPGXiC43YMt9M3Pf94wH4YrI54GOcVJqin+1tQJJO6Z&#10;mH41BgfT1rx7n6LT+FImVgwGegrodA8can4dlQQSCaEc+XKTyM9jXNqy/iOlOVtyjBwD1rKVOMla&#10;R105uD0Z7r4V+KVn4hnVJoja3W75vmyp46g11l9L9oUvEcKyLls8sDg4r5i85oJA0TlWB4ZTzXqf&#10;gHxJq0kMcd55k0KsoBZDnA7V5OIw6j70T1qFdz0Z6Sp2wKWGBJJtx6/LzUd1biG40/jLTQx8enJz&#10;n9KFJuvs5ycBJG29CCSv9BVlo/O1S0TIBV1Q+3HSvMPRPjT9sq3uI/2gvEIltJbe1ZIEtJHUhZo1&#10;iXLIehG4kceleFygDpzXunxA+Klp4m+JnjTS/GcUt/4Zu9VlSJof+PnSpEPlC4t89eEBaPow98Gv&#10;LfGvge/8E6hFDcyx31hdp5+narakm3voegkQ+v8AeU8qeDXr0JJJRZ+Y5hJSxM5R7nW+ClW48A6x&#10;82GGm3a+hBMbfpU/h+6sZLXw9aw3Nrc6rabo7k28ZQyRBgU3kfKSOeeoqj4DW4/4RPxPsIMCaTdO&#10;6Y5U+WQCKyfh3fM2piApGxk2q2Y/mxu6A9R+FdVS/I7HFSs5I++ofkZgeuWx/jXQaNBdXmk69bW8&#10;Uk908MBS3hOZHAlQttxzkDk4z0rkY9P8libW6uYFVj1fzQ3Pffk/rVhlvWZcG0uSHDYcNCcfX5v5&#10;CvEvytNHrSSlGxu+XqPh66ll8i50jc7MjfOJW46gjp+lN8V61fa/4V8JefdX986eJohGL2VpJObK&#10;4JxnoD6YpmkXmr2di92sl9ommxANcah5x8iJQeSSp5x9K8y+Jf7VZgtm0D4dPJq9xFM0knizUod4&#10;ikKlC0CkHna7LubsTjOc13xnKt7qicsoqlq2d7458T+GvhHYpeeL7jz9UkQG18PWbA3U2eQX/uL6&#10;k4/PivnD4ifFXxR8YvOj1GT+wPDMLBrfQbNjGuw9C7cbz7nv2FctDZo2oSXt/fvq+q3BLzXl5IZD&#10;Kf8AePIq7JIrRqA/7tTj3TH1PSumlh40tXqzCdaU9tEV9V0u217wzbWDIY9SjbbBeKwSOWH+7Jj+&#10;Mfr36ZrM0/wfpdv9m+2Ca5beRcRrJ5YQDH3cDPNdCd0UJZVUlwCYjwHH94ehqKBQ4DHC84MnI74w&#10;c/z9q6/ayWhh7NS1Y/RPD+nT2GrWFpptrBq89uRZyzt525w4O1d3QlQcH3rkn/dyFZnMCqdshKbi&#10;gzg8e39K6uZAshwsiNG+SsecqQQcrz6YpNY0v/hMrGU/uotZVMZj4S9UdT0/1n861p1mn7xlUp3W&#10;hg+KNBvPDTWkszRXmm3wJtNUsmL29yvfB4KsO6MAR6VzM+pXmiyQanp13LY6jYyC5tLyBirxSKQV&#10;ZTxggivSNa+OXjHxF8O9L8D6lcafJo+khooVbTovNCbQoUnbhSuOHUBsk5JrzTWGAsZxjHykcV1J&#10;OcWpo4/hkrM+i/Ev7fWufEbwnoieJ/CVrqPivTLO5sl12C9aBWEybGcwbCNxXrzjPQCvl6zZJIbu&#10;3kOxPKbGDwMD/GnRWgvEVRwcYYpJtPTrXRfCfwla+LPHyaJeSyC0uredmKsM5RCw/lXDRw0Kb9xb&#10;nbOu5RtLoef32xbybyyWTeSM9uTxWPeM7TgKdg6ZzXd+IPB9zb6pqAit2kggje5WUvy8avsJ+oIN&#10;cqk1rbvN59p5ySRFVbeQ0bdmHrWtSlKO5EZqWqJ9E/etHG23CgkHaM9PXvXTwqnCgAq2Ny4wPz7V&#10;zuj26i7O3cyCNjyOen+NejeAPA+oeOtTVI3ks7UDfPfbcrEuduAAOpPGK45zVNNyex204SnJRj1O&#10;w+FPwz8OeNPDetXuqT3tpewyrBbtG4WKUnnapKsC3HI46jmurvv2fJPDuqCGLWI7lbrdCGvoTD5a&#10;jAJAXJcc9cDpXtHhvwroOnaOmkR2l2+l6eyQia2RFZn2EGVgSep5LD16VNN4V0f7GLn7QdWjtFkL&#10;XkMz5jOzlMf3vbivlqmMqObcXofbUcDSVNKS1PCPD3ww13wZ8RrfU7OUwaZ9nbZqWjysHRnBTGW2&#10;lWJB444r2UeJNQTUrkm5S48wQxf6RH5klx8oyGwOScZz+vNP0v7bHpA0ux1bTItCt5BdSTXUTC6l&#10;UMSAeemTjOOKo33m3kcMmnTRed9vjR4dokYxgHg56ZyDkCuepWdZrn3OynRVCL5Nmc18fPHGqeAd&#10;Qk0Xw6INH8Pfazb3+saZKzX7XDAPhnx+7VlYEBR2PPavF9H+wNdvdRTw6xclt7zXC4eXIUMCcBuS&#10;TnHofWtjxj44H/C2/FM+uW0lzompTm01OxjG3fEgCI6A/wAcZUEHrkHnmuX8WeGf+EN1qCEXkdxp&#10;l3ELmx1SMbRdW5Hynpww6FeoNfXUcHGNFShv1Ph6+Nn7dwm7q5F4q8PjRGgv7CV5NFvW2LtBxBJy&#10;TFk5PHGCeSKyZpIHtzm4mjm+78jYLD0Naek/EmS1tZdM1Gwg1XRZxslhlTbLyAAyOOjDsSDiudug&#10;WVCqkxkfI/fHT8+K6Ic1uWRy1JRvzRLizM8kfylE6LvONy9OM9eaydan+zzW+yCG4kYlU89d6p33&#10;bc4OPQ5FW7W8AhdJHVdq7Vk74znFVpoUkmjbYW2DKhjxzWijd2OeT0O60X4gWtjbx2csMj2dwFgv&#10;GlAeTywRhg3opwwQBQMDqRmsvXre507Vp7K8YStFtWKUEMjRdYyuOgIIP1J75rBhs1Zl+TOcEc5q&#10;+222XzZRnYvOee38sV2ctkefKRNcWKJtlH8TYz6iqFxabZNoU4HWrVheRapb7rdmKRk7sr3x/np6&#10;1YMH7sBsqc4I/nV2vuSnY47WojuTOA2Mj1617J+yFoVhq/xEvpbt1sreHTpIY5pTwk8xSFQD6kuQ&#10;B715H4iKx3CgADjgela2nX0+g/C/xNqNu729xJd2NtDIhwVIcyHB+sa1nDSZpP3oHP8Aijxt4lsf&#10;EOoWOomK3vLS5kgntxEMI6OQV9eCD3rpNBtbz4g+JPC9np9h9pvL+FVurVW2I+2Vi2W5wNoHrX0p&#10;4m+H+gfEe8HiC80Kzj1HVYIbm4YQqD5jRqWz6nJNePajDpnwe+Pnhh4i9tp1iYXuPLBwquzA/hhu&#10;ajMMPVhQlVXYyw2JpVKipx3R9R6fawnQ7OTThBY+XaNbvB5YBt5BtDx/KADjoOOcV4t4Z+JWv+F/&#10;ihcWPiLUZH8L3c0iiEsjtBKwBjO1fnVcgDnjBr3vxFcRNZ2ln5az6bJKXN5G4byi7FlYnuMHr6Gv&#10;EtY8MS3/AMTtOuRCRHHvmuXbnzCzYUbgOeQMBvX3r8cw8leXtFufYcr5VY0vih430rRbVLjUZnOo&#10;RkfZ7i3I3TRu7BW2sPmKkenTNYXiLwzrXiDw9pV1qQ0qWOQeYkzeYhy2eDt6cAcdOprH+LkMXiC8&#10;8PeFoFM15f3EgW6mdQ1sMhiq8cY4446e9U9c+Lniz4T6fYWskNl4k0yQPFbtfRsHXy2IBYg4JIPU&#10;ep9K9KlSk6cfZ/E+/YUpWdmeZeOvi1q+rKNItVXTrC3RYG+zsfMl2jBLN6cdK8+bawH7oZ+vJqS4&#10;upL24luX2hpGLlVGAMnoBSsoChvWv0Vy5nc+fhCMFoTR3U0aALIyjPY0ryXE0peRi596I3DYGMfT&#10;6VbKBFbcMn1zUuOgm9bESwxOvoaf5KeWCMbs/wCTTXjEcYcdM/jUif6sH8/epEzS8F+Kk8Ga1Pdy&#10;W7XMEkDQSInDYYg5GfpXTS/FjR2LpJp9y0Mo8uXLLjYeD39KwPBGkpqWuCGREkXy2LK/RsY9q6se&#10;G9BtpC02jwkdwrMw/InFfUZZLESpONKSt5ni4yNBVOaa1PPPEfh9vD14kPmLd28jGWCVekkbfdav&#10;rX4E6LqNn8KPA+p24jU3l6wh3SAM+27wVChSSB15YdzXzd4xgi1ie0uIkEFpaoIFh6ck5GB6c190&#10;/sc6PbeOP2cbSxv4ZJbfR9TuLPZHdSQb1ZhKWymCSN+ACccdq8XHWpVHGJ6+Flz01KR43+1P8ebb&#10;SZdT8C+D9R827upHOu6tC3zKCxP2WNh25O8jr09RXynbqkajcQFA6ZHpX3r4w+BPhrwjpt/qdl4X&#10;0EQx2V3OI7mNrlmkVcxsWfnscjOK+dNH8Vf298F7rxHB4c8M2ur2d35ckn9kRFZEDDjaRgcMOcdq&#10;5qVH2cNCp4iMnqzx2GWKPG51Ix0zQ0oVsZwoGBzXqdj44v8AUJrZBofhWIMPmxoUHzcZx92umtdU&#10;yoZtF8O5xjA0a345/wB2tFFsbmlqeEWt81vIxjkVlYEMrEFWXPcd6ebKG6kWTTXVLrP/AB7Nhgx5&#10;zt9Rj+E/rXu8moI1uAmjeH4ssfmXRrbJx1/g70tzfIyNEuj6Cku3/WLpFuPx+5Q4yRPtE9DwrR9H&#10;XxFffZrVTbTxxs06tygweq85H0NLqtha6KQst5I0pPKJAMjt/er0nxJrCafp7350+xhnWEANY2yQ&#10;FumA20DIrkPAnw+v/ilrEwF7HbIrB7iRs79pOBsGCM59cVlUq+zjdlwjzPQzLH+yri1knmuNUito&#10;yBLNBp6yhMnAyfNGM/0q9JJ4IZj/AMVD4gwOv/EkhH/tzXfWvgWx8AanKks81/YyM0csLAASKMH5&#10;h0PNeY+PfslzcSyRxGCUSbVVFAXy8ALnuW9T715scWqkrI6uTlWpcupPAV4cPrniSU45c6RAGBxw&#10;B/pHSuNuIYBcyeQWmt1YiOSVAjlexKgkA47ZP1qikLJk5GBirUchIFdutifNH0J+xH4C07xN8XJ9&#10;R1SQRWuh2D6goYgR7wdodyf4VBLfgD2rsP2jP2hLn4rXVx4L8HTSR+D4JVF5fLlW1WRT156RA9F7&#10;9T2x83+GfG2p+F9P1azspf8AQtXiW2voCSvnRqSwUspBAz1wea3m8RJouh2z2em2sUk6/MCZCvA/&#10;3uK8+dG9X2ktex2xqv2Xs4/M1NOs4tNR44SUi4EsuD/3yv8AL8a0vs+2SJZY18wHKhsYj5+82O+B&#10;9a8/X4majCQUsNOAj4X5JMr6kfPSyfFi+j/dJpun7W+ZtySHcff5+lbSi2ZwkkeiXrWv2ZbPUrdt&#10;W0lQzNFIzK6Ow+9EwyVxxx0PGRXVfDWaHwLbarZWly+oaTqCot3uRVdAMlY5Fx1BzyCRk5+nirfF&#10;TUpo1lfT9PMjN5ROyTAQY4A319BaP4Fv9P8Ag5pnjMtYxw6tfS6VBDAH3RyqW/eMGyCvynjJ/Xjx&#10;c0uqDi+o5SVro43xdpst3a69rt34guYJzEn2aO4V7i4uSCVESuSdoA5ye2cV4pqVsslxIgaO22I0&#10;jK7cDBPyjHO7nGCPWvYrjxRc2Nrq+lwyMHmlAEjKDjGUwTnO0B+B6815TfWkFjcKl1D9olik2u6u&#10;ymRvf247etLLHLltLocLk3uYPk+cFyPmHPNdV4Rj0WTUoBr0mdPWIgYDYDDGMgcnvWJfB4oXuI9i&#10;IzE7cfdGegrc+HHg+f4ieLtI8OC8Fot5OAZmXd5YPUgdzivdqNezd3YqnJRdzO8azaH/AMJJMdBR&#10;jpoVVGVKgsBycH161j2V8sczKECRt6dRXrfxK8F6Z4DsZvD0KSXMttcO0l7I2WckDGB2+6B+FeLr&#10;8t0oPPNZ4WqqkEo7FSd22d/IrrEgkO5ih5xjJx/hXEjiXg9/T3ru8tLaoNxP7vPzduK4T+Jsdc5H&#10;516NTSxzQ6neW1m8l0uzaAI8/Pj7vGT+FVNS1aS9j+zwuwtYzzt6SH1+npSeNNPk0/WXto7hi1vb&#10;qWfGOSMkD2ri7q8nhuMJcSMAOQeBnGTWTkpM6ISaujptzbmJ9OPapbe8ltZA8MkiEEHcrEHP4Guf&#10;t5L28aORrgIrKcBBg8cUSLcrdQxNcvtk252sehpXT0KTa1OqmvFvGZ7hCs/UTIMZ+oxz9etUddhm&#10;tdLunVkwqEiQHrlhXP6zqE/9qXLq7IGkICqeAAcYrVs7CW+8Pm8lmLRbzHsLEljjv7U1G+gnIz9H&#10;t5NWYhY8KgCtz3JA6U6TSXhmdFAyue9dP8JfCV74s8UXGnWFxDaziHeXlztwJEXHAP8Aerv/ABF8&#10;LbPSP7Sn8xhDpWEuZA5aS5mbkkAgBFHTqTT02E72ueCwqY5X5/SpI4Q8mWbvWz4qsv7FukgQgmSJ&#10;Zm+jDIAOPSsq3bLYPIxSZNye3ZoZA8bYYHIxxWtbRy6xPcqNuxYzcOrPjdjg49++KyYydxU9RzT4&#10;nAkd9oYDBZW6Njt9KlOzHu7G1PrF3daVHYvKGtlk80fINxYgDluuMds12vgOIrqXhggGP/T7Yhm/&#10;i/er1rl9Q0lYdUVIgohfEgRs/Lnt9K6LwNerea7paKmBFfwFATwMSLgV102pXZlWpypy5WfrJ4X8&#10;L3PjTQ7yxt0BP2B3LHpuCEp+bAV0drIJVtZs5Dwqc9s45r5c/Zx/a08Y6Xr1/p19p2kapaQztGsj&#10;I8U20HGNwOP/AB2vovwZqn9seEdEu1j8oyRfMmcgHvg+lZc/NJoHDlimdBbKv2hxjjdz7g4rC8bW&#10;8tx8P/EKQN5cwsJnRiOm1d38lNbSsI5Fb+8KeLRNUjubN+IrlXt2+jKQf51ZC30PAf2XXSPUtSt1&#10;uIpjcWyybIyc8dzkCvfWjHmI2M/Lj9a+Uf2abuCy+KkCQyzySNFNA6yIAuAcA53HP5V9atjCDtzU&#10;opnyt8TtHFh8eNWvEuUt/Le2v9jZ3HKqXP0ya+qISbjT43KcyRqx4+hr5k/aitLX/hPtLk3yQyXG&#10;kjcyoGyVkdQeSOwFfR3he7+1eGtKlfLF7NOT1+5iptqwvc0HjG0cdOg+or5S/ae09bT4mrKAQ17p&#10;MMvA6sjtH/ICvrDcWhbPYD+lfOX7WWnLHr3hG9JO+W1urZlB4IXbIP1Y11YfSojlr6wZ+ZnxO0qD&#10;+3NdvIGIT7XtKtjrkg1wVvCZJNoOBXonjiza417VrQP/AK28aYsfQHp+tcXHaizn3xHKk42sKmtF&#10;czNsP8COutfDNtd/D291IbLG50+bH2iWU/6ZvP8AqlTnLLycjGB61zV1cSTCIXE80qxD92kjlgv0&#10;Hard9dyNarGzu1vCS0cJbKhj1bHrWRKkj72349azlJWSRUY6sYzfaiewHYVJZn+z763kZPMjibdz&#10;/FTN/lxDAyeck1ajttxdmOQo4FYbm6ly2Z2emzNqlmZFUwq0j4U87frU+j2u3Wod0LNGUfPy5xwO&#10;cVzum+MLzR7M28EFtIrP9+ZSW57cEcfnXqf7N3gm+/aM+NGg+EZbyHSbXbLdXU0KkO0MYBkVevzE&#10;HAzgdTWzmowuQlKdW/c+uf2LfhIkGmXXj3W40s4LiF1sri8l8mG3tAQZLh27BiMLnsOO9cX+0l+1&#10;YfHlvceCPh6kmleFZX8m/wBUzsn1XnGATysPovVuprifjl8frn4uXX/CCeGrVvCnw78Oymxh0xDm&#10;W8Mfy+ZOQcMeOFzgVznhbwG3ibxRo/hqzmS0nn3yT3UhZx5MahmwueXxkAcDpk14ygk3WqbvY9i7&#10;klShstzY+HvwxvvFXiK18PeHrbz9Um2gtIN0Vmm4AyTOMBQPm7c8AZr798G/swR/B7R75mshrUtx&#10;GZdT1p3GbjCnrH1RQOir+OetL8IPAeifDrwzb6f4btFENxIj3N5eKDc3rnBDzEcE56AcDHFetaj4&#10;+utY0bUtNuLeNVuIJLbfGTkbgUz+tcMqsK1/aOx28s6dlSXqcP4Q0XSPDdiVtY4dG0qENPPOzeXD&#10;Ap5LsxOFBr4i/ac+Nnhn4q/ELRZPBmiLfweGBJC+sziRZL8MenyMCIQckEnJ57cVq/t7fHLXNB8T&#10;2XwvskjsvC0Omw3l+LZist9IwAAkPdFIyF6HvXhPhO+0y2vpdlvO0kJWIqxULJFjcykgZ6g/nXTh&#10;sPyx9ozmxFduXLseh6H4btfFDLYQ6Q9/LFayK9i0kmLuWRuCMN/Btb8QM8VjX2jab4y8P2PhfTLz&#10;+x7vSQssBkwYLyQH/VzNw4OThSCQO471sTTXHh1m1K2Krz5KiMmMgMSFHHUAgfXHvXGtHb+JZ7D7&#10;ZEYmWTyI5IGw0cnDls9xz39a3jJ810YS+H3mcVq1pfaHqE+m61anS9UyGWOYhkdd3OxxkMPcGs+4&#10;ujbAlv3McfIdl9Tjbj0/CvWLnVj4q01dJ8TQrrNn9qMXnnEdxCztjzIWwfLbgkjlTnpXLfEL4Y3X&#10;wz1yOF9QTUrC7tTc2VxtMc4iBxiVeRu/3TivVoVufRnl1qfJscTpjNeSOrM9ukMeEKjCn5uB2GPW&#10;mSXlpFE0U0o8xdxXycncSQMegFSatdNJbxOxKO5YKE7c9yeTVeKS0j0vzopLqS9hGLgTbTFkvxsH&#10;XHrmu5anA+hy3joJNo9uqrtP2hsyM3z9APm9q4zT8E7cc8/Su0+IHlfYYXEWzdO6nBzuyAcnjrXI&#10;QTeS4OB8wHQYrln8R2Q+EszZjYKe3pTIZG85Aq+YSeE/ve1R+ebiQuRjnpV/SWW31GKd5ZoBGwcv&#10;bnEg642nsaytqNn1L8BtN8J+M/hfqcdx4esrnXdKlayj8uNJJHEsQzcS79xO05wwwFwRW9b6Td+F&#10;fiLoNra6ffXui2NqLa4XTUEYKf8ALRoygC5Ocnfwa8b/AGdbnRZPid9ju7CV4Jo4LmKeNyJIysm0&#10;krnDFvNwcnAAPWvpj4wfFa9+F9hpTW8LXl5qIumO6UpGlvGuxY8Acnvkj6Yr4PMoTp4vki783Q66&#10;ajyXaPJ/EfxGitY9Z0DQNEW20xHEFyLpRmJixxI5OTK+OOM7c8V5Re+Olbw7e+Hrm2FpZXN4b2Wa&#10;1jUuSq7UXJx8vuOTXc+JSP8AhXui63bbzaz2huXRn2OGBKleAQRnBz1POa+db64lu/Mdm2uw528D&#10;8K9rL6EVHQ5JN1GX9Gmtri8vpZ+UtbaR0AODu6KffrXT+HVWTw/oUzbiFlZsE8Eblry4LuJP5+9b&#10;Gk61e2E0ccNw6orfcb5lwSM8HivqKU1B2IqQ0PrrQrpGbUUR1IZJVTnJJIPpXz78QP8AQ9Wt4TDJ&#10;byxwDckqlTg9Me1eueA5HmEqoFBOAc+p5yPSuC+OEIPi6wcncX09O2MYYj8a9DFK9G55VF2q8p5z&#10;HCkjDPPPbFfZ/wCyh4d/tTwvomt6/oqXlrpzy2ulTKXSZdrj5SvMbAAna7YIBwM18q+ENDhvryGS&#10;4ZmgEpVolwC3B4zjp+FfaPhHx1DH8JbVHjngeMyXEItsBYxkAKMntjr718VmE3GFkfTYGHPPmfQ0&#10;fjxqEn9l6heaay6eYiyRfZ1LO4PUbSdvX9M4FfJWoandatsa9naR04+c9Djn6V9Q/HS9+y/CmS4t&#10;GkDeZb+eZMZlVvuj2IOeRz9a+V/LRVc4wNxbio4bipznJrZ7hmsuVqKZHnpj06DmoVUSSf3e/NXZ&#10;EKxhhjnP8qoxZ3DBxkciv0LofMlmPhmHbtit3QWLa1ozHjbf27cD/pqvWsXhTgDnnFdB4Xt/N8Qa&#10;KjHrfQ5/7+LWkRPa4zUCDrmsMN3zahcH85WqEg5IPHcdPX2qfUIfJ1nVgOgvbjv6StUdwvk4QnOc&#10;YxVtgkQqgUOe2f6Vs6gx/wCED8IgDg3mofM3++tZLL5YcnnbxWvqGW+H/g7PA+1agxx/vrSWwN6o&#10;yF+8cHnPXHFLqsIuNKgAHzcMCemec0R9S2TjHSpdQjE3h9pM4K4P1rhxOtNo2gveRWSEx+CfDqO+&#10;WfUbxgMdcAYFW9YWSH4S+H/n2SfYmcMvBGbs8Go1/wCRN8MbFCt9tvsNntgUmuSFvhnoiY4j0tD1&#10;9bpq+T1uegrXOT+G9uqeKXwudkBHX0Az/OtXxGx/s6Reh6HAqr8P7df+EmvXToLcDB/vYHNS+IHG&#10;12xgk4wOnWvWw79xmP2jldUIa1sEC8iJz83+92qlar5gyTtX1PqPStPxDCIbKwkJyfLZBtGMZOaw&#10;bWcQje0Sy8FRuYjHvwRz+ntVSepbN/Tbzy7O5jZvlZevQqfapbLUHZdjO2F65HWsaHdcKV3Y3Hr6&#10;dula32ER6eZy5Lq2QoHBHfms2ybX1L7Rwy+U8aiNh95eq571K6SQpgSIsjZJYHjHb9KrxW7aaqsW&#10;D+YgYd8Z9qibMsUiF22g9uv1FZSEkRXClY2aTlyc9arxrwRntnHOKnupGkZAx+cjhvpVZZCu/Jzj&#10;HaudjbLn2krsK7duRnjPPvV6xiguL6Vrx8YXcQpGGPYDrUF5DF9ltVXduYbn7DP58023VsoWwwUE&#10;j1rMlai3qmST/V7Cp/hPXPakm0xvs8UsaD5yQ4zk5qdpJEs1OR5m4qWxkVbkXzoApJG3g++als05&#10;dDKhtBJu3lA7P8sYIwFAwT15PtnrV2GI28xPmSMxG5WY9OMDP1GeKs2OlpNhg20nKhe2MZNWlhVn&#10;e3YiSNWAjZk5xjkNzzn61zylcuMGVIRItr52Sdq7lbPXAx9f6VtaYtpcLmcKGMTMADyJNuc88Gp9&#10;Nt11CO5hCqHeLIJ7Adge3HtXQadJaDzrF9OgYQvkXK8SpwOnBDD1DdfWuCrU5UdUKd3qYcNoE0m5&#10;u7tNsgZFjWPG4kjAOPYGkuNLutOkSWGSGVI5IyJiPlJbAAwevXofSuo0OS1vdSd7CD7BDGY4ja4E&#10;kbgKfMY7skMTyMdK5/UrNbixTTtoEAkW4jkz8y4OTkdCcYH4VySq9DpklTsfoFMy+HP2e/hbp7mW&#10;7Y6dqcQeJuCywSEu2T0Bya4LSrrWRdHLSz2/mtl8Z456mtvwXPJq3wH+EKyPu/4lutKMjA/495Ow&#10;rBt/Dt1pusKVuQVeZuMn0J9K9TCxXszSeyZ0HhHUjJqzwNAIn/s29ywIxxA3b1/GvzOXTZJdEubh&#10;iqbVTCg9cvjOfSv0o8J6pd3WsTRzyeav9m3oO8BiMQN0OMgV+cO03Ph++3MSVjhCAnAX96B/KvYo&#10;x5YuxyTd2YFrap9uRdwUtECWPzY+b2610tlZSyRyRwOJFVgrMuRkduKwtPkOn3f3FJ+zBDg9cNnP&#10;6132k+XHpK3uwZIHYZPrmvRi3FHPZSZ9M/smNDY/Ci1uJoIpXbVLyOSO5XKlfkGR7ivX7q8RmkmV&#10;Qk6N5RjbJIyflJ5x0/nXnvwE093+C2gxxCNY7xpmkJAz5ofO7p6AflXZaxbz3Vr9r88G6uJmhJZf&#10;uhOc59eMdOlfIYh/vpM+ioRtTSN3w5o1x4mlTTLf/SLtsNIoyI4Vzgs3+z681w/xO/aY0L4Em70b&#10;wJ9n8ZfEAN5UmoIhk0/TeOVjGf3kg9eg/SuqvWn0X4BfFbWonXzLfRUhEYXG7c25st1wdpGPevgD&#10;VtukzWOuaV+7sNU3yx28ygvA6HDDP8Qz0PXHWu7A4SOIvKWyOPF4h0bR7nVzab4i8ba9deJPFWoy&#10;a3q91IZZXuGLYPuc8AdMAYFbEU1zI1xa7JlgQfNHDGTu4wcH0rjrL4kyNNBHewOV/v2zBD+Ixz+Y&#10;rtbXWRJaZR5iXcNuYDJwCcmvVqU3Bcq2OOnNS16lp9A03xLpv9leITJHGz5trsDDWD9dygkZQ8ZU&#10;8HtXI30Nxpetf2ZrKxwX1vn7LdLgx3MR/wCWkRAxg4/WvUPCsuj3HhW4nngupdcacPDOz/uooVI3&#10;Ltz8xYZHPTtXBiz1TxBov9larPaXUTt50EnlN5lrJn70bZ791PBooVnTlboFahz201OH8U6mVuJd&#10;PjhUDzMySMMOxGMfQYP41zbRrG4HK9iXbj8K0/FVteab4o1Sz1CWO4vbefy5ZY87GOAeAe2MVnvP&#10;5xAYBQ3HyjgfQV7KalqjyeXl0GTK0cLsg/dqCM59jXASf61v94138ylYnQnOFPt61wMnyzYHc1hV&#10;NqezPafgXlmcKc/uHPI44BrtNJ+J2j+FdKg0zUIbxrolpw8CKU2t93uDng1xPwVUSRsOn7pgMfQ1&#10;2+i/C3SfGnhy31i8vL+K6Mj2yxwMgjCpgjqpOfmrroX05TGXK6U1La6Jl+Ovh5VCix1Dkf3U5/Wh&#10;fjtoMYOdPvyeMcJz+tNPwE0FWYNqGqEdv3kf/wARTP8AhQ+gLGpGoapg+skf/wARXofvO55N6BNL&#10;8etD4I029btjKLj+dRr8etDVi39l3xz6MlI3wJ0JY1f7dqeG/wCmsf8A8RUQ+BGgyQ+Yb7VMB9v+&#10;tT0z/cqW6iKUqD0HSfHjSZmHl6RdlWBHzSqO/wBK5zxj4stvHWm6QttZPaJFrdujmSQMfmR+eB7V&#10;0cfwP8PqwH2rUiVPH71ME9f7vSuc8feHbTwJoFjNpYdpI9TjuHNw+d+1GwOB71z1XNwdzrw7pe1i&#10;0dLeNuvJ2X7rSMQ2O1RLJlenHrXAr8Try4Ug2kKsx7E8UL8TL1VybSA8eprybdT7aOOpI9BRgvPN&#10;SW0Mt1IkUaFnJ52jivP7X4lXM6yB7GHKDduVj/Kt/wAP/Gx9FclNBtZ2PGZJCOv4VnO6V0bU8fQk&#10;9T2fwl8OXuPNnu1+4gb5xxkkdOPevUNN06Cys4xHEAqjsPb9etfNcf7VerQr5EfhzTVRtuD50mcD&#10;j0p6/taa2jq3/CPaXhWB2+ZJxjjjmvGqwrVHqe3SzHCU1ZX+4+lVkMJd9u4qmcfU4/rSXlwYW80s&#10;QI3MjHHp714Ha/tLa1fK8n9iadH+6yBvc525OK5K8/az1u/s57f+wdPhE8JQvHLIGGfTOa51QnF6&#10;nRLNsMo7v7jxPXr1dU17U73BY3F3NOWP+1Izf1pza/qK+G20D7W0mj/aPta2rqrCOUDG5CRlMjrt&#10;xnHOar29mvzIxztGM06S1xE2045rvR+dVJupJvueleEIZrb4d6vLCIm+06fJbln4ADEgkn1GOvau&#10;a8H+G7n/AISLT7j7TY24WZPMb7dDnGRwF3ZJPoAa9c+D/wAObv4gfA74n3ltfQ6fF4W0SS9ljZC5&#10;nG18KuMbc5PJ/KvANDmb+3tKGAW+2QqPTO9eT+daRlzRkuxpGHKkz9Do/MuLgRQRSSzyNtjhRSWJ&#10;J6AD+lO8eeKPDfwjtFn8W3TXesyDNr4bsWDXUjY4MmPuL9f58Vwfxg/aAf4Z61ceEPA9o9tr0ilb&#10;nX9QVTJFknIhUEgDjqfy714UuneXJPq+o3E2rancNvuLq7cySOx77ic5rko4V1VzydkdVWv7P3Vu&#10;dP4++I3in4usjeIZzpXh+3/1Og6axjjjXszj+Mjjk/kM1gW0aW8CpGogOP3ZjQBWGOA3vjv7VbuP&#10;MkkitxJiQ7dr4H3SM4NVFlRo3+T5XP7wcdc9RxxXqxSpqyRw6zd2OZm8phj5clmTGWX0IpfLMkmX&#10;RWkOMSYBVvY1NJau1x5R2tMke5X7bcZweKqRsYU8wBTE5IZCAe/bjjmky1oPlWBiVEARMnMePmiY&#10;dMn0xSR2sbAZTEjg/MpKrKB7fTP1qbyZRMYw4MgXIYgDOOoPFQecjWsS7SYpZBlD2YjqKyZSd3Yi&#10;ZI1HEjoinbu3ZMfuRzwDU6xywsrpI0cqgOpjYc89VPYip7T7I2q3djfxF4541Rp4PlmjZCSrK3fr&#10;gr0Ix0IrDeNI7WO4Es4hZlQpuDEEnGQSOnFCd9AZq6xobeKrF9Qt2Mut265ubVVCmeMDO5fVx3GO&#10;a831Qq1jISrLxx6de9ej29rfW98Jra+aK8t9siyEDAPbjFZ3i/QE1TQW8RP5UMc90tvc28CFMsRk&#10;uvJAJ+mPau2jUcfcZyVaX24nA2sKrHvO1R0XkZIxXZ/Bvy4/ilYSIrF9lwB3GDAwOcfWuh8O+CfA&#10;WvWl6Jl8QpFY27TuRPAWC7gnynyxzkg4JxS+HtB8DeGfENtqVvqvinEasdogttzIRgjO7qR3wa9C&#10;NPldzz5TTujzq98QW+j+OraO+uvO0beY7vy2LYgaQ71OOcrj65AqnpOh6frni2bT4D5mnzXkgiZG&#10;yfKLnaeeemPeszxRb6ZqPirVzpH2pLB7lzCt8UMoyRncUAH3s9B0xWB/aFzo+rQ3FpO1vdW5Bjkj&#10;OMEVzVK7+GR2QpqyUT07wT8IdR8XfEbXPDXh9PNFjH5jyTygeVEGRdxbp95wPxr6P03RbHwXpP2K&#10;ztJBb29ukQjOCJJPMUuzOB83OfyxXFfsi38PiS2+Jt1e2qNrK6NEJbtDtE8ZuIydwHAbKjkdfSve&#10;LeS2ufD5sZbdIoG2xLJsErKQEIODjnnrnua+KzHES9q4LZH3WVYaPsud7mZaahBHdQ+ZI1kxuxtE&#10;LlHUDdhDg/MMbeMDNYV54mvLPVI44pPt7R2806tHAY93ynAK9SRg9+9aYun1DUvs6xQxCG7dmfaS&#10;7hMHGSevPbFUrrVFaWO5062+yILH/VSTGTLbn3HdjOCQfzry1ue8ou1zutCkmvtK064tvscWuSYl&#10;lh1SBDGExu24A3cnnnjpVyLWUt/so03SlmSe5e3vFt5VTLBiQSAuT3xjnjGTXnWqanqejz2WrxXj&#10;JJcpAqlc5i+UMQPbj2611q65B9qQSWXmXM0rSvOsmzawbduUAYz9az5XzXNFK8T4y8eyvfeLddkd&#10;cStfTM0e37h3Ebcdsc+vStLwXrOneINKPgbxPcm3024kZtK1KQZOl3ZPHP8Azyc4DL0HXjrXO+Kr&#10;x7rxDq2oQu6LNeTMgc5baZGPzH19ayVtWvJggKo8gzjHHXn6flX6Rh5csIo/LMVHmqS73J/Eej33&#10;hrVLjStRg8i9tHMcq9icnDD1BGCPUGqUdwywMsib4mPXPKn/ADivQlgl+KHgbU/tU7DX/CNn58d4&#10;w+W7sgT+6k7l152npg4PrXnNmqPIvmFivJ21dRWd0Y05OWj3JntfkCnJLcgqcqRUsEY80tg5Uck8&#10;Dn0qJZCsMWOYs7VB6gk4qzYxhVkVgGO/Az24FKC6iqbWLUO/bkRgqOS27mrvk+bGwxuVsjGOo7iq&#10;YwkhwM5Per9rC21VG3a7YHJyDwf610I4ZDodPisY0jhAh5JwAcdOcVJcRyeSGLq5bJwqEY9v5VLJ&#10;IBtOTjaCOOeaijkMilmYnBOPbFaW0IucX4ocJdNvGHVQPlPA71s6fpv9seAbaGZ/I0uTVhcXFxvA&#10;2rFEcqB3Y78D3Nc/4iuJf7QmUFRtYDp7V9JfBbw3o/ij4MafYaxpsN7bNczSN1Rt+8/MCMEEA44P&#10;Spw8Pa1OVGmIqKjTUmVtO/aw0G3k23Hhi+i2/Kot50dcdB1xge1ePfFzxUnjjxzda1FbfZ7eeKNI&#10;4WlDsFVQOcdMnPBr6E0n9mbwIL8XTW+oTxY/49pLshOPphv1r5a1ZrebW777ND9ntXupDFF/cQuc&#10;D8Bitsd7WNPknZo48J7CU3OktT0fwD8ffEXg/RbfRbiKHXtAjiaJrC6XadmcgCQDIPOOcj2r2zw5&#10;q2i+KNBOuaG80qfZk/tDR1l3XKbBktzydp6cDPY18oxhWckcY9vakGrXmj6vDcWNzLZXkYwtxbuU&#10;fkc5IPQg4r4jF5XSqrmgrM+jo4ucHbdH0z4X8L23jGaLxFDNY6lBFu35X/SElY42uGPyEDOOecj2&#10;rhPics2k+IroW3mW8UbCFbedfu4zkjcO7Z6DsOa8o03xhrWltcT2eqXURmKmZRMwWZlOQWGeSMda&#10;7/xJ8drjxHcRXUdh/Z2pbAlxJFJuSYDOCRgc5LfnXmLA1aNRSWqPTjiYTXvKzP/ZUEsDBBQABgAI&#10;AAAAIQDfGFRd3gAAAAoBAAAPAAAAZHJzL2Rvd25yZXYueG1sTI/BTsMwEETvSPyDtUjcqBNHtDTE&#10;qRCCA0IgUZB6deMlibDXIXab8PdsT3Cb1axm3lSb2TtxxDH2gTTkiwwEUhNsT62Gj/fHqxsQMRmy&#10;xgVCDT8YYVOfn1WmtGGiNzxuUys4hGJpNHQpDaWUsenQm7gIAxJ7n2H0JvE5ttKOZuJw76TKsqX0&#10;pidu6MyA9x02X9uD596nMKeXb0O714dnFa4n59TKaX15Md/dgkg4p79nOOEzOtTMtA8HslE4DTwk&#10;aVArxeJk5+s8B7FnVSyLAmRdyf8T6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7PVtd1BAAAfQ8AAA4AAAAAAAAAAAAAAAAAPQIAAGRycy9lMm9Eb2MueG1sUEsB&#10;Ai0ACgAAAAAAAAAhAGVi+45BPwgAQT8IABQAAAAAAAAAAAAAAAAA3gYAAGRycy9tZWRpYS9pbWFn&#10;ZTEuanBnUEsBAi0AFAAGAAgAAAAhAN8YVF3eAAAACgEAAA8AAAAAAAAAAAAAAAAAUUYIAGRycy9k&#10;b3ducmV2LnhtbFBLAQItABQABgAIAAAAIQA3ncEYugAAACEBAAAZAAAAAAAAAAAAAAAAAFxHCABk&#10;cnMvX3JlbHMvZTJvRG9jLnhtbC5yZWxzUEsFBgAAAAAGAAYAfAEAAE1ICAAAAA==&#10;" path="m,l,6940634r4832160,l7563408,1146345v-847,-373635,-1693,-747270,-2540,-1120905l,xe" stroked="f" strokeweight=".35264mm">
                <v:fill r:id="rId37" o:title="" recolor="t" rotate="t" type="frame"/>
                <v:stroke joinstyle="miter"/>
                <v:path arrowok="t" o:connecttype="custom" o:connectlocs="0,0;0,6929755;4832209,6929755;7563485,1144548;7560945,25400;0,0" o:connectangles="0,0,0,0,0,0"/>
                <w10:wrap anchorx="page" anchory="page"/>
                <w10:anchorlock/>
              </v:shape>
            </w:pict>
          </mc:Fallback>
        </mc:AlternateContent>
      </w:r>
    </w:p>
    <w:p w14:paraId="58A9E966" w14:textId="77777777" w:rsidR="00254F12" w:rsidRPr="004C1F02" w:rsidRDefault="00254F12" w:rsidP="004C1F02">
      <w:pPr>
        <w:sectPr w:rsidR="00254F12" w:rsidRPr="004C1F02" w:rsidSect="00CD157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bookmarkEnd w:id="0"/>
    <w:p w14:paraId="2B0BB86F" w14:textId="77777777" w:rsidR="006614E4" w:rsidRPr="00576720" w:rsidRDefault="006614E4" w:rsidP="00EE4D70">
      <w:pPr>
        <w:pStyle w:val="BoldBodyText"/>
      </w:pPr>
      <w:r w:rsidRPr="00576720">
        <w:lastRenderedPageBreak/>
        <w:t>Photo credit</w:t>
      </w:r>
    </w:p>
    <w:p w14:paraId="7BAF464C" w14:textId="2739F928" w:rsidR="006614E4" w:rsidRPr="00576720" w:rsidRDefault="00347A62" w:rsidP="003055C4">
      <w:pPr>
        <w:pStyle w:val="NoSpacing"/>
      </w:pPr>
      <w:r w:rsidRPr="00347A62">
        <w:t>Photographer: Tom Rumble</w:t>
      </w:r>
    </w:p>
    <w:p w14:paraId="0E28D8DC"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09A4F8F5" wp14:editId="18EF961D">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4AB02F6"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F9D534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191E38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9A4F8F5"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4AB02F6"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F9D534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191E38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7" behindDoc="1" locked="1" layoutInCell="1" allowOverlap="1" wp14:anchorId="3A5E9879" wp14:editId="5A0C2DC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0141E27" w14:textId="1FE658B8"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C9644C">
        <w:t>2023</w:t>
      </w:r>
      <w:r w:rsidR="00F61065">
        <w:t>.</w:t>
      </w:r>
    </w:p>
    <w:p w14:paraId="2ED59AC8"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539FB19D" w14:textId="6F3678DC"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306DAE66"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35D56FB" w14:textId="77777777" w:rsidR="00740ECE" w:rsidRPr="00C87F39" w:rsidRDefault="00740ECE" w:rsidP="00740ECE">
      <w:pPr>
        <w:pStyle w:val="DisclaimerTextRightBold"/>
        <w:framePr w:wrap="around"/>
      </w:pPr>
      <w:r w:rsidRPr="00C87F39">
        <w:t>Disclaimer</w:t>
      </w:r>
    </w:p>
    <w:p w14:paraId="5EDED265"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53A463C" w14:textId="77777777" w:rsidR="00740ECE" w:rsidRPr="00F15EE0" w:rsidRDefault="00740ECE" w:rsidP="00E4201F">
      <w:pPr>
        <w:pStyle w:val="DisclaimerTextRightBold12pt"/>
        <w:framePr w:wrap="around"/>
      </w:pPr>
      <w:r w:rsidRPr="00F15EE0">
        <w:t>Accessibility</w:t>
      </w:r>
    </w:p>
    <w:p w14:paraId="47A52198" w14:textId="4F56DA8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Pr="00CB1C0B">
          <w:rPr>
            <w:rStyle w:val="Hyperlink"/>
            <w:color w:val="232222" w:themeColor="text1"/>
            <w:szCs w:val="24"/>
          </w:rPr>
          <w:t>customer.service@delwp.vic.gov.au</w:t>
        </w:r>
      </w:hyperlink>
      <w:r w:rsidRPr="00CB1C0B">
        <w:t xml:space="preserve">, or contact National Relay Service on 133 677. </w:t>
      </w:r>
      <w:bookmarkEnd w:id="4"/>
      <w:r w:rsidRPr="00CB1C0B">
        <w:t xml:space="preserve">Available at </w:t>
      </w:r>
      <w:hyperlink r:id="rId48"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2506AE18"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424D5096" w14:textId="77777777" w:rsidR="00883BAC" w:rsidRPr="00F7242A" w:rsidRDefault="00883BAC" w:rsidP="00883BAC">
      <w:pPr>
        <w:pStyle w:val="TOCHeading"/>
      </w:pPr>
      <w:r>
        <w:lastRenderedPageBreak/>
        <w:t>Contents</w:t>
      </w:r>
      <w:bookmarkStart w:id="5" w:name="_TOCMarker"/>
      <w:bookmarkEnd w:id="5"/>
    </w:p>
    <w:p w14:paraId="2AA0F0AE" w14:textId="40090DE5" w:rsidR="00463301" w:rsidRDefault="00732B8E">
      <w:pPr>
        <w:pStyle w:val="TOC1"/>
        <w:rPr>
          <w:rFonts w:eastAsiaTheme="minorEastAsia" w:cstheme="minorBidi"/>
          <w:b w:val="0"/>
          <w:color w:val="auto"/>
          <w:kern w:val="2"/>
          <w:sz w:val="22"/>
          <w:szCs w:val="2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57501632" w:history="1">
        <w:r w:rsidR="00463301" w:rsidRPr="00B47CA4">
          <w:rPr>
            <w:rStyle w:val="Hyperlink"/>
          </w:rPr>
          <w:t>Message from the Minister</w:t>
        </w:r>
        <w:r w:rsidR="00463301">
          <w:rPr>
            <w:webHidden/>
          </w:rPr>
          <w:tab/>
        </w:r>
        <w:r w:rsidR="00463301">
          <w:rPr>
            <w:webHidden/>
          </w:rPr>
          <w:fldChar w:fldCharType="begin"/>
        </w:r>
        <w:r w:rsidR="00463301">
          <w:rPr>
            <w:webHidden/>
          </w:rPr>
          <w:instrText xml:space="preserve"> PAGEREF _Toc157501632 \h </w:instrText>
        </w:r>
        <w:r w:rsidR="00463301">
          <w:rPr>
            <w:webHidden/>
          </w:rPr>
        </w:r>
        <w:r w:rsidR="00463301">
          <w:rPr>
            <w:webHidden/>
          </w:rPr>
          <w:fldChar w:fldCharType="separate"/>
        </w:r>
        <w:r w:rsidR="00AD3BAE">
          <w:rPr>
            <w:webHidden/>
          </w:rPr>
          <w:t>2</w:t>
        </w:r>
        <w:r w:rsidR="00463301">
          <w:rPr>
            <w:webHidden/>
          </w:rPr>
          <w:fldChar w:fldCharType="end"/>
        </w:r>
      </w:hyperlink>
    </w:p>
    <w:p w14:paraId="7B3DFE40" w14:textId="40852D4A" w:rsidR="00463301" w:rsidRDefault="00000000">
      <w:pPr>
        <w:pStyle w:val="TOC1"/>
        <w:rPr>
          <w:rFonts w:eastAsiaTheme="minorEastAsia" w:cstheme="minorBidi"/>
          <w:b w:val="0"/>
          <w:color w:val="auto"/>
          <w:kern w:val="2"/>
          <w:sz w:val="22"/>
          <w:szCs w:val="22"/>
          <w14:ligatures w14:val="standardContextual"/>
        </w:rPr>
      </w:pPr>
      <w:hyperlink w:anchor="_Toc157501633" w:history="1">
        <w:r w:rsidR="00463301" w:rsidRPr="00B47CA4">
          <w:rPr>
            <w:rStyle w:val="Hyperlink"/>
          </w:rPr>
          <w:t>1. What is the 100 Neighbourhood Batteries Program?</w:t>
        </w:r>
        <w:r w:rsidR="00463301">
          <w:rPr>
            <w:webHidden/>
          </w:rPr>
          <w:tab/>
        </w:r>
        <w:r w:rsidR="00463301">
          <w:rPr>
            <w:webHidden/>
          </w:rPr>
          <w:fldChar w:fldCharType="begin"/>
        </w:r>
        <w:r w:rsidR="00463301">
          <w:rPr>
            <w:webHidden/>
          </w:rPr>
          <w:instrText xml:space="preserve"> PAGEREF _Toc157501633 \h </w:instrText>
        </w:r>
        <w:r w:rsidR="00463301">
          <w:rPr>
            <w:webHidden/>
          </w:rPr>
        </w:r>
        <w:r w:rsidR="00463301">
          <w:rPr>
            <w:webHidden/>
          </w:rPr>
          <w:fldChar w:fldCharType="separate"/>
        </w:r>
        <w:r w:rsidR="00AD3BAE">
          <w:rPr>
            <w:webHidden/>
          </w:rPr>
          <w:t>3</w:t>
        </w:r>
        <w:r w:rsidR="00463301">
          <w:rPr>
            <w:webHidden/>
          </w:rPr>
          <w:fldChar w:fldCharType="end"/>
        </w:r>
      </w:hyperlink>
    </w:p>
    <w:p w14:paraId="144FE28D" w14:textId="0B5B9161" w:rsidR="00463301" w:rsidRDefault="00000000">
      <w:pPr>
        <w:pStyle w:val="TOC1"/>
        <w:rPr>
          <w:rFonts w:eastAsiaTheme="minorEastAsia" w:cstheme="minorBidi"/>
          <w:b w:val="0"/>
          <w:color w:val="auto"/>
          <w:kern w:val="2"/>
          <w:sz w:val="22"/>
          <w:szCs w:val="22"/>
          <w14:ligatures w14:val="standardContextual"/>
        </w:rPr>
      </w:pPr>
      <w:hyperlink w:anchor="_Toc157501634" w:history="1">
        <w:r w:rsidR="00463301" w:rsidRPr="00B47CA4">
          <w:rPr>
            <w:rStyle w:val="Hyperlink"/>
          </w:rPr>
          <w:t>2. Who can apply?</w:t>
        </w:r>
        <w:r w:rsidR="00463301">
          <w:rPr>
            <w:webHidden/>
          </w:rPr>
          <w:tab/>
        </w:r>
        <w:r w:rsidR="00463301">
          <w:rPr>
            <w:webHidden/>
          </w:rPr>
          <w:fldChar w:fldCharType="begin"/>
        </w:r>
        <w:r w:rsidR="00463301">
          <w:rPr>
            <w:webHidden/>
          </w:rPr>
          <w:instrText xml:space="preserve"> PAGEREF _Toc157501634 \h </w:instrText>
        </w:r>
        <w:r w:rsidR="00463301">
          <w:rPr>
            <w:webHidden/>
          </w:rPr>
        </w:r>
        <w:r w:rsidR="00463301">
          <w:rPr>
            <w:webHidden/>
          </w:rPr>
          <w:fldChar w:fldCharType="separate"/>
        </w:r>
        <w:r w:rsidR="00AD3BAE">
          <w:rPr>
            <w:webHidden/>
          </w:rPr>
          <w:t>4</w:t>
        </w:r>
        <w:r w:rsidR="00463301">
          <w:rPr>
            <w:webHidden/>
          </w:rPr>
          <w:fldChar w:fldCharType="end"/>
        </w:r>
      </w:hyperlink>
    </w:p>
    <w:p w14:paraId="57B2F418" w14:textId="31D00FB3" w:rsidR="00463301" w:rsidRDefault="00000000">
      <w:pPr>
        <w:pStyle w:val="TOC1"/>
        <w:rPr>
          <w:rFonts w:eastAsiaTheme="minorEastAsia" w:cstheme="minorBidi"/>
          <w:b w:val="0"/>
          <w:color w:val="auto"/>
          <w:kern w:val="2"/>
          <w:sz w:val="22"/>
          <w:szCs w:val="22"/>
          <w14:ligatures w14:val="standardContextual"/>
        </w:rPr>
      </w:pPr>
      <w:hyperlink w:anchor="_Toc157501635" w:history="1">
        <w:r w:rsidR="00463301" w:rsidRPr="00B47CA4">
          <w:rPr>
            <w:rStyle w:val="Hyperlink"/>
          </w:rPr>
          <w:t>3. Who cannot apply?</w:t>
        </w:r>
        <w:r w:rsidR="00463301">
          <w:rPr>
            <w:webHidden/>
          </w:rPr>
          <w:tab/>
        </w:r>
        <w:r w:rsidR="00463301">
          <w:rPr>
            <w:webHidden/>
          </w:rPr>
          <w:fldChar w:fldCharType="begin"/>
        </w:r>
        <w:r w:rsidR="00463301">
          <w:rPr>
            <w:webHidden/>
          </w:rPr>
          <w:instrText xml:space="preserve"> PAGEREF _Toc157501635 \h </w:instrText>
        </w:r>
        <w:r w:rsidR="00463301">
          <w:rPr>
            <w:webHidden/>
          </w:rPr>
        </w:r>
        <w:r w:rsidR="00463301">
          <w:rPr>
            <w:webHidden/>
          </w:rPr>
          <w:fldChar w:fldCharType="separate"/>
        </w:r>
        <w:r w:rsidR="00AD3BAE">
          <w:rPr>
            <w:webHidden/>
          </w:rPr>
          <w:t>4</w:t>
        </w:r>
        <w:r w:rsidR="00463301">
          <w:rPr>
            <w:webHidden/>
          </w:rPr>
          <w:fldChar w:fldCharType="end"/>
        </w:r>
      </w:hyperlink>
    </w:p>
    <w:p w14:paraId="074B1164" w14:textId="41276082" w:rsidR="00463301" w:rsidRDefault="00000000">
      <w:pPr>
        <w:pStyle w:val="TOC1"/>
        <w:rPr>
          <w:rFonts w:eastAsiaTheme="minorEastAsia" w:cstheme="minorBidi"/>
          <w:b w:val="0"/>
          <w:color w:val="auto"/>
          <w:kern w:val="2"/>
          <w:sz w:val="22"/>
          <w:szCs w:val="22"/>
          <w14:ligatures w14:val="standardContextual"/>
        </w:rPr>
      </w:pPr>
      <w:hyperlink w:anchor="_Toc157501636" w:history="1">
        <w:r w:rsidR="00463301" w:rsidRPr="00B47CA4">
          <w:rPr>
            <w:rStyle w:val="Hyperlink"/>
          </w:rPr>
          <w:t>4. What might be funded?</w:t>
        </w:r>
        <w:r w:rsidR="00463301">
          <w:rPr>
            <w:webHidden/>
          </w:rPr>
          <w:tab/>
        </w:r>
        <w:r w:rsidR="00463301">
          <w:rPr>
            <w:webHidden/>
          </w:rPr>
          <w:fldChar w:fldCharType="begin"/>
        </w:r>
        <w:r w:rsidR="00463301">
          <w:rPr>
            <w:webHidden/>
          </w:rPr>
          <w:instrText xml:space="preserve"> PAGEREF _Toc157501636 \h </w:instrText>
        </w:r>
        <w:r w:rsidR="00463301">
          <w:rPr>
            <w:webHidden/>
          </w:rPr>
        </w:r>
        <w:r w:rsidR="00463301">
          <w:rPr>
            <w:webHidden/>
          </w:rPr>
          <w:fldChar w:fldCharType="separate"/>
        </w:r>
        <w:r w:rsidR="00AD3BAE">
          <w:rPr>
            <w:webHidden/>
          </w:rPr>
          <w:t>5</w:t>
        </w:r>
        <w:r w:rsidR="00463301">
          <w:rPr>
            <w:webHidden/>
          </w:rPr>
          <w:fldChar w:fldCharType="end"/>
        </w:r>
      </w:hyperlink>
    </w:p>
    <w:p w14:paraId="65E6E68B" w14:textId="198D5D80" w:rsidR="00463301" w:rsidRDefault="00000000">
      <w:pPr>
        <w:pStyle w:val="TOC2"/>
        <w:rPr>
          <w:rFonts w:eastAsiaTheme="minorEastAsia" w:cstheme="minorBidi"/>
          <w:color w:val="auto"/>
          <w:kern w:val="2"/>
          <w:szCs w:val="22"/>
          <w14:ligatures w14:val="standardContextual"/>
        </w:rPr>
      </w:pPr>
      <w:hyperlink w:anchor="_Toc157501637" w:history="1">
        <w:r w:rsidR="00463301" w:rsidRPr="00B47CA4">
          <w:rPr>
            <w:rStyle w:val="Hyperlink"/>
          </w:rPr>
          <w:t>Stream 1: Delivering network benefits</w:t>
        </w:r>
        <w:r w:rsidR="00463301">
          <w:rPr>
            <w:webHidden/>
          </w:rPr>
          <w:tab/>
        </w:r>
        <w:r w:rsidR="00463301">
          <w:rPr>
            <w:webHidden/>
          </w:rPr>
          <w:fldChar w:fldCharType="begin"/>
        </w:r>
        <w:r w:rsidR="00463301">
          <w:rPr>
            <w:webHidden/>
          </w:rPr>
          <w:instrText xml:space="preserve"> PAGEREF _Toc157501637 \h </w:instrText>
        </w:r>
        <w:r w:rsidR="00463301">
          <w:rPr>
            <w:webHidden/>
          </w:rPr>
        </w:r>
        <w:r w:rsidR="00463301">
          <w:rPr>
            <w:webHidden/>
          </w:rPr>
          <w:fldChar w:fldCharType="separate"/>
        </w:r>
        <w:r w:rsidR="00AD3BAE">
          <w:rPr>
            <w:webHidden/>
          </w:rPr>
          <w:t>5</w:t>
        </w:r>
        <w:r w:rsidR="00463301">
          <w:rPr>
            <w:webHidden/>
          </w:rPr>
          <w:fldChar w:fldCharType="end"/>
        </w:r>
      </w:hyperlink>
    </w:p>
    <w:p w14:paraId="66274BB2" w14:textId="04664CE1" w:rsidR="00463301" w:rsidRDefault="00000000">
      <w:pPr>
        <w:pStyle w:val="TOC2"/>
        <w:rPr>
          <w:rFonts w:eastAsiaTheme="minorEastAsia" w:cstheme="minorBidi"/>
          <w:color w:val="auto"/>
          <w:kern w:val="2"/>
          <w:szCs w:val="22"/>
          <w14:ligatures w14:val="standardContextual"/>
        </w:rPr>
      </w:pPr>
      <w:hyperlink w:anchor="_Toc157501638" w:history="1">
        <w:r w:rsidR="00463301" w:rsidRPr="00B47CA4">
          <w:rPr>
            <w:rStyle w:val="Hyperlink"/>
          </w:rPr>
          <w:t>Stream 2: Delivering community benefits</w:t>
        </w:r>
        <w:r w:rsidR="00463301">
          <w:rPr>
            <w:webHidden/>
          </w:rPr>
          <w:tab/>
        </w:r>
        <w:r w:rsidR="00463301">
          <w:rPr>
            <w:webHidden/>
          </w:rPr>
          <w:fldChar w:fldCharType="begin"/>
        </w:r>
        <w:r w:rsidR="00463301">
          <w:rPr>
            <w:webHidden/>
          </w:rPr>
          <w:instrText xml:space="preserve"> PAGEREF _Toc157501638 \h </w:instrText>
        </w:r>
        <w:r w:rsidR="00463301">
          <w:rPr>
            <w:webHidden/>
          </w:rPr>
        </w:r>
        <w:r w:rsidR="00463301">
          <w:rPr>
            <w:webHidden/>
          </w:rPr>
          <w:fldChar w:fldCharType="separate"/>
        </w:r>
        <w:r w:rsidR="00AD3BAE">
          <w:rPr>
            <w:webHidden/>
          </w:rPr>
          <w:t>5</w:t>
        </w:r>
        <w:r w:rsidR="00463301">
          <w:rPr>
            <w:webHidden/>
          </w:rPr>
          <w:fldChar w:fldCharType="end"/>
        </w:r>
      </w:hyperlink>
    </w:p>
    <w:p w14:paraId="0C8FC668" w14:textId="0F7DA0EB" w:rsidR="00463301" w:rsidRDefault="00000000">
      <w:pPr>
        <w:pStyle w:val="TOC1"/>
        <w:rPr>
          <w:rFonts w:eastAsiaTheme="minorEastAsia" w:cstheme="minorBidi"/>
          <w:b w:val="0"/>
          <w:color w:val="auto"/>
          <w:kern w:val="2"/>
          <w:sz w:val="22"/>
          <w:szCs w:val="22"/>
          <w14:ligatures w14:val="standardContextual"/>
        </w:rPr>
      </w:pPr>
      <w:hyperlink w:anchor="_Toc157501639" w:history="1">
        <w:r w:rsidR="00463301" w:rsidRPr="00B47CA4">
          <w:rPr>
            <w:rStyle w:val="Hyperlink"/>
          </w:rPr>
          <w:t>5. Priorities for funding</w:t>
        </w:r>
        <w:r w:rsidR="00463301">
          <w:rPr>
            <w:webHidden/>
          </w:rPr>
          <w:tab/>
        </w:r>
        <w:r w:rsidR="00463301">
          <w:rPr>
            <w:webHidden/>
          </w:rPr>
          <w:fldChar w:fldCharType="begin"/>
        </w:r>
        <w:r w:rsidR="00463301">
          <w:rPr>
            <w:webHidden/>
          </w:rPr>
          <w:instrText xml:space="preserve"> PAGEREF _Toc157501639 \h </w:instrText>
        </w:r>
        <w:r w:rsidR="00463301">
          <w:rPr>
            <w:webHidden/>
          </w:rPr>
        </w:r>
        <w:r w:rsidR="00463301">
          <w:rPr>
            <w:webHidden/>
          </w:rPr>
          <w:fldChar w:fldCharType="separate"/>
        </w:r>
        <w:r w:rsidR="00AD3BAE">
          <w:rPr>
            <w:webHidden/>
          </w:rPr>
          <w:t>6</w:t>
        </w:r>
        <w:r w:rsidR="00463301">
          <w:rPr>
            <w:webHidden/>
          </w:rPr>
          <w:fldChar w:fldCharType="end"/>
        </w:r>
      </w:hyperlink>
    </w:p>
    <w:p w14:paraId="02BB35FD" w14:textId="6497B006" w:rsidR="00463301" w:rsidRDefault="00000000">
      <w:pPr>
        <w:pStyle w:val="TOC1"/>
        <w:rPr>
          <w:rFonts w:eastAsiaTheme="minorEastAsia" w:cstheme="minorBidi"/>
          <w:b w:val="0"/>
          <w:color w:val="auto"/>
          <w:kern w:val="2"/>
          <w:sz w:val="22"/>
          <w:szCs w:val="22"/>
          <w14:ligatures w14:val="standardContextual"/>
        </w:rPr>
      </w:pPr>
      <w:hyperlink w:anchor="_Toc157501640" w:history="1">
        <w:r w:rsidR="00463301" w:rsidRPr="00B47CA4">
          <w:rPr>
            <w:rStyle w:val="Hyperlink"/>
          </w:rPr>
          <w:t>6. What will not be funded?</w:t>
        </w:r>
        <w:r w:rsidR="00463301">
          <w:rPr>
            <w:webHidden/>
          </w:rPr>
          <w:tab/>
        </w:r>
        <w:r w:rsidR="00463301">
          <w:rPr>
            <w:webHidden/>
          </w:rPr>
          <w:fldChar w:fldCharType="begin"/>
        </w:r>
        <w:r w:rsidR="00463301">
          <w:rPr>
            <w:webHidden/>
          </w:rPr>
          <w:instrText xml:space="preserve"> PAGEREF _Toc157501640 \h </w:instrText>
        </w:r>
        <w:r w:rsidR="00463301">
          <w:rPr>
            <w:webHidden/>
          </w:rPr>
        </w:r>
        <w:r w:rsidR="00463301">
          <w:rPr>
            <w:webHidden/>
          </w:rPr>
          <w:fldChar w:fldCharType="separate"/>
        </w:r>
        <w:r w:rsidR="00AD3BAE">
          <w:rPr>
            <w:webHidden/>
          </w:rPr>
          <w:t>6</w:t>
        </w:r>
        <w:r w:rsidR="00463301">
          <w:rPr>
            <w:webHidden/>
          </w:rPr>
          <w:fldChar w:fldCharType="end"/>
        </w:r>
      </w:hyperlink>
    </w:p>
    <w:p w14:paraId="6312D2D8" w14:textId="43AF094E" w:rsidR="00463301" w:rsidRDefault="00000000">
      <w:pPr>
        <w:pStyle w:val="TOC1"/>
        <w:rPr>
          <w:rFonts w:eastAsiaTheme="minorEastAsia" w:cstheme="minorBidi"/>
          <w:b w:val="0"/>
          <w:color w:val="auto"/>
          <w:kern w:val="2"/>
          <w:sz w:val="22"/>
          <w:szCs w:val="22"/>
          <w14:ligatures w14:val="standardContextual"/>
        </w:rPr>
      </w:pPr>
      <w:hyperlink w:anchor="_Toc157501641" w:history="1">
        <w:r w:rsidR="00463301" w:rsidRPr="00B47CA4">
          <w:rPr>
            <w:rStyle w:val="Hyperlink"/>
          </w:rPr>
          <w:t>7. What are the assessment criteria?</w:t>
        </w:r>
        <w:r w:rsidR="00463301">
          <w:rPr>
            <w:webHidden/>
          </w:rPr>
          <w:tab/>
        </w:r>
        <w:r w:rsidR="00463301">
          <w:rPr>
            <w:webHidden/>
          </w:rPr>
          <w:fldChar w:fldCharType="begin"/>
        </w:r>
        <w:r w:rsidR="00463301">
          <w:rPr>
            <w:webHidden/>
          </w:rPr>
          <w:instrText xml:space="preserve"> PAGEREF _Toc157501641 \h </w:instrText>
        </w:r>
        <w:r w:rsidR="00463301">
          <w:rPr>
            <w:webHidden/>
          </w:rPr>
        </w:r>
        <w:r w:rsidR="00463301">
          <w:rPr>
            <w:webHidden/>
          </w:rPr>
          <w:fldChar w:fldCharType="separate"/>
        </w:r>
        <w:r w:rsidR="00AD3BAE">
          <w:rPr>
            <w:webHidden/>
          </w:rPr>
          <w:t>7</w:t>
        </w:r>
        <w:r w:rsidR="00463301">
          <w:rPr>
            <w:webHidden/>
          </w:rPr>
          <w:fldChar w:fldCharType="end"/>
        </w:r>
      </w:hyperlink>
    </w:p>
    <w:p w14:paraId="642FA18E" w14:textId="2BFA299E" w:rsidR="00463301" w:rsidRDefault="00000000">
      <w:pPr>
        <w:pStyle w:val="TOC1"/>
        <w:rPr>
          <w:rFonts w:eastAsiaTheme="minorEastAsia" w:cstheme="minorBidi"/>
          <w:b w:val="0"/>
          <w:color w:val="auto"/>
          <w:kern w:val="2"/>
          <w:sz w:val="22"/>
          <w:szCs w:val="22"/>
          <w14:ligatures w14:val="standardContextual"/>
        </w:rPr>
      </w:pPr>
      <w:hyperlink w:anchor="_Toc157501642" w:history="1">
        <w:r w:rsidR="00463301" w:rsidRPr="00B47CA4">
          <w:rPr>
            <w:rStyle w:val="Hyperlink"/>
          </w:rPr>
          <w:t>8. What supporting documents will need to be provided?</w:t>
        </w:r>
        <w:r w:rsidR="00463301">
          <w:rPr>
            <w:webHidden/>
          </w:rPr>
          <w:tab/>
        </w:r>
        <w:r w:rsidR="00463301">
          <w:rPr>
            <w:webHidden/>
          </w:rPr>
          <w:fldChar w:fldCharType="begin"/>
        </w:r>
        <w:r w:rsidR="00463301">
          <w:rPr>
            <w:webHidden/>
          </w:rPr>
          <w:instrText xml:space="preserve"> PAGEREF _Toc157501642 \h </w:instrText>
        </w:r>
        <w:r w:rsidR="00463301">
          <w:rPr>
            <w:webHidden/>
          </w:rPr>
        </w:r>
        <w:r w:rsidR="00463301">
          <w:rPr>
            <w:webHidden/>
          </w:rPr>
          <w:fldChar w:fldCharType="separate"/>
        </w:r>
        <w:r w:rsidR="00AD3BAE">
          <w:rPr>
            <w:webHidden/>
          </w:rPr>
          <w:t>9</w:t>
        </w:r>
        <w:r w:rsidR="00463301">
          <w:rPr>
            <w:webHidden/>
          </w:rPr>
          <w:fldChar w:fldCharType="end"/>
        </w:r>
      </w:hyperlink>
    </w:p>
    <w:p w14:paraId="1255A373" w14:textId="2F037524" w:rsidR="00463301" w:rsidRDefault="00000000">
      <w:pPr>
        <w:pStyle w:val="TOC1"/>
        <w:rPr>
          <w:rFonts w:eastAsiaTheme="minorEastAsia" w:cstheme="minorBidi"/>
          <w:b w:val="0"/>
          <w:color w:val="auto"/>
          <w:kern w:val="2"/>
          <w:sz w:val="22"/>
          <w:szCs w:val="22"/>
          <w14:ligatures w14:val="standardContextual"/>
        </w:rPr>
      </w:pPr>
      <w:hyperlink w:anchor="_Toc157501643" w:history="1">
        <w:r w:rsidR="00463301" w:rsidRPr="00B47CA4">
          <w:rPr>
            <w:rStyle w:val="Hyperlink"/>
          </w:rPr>
          <w:t>9. What are the funding conditions?</w:t>
        </w:r>
        <w:r w:rsidR="00463301">
          <w:rPr>
            <w:webHidden/>
          </w:rPr>
          <w:tab/>
        </w:r>
        <w:r w:rsidR="00463301">
          <w:rPr>
            <w:webHidden/>
          </w:rPr>
          <w:fldChar w:fldCharType="begin"/>
        </w:r>
        <w:r w:rsidR="00463301">
          <w:rPr>
            <w:webHidden/>
          </w:rPr>
          <w:instrText xml:space="preserve"> PAGEREF _Toc157501643 \h </w:instrText>
        </w:r>
        <w:r w:rsidR="00463301">
          <w:rPr>
            <w:webHidden/>
          </w:rPr>
        </w:r>
        <w:r w:rsidR="00463301">
          <w:rPr>
            <w:webHidden/>
          </w:rPr>
          <w:fldChar w:fldCharType="separate"/>
        </w:r>
        <w:r w:rsidR="00AD3BAE">
          <w:rPr>
            <w:webHidden/>
          </w:rPr>
          <w:t>10</w:t>
        </w:r>
        <w:r w:rsidR="00463301">
          <w:rPr>
            <w:webHidden/>
          </w:rPr>
          <w:fldChar w:fldCharType="end"/>
        </w:r>
      </w:hyperlink>
    </w:p>
    <w:p w14:paraId="7A6C249A" w14:textId="642B796F" w:rsidR="00463301" w:rsidRDefault="00000000">
      <w:pPr>
        <w:pStyle w:val="TOC1"/>
        <w:rPr>
          <w:rFonts w:eastAsiaTheme="minorEastAsia" w:cstheme="minorBidi"/>
          <w:b w:val="0"/>
          <w:color w:val="auto"/>
          <w:kern w:val="2"/>
          <w:sz w:val="22"/>
          <w:szCs w:val="22"/>
          <w14:ligatures w14:val="standardContextual"/>
        </w:rPr>
      </w:pPr>
      <w:hyperlink w:anchor="_Toc157501644" w:history="1">
        <w:r w:rsidR="00463301" w:rsidRPr="00B47CA4">
          <w:rPr>
            <w:rStyle w:val="Hyperlink"/>
          </w:rPr>
          <w:t>10. What is the application process?</w:t>
        </w:r>
        <w:r w:rsidR="00463301">
          <w:rPr>
            <w:webHidden/>
          </w:rPr>
          <w:tab/>
        </w:r>
        <w:r w:rsidR="00463301">
          <w:rPr>
            <w:webHidden/>
          </w:rPr>
          <w:fldChar w:fldCharType="begin"/>
        </w:r>
        <w:r w:rsidR="00463301">
          <w:rPr>
            <w:webHidden/>
          </w:rPr>
          <w:instrText xml:space="preserve"> PAGEREF _Toc157501644 \h </w:instrText>
        </w:r>
        <w:r w:rsidR="00463301">
          <w:rPr>
            <w:webHidden/>
          </w:rPr>
        </w:r>
        <w:r w:rsidR="00463301">
          <w:rPr>
            <w:webHidden/>
          </w:rPr>
          <w:fldChar w:fldCharType="separate"/>
        </w:r>
        <w:r w:rsidR="00AD3BAE">
          <w:rPr>
            <w:webHidden/>
          </w:rPr>
          <w:t>11</w:t>
        </w:r>
        <w:r w:rsidR="00463301">
          <w:rPr>
            <w:webHidden/>
          </w:rPr>
          <w:fldChar w:fldCharType="end"/>
        </w:r>
      </w:hyperlink>
    </w:p>
    <w:p w14:paraId="21C52022" w14:textId="5EA49C04" w:rsidR="00463301" w:rsidRDefault="00000000">
      <w:pPr>
        <w:pStyle w:val="TOC1"/>
        <w:rPr>
          <w:rFonts w:eastAsiaTheme="minorEastAsia" w:cstheme="minorBidi"/>
          <w:b w:val="0"/>
          <w:color w:val="auto"/>
          <w:kern w:val="2"/>
          <w:sz w:val="22"/>
          <w:szCs w:val="22"/>
          <w14:ligatures w14:val="standardContextual"/>
        </w:rPr>
      </w:pPr>
      <w:hyperlink w:anchor="_Toc157501645" w:history="1">
        <w:r w:rsidR="00463301" w:rsidRPr="00B47CA4">
          <w:rPr>
            <w:rStyle w:val="Hyperlink"/>
          </w:rPr>
          <w:t>11. Additional information</w:t>
        </w:r>
        <w:r w:rsidR="00463301">
          <w:rPr>
            <w:webHidden/>
          </w:rPr>
          <w:tab/>
        </w:r>
        <w:r w:rsidR="00463301">
          <w:rPr>
            <w:webHidden/>
          </w:rPr>
          <w:fldChar w:fldCharType="begin"/>
        </w:r>
        <w:r w:rsidR="00463301">
          <w:rPr>
            <w:webHidden/>
          </w:rPr>
          <w:instrText xml:space="preserve"> PAGEREF _Toc157501645 \h </w:instrText>
        </w:r>
        <w:r w:rsidR="00463301">
          <w:rPr>
            <w:webHidden/>
          </w:rPr>
        </w:r>
        <w:r w:rsidR="00463301">
          <w:rPr>
            <w:webHidden/>
          </w:rPr>
          <w:fldChar w:fldCharType="separate"/>
        </w:r>
        <w:r w:rsidR="00AD3BAE">
          <w:rPr>
            <w:webHidden/>
          </w:rPr>
          <w:t>12</w:t>
        </w:r>
        <w:r w:rsidR="00463301">
          <w:rPr>
            <w:webHidden/>
          </w:rPr>
          <w:fldChar w:fldCharType="end"/>
        </w:r>
      </w:hyperlink>
    </w:p>
    <w:p w14:paraId="226E7951" w14:textId="2D625946" w:rsidR="00463301" w:rsidRDefault="00000000">
      <w:pPr>
        <w:pStyle w:val="TOC1"/>
        <w:rPr>
          <w:rFonts w:eastAsiaTheme="minorEastAsia" w:cstheme="minorBidi"/>
          <w:b w:val="0"/>
          <w:color w:val="auto"/>
          <w:kern w:val="2"/>
          <w:sz w:val="22"/>
          <w:szCs w:val="22"/>
          <w14:ligatures w14:val="standardContextual"/>
        </w:rPr>
      </w:pPr>
      <w:hyperlink w:anchor="_Toc157501646" w:history="1">
        <w:r w:rsidR="00463301" w:rsidRPr="00B47CA4">
          <w:rPr>
            <w:rStyle w:val="Hyperlink"/>
          </w:rPr>
          <w:t>12. What is the notification process?</w:t>
        </w:r>
        <w:r w:rsidR="00463301">
          <w:rPr>
            <w:webHidden/>
          </w:rPr>
          <w:tab/>
        </w:r>
        <w:r w:rsidR="00463301">
          <w:rPr>
            <w:webHidden/>
          </w:rPr>
          <w:fldChar w:fldCharType="begin"/>
        </w:r>
        <w:r w:rsidR="00463301">
          <w:rPr>
            <w:webHidden/>
          </w:rPr>
          <w:instrText xml:space="preserve"> PAGEREF _Toc157501646 \h </w:instrText>
        </w:r>
        <w:r w:rsidR="00463301">
          <w:rPr>
            <w:webHidden/>
          </w:rPr>
        </w:r>
        <w:r w:rsidR="00463301">
          <w:rPr>
            <w:webHidden/>
          </w:rPr>
          <w:fldChar w:fldCharType="separate"/>
        </w:r>
        <w:r w:rsidR="00AD3BAE">
          <w:rPr>
            <w:webHidden/>
          </w:rPr>
          <w:t>12</w:t>
        </w:r>
        <w:r w:rsidR="00463301">
          <w:rPr>
            <w:webHidden/>
          </w:rPr>
          <w:fldChar w:fldCharType="end"/>
        </w:r>
      </w:hyperlink>
    </w:p>
    <w:p w14:paraId="0330DE6A" w14:textId="0E0CA8E1" w:rsidR="00463301" w:rsidRDefault="00000000">
      <w:pPr>
        <w:pStyle w:val="TOC1"/>
        <w:rPr>
          <w:rFonts w:eastAsiaTheme="minorEastAsia" w:cstheme="minorBidi"/>
          <w:b w:val="0"/>
          <w:color w:val="auto"/>
          <w:kern w:val="2"/>
          <w:sz w:val="22"/>
          <w:szCs w:val="22"/>
          <w14:ligatures w14:val="standardContextual"/>
        </w:rPr>
      </w:pPr>
      <w:hyperlink w:anchor="_Toc157501647" w:history="1">
        <w:r w:rsidR="00463301" w:rsidRPr="00B47CA4">
          <w:rPr>
            <w:rStyle w:val="Hyperlink"/>
          </w:rPr>
          <w:t>13. Key dates</w:t>
        </w:r>
        <w:r w:rsidR="00463301">
          <w:rPr>
            <w:webHidden/>
          </w:rPr>
          <w:tab/>
        </w:r>
        <w:r w:rsidR="00463301">
          <w:rPr>
            <w:webHidden/>
          </w:rPr>
          <w:fldChar w:fldCharType="begin"/>
        </w:r>
        <w:r w:rsidR="00463301">
          <w:rPr>
            <w:webHidden/>
          </w:rPr>
          <w:instrText xml:space="preserve"> PAGEREF _Toc157501647 \h </w:instrText>
        </w:r>
        <w:r w:rsidR="00463301">
          <w:rPr>
            <w:webHidden/>
          </w:rPr>
        </w:r>
        <w:r w:rsidR="00463301">
          <w:rPr>
            <w:webHidden/>
          </w:rPr>
          <w:fldChar w:fldCharType="separate"/>
        </w:r>
        <w:r w:rsidR="00AD3BAE">
          <w:rPr>
            <w:webHidden/>
          </w:rPr>
          <w:t>12</w:t>
        </w:r>
        <w:r w:rsidR="00463301">
          <w:rPr>
            <w:webHidden/>
          </w:rPr>
          <w:fldChar w:fldCharType="end"/>
        </w:r>
      </w:hyperlink>
    </w:p>
    <w:p w14:paraId="04D12EA6" w14:textId="193E7A76" w:rsidR="00463301" w:rsidRDefault="00000000">
      <w:pPr>
        <w:pStyle w:val="TOC1"/>
        <w:rPr>
          <w:rFonts w:eastAsiaTheme="minorEastAsia" w:cstheme="minorBidi"/>
          <w:b w:val="0"/>
          <w:color w:val="auto"/>
          <w:kern w:val="2"/>
          <w:sz w:val="22"/>
          <w:szCs w:val="22"/>
          <w14:ligatures w14:val="standardContextual"/>
        </w:rPr>
      </w:pPr>
      <w:hyperlink w:anchor="_Toc157501648" w:history="1">
        <w:r w:rsidR="00463301" w:rsidRPr="00B47CA4">
          <w:rPr>
            <w:rStyle w:val="Hyperlink"/>
          </w:rPr>
          <w:t>14. Checklist</w:t>
        </w:r>
        <w:r w:rsidR="00463301">
          <w:rPr>
            <w:webHidden/>
          </w:rPr>
          <w:tab/>
        </w:r>
        <w:r w:rsidR="00463301">
          <w:rPr>
            <w:webHidden/>
          </w:rPr>
          <w:fldChar w:fldCharType="begin"/>
        </w:r>
        <w:r w:rsidR="00463301">
          <w:rPr>
            <w:webHidden/>
          </w:rPr>
          <w:instrText xml:space="preserve"> PAGEREF _Toc157501648 \h </w:instrText>
        </w:r>
        <w:r w:rsidR="00463301">
          <w:rPr>
            <w:webHidden/>
          </w:rPr>
        </w:r>
        <w:r w:rsidR="00463301">
          <w:rPr>
            <w:webHidden/>
          </w:rPr>
          <w:fldChar w:fldCharType="separate"/>
        </w:r>
        <w:r w:rsidR="00AD3BAE">
          <w:rPr>
            <w:webHidden/>
          </w:rPr>
          <w:t>12</w:t>
        </w:r>
        <w:r w:rsidR="00463301">
          <w:rPr>
            <w:webHidden/>
          </w:rPr>
          <w:fldChar w:fldCharType="end"/>
        </w:r>
      </w:hyperlink>
    </w:p>
    <w:p w14:paraId="67F75B3D" w14:textId="7316BFE0" w:rsidR="00463301" w:rsidRDefault="00000000">
      <w:pPr>
        <w:pStyle w:val="TOC1"/>
        <w:rPr>
          <w:rFonts w:eastAsiaTheme="minorEastAsia" w:cstheme="minorBidi"/>
          <w:b w:val="0"/>
          <w:color w:val="auto"/>
          <w:kern w:val="2"/>
          <w:sz w:val="22"/>
          <w:szCs w:val="22"/>
          <w14:ligatures w14:val="standardContextual"/>
        </w:rPr>
      </w:pPr>
      <w:hyperlink w:anchor="_Toc157501649" w:history="1">
        <w:r w:rsidR="00463301" w:rsidRPr="00B47CA4">
          <w:rPr>
            <w:rStyle w:val="Hyperlink"/>
          </w:rPr>
          <w:t>Appendix 1 – Local Government Areas</w:t>
        </w:r>
        <w:r w:rsidR="00463301">
          <w:rPr>
            <w:webHidden/>
          </w:rPr>
          <w:tab/>
        </w:r>
        <w:r w:rsidR="00463301">
          <w:rPr>
            <w:webHidden/>
          </w:rPr>
          <w:fldChar w:fldCharType="begin"/>
        </w:r>
        <w:r w:rsidR="00463301">
          <w:rPr>
            <w:webHidden/>
          </w:rPr>
          <w:instrText xml:space="preserve"> PAGEREF _Toc157501649 \h </w:instrText>
        </w:r>
        <w:r w:rsidR="00463301">
          <w:rPr>
            <w:webHidden/>
          </w:rPr>
        </w:r>
        <w:r w:rsidR="00463301">
          <w:rPr>
            <w:webHidden/>
          </w:rPr>
          <w:fldChar w:fldCharType="separate"/>
        </w:r>
        <w:r w:rsidR="00AD3BAE">
          <w:rPr>
            <w:webHidden/>
          </w:rPr>
          <w:t>14</w:t>
        </w:r>
        <w:r w:rsidR="00463301">
          <w:rPr>
            <w:webHidden/>
          </w:rPr>
          <w:fldChar w:fldCharType="end"/>
        </w:r>
      </w:hyperlink>
    </w:p>
    <w:p w14:paraId="5D752F1B" w14:textId="17742831" w:rsidR="00376EF3" w:rsidRDefault="00732B8E" w:rsidP="00467E43">
      <w:pPr>
        <w:pStyle w:val="NoSpacing"/>
        <w:rPr>
          <w:rFonts w:eastAsiaTheme="majorEastAsia"/>
        </w:rPr>
      </w:pPr>
      <w:r>
        <w:rPr>
          <w:rFonts w:eastAsiaTheme="majorEastAsia" w:cs="Arial"/>
          <w:b/>
          <w:noProof/>
          <w:color w:val="201547" w:themeColor="text2"/>
          <w:sz w:val="24"/>
          <w:szCs w:val="24"/>
        </w:rPr>
        <w:fldChar w:fldCharType="end"/>
      </w:r>
    </w:p>
    <w:p w14:paraId="739D0648" w14:textId="77777777" w:rsidR="00095E93" w:rsidRDefault="00095E93" w:rsidP="00977F6D">
      <w:pPr>
        <w:pStyle w:val="NoSpacing"/>
      </w:pPr>
    </w:p>
    <w:p w14:paraId="6A06F270"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4B92CBBF" w14:textId="68466290" w:rsidR="00233D6B" w:rsidRPr="001B7B6E" w:rsidRDefault="00C9644C" w:rsidP="00C9644C">
      <w:pPr>
        <w:pStyle w:val="Heading1"/>
        <w:numPr>
          <w:ilvl w:val="0"/>
          <w:numId w:val="0"/>
        </w:num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40214348"/>
      <w:bookmarkStart w:id="19" w:name="_Toc140214390"/>
      <w:bookmarkStart w:id="20" w:name="_Toc157501632"/>
      <w:r>
        <w:lastRenderedPageBreak/>
        <w:t>Message from the Minister</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772D311" w14:textId="6F402ED0" w:rsidR="00C9644C" w:rsidRDefault="00C9644C" w:rsidP="00C9644C">
      <w:pPr>
        <w:pStyle w:val="IntroFeatureText"/>
      </w:pPr>
      <w:bookmarkStart w:id="21" w:name="_Toc480840153"/>
      <w:bookmarkStart w:id="22" w:name="_Toc480840216"/>
      <w:bookmarkStart w:id="23" w:name="_Toc4060450"/>
      <w:bookmarkStart w:id="24" w:name="_Toc132706727"/>
      <w:bookmarkStart w:id="25" w:name="_Toc132706772"/>
      <w:bookmarkStart w:id="26" w:name="_Toc132706782"/>
      <w:bookmarkStart w:id="27" w:name="_Toc132706790"/>
      <w:bookmarkStart w:id="28" w:name="_Toc132706797"/>
      <w:bookmarkStart w:id="29" w:name="_Toc132706836"/>
      <w:bookmarkStart w:id="30" w:name="_Toc132707235"/>
      <w:bookmarkStart w:id="31" w:name="_Toc132707326"/>
      <w:bookmarkStart w:id="32" w:name="_Toc132707346"/>
      <w:bookmarkStart w:id="33" w:name="_Toc132707430"/>
      <w:bookmarkStart w:id="34" w:name="_Toc132707471"/>
      <w:bookmarkStart w:id="35" w:name="_Toc132707653"/>
      <w:bookmarkStart w:id="36" w:name="_Toc132707672"/>
      <w:bookmarkStart w:id="37" w:name="_Toc132815936"/>
      <w:r>
        <w:rPr>
          <w:noProof/>
        </w:rPr>
        <w:drawing>
          <wp:anchor distT="0" distB="0" distL="114300" distR="114300" simplePos="0" relativeHeight="251658248" behindDoc="0" locked="0" layoutInCell="1" allowOverlap="1" wp14:anchorId="31D877B6" wp14:editId="55E472C5">
            <wp:simplePos x="0" y="0"/>
            <wp:positionH relativeFrom="margin">
              <wp:align>left</wp:align>
            </wp:positionH>
            <wp:positionV relativeFrom="paragraph">
              <wp:posOffset>99060</wp:posOffset>
            </wp:positionV>
            <wp:extent cx="1645920" cy="24657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O</w:t>
      </w:r>
      <w:r w:rsidRPr="0036302B">
        <w:t>ver the last nine years Victoria has established itself as a leader – nationally and around the world – in the development of renewable energy.</w:t>
      </w:r>
      <w:r>
        <w:t xml:space="preserve"> </w:t>
      </w:r>
      <w:r w:rsidRPr="006D39AA">
        <w:t>The</w:t>
      </w:r>
      <w:r w:rsidRPr="006D39AA" w:rsidDel="00D03611">
        <w:t xml:space="preserve"> </w:t>
      </w:r>
      <w:r>
        <w:t>addition</w:t>
      </w:r>
      <w:r w:rsidRPr="006D39AA">
        <w:t xml:space="preserve"> of neighbourhood batteries will enable the </w:t>
      </w:r>
      <w:r>
        <w:t xml:space="preserve">electricity </w:t>
      </w:r>
      <w:r w:rsidRPr="006D39AA">
        <w:t xml:space="preserve">network to support more renewable solutions </w:t>
      </w:r>
      <w:r>
        <w:t>for</w:t>
      </w:r>
      <w:r w:rsidRPr="006D39AA">
        <w:t xml:space="preserve"> our increased</w:t>
      </w:r>
      <w:r>
        <w:t xml:space="preserve"> </w:t>
      </w:r>
      <w:r w:rsidRPr="006D39AA">
        <w:t>energy needs</w:t>
      </w:r>
      <w:r>
        <w:t>.</w:t>
      </w:r>
    </w:p>
    <w:p w14:paraId="3B181721" w14:textId="77777777" w:rsidR="00C9644C" w:rsidRPr="00360D21" w:rsidRDefault="00C9644C" w:rsidP="00C9644C">
      <w:pPr>
        <w:pStyle w:val="BodyText"/>
      </w:pPr>
      <w:r w:rsidRPr="00360D21">
        <w:t xml:space="preserve">The most significant advantages of adding battery resources are that they are dispatchable, and they can be used for multiple purposes from improving load management to generation to reliability and stability services. In other words, battery storage greatly increases the flexibility of integrating more variable renewable energy into the grid. </w:t>
      </w:r>
    </w:p>
    <w:p w14:paraId="263C32AB" w14:textId="77777777" w:rsidR="00C9644C" w:rsidRPr="00360D21" w:rsidRDefault="00C9644C" w:rsidP="00C9644C">
      <w:pPr>
        <w:pStyle w:val="BodyText"/>
      </w:pPr>
      <w:r w:rsidRPr="00360D21">
        <w:t>Optimising the value of storage will play a key role in helping us meet world-leading targets to cut the state’s greenhouse gas emissions and achieve net zero emissions by 2045.</w:t>
      </w:r>
    </w:p>
    <w:p w14:paraId="6E709040" w14:textId="77777777" w:rsidR="00C9644C" w:rsidRPr="00360D21" w:rsidRDefault="00C9644C" w:rsidP="00C9644C">
      <w:pPr>
        <w:pStyle w:val="BodyText"/>
      </w:pPr>
      <w:r w:rsidRPr="00360D21">
        <w:t xml:space="preserve">The Victorian Government is actively promoting the uptake of battery storage as part of our wider strategy to transition to a clean energy future. </w:t>
      </w:r>
    </w:p>
    <w:p w14:paraId="6F5AE80D" w14:textId="77D12A74" w:rsidR="00C9644C" w:rsidRPr="00360D21" w:rsidRDefault="00C9644C" w:rsidP="00C9644C">
      <w:pPr>
        <w:pStyle w:val="BodyText"/>
      </w:pPr>
      <w:r w:rsidRPr="00360D21">
        <w:t>The 2023-24 Victorian Budget announced investment of $42</w:t>
      </w:r>
      <w:r>
        <w:t>.</w:t>
      </w:r>
      <w:r w:rsidR="00143809">
        <w:t>2</w:t>
      </w:r>
      <w:r w:rsidRPr="00360D21">
        <w:t xml:space="preserve"> million to install 100 Neighbourhood Batteries across the state. This will </w:t>
      </w:r>
      <w:r w:rsidRPr="00F40AF4">
        <w:t>improve energy reliability and</w:t>
      </w:r>
      <w:r>
        <w:t xml:space="preserve"> </w:t>
      </w:r>
      <w:r w:rsidRPr="00360D21">
        <w:t>provide energy storage capacity for locally generated solar power, which is expected to increase access to renewable energy</w:t>
      </w:r>
      <w:r>
        <w:t xml:space="preserve"> </w:t>
      </w:r>
      <w:r w:rsidRPr="00360D21">
        <w:t>and help lower energy bills.</w:t>
      </w:r>
    </w:p>
    <w:p w14:paraId="0D851DDB" w14:textId="77777777" w:rsidR="00C9644C" w:rsidRPr="00360D21" w:rsidRDefault="00C9644C" w:rsidP="00C9644C">
      <w:pPr>
        <w:pStyle w:val="BodyText"/>
      </w:pPr>
      <w:r w:rsidRPr="00360D21">
        <w:t xml:space="preserve">It will allow for the flexibility to install batteries with functions and operational models tailored to meet local needs and deliver a broad range of community benefits. To ensure success, a range of providers including local government, community groups, distribution network service providers, energy retailers and other commercial entities are encouraged to take part. </w:t>
      </w:r>
    </w:p>
    <w:p w14:paraId="46D71A06" w14:textId="77777777" w:rsidR="00C9644C" w:rsidRPr="00360D21" w:rsidRDefault="00C9644C" w:rsidP="00C9644C">
      <w:pPr>
        <w:pStyle w:val="BodyText"/>
      </w:pPr>
      <w:r w:rsidRPr="00360D21">
        <w:t>This program will leverage from the success of the $10.92 million Neighbourhood Battery Initiative, commenced in 2021 funding feasibility studies and demonstration projects with a variety of neighbourhood-scale battery ownership and operational models.</w:t>
      </w:r>
    </w:p>
    <w:p w14:paraId="5F92AAD7" w14:textId="20CD2572" w:rsidR="00C9644C" w:rsidRPr="00E5606E" w:rsidRDefault="00C9644C" w:rsidP="00E5606E">
      <w:pPr>
        <w:pStyle w:val="BodyText"/>
        <w:rPr>
          <w:rFonts w:asciiTheme="majorHAnsi" w:eastAsiaTheme="majorEastAsia" w:hAnsiTheme="majorHAnsi" w:cstheme="majorBidi"/>
          <w:bCs/>
          <w:color w:val="201547" w:themeColor="text2"/>
          <w:spacing w:val="-4"/>
          <w:sz w:val="40"/>
          <w:szCs w:val="40"/>
        </w:rPr>
      </w:pPr>
      <w:r w:rsidRPr="00360D21">
        <w:t xml:space="preserve">The 100 Neighbourhood Batteries </w:t>
      </w:r>
      <w:r>
        <w:t>Program</w:t>
      </w:r>
      <w:r w:rsidRPr="00360D21">
        <w:t xml:space="preserve"> is about taking action to enable communities to generate and consume more renewable energy locally and do so in a way that ensures Victorians can benefit from the opportunities as we grow our renewable energy economy.</w:t>
      </w:r>
      <w:r w:rsidR="000128AB">
        <w:br w:type="page"/>
      </w:r>
    </w:p>
    <w:p w14:paraId="2CE11F51" w14:textId="354638BD" w:rsidR="00E5606E" w:rsidRDefault="00E5606E" w:rsidP="00E5606E">
      <w:pPr>
        <w:pStyle w:val="Heading1"/>
      </w:pPr>
      <w:bookmarkStart w:id="38" w:name="_Toc157501633"/>
      <w:r w:rsidRPr="00E5606E">
        <w:lastRenderedPageBreak/>
        <w:t>What is the 100 Neighbourhood Batteries Program?</w:t>
      </w:r>
      <w:bookmarkEnd w:id="38"/>
    </w:p>
    <w:p w14:paraId="18B0F3CB" w14:textId="43459C61" w:rsidR="00C9644C" w:rsidRDefault="00C9644C" w:rsidP="00C9644C">
      <w:pPr>
        <w:pStyle w:val="BodyText"/>
      </w:pPr>
      <w:r>
        <w:t xml:space="preserve">The 100 Neighbourhood Batteries Program provides grants to support the installation of 100 neighbourhood-scale batteries to improve energy reliability and provide energy storage capacity for locally generated solar power, </w:t>
      </w:r>
      <w:r w:rsidR="32ECB31F">
        <w:t>increasing</w:t>
      </w:r>
      <w:r>
        <w:t xml:space="preserve"> access to renewable energy and </w:t>
      </w:r>
      <w:r w:rsidR="00EB3733">
        <w:t>help</w:t>
      </w:r>
      <w:r w:rsidR="5A505F91">
        <w:t>ing to</w:t>
      </w:r>
      <w:r>
        <w:t xml:space="preserve"> lower energy bills.</w:t>
      </w:r>
      <w:r w:rsidR="00EB3733">
        <w:t xml:space="preserve"> </w:t>
      </w:r>
      <w:r>
        <w:t xml:space="preserve"> Administered by the Department of Energy, Environment and Climate Action (DEECA), the program builds on lessons learned through the successful Neighbourhood Battery Initiative (NBI) and paves the way for a new generation of energy storage to benefit local communities. </w:t>
      </w:r>
    </w:p>
    <w:p w14:paraId="5785659F" w14:textId="77777777" w:rsidR="00C9644C" w:rsidRDefault="00C9644C" w:rsidP="00C9644C">
      <w:pPr>
        <w:pStyle w:val="BodyText"/>
      </w:pPr>
      <w:r>
        <w:t xml:space="preserve">The Victorian Government is funding these grants to achieve the following outcomes and objectives: </w:t>
      </w:r>
    </w:p>
    <w:p w14:paraId="33986B6A" w14:textId="77777777" w:rsidR="00C9644C" w:rsidRDefault="00C9644C" w:rsidP="00F62E0E">
      <w:pPr>
        <w:pStyle w:val="ListBullet"/>
      </w:pPr>
      <w:r>
        <w:t>Benefits from local renewable energy and energy storage are passed on to consumers, including lowering household energy bills.</w:t>
      </w:r>
    </w:p>
    <w:p w14:paraId="795D9580" w14:textId="77777777" w:rsidR="00C9644C" w:rsidRDefault="00C9644C" w:rsidP="00F62E0E">
      <w:pPr>
        <w:pStyle w:val="ListBullet"/>
      </w:pPr>
      <w:r>
        <w:t>Increased energy reliability</w:t>
      </w:r>
    </w:p>
    <w:p w14:paraId="163D4118" w14:textId="77777777" w:rsidR="00C9644C" w:rsidRPr="00C85BCC" w:rsidRDefault="00C9644C" w:rsidP="00F62E0E">
      <w:pPr>
        <w:pStyle w:val="ListBullet"/>
      </w:pPr>
      <w:r w:rsidRPr="00C85BCC">
        <w:t>Reduced costs of network upgrades</w:t>
      </w:r>
    </w:p>
    <w:p w14:paraId="46F6F748" w14:textId="3012CA33" w:rsidR="00C9644C" w:rsidRDefault="4FB7E999" w:rsidP="00F62E0E">
      <w:pPr>
        <w:pStyle w:val="ListBullet"/>
      </w:pPr>
      <w:r>
        <w:t>Support the ability of c</w:t>
      </w:r>
      <w:r w:rsidR="00EB3733">
        <w:t xml:space="preserve">ommunities </w:t>
      </w:r>
      <w:r w:rsidR="1AC3A3D3">
        <w:t xml:space="preserve">to </w:t>
      </w:r>
      <w:r w:rsidR="00C9644C">
        <w:t xml:space="preserve">personally </w:t>
      </w:r>
      <w:r w:rsidR="00EB3733">
        <w:t>contribut</w:t>
      </w:r>
      <w:r w:rsidR="07D2AF00">
        <w:t>e</w:t>
      </w:r>
      <w:r w:rsidR="00C9644C">
        <w:t xml:space="preserve"> to Victoria’s energy transition</w:t>
      </w:r>
    </w:p>
    <w:p w14:paraId="49DF5293" w14:textId="7E2AD0FD" w:rsidR="00C9644C" w:rsidRDefault="00C9644C" w:rsidP="00F62E0E">
      <w:pPr>
        <w:pStyle w:val="ListBullet"/>
      </w:pPr>
      <w:r>
        <w:t>Scale up the delivery of operational models for neighbourhood-scale batteries</w:t>
      </w:r>
    </w:p>
    <w:p w14:paraId="4BA06AD4" w14:textId="77777777" w:rsidR="00C9644C" w:rsidRDefault="00C9644C" w:rsidP="00A449E8">
      <w:pPr>
        <w:pStyle w:val="BodyText"/>
      </w:pPr>
    </w:p>
    <w:p w14:paraId="176FBFB3" w14:textId="77777777" w:rsidR="00C9644C" w:rsidRPr="008729B9" w:rsidRDefault="00C9644C" w:rsidP="00A21083">
      <w:pPr>
        <w:pStyle w:val="Heading5"/>
      </w:pPr>
      <w:bookmarkStart w:id="39" w:name="_Toc124849647"/>
      <w:bookmarkStart w:id="40" w:name="_Toc126317693"/>
      <w:bookmarkStart w:id="41" w:name="_Toc139976594"/>
      <w:bookmarkStart w:id="42" w:name="_Toc140214350"/>
      <w:bookmarkStart w:id="43" w:name="_Toc140214392"/>
      <w:bookmarkStart w:id="44" w:name="_Toc140214434"/>
      <w:r>
        <w:t>Grant amount and duration</w:t>
      </w:r>
      <w:bookmarkEnd w:id="39"/>
      <w:bookmarkEnd w:id="40"/>
      <w:bookmarkEnd w:id="41"/>
      <w:bookmarkEnd w:id="42"/>
      <w:bookmarkEnd w:id="43"/>
      <w:bookmarkEnd w:id="44"/>
    </w:p>
    <w:p w14:paraId="3519F7E4" w14:textId="77777777" w:rsidR="00C9644C" w:rsidRDefault="00C9644C" w:rsidP="00C9644C">
      <w:pPr>
        <w:pStyle w:val="BodyText"/>
      </w:pPr>
      <w:bookmarkStart w:id="45" w:name="_Toc164844263"/>
      <w:bookmarkStart w:id="46" w:name="_Toc383003256"/>
      <w:r>
        <w:t>Round 1 of the 100 Neighbourhood Batteries Program makes</w:t>
      </w:r>
      <w:r w:rsidRPr="006519C5">
        <w:t xml:space="preserve"> available</w:t>
      </w:r>
      <w:r>
        <w:t xml:space="preserve"> total program funding of up to $10 million, with up to $300,000 project funding available per battery</w:t>
      </w:r>
      <w:r w:rsidRPr="006519C5">
        <w:t>.</w:t>
      </w:r>
      <w:r>
        <w:t xml:space="preserve"> </w:t>
      </w:r>
    </w:p>
    <w:p w14:paraId="4047B2B4" w14:textId="49933811" w:rsidR="00C9644C" w:rsidRDefault="00C9644C" w:rsidP="00C9644C">
      <w:pPr>
        <w:pStyle w:val="BodyText"/>
      </w:pPr>
      <w:r>
        <w:t>Projects must be completed by 1 August 2025.</w:t>
      </w:r>
      <w:bookmarkEnd w:id="45"/>
      <w:bookmarkEnd w:id="46"/>
    </w:p>
    <w:p w14:paraId="2FDAB2A1" w14:textId="77777777" w:rsidR="00F63925" w:rsidRPr="006519C5" w:rsidRDefault="00F63925" w:rsidP="00C9644C">
      <w:pPr>
        <w:pStyle w:val="BodyText"/>
      </w:pPr>
    </w:p>
    <w:p w14:paraId="52BC5BD6" w14:textId="77777777" w:rsidR="00A449E8" w:rsidRDefault="00A449E8">
      <w:pPr>
        <w:rPr>
          <w:rFonts w:asciiTheme="majorHAnsi" w:eastAsiaTheme="majorEastAsia" w:hAnsiTheme="majorHAnsi" w:cstheme="majorBidi"/>
          <w:bCs/>
          <w:color w:val="201547" w:themeColor="text2"/>
          <w:spacing w:val="-4"/>
          <w:sz w:val="40"/>
          <w:szCs w:val="40"/>
        </w:rPr>
      </w:pPr>
      <w:bookmarkStart w:id="47" w:name="_Toc505343968"/>
      <w:bookmarkStart w:id="48" w:name="_Toc505345227"/>
      <w:bookmarkStart w:id="49" w:name="_Toc505345264"/>
      <w:bookmarkStart w:id="50" w:name="_Toc505782508"/>
      <w:bookmarkStart w:id="51" w:name="_Toc505863726"/>
      <w:bookmarkStart w:id="52" w:name="_Toc139976595"/>
      <w:r>
        <w:br w:type="page"/>
      </w:r>
    </w:p>
    <w:p w14:paraId="199F8B2B" w14:textId="36B4D782" w:rsidR="00C9644C" w:rsidRDefault="00C9644C" w:rsidP="00F62E0E">
      <w:pPr>
        <w:pStyle w:val="Heading1"/>
      </w:pPr>
      <w:bookmarkStart w:id="53" w:name="_Toc140214351"/>
      <w:bookmarkStart w:id="54" w:name="_Toc140214393"/>
      <w:bookmarkStart w:id="55" w:name="_Toc157501634"/>
      <w:r>
        <w:lastRenderedPageBreak/>
        <w:t>Who can apply?</w:t>
      </w:r>
      <w:bookmarkEnd w:id="47"/>
      <w:bookmarkEnd w:id="48"/>
      <w:bookmarkEnd w:id="49"/>
      <w:bookmarkEnd w:id="50"/>
      <w:bookmarkEnd w:id="51"/>
      <w:bookmarkEnd w:id="52"/>
      <w:bookmarkEnd w:id="53"/>
      <w:bookmarkEnd w:id="54"/>
      <w:bookmarkEnd w:id="55"/>
    </w:p>
    <w:p w14:paraId="20EDF23D" w14:textId="624658B5" w:rsidR="00C9644C" w:rsidRDefault="00C9644C" w:rsidP="00C9644C">
      <w:pPr>
        <w:pStyle w:val="Heading5"/>
      </w:pPr>
      <w:r>
        <w:t>Eligible organisations</w:t>
      </w:r>
    </w:p>
    <w:p w14:paraId="18AABA0E" w14:textId="6C76B440" w:rsidR="00C9644C" w:rsidRDefault="00C9644C" w:rsidP="00C9644C">
      <w:pPr>
        <w:pStyle w:val="BodyText"/>
      </w:pPr>
      <w:r>
        <w:t>The following organisations and individuals can apply for funding:</w:t>
      </w:r>
    </w:p>
    <w:p w14:paraId="68B05EDC" w14:textId="77777777" w:rsidR="00C9644C" w:rsidRDefault="00C9644C" w:rsidP="00F62E0E">
      <w:pPr>
        <w:pStyle w:val="ListBullet"/>
      </w:pPr>
      <w:r>
        <w:t>public entities</w:t>
      </w:r>
    </w:p>
    <w:p w14:paraId="51340B77" w14:textId="77777777" w:rsidR="00C9644C" w:rsidRDefault="00C9644C" w:rsidP="00F62E0E">
      <w:pPr>
        <w:pStyle w:val="ListBullet"/>
      </w:pPr>
      <w:r>
        <w:t>private sector businesses and agencies</w:t>
      </w:r>
    </w:p>
    <w:p w14:paraId="54A8C37F" w14:textId="77777777" w:rsidR="00C9644C" w:rsidRDefault="00C9644C" w:rsidP="00F62E0E">
      <w:pPr>
        <w:pStyle w:val="ListBullet"/>
      </w:pPr>
      <w:r>
        <w:t>educational institutions</w:t>
      </w:r>
    </w:p>
    <w:p w14:paraId="6960D539" w14:textId="77777777" w:rsidR="00C9644C" w:rsidRDefault="00C9644C" w:rsidP="00F62E0E">
      <w:pPr>
        <w:pStyle w:val="ListBullet"/>
      </w:pPr>
      <w:r>
        <w:t>local government authorities</w:t>
      </w:r>
    </w:p>
    <w:p w14:paraId="42E0CFBD" w14:textId="77777777" w:rsidR="00C9644C" w:rsidRDefault="00C9644C" w:rsidP="00F62E0E">
      <w:pPr>
        <w:pStyle w:val="ListBullet"/>
      </w:pPr>
      <w:r>
        <w:t>co-operatives</w:t>
      </w:r>
    </w:p>
    <w:p w14:paraId="458E4BF1" w14:textId="77777777" w:rsidR="00C9644C" w:rsidRDefault="00C9644C" w:rsidP="00F62E0E">
      <w:pPr>
        <w:pStyle w:val="ListBullet"/>
      </w:pPr>
      <w:r>
        <w:t xml:space="preserve">not for profit organisations. </w:t>
      </w:r>
    </w:p>
    <w:p w14:paraId="7F0444EC" w14:textId="77777777" w:rsidR="00C9644C" w:rsidRDefault="00C9644C" w:rsidP="00C9644C">
      <w:pPr>
        <w:pStyle w:val="BodyText"/>
      </w:pPr>
      <w:r>
        <w:t>In addition, to be eligible for funding applicants must:</w:t>
      </w:r>
    </w:p>
    <w:p w14:paraId="61D512E9" w14:textId="77777777" w:rsidR="00C9644C" w:rsidRDefault="00C9644C" w:rsidP="00F62E0E">
      <w:pPr>
        <w:pStyle w:val="ListBullet"/>
      </w:pPr>
      <w:r>
        <w:t>be an incorporated body, co-operative or association (including business associations)</w:t>
      </w:r>
    </w:p>
    <w:p w14:paraId="4643542E" w14:textId="77777777" w:rsidR="00C9644C" w:rsidRDefault="00C9644C" w:rsidP="00F62E0E">
      <w:pPr>
        <w:pStyle w:val="ListBullet"/>
      </w:pPr>
      <w:r>
        <w:t>be financially solvent.</w:t>
      </w:r>
    </w:p>
    <w:p w14:paraId="34BA5C61" w14:textId="1DF53F14" w:rsidR="00C9644C" w:rsidRDefault="00C9644C" w:rsidP="00C9644C">
      <w:pPr>
        <w:pStyle w:val="Heading5"/>
      </w:pPr>
      <w:r>
        <w:t>Lead organisation</w:t>
      </w:r>
    </w:p>
    <w:p w14:paraId="200132E4" w14:textId="7F13C6B0" w:rsidR="00C9644C" w:rsidRDefault="00C9644C" w:rsidP="00C9644C">
      <w:pPr>
        <w:pStyle w:val="BodyText"/>
      </w:pPr>
      <w:r>
        <w:t>All applications, whether single entities or a consortium, must nominate a ‘Lead Organisation’ to:</w:t>
      </w:r>
    </w:p>
    <w:p w14:paraId="690A27EC" w14:textId="77777777" w:rsidR="00C9644C" w:rsidRDefault="00C9644C" w:rsidP="00F62E0E">
      <w:pPr>
        <w:pStyle w:val="ListBullet"/>
      </w:pPr>
      <w:r>
        <w:t>endorse the Application</w:t>
      </w:r>
    </w:p>
    <w:p w14:paraId="45AA736F" w14:textId="77777777" w:rsidR="00C9644C" w:rsidRDefault="00C9644C" w:rsidP="00F62E0E">
      <w:pPr>
        <w:pStyle w:val="ListBullet"/>
      </w:pPr>
      <w:r>
        <w:t>verify any commitment of funds for the Project</w:t>
      </w:r>
    </w:p>
    <w:p w14:paraId="371B35FA" w14:textId="77777777" w:rsidR="00C9644C" w:rsidRDefault="00C9644C" w:rsidP="00F62E0E">
      <w:pPr>
        <w:pStyle w:val="ListBullet"/>
      </w:pPr>
      <w:r>
        <w:t>be authorised to enter into a Funding Agreement with the State if successful.</w:t>
      </w:r>
    </w:p>
    <w:p w14:paraId="29F28AB1" w14:textId="40DB6BB1" w:rsidR="00C9644C" w:rsidRDefault="00C9644C" w:rsidP="00C9644C">
      <w:pPr>
        <w:pStyle w:val="BodyText"/>
      </w:pPr>
      <w:r>
        <w:t xml:space="preserve">The </w:t>
      </w:r>
      <w:r w:rsidR="00F63925">
        <w:t>a</w:t>
      </w:r>
      <w:r>
        <w:t>pplication must be approved by a duly authorised representative of the Lead Organisation. Individuals are not eligible to apply as a Lead Organisation.</w:t>
      </w:r>
    </w:p>
    <w:p w14:paraId="58BF7E18" w14:textId="77777777" w:rsidR="00C9644C" w:rsidRDefault="00C9644C" w:rsidP="00C9644C">
      <w:pPr>
        <w:pStyle w:val="BodyText"/>
      </w:pPr>
      <w:r>
        <w:t>The Lead Organisation must:</w:t>
      </w:r>
    </w:p>
    <w:p w14:paraId="455537BC" w14:textId="77777777" w:rsidR="00C9644C" w:rsidRDefault="00C9644C" w:rsidP="00F62E0E">
      <w:pPr>
        <w:pStyle w:val="ListBullet"/>
      </w:pPr>
      <w:r>
        <w:t>have an Australian Business Number and be registered for GST</w:t>
      </w:r>
    </w:p>
    <w:p w14:paraId="7147F90A" w14:textId="77777777" w:rsidR="00C9644C" w:rsidRDefault="00C9644C" w:rsidP="00F62E0E">
      <w:pPr>
        <w:pStyle w:val="ListBullet"/>
      </w:pPr>
      <w:r>
        <w:t>be able to demonstrate that either the Lead Organisation or the Lead Organisation's parent company has at least three years’ operating history</w:t>
      </w:r>
    </w:p>
    <w:p w14:paraId="7129FB5A" w14:textId="77777777" w:rsidR="00C9644C" w:rsidRDefault="00C9644C" w:rsidP="00F62E0E">
      <w:pPr>
        <w:pStyle w:val="ListBullet"/>
      </w:pPr>
      <w:r>
        <w:t>be able to provide three years of financial reports (preferably audited) for the Lead Organisation or the Lead Organisation's parent company.</w:t>
      </w:r>
    </w:p>
    <w:p w14:paraId="729C9C4F" w14:textId="77777777" w:rsidR="00C9644C" w:rsidRPr="00A27B2B" w:rsidRDefault="00C9644C" w:rsidP="00C9644C">
      <w:pPr>
        <w:pStyle w:val="BodyText"/>
      </w:pPr>
      <w:r w:rsidRPr="00A27B2B">
        <w:t xml:space="preserve">Please note funding can only be given to the Lead Organisation throughout the duration of the whole project. </w:t>
      </w:r>
    </w:p>
    <w:p w14:paraId="7D258333" w14:textId="0D4DA3A0" w:rsidR="00C9644C" w:rsidRDefault="00C9644C" w:rsidP="00C9644C">
      <w:pPr>
        <w:pStyle w:val="BodyText"/>
      </w:pPr>
      <w:r w:rsidRPr="00A27B2B">
        <w:t>The Department of Energy, Environment and Climate Action (DEECA) may</w:t>
      </w:r>
      <w:r>
        <w:t xml:space="preserve"> request, during the Assessment Process, that unaudited financial reports be audited and resubmitted. </w:t>
      </w:r>
    </w:p>
    <w:p w14:paraId="768AE57F" w14:textId="77777777" w:rsidR="00F63925" w:rsidRDefault="00F63925" w:rsidP="00C9644C">
      <w:pPr>
        <w:pStyle w:val="BodyText"/>
      </w:pPr>
    </w:p>
    <w:p w14:paraId="23272926" w14:textId="77777777" w:rsidR="00C9644C" w:rsidRDefault="00C9644C" w:rsidP="00F62E0E">
      <w:pPr>
        <w:pStyle w:val="Heading1"/>
      </w:pPr>
      <w:bookmarkStart w:id="56" w:name="_Toc505343969"/>
      <w:bookmarkStart w:id="57" w:name="_Toc505345228"/>
      <w:bookmarkStart w:id="58" w:name="_Toc505345265"/>
      <w:bookmarkStart w:id="59" w:name="_Toc505782509"/>
      <w:bookmarkStart w:id="60" w:name="_Toc505863727"/>
      <w:bookmarkStart w:id="61" w:name="_Toc139976596"/>
      <w:bookmarkStart w:id="62" w:name="_Toc140214352"/>
      <w:bookmarkStart w:id="63" w:name="_Toc140214394"/>
      <w:bookmarkStart w:id="64" w:name="_Toc157501635"/>
      <w:r>
        <w:t>Who cannot apply?</w:t>
      </w:r>
      <w:bookmarkEnd w:id="56"/>
      <w:bookmarkEnd w:id="57"/>
      <w:bookmarkEnd w:id="58"/>
      <w:bookmarkEnd w:id="59"/>
      <w:bookmarkEnd w:id="60"/>
      <w:bookmarkEnd w:id="61"/>
      <w:bookmarkEnd w:id="62"/>
      <w:bookmarkEnd w:id="63"/>
      <w:bookmarkEnd w:id="64"/>
    </w:p>
    <w:p w14:paraId="306266C1" w14:textId="77777777" w:rsidR="00C9644C" w:rsidRDefault="00C9644C" w:rsidP="00F63925">
      <w:pPr>
        <w:pStyle w:val="BodyText"/>
      </w:pPr>
      <w:r>
        <w:t>The following organisations and individuals cannot apply for funding:</w:t>
      </w:r>
    </w:p>
    <w:p w14:paraId="4A0CCCAF" w14:textId="77777777" w:rsidR="00C9644C" w:rsidRDefault="00C9644C" w:rsidP="00F62E0E">
      <w:pPr>
        <w:pStyle w:val="ListBullet"/>
      </w:pPr>
      <w:bookmarkStart w:id="65" w:name="_Toc505345229"/>
      <w:bookmarkStart w:id="66" w:name="_Toc505345266"/>
      <w:bookmarkStart w:id="67" w:name="_Toc505782510"/>
      <w:bookmarkStart w:id="68" w:name="_Toc505863728"/>
      <w:r>
        <w:t>individuals</w:t>
      </w:r>
    </w:p>
    <w:p w14:paraId="681535DB" w14:textId="01E272F0" w:rsidR="00C9644C" w:rsidRDefault="00C9644C" w:rsidP="00F62E0E">
      <w:pPr>
        <w:pStyle w:val="ListBullet"/>
      </w:pPr>
      <w:r>
        <w:t xml:space="preserve">government departments and administrative offices. </w:t>
      </w:r>
    </w:p>
    <w:p w14:paraId="67600BBF" w14:textId="77777777" w:rsidR="00F63925" w:rsidRDefault="00F63925" w:rsidP="00F63925">
      <w:pPr>
        <w:pStyle w:val="BodyText"/>
      </w:pPr>
    </w:p>
    <w:p w14:paraId="0DF068BF" w14:textId="77777777" w:rsidR="00A449E8" w:rsidRDefault="00A449E8">
      <w:pPr>
        <w:rPr>
          <w:rFonts w:asciiTheme="majorHAnsi" w:eastAsiaTheme="majorEastAsia" w:hAnsiTheme="majorHAnsi" w:cstheme="majorBidi"/>
          <w:bCs/>
          <w:color w:val="201547" w:themeColor="text2"/>
          <w:spacing w:val="-4"/>
          <w:sz w:val="40"/>
          <w:szCs w:val="40"/>
        </w:rPr>
      </w:pPr>
      <w:bookmarkStart w:id="69" w:name="_Toc139976597"/>
      <w:r>
        <w:br w:type="page"/>
      </w:r>
    </w:p>
    <w:p w14:paraId="10BFFC10" w14:textId="1F1BF0C5" w:rsidR="00C9644C" w:rsidRDefault="00C9644C" w:rsidP="00F62E0E">
      <w:pPr>
        <w:pStyle w:val="Heading1"/>
      </w:pPr>
      <w:bookmarkStart w:id="70" w:name="_Toc140214353"/>
      <w:bookmarkStart w:id="71" w:name="_Toc140214395"/>
      <w:bookmarkStart w:id="72" w:name="_Toc157501636"/>
      <w:r>
        <w:lastRenderedPageBreak/>
        <w:t>What might be funded?</w:t>
      </w:r>
      <w:bookmarkEnd w:id="65"/>
      <w:bookmarkEnd w:id="66"/>
      <w:bookmarkEnd w:id="67"/>
      <w:bookmarkEnd w:id="68"/>
      <w:bookmarkEnd w:id="70"/>
      <w:bookmarkEnd w:id="71"/>
      <w:bookmarkEnd w:id="72"/>
    </w:p>
    <w:bookmarkEnd w:id="69"/>
    <w:p w14:paraId="30359BB3" w14:textId="77777777" w:rsidR="00C9644C" w:rsidRDefault="00C9644C" w:rsidP="00F63925">
      <w:pPr>
        <w:pStyle w:val="BodyText"/>
      </w:pPr>
      <w:r>
        <w:t>The following types of projects are eligible for funding:</w:t>
      </w:r>
      <w:bookmarkStart w:id="73" w:name="_Toc505345230"/>
      <w:bookmarkStart w:id="74" w:name="_Toc505345267"/>
    </w:p>
    <w:p w14:paraId="644AF5AE" w14:textId="011A35F8" w:rsidR="00D00206" w:rsidRPr="00DE53C3" w:rsidRDefault="00D00206" w:rsidP="00D00206">
      <w:pPr>
        <w:pStyle w:val="Heading2"/>
      </w:pPr>
      <w:bookmarkStart w:id="75" w:name="_Toc140054041"/>
      <w:bookmarkStart w:id="76" w:name="_Toc140214354"/>
      <w:bookmarkStart w:id="77" w:name="_Toc140214369"/>
      <w:bookmarkStart w:id="78" w:name="_Toc140214396"/>
      <w:bookmarkStart w:id="79" w:name="_Toc140214411"/>
      <w:bookmarkStart w:id="80" w:name="_Toc157501637"/>
      <w:bookmarkStart w:id="81" w:name="_Toc124849652"/>
      <w:bookmarkStart w:id="82" w:name="_Toc126317699"/>
      <w:bookmarkStart w:id="83" w:name="_Toc139976598"/>
      <w:r>
        <w:t>Stream 1: Delivering network benefits</w:t>
      </w:r>
      <w:bookmarkEnd w:id="75"/>
      <w:bookmarkEnd w:id="76"/>
      <w:bookmarkEnd w:id="77"/>
      <w:bookmarkEnd w:id="78"/>
      <w:bookmarkEnd w:id="79"/>
      <w:bookmarkEnd w:id="80"/>
    </w:p>
    <w:p w14:paraId="2AC00F8B" w14:textId="77777777" w:rsidR="00D00206" w:rsidRDefault="00D00206" w:rsidP="00D00206">
      <w:pPr>
        <w:pStyle w:val="BodyText"/>
      </w:pPr>
      <w:r w:rsidRPr="002041D1">
        <w:t>Funding (of up to $</w:t>
      </w:r>
      <w:r>
        <w:t>30</w:t>
      </w:r>
      <w:r w:rsidRPr="002041D1">
        <w:t>0,000</w:t>
      </w:r>
      <w:r>
        <w:t xml:space="preserve"> per battery</w:t>
      </w:r>
      <w:r w:rsidRPr="002041D1">
        <w:t>) will be provided for project(s) that:</w:t>
      </w:r>
    </w:p>
    <w:p w14:paraId="25212096" w14:textId="43D2ED1E" w:rsidR="00D00206" w:rsidRDefault="115EC5A7" w:rsidP="00D00206">
      <w:pPr>
        <w:pStyle w:val="ListBullet2"/>
      </w:pPr>
      <w:r>
        <w:t>implement one or more neighbourhood batter</w:t>
      </w:r>
      <w:r w:rsidR="0A643484">
        <w:t>ies</w:t>
      </w:r>
      <w:r>
        <w:t xml:space="preserve"> (including installation and commissioning) </w:t>
      </w:r>
    </w:p>
    <w:p w14:paraId="02EBF336" w14:textId="77777777" w:rsidR="00D00206" w:rsidRDefault="00D00206" w:rsidP="00D00206">
      <w:pPr>
        <w:pStyle w:val="ListBullet2"/>
      </w:pPr>
      <w:r w:rsidRPr="007764F8">
        <w:t>de</w:t>
      </w:r>
      <w:r>
        <w:t>monstrate</w:t>
      </w:r>
      <w:r w:rsidRPr="007764F8">
        <w:t xml:space="preserve"> quantif</w:t>
      </w:r>
      <w:r>
        <w:t>ied</w:t>
      </w:r>
      <w:r w:rsidRPr="007764F8">
        <w:t xml:space="preserve"> benefits for both the electricity network and local electricity consumers</w:t>
      </w:r>
    </w:p>
    <w:p w14:paraId="30DE147E" w14:textId="77777777" w:rsidR="00D00206" w:rsidRDefault="00D00206" w:rsidP="00D00206">
      <w:pPr>
        <w:pStyle w:val="ListBullet2"/>
      </w:pPr>
      <w:r>
        <w:t>include a m</w:t>
      </w:r>
      <w:r w:rsidRPr="007764F8">
        <w:t xml:space="preserve">inimum 30 per cent </w:t>
      </w:r>
      <w:r>
        <w:t>cash</w:t>
      </w:r>
      <w:r w:rsidRPr="007764F8">
        <w:t xml:space="preserve"> co-contribution </w:t>
      </w:r>
    </w:p>
    <w:p w14:paraId="52C4F041" w14:textId="77777777" w:rsidR="00D00206" w:rsidRPr="007764F8" w:rsidRDefault="00D00206" w:rsidP="00D00206">
      <w:pPr>
        <w:pStyle w:val="ListBullet2"/>
      </w:pPr>
      <w:r>
        <w:t>each battery must be a chemical battery of a minimum size 25kW/50kWh and maximum 5MW/10MWh</w:t>
      </w:r>
    </w:p>
    <w:p w14:paraId="3F6AD4DB" w14:textId="0416F190" w:rsidR="00D00206" w:rsidRPr="007764F8" w:rsidRDefault="00D00206" w:rsidP="00E36FF2">
      <w:pPr>
        <w:pStyle w:val="ListBullet2"/>
      </w:pPr>
      <w:r>
        <w:t xml:space="preserve">will complete project delivery by 1 August 2025. </w:t>
      </w:r>
    </w:p>
    <w:p w14:paraId="0074A48A" w14:textId="77777777" w:rsidR="00D00206" w:rsidRPr="00DE53C3" w:rsidRDefault="00D00206" w:rsidP="00D00206">
      <w:pPr>
        <w:pStyle w:val="Heading2"/>
      </w:pPr>
      <w:bookmarkStart w:id="84" w:name="_Toc140054042"/>
      <w:bookmarkStart w:id="85" w:name="_Toc140214355"/>
      <w:bookmarkStart w:id="86" w:name="_Toc140214370"/>
      <w:bookmarkStart w:id="87" w:name="_Toc140214397"/>
      <w:bookmarkStart w:id="88" w:name="_Toc140214412"/>
      <w:bookmarkStart w:id="89" w:name="_Toc157501638"/>
      <w:r w:rsidRPr="00F907BA">
        <w:t xml:space="preserve">Stream 2: </w:t>
      </w:r>
      <w:r>
        <w:t>Delivering community benefits</w:t>
      </w:r>
      <w:bookmarkEnd w:id="84"/>
      <w:bookmarkEnd w:id="85"/>
      <w:bookmarkEnd w:id="86"/>
      <w:bookmarkEnd w:id="87"/>
      <w:bookmarkEnd w:id="88"/>
      <w:bookmarkEnd w:id="89"/>
    </w:p>
    <w:p w14:paraId="15D8E07B" w14:textId="77777777" w:rsidR="00D00206" w:rsidRDefault="00D00206" w:rsidP="00D00206">
      <w:pPr>
        <w:pStyle w:val="BodyText"/>
      </w:pPr>
      <w:r w:rsidRPr="002041D1">
        <w:t>Funding (of up to $</w:t>
      </w:r>
      <w:r>
        <w:t>30</w:t>
      </w:r>
      <w:r w:rsidRPr="002041D1">
        <w:t>0,000</w:t>
      </w:r>
      <w:r>
        <w:t xml:space="preserve"> per battery</w:t>
      </w:r>
      <w:r w:rsidRPr="002041D1">
        <w:t>) will be provided for project(s) that:</w:t>
      </w:r>
    </w:p>
    <w:p w14:paraId="3C2897D1" w14:textId="77777777" w:rsidR="00D00206" w:rsidRDefault="00D00206" w:rsidP="00D00206">
      <w:pPr>
        <w:pStyle w:val="ListBullet2"/>
      </w:pPr>
      <w:r>
        <w:t>i</w:t>
      </w:r>
      <w:r w:rsidRPr="007764F8">
        <w:t>mplement</w:t>
      </w:r>
      <w:r>
        <w:t xml:space="preserve"> 1 or more</w:t>
      </w:r>
      <w:r w:rsidRPr="007764F8">
        <w:t xml:space="preserve"> neighbourhood battery</w:t>
      </w:r>
      <w:r>
        <w:t>(s)</w:t>
      </w:r>
      <w:r w:rsidRPr="007764F8">
        <w:t xml:space="preserve"> (including installation and commissioning) </w:t>
      </w:r>
    </w:p>
    <w:p w14:paraId="7C54F6B0" w14:textId="77777777" w:rsidR="00D00206" w:rsidRDefault="00D00206" w:rsidP="00D00206">
      <w:pPr>
        <w:pStyle w:val="ListBullet2"/>
      </w:pPr>
      <w:r w:rsidRPr="007764F8">
        <w:t>de</w:t>
      </w:r>
      <w:r>
        <w:t>monstrate</w:t>
      </w:r>
      <w:r w:rsidRPr="007764F8">
        <w:t xml:space="preserve"> quantif</w:t>
      </w:r>
      <w:r>
        <w:t>ied</w:t>
      </w:r>
      <w:r w:rsidRPr="007764F8">
        <w:t xml:space="preserve"> benefits for local electricity consumers</w:t>
      </w:r>
    </w:p>
    <w:p w14:paraId="6288CAA7" w14:textId="77777777" w:rsidR="00D00206" w:rsidRDefault="00D00206" w:rsidP="00D00206">
      <w:pPr>
        <w:pStyle w:val="ListBullet2"/>
      </w:pPr>
      <w:r>
        <w:t>include a m</w:t>
      </w:r>
      <w:r w:rsidRPr="007764F8">
        <w:t xml:space="preserve">inimum </w:t>
      </w:r>
      <w:r>
        <w:t>1</w:t>
      </w:r>
      <w:r w:rsidRPr="007764F8">
        <w:t xml:space="preserve">0 per cent </w:t>
      </w:r>
      <w:r>
        <w:t>cash</w:t>
      </w:r>
      <w:r w:rsidRPr="007764F8">
        <w:t xml:space="preserve"> co-contribution </w:t>
      </w:r>
    </w:p>
    <w:p w14:paraId="34D3474E" w14:textId="77777777" w:rsidR="00D00206" w:rsidRPr="007764F8" w:rsidRDefault="00D00206" w:rsidP="00D00206">
      <w:pPr>
        <w:pStyle w:val="ListBullet2"/>
      </w:pPr>
      <w:r>
        <w:t>each battery must be a chemical battery of a minimum size 50kW/100kWh and maximum 5MW/10MWh</w:t>
      </w:r>
    </w:p>
    <w:p w14:paraId="28633EA0" w14:textId="77777777" w:rsidR="00D00206" w:rsidRPr="007764F8" w:rsidRDefault="00D00206" w:rsidP="00D00206">
      <w:pPr>
        <w:pStyle w:val="ListBullet2"/>
      </w:pPr>
      <w:r>
        <w:t xml:space="preserve">will complete project delivery by 1 August 2025. </w:t>
      </w:r>
    </w:p>
    <w:bookmarkEnd w:id="81"/>
    <w:bookmarkEnd w:id="82"/>
    <w:bookmarkEnd w:id="83"/>
    <w:p w14:paraId="5B40A5A5" w14:textId="207B9CE1" w:rsidR="00F63925" w:rsidRDefault="00F63925" w:rsidP="00F63925">
      <w:pPr>
        <w:pStyle w:val="Heading5"/>
      </w:pPr>
      <w:r>
        <w:t>Co-contributions</w:t>
      </w:r>
    </w:p>
    <w:p w14:paraId="34D3AEE8" w14:textId="1986964C" w:rsidR="00C9644C" w:rsidRDefault="00C9644C" w:rsidP="00F63925">
      <w:pPr>
        <w:pStyle w:val="BodyText"/>
      </w:pPr>
      <w:r>
        <w:t xml:space="preserve">Cash co-contribution is required. Applicants must have secured, or </w:t>
      </w:r>
      <w:r w:rsidRPr="004947A1">
        <w:t xml:space="preserve">have </w:t>
      </w:r>
      <w:r>
        <w:t xml:space="preserve">evidence of a commitment </w:t>
      </w:r>
      <w:r w:rsidRPr="004947A1">
        <w:t xml:space="preserve">to </w:t>
      </w:r>
      <w:r>
        <w:t>provide,</w:t>
      </w:r>
      <w:r w:rsidRPr="004947A1">
        <w:t xml:space="preserve"> </w:t>
      </w:r>
      <w:r>
        <w:t>a cash contribution towards the project that meets the criteria of the relevant funding stream.</w:t>
      </w:r>
    </w:p>
    <w:p w14:paraId="37E9B8D9" w14:textId="77777777" w:rsidR="00C9644C" w:rsidRDefault="00C9644C" w:rsidP="00F63925">
      <w:pPr>
        <w:pStyle w:val="BodyText"/>
      </w:pPr>
      <w:r>
        <w:t>Additional</w:t>
      </w:r>
      <w:r w:rsidRPr="006519C5">
        <w:t xml:space="preserve"> funding can come from any source including Commonwealth</w:t>
      </w:r>
      <w:r>
        <w:t xml:space="preserve"> </w:t>
      </w:r>
      <w:r w:rsidRPr="006519C5">
        <w:t xml:space="preserve">and Local Government grants. </w:t>
      </w:r>
      <w:r>
        <w:t xml:space="preserve">Additional funding can be used to </w:t>
      </w:r>
      <w:proofErr w:type="gramStart"/>
      <w:r>
        <w:t>partially or wholly fund the mandatory cash co-contribution</w:t>
      </w:r>
      <w:proofErr w:type="gramEnd"/>
      <w:r>
        <w:t xml:space="preserve">. </w:t>
      </w:r>
      <w:r w:rsidRPr="006519C5">
        <w:t xml:space="preserve">Funding from these sources must not be used for the same </w:t>
      </w:r>
      <w:r>
        <w:t xml:space="preserve">items of eligible expenditure </w:t>
      </w:r>
      <w:r w:rsidRPr="006519C5">
        <w:t>funded by this grant program.</w:t>
      </w:r>
    </w:p>
    <w:p w14:paraId="066C4663" w14:textId="61C749AD" w:rsidR="00F63925" w:rsidRDefault="00F63925" w:rsidP="00F63925">
      <w:pPr>
        <w:pStyle w:val="Heading5"/>
      </w:pPr>
      <w:r>
        <w:t>Applications with more than one battery</w:t>
      </w:r>
    </w:p>
    <w:p w14:paraId="1C652A03" w14:textId="413E19B0" w:rsidR="00C9644C" w:rsidRDefault="00C9644C" w:rsidP="00F63925">
      <w:pPr>
        <w:pStyle w:val="BodyText"/>
      </w:pPr>
      <w:r>
        <w:t>Applicants seeking funding for installation of more than one battery are encouraged to submit a single application in which the combined funding sought equals no more than the total eligible per battery funding. For instance, an applicant seeking $120,000 funding for one battery project and $330,000 funding for another battery project may make a single application for $450,000 grant funding.</w:t>
      </w:r>
    </w:p>
    <w:p w14:paraId="1C37147A" w14:textId="55D5BAD3" w:rsidR="00F63925" w:rsidRDefault="00F63925" w:rsidP="00F63925">
      <w:pPr>
        <w:pStyle w:val="Heading5"/>
      </w:pPr>
      <w:r>
        <w:t>DEECA funding considerations</w:t>
      </w:r>
    </w:p>
    <w:p w14:paraId="70096C02" w14:textId="1C50CE71" w:rsidR="00C9644C" w:rsidRDefault="00C9644C" w:rsidP="00F63925">
      <w:pPr>
        <w:pStyle w:val="BodyText"/>
      </w:pPr>
      <w:r>
        <w:t>Where DEECA considers an application better aligns with the eligibility criteria of a different Round 1 funding stream,</w:t>
      </w:r>
      <w:r w:rsidRPr="00471B2E">
        <w:t xml:space="preserve"> </w:t>
      </w:r>
      <w:r>
        <w:t xml:space="preserve">DEECA reserves the right to re-allocate applications between </w:t>
      </w:r>
      <w:r w:rsidR="00F63925">
        <w:t>st</w:t>
      </w:r>
      <w:r>
        <w:t>reams.</w:t>
      </w:r>
      <w:r w:rsidRPr="008A6449">
        <w:t xml:space="preserve"> </w:t>
      </w:r>
    </w:p>
    <w:p w14:paraId="72057354" w14:textId="57A7E263" w:rsidR="00F63925" w:rsidRPr="009A41F6" w:rsidRDefault="00C9644C" w:rsidP="00F63925">
      <w:pPr>
        <w:pStyle w:val="BodyText"/>
      </w:pPr>
      <w:r>
        <w:t xml:space="preserve">DEECA will take a portfolio approach to selecting applications for funding, </w:t>
      </w:r>
      <w:proofErr w:type="gramStart"/>
      <w:r>
        <w:t>giving consideration to</w:t>
      </w:r>
      <w:proofErr w:type="gramEnd"/>
      <w:r>
        <w:t xml:space="preserve"> how each project will contribute to the 100 Neighbourhood Batteries Program outcomes. DEECA may choose not to fund an otherwise suitable application if the aims or outcomes of that application are the same as, or </w:t>
      </w:r>
      <w:proofErr w:type="gramStart"/>
      <w:r>
        <w:t>similar to</w:t>
      </w:r>
      <w:proofErr w:type="gramEnd"/>
      <w:r>
        <w:t xml:space="preserve">, the aims and outcomes of a project that has previously been funded or an application that DEECA is intending to fund under the 100 Neighbourhood Batteries Program or another funding source. Such funding considerations may include, but are not limited to, geographic spread, proponent diversity, beneficiary diversity and supply chain or market constraints to support installations in any given area.   </w:t>
      </w:r>
      <w:r w:rsidR="00A449E8">
        <w:br/>
      </w:r>
    </w:p>
    <w:p w14:paraId="031BCF6B" w14:textId="77777777" w:rsidR="00E36FF2" w:rsidRDefault="00E36FF2">
      <w:pPr>
        <w:rPr>
          <w:rFonts w:asciiTheme="majorHAnsi" w:eastAsiaTheme="majorEastAsia" w:hAnsiTheme="majorHAnsi" w:cstheme="majorBidi"/>
          <w:bCs/>
          <w:color w:val="201547" w:themeColor="text2"/>
          <w:spacing w:val="-4"/>
          <w:sz w:val="40"/>
          <w:szCs w:val="40"/>
        </w:rPr>
      </w:pPr>
      <w:bookmarkStart w:id="90" w:name="_Toc139976601"/>
      <w:r>
        <w:br w:type="page"/>
      </w:r>
    </w:p>
    <w:p w14:paraId="7346F7C2" w14:textId="7F3DDB87" w:rsidR="00C9644C" w:rsidRPr="0077611B" w:rsidRDefault="00C9644C" w:rsidP="00F62E0E">
      <w:pPr>
        <w:pStyle w:val="Heading1"/>
      </w:pPr>
      <w:bookmarkStart w:id="91" w:name="_Toc140214356"/>
      <w:bookmarkStart w:id="92" w:name="_Toc140214398"/>
      <w:bookmarkStart w:id="93" w:name="_Toc157501639"/>
      <w:r w:rsidRPr="0077611B">
        <w:lastRenderedPageBreak/>
        <w:t>Priorities for funding</w:t>
      </w:r>
      <w:bookmarkEnd w:id="73"/>
      <w:bookmarkEnd w:id="74"/>
      <w:bookmarkEnd w:id="91"/>
      <w:bookmarkEnd w:id="92"/>
      <w:bookmarkEnd w:id="93"/>
    </w:p>
    <w:bookmarkEnd w:id="90"/>
    <w:p w14:paraId="049BB70E" w14:textId="77777777" w:rsidR="00C9644C" w:rsidRDefault="00C9644C" w:rsidP="00F63925">
      <w:pPr>
        <w:pStyle w:val="BodyText"/>
      </w:pPr>
      <w:r>
        <w:t xml:space="preserve">Projects with one or more of the following attributes will be given priority: </w:t>
      </w:r>
    </w:p>
    <w:p w14:paraId="64CA4503" w14:textId="77777777" w:rsidR="00C9644C" w:rsidRDefault="00C9644C" w:rsidP="00F62E0E">
      <w:pPr>
        <w:pStyle w:val="ListBullet"/>
      </w:pPr>
      <w:r>
        <w:t xml:space="preserve">Deliver benefits to low income and vulnerable households </w:t>
      </w:r>
    </w:p>
    <w:p w14:paraId="5E91FCA7" w14:textId="4A997AE3" w:rsidR="00C9644C" w:rsidRDefault="78BF9508" w:rsidP="00F62E0E">
      <w:pPr>
        <w:pStyle w:val="ListBullet"/>
      </w:pPr>
      <w:r>
        <w:t>Deliver benefits to households with no access to solar PV generation, such as renters and apartment-dwellers</w:t>
      </w:r>
    </w:p>
    <w:p w14:paraId="63E59F63" w14:textId="15FE35C7" w:rsidR="004A06A2" w:rsidRDefault="56E6F5BE" w:rsidP="00F62E0E">
      <w:pPr>
        <w:pStyle w:val="ListBullet"/>
      </w:pPr>
      <w:r w:rsidRPr="18F976B2">
        <w:rPr>
          <w:rStyle w:val="ui-provider"/>
        </w:rPr>
        <w:t>Contribute to completed or scheduled works that increase the electrification of the local community and/or the premises on which the battery is located</w:t>
      </w:r>
    </w:p>
    <w:p w14:paraId="5D1D4CF3" w14:textId="4B6CBAC9" w:rsidR="00F45A06" w:rsidRDefault="2935E4D3" w:rsidP="00F45A06">
      <w:pPr>
        <w:pStyle w:val="ListBullet"/>
      </w:pPr>
      <w:r>
        <w:t>Demonstrate increased benefits for local electricity consumers via a novel battery operational and/or commercial model</w:t>
      </w:r>
      <w:r w:rsidR="4D703D05">
        <w:t>s</w:t>
      </w:r>
    </w:p>
    <w:p w14:paraId="21967A85" w14:textId="77777777" w:rsidR="00C9644C" w:rsidRDefault="78BF9508" w:rsidP="00F62E0E">
      <w:pPr>
        <w:pStyle w:val="ListBullet"/>
      </w:pPr>
      <w:r>
        <w:t>Located in network areas with poor reliability, particularly in regional areas where addition of a neighbourhood battery will increase energy reliability</w:t>
      </w:r>
    </w:p>
    <w:p w14:paraId="24E710B7" w14:textId="77777777" w:rsidR="00C9644C" w:rsidRDefault="78BF9508" w:rsidP="00F62E0E">
      <w:pPr>
        <w:pStyle w:val="ListBullet"/>
      </w:pPr>
      <w:r>
        <w:t>Located in constrained networks with solar export limits where addition of a neighbourhood battery will reduce network constraints and increase local hosting capacity for solar</w:t>
      </w:r>
    </w:p>
    <w:p w14:paraId="6F4FD658" w14:textId="3D8E1606" w:rsidR="00C9644C" w:rsidRDefault="78BF9508" w:rsidP="00F62E0E">
      <w:pPr>
        <w:pStyle w:val="ListBullet"/>
      </w:pPr>
      <w:r>
        <w:t xml:space="preserve">Located within one or more of the 29 </w:t>
      </w:r>
      <w:r w:rsidR="467812B7">
        <w:t>Local Government Areas (</w:t>
      </w:r>
      <w:r>
        <w:t>LGAs</w:t>
      </w:r>
      <w:r w:rsidR="467812B7">
        <w:t>)</w:t>
      </w:r>
      <w:r>
        <w:t xml:space="preserve"> committed to by the Victorian Government (See Appendix 1)</w:t>
      </w:r>
    </w:p>
    <w:p w14:paraId="72C7800E" w14:textId="51D5068F" w:rsidR="00C9644C" w:rsidRDefault="54716CB1" w:rsidP="00F62E0E">
      <w:pPr>
        <w:pStyle w:val="ListBullet"/>
      </w:pPr>
      <w:r>
        <w:t>Deliver a greater number of batteries and faster deployment timelines</w:t>
      </w:r>
      <w:r w:rsidR="00C9644C">
        <w:br/>
      </w:r>
    </w:p>
    <w:p w14:paraId="6A8884D5" w14:textId="77777777" w:rsidR="00C9644C" w:rsidRDefault="00C9644C" w:rsidP="00F62E0E">
      <w:pPr>
        <w:pStyle w:val="Heading1"/>
      </w:pPr>
      <w:bookmarkStart w:id="94" w:name="_Toc505345231"/>
      <w:bookmarkStart w:id="95" w:name="_Toc505345268"/>
      <w:bookmarkStart w:id="96" w:name="_Toc505782511"/>
      <w:bookmarkStart w:id="97" w:name="_Toc505863729"/>
      <w:bookmarkStart w:id="98" w:name="_Toc139976602"/>
      <w:bookmarkStart w:id="99" w:name="_Toc140214357"/>
      <w:bookmarkStart w:id="100" w:name="_Toc140214399"/>
      <w:bookmarkStart w:id="101" w:name="_Toc157501640"/>
      <w:r>
        <w:t>What will not be funded?</w:t>
      </w:r>
      <w:bookmarkEnd w:id="94"/>
      <w:bookmarkEnd w:id="95"/>
      <w:bookmarkEnd w:id="96"/>
      <w:bookmarkEnd w:id="97"/>
      <w:bookmarkEnd w:id="98"/>
      <w:bookmarkEnd w:id="99"/>
      <w:bookmarkEnd w:id="100"/>
      <w:bookmarkEnd w:id="101"/>
    </w:p>
    <w:p w14:paraId="0B655D92" w14:textId="223F7DF3" w:rsidR="00C9644C" w:rsidRDefault="00C9644C" w:rsidP="00F63925">
      <w:pPr>
        <w:pStyle w:val="BodyText"/>
      </w:pPr>
      <w:r>
        <w:t>Applications seeking funding for any of the following activities will be deemed ineligible and not assessed for funding.</w:t>
      </w:r>
      <w:r w:rsidR="00A449E8">
        <w:t xml:space="preserve"> </w:t>
      </w:r>
      <w:r>
        <w:t>The 100 Neighbourhood Batteries Program will not fund the following activities:</w:t>
      </w:r>
    </w:p>
    <w:p w14:paraId="4AC35679" w14:textId="77777777" w:rsidR="00C9644C" w:rsidRDefault="00C9644C" w:rsidP="00F62E0E">
      <w:pPr>
        <w:pStyle w:val="ListBullet"/>
      </w:pPr>
      <w:r>
        <w:t>business as usual costs, including existing or ongoing staff salaries</w:t>
      </w:r>
    </w:p>
    <w:p w14:paraId="42D92EC8" w14:textId="77777777" w:rsidR="00C9644C" w:rsidRDefault="00C9644C" w:rsidP="00F62E0E">
      <w:pPr>
        <w:pStyle w:val="ListBullet"/>
      </w:pPr>
      <w:r>
        <w:t xml:space="preserve">routine or ongoing maintenance activities, including but not limited to, operational and/or maintenance costs of running a neighbourhood battery </w:t>
      </w:r>
    </w:p>
    <w:p w14:paraId="20E48BCB" w14:textId="77777777" w:rsidR="00C9644C" w:rsidRDefault="00C9644C" w:rsidP="00F62E0E">
      <w:pPr>
        <w:pStyle w:val="ListBullet"/>
      </w:pPr>
      <w:r>
        <w:t>land acquisition and related expenses</w:t>
      </w:r>
    </w:p>
    <w:p w14:paraId="7AD3BC1D" w14:textId="77777777" w:rsidR="00C9644C" w:rsidRDefault="00C9644C" w:rsidP="00F62E0E">
      <w:pPr>
        <w:pStyle w:val="ListBullet"/>
      </w:pPr>
      <w:r>
        <w:t>expenditure on other projects</w:t>
      </w:r>
    </w:p>
    <w:p w14:paraId="27E4AEC8" w14:textId="77777777" w:rsidR="00C9644C" w:rsidRDefault="00C9644C" w:rsidP="00F62E0E">
      <w:pPr>
        <w:pStyle w:val="ListBullet"/>
      </w:pPr>
      <w:r>
        <w:t>projects that have already commenced construction</w:t>
      </w:r>
    </w:p>
    <w:p w14:paraId="0B11E715" w14:textId="77777777" w:rsidR="00C9644C" w:rsidRDefault="00C9644C" w:rsidP="00F62E0E">
      <w:pPr>
        <w:pStyle w:val="ListBullet"/>
      </w:pPr>
      <w:r>
        <w:t>where duplicate services are in operation or planned for in a targeted community</w:t>
      </w:r>
    </w:p>
    <w:p w14:paraId="48DABB7D" w14:textId="77777777" w:rsidR="00C9644C" w:rsidRPr="00B20541" w:rsidRDefault="00C9644C" w:rsidP="00F62E0E">
      <w:pPr>
        <w:pStyle w:val="ListBullet"/>
      </w:pPr>
      <w:r>
        <w:t xml:space="preserve">the use of </w:t>
      </w:r>
      <w:r w:rsidRPr="00B20541">
        <w:t xml:space="preserve">any new or nascent technologies </w:t>
      </w:r>
      <w:r>
        <w:t>that are lower than Technology Readiness Level (TRL) 9 (https://www.arena.gov.au/assets/2014/02/Technology-Readiness-Levels.pdf)</w:t>
      </w:r>
    </w:p>
    <w:p w14:paraId="0A57805B" w14:textId="77777777" w:rsidR="00C9644C" w:rsidRDefault="00C9644C" w:rsidP="00F62E0E">
      <w:pPr>
        <w:pStyle w:val="ListBullet"/>
      </w:pPr>
      <w:r>
        <w:t>feasibility studies or business cases</w:t>
      </w:r>
    </w:p>
    <w:p w14:paraId="59E3E3A5" w14:textId="77777777" w:rsidR="00C9644C" w:rsidRDefault="00C9644C" w:rsidP="00F62E0E">
      <w:pPr>
        <w:pStyle w:val="ListBullet"/>
      </w:pPr>
      <w:r>
        <w:t>installation, operation or maintenance of generation technologies (</w:t>
      </w:r>
      <w:proofErr w:type="gramStart"/>
      <w:r>
        <w:t>e.g.</w:t>
      </w:r>
      <w:proofErr w:type="gramEnd"/>
      <w:r>
        <w:t xml:space="preserve"> solar panels, diesel generators)</w:t>
      </w:r>
    </w:p>
    <w:p w14:paraId="16A120D0" w14:textId="77777777" w:rsidR="00C9644C" w:rsidRDefault="00C9644C" w:rsidP="00F62E0E">
      <w:pPr>
        <w:pStyle w:val="ListBullet"/>
      </w:pPr>
      <w:r>
        <w:t>activities located outside the State of Victoria</w:t>
      </w:r>
    </w:p>
    <w:p w14:paraId="3E74864F" w14:textId="77777777" w:rsidR="00C9644C" w:rsidRDefault="00C9644C" w:rsidP="00F62E0E">
      <w:pPr>
        <w:pStyle w:val="ListBullet"/>
      </w:pPr>
      <w:r>
        <w:t>project that has previously been funded for the same or similar activities or outcomes.</w:t>
      </w:r>
    </w:p>
    <w:p w14:paraId="6A01BD82" w14:textId="471D04D3" w:rsidR="008520E4" w:rsidRDefault="00C9644C" w:rsidP="00A449E8">
      <w:pPr>
        <w:pStyle w:val="BodyText"/>
        <w:rPr>
          <w:rFonts w:asciiTheme="majorHAnsi" w:eastAsiaTheme="majorEastAsia" w:hAnsiTheme="majorHAnsi" w:cstheme="majorBidi"/>
          <w:bCs/>
          <w:color w:val="201547" w:themeColor="text2"/>
          <w:spacing w:val="-4"/>
          <w:sz w:val="40"/>
          <w:szCs w:val="40"/>
        </w:rPr>
      </w:pPr>
      <w:r>
        <w:t>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bookmarkStart w:id="102" w:name="_Toc505782513"/>
      <w:bookmarkStart w:id="103" w:name="_Toc505863731"/>
      <w:bookmarkStart w:id="104" w:name="_Toc139976603"/>
      <w:r w:rsidR="008520E4">
        <w:br w:type="page"/>
      </w:r>
    </w:p>
    <w:p w14:paraId="7EDBEA76" w14:textId="438F42C8" w:rsidR="00C9644C" w:rsidRDefault="00C9644C" w:rsidP="00F62E0E">
      <w:pPr>
        <w:pStyle w:val="Heading1"/>
      </w:pPr>
      <w:bookmarkStart w:id="105" w:name="_Toc140214358"/>
      <w:bookmarkStart w:id="106" w:name="_Toc140214400"/>
      <w:bookmarkStart w:id="107" w:name="_Toc157501641"/>
      <w:r>
        <w:lastRenderedPageBreak/>
        <w:t>What are the assessment criteria?</w:t>
      </w:r>
      <w:bookmarkEnd w:id="102"/>
      <w:bookmarkEnd w:id="103"/>
      <w:bookmarkEnd w:id="104"/>
      <w:bookmarkEnd w:id="105"/>
      <w:bookmarkEnd w:id="106"/>
      <w:bookmarkEnd w:id="107"/>
    </w:p>
    <w:p w14:paraId="6D8F333D" w14:textId="3B1B3DAA" w:rsidR="00F63925" w:rsidRDefault="00347A62" w:rsidP="008520E4">
      <w:pPr>
        <w:pStyle w:val="BodyText"/>
      </w:pPr>
      <w:r>
        <w:t>A</w:t>
      </w:r>
      <w:r w:rsidR="00C9644C">
        <w:t xml:space="preserve">pplications </w:t>
      </w:r>
      <w:r>
        <w:t xml:space="preserve">are first </w:t>
      </w:r>
      <w:r w:rsidR="00C9644C">
        <w:t>checked for eligibility to make sure that the applicant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64"/>
        <w:gridCol w:w="1193"/>
        <w:gridCol w:w="5782"/>
      </w:tblGrid>
      <w:tr w:rsidR="008520E4" w:rsidRPr="008C6C4C" w14:paraId="1618E603" w14:textId="2FE68D7F" w:rsidTr="18F976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1EA0B3A8" w14:textId="384ED6B2" w:rsidR="00F63925" w:rsidRPr="008C6C4C" w:rsidRDefault="00F63925" w:rsidP="008520E4">
            <w:pPr>
              <w:pStyle w:val="TableHeadingLeft"/>
            </w:pPr>
            <w:r w:rsidRPr="00F63925">
              <w:t>Criteria</w:t>
            </w:r>
            <w:r w:rsidRPr="00F63925">
              <w:tab/>
            </w:r>
          </w:p>
        </w:tc>
        <w:tc>
          <w:tcPr>
            <w:tcW w:w="589" w:type="pct"/>
          </w:tcPr>
          <w:p w14:paraId="0B200324" w14:textId="51FC4D72" w:rsidR="00F63925" w:rsidRPr="008C6C4C" w:rsidRDefault="00F63925" w:rsidP="008520E4">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3014" w:type="pct"/>
          </w:tcPr>
          <w:p w14:paraId="3ACF09AB" w14:textId="201C2FF5" w:rsidR="00F63925" w:rsidRPr="008C6C4C" w:rsidRDefault="00F63925" w:rsidP="008520E4">
            <w:pPr>
              <w:pStyle w:val="TableHeadingLeft"/>
              <w:cnfStyle w:val="100000000000" w:firstRow="1" w:lastRow="0" w:firstColumn="0" w:lastColumn="0" w:oddVBand="0" w:evenVBand="0" w:oddHBand="0" w:evenHBand="0" w:firstRowFirstColumn="0" w:firstRowLastColumn="0" w:lastRowFirstColumn="0" w:lastRowLastColumn="0"/>
            </w:pPr>
            <w:r w:rsidRPr="00F63925">
              <w:t>Requirements</w:t>
            </w:r>
          </w:p>
        </w:tc>
      </w:tr>
      <w:tr w:rsidR="00F63925" w:rsidRPr="008C6C4C" w14:paraId="38CB0622" w14:textId="33B2C3DE" w:rsidTr="18F976B2">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CCE3F5" w:themeFill="background2"/>
          </w:tcPr>
          <w:p w14:paraId="543CBA7C" w14:textId="6DE8F0F6" w:rsidR="00F63925" w:rsidRPr="008C6C4C" w:rsidRDefault="00F63925" w:rsidP="008520E4">
            <w:pPr>
              <w:pStyle w:val="TableTextLeftBold"/>
            </w:pPr>
            <w:r w:rsidRPr="002724E2">
              <w:t>How does the project align with the intended outcomes of the 100 Neighbourhood Batter</w:t>
            </w:r>
            <w:r w:rsidR="00347A62">
              <w:t>ies</w:t>
            </w:r>
            <w:r w:rsidRPr="002724E2">
              <w:t xml:space="preserve"> </w:t>
            </w:r>
            <w:r>
              <w:t>P</w:t>
            </w:r>
            <w:r w:rsidRPr="002724E2">
              <w:t>rogram?</w:t>
            </w:r>
          </w:p>
        </w:tc>
        <w:tc>
          <w:tcPr>
            <w:tcW w:w="589" w:type="pct"/>
          </w:tcPr>
          <w:p w14:paraId="3DF9D11A" w14:textId="1279B38C" w:rsidR="00F63925" w:rsidRPr="008C6C4C" w:rsidRDefault="00D9264B" w:rsidP="008520E4">
            <w:pPr>
              <w:pStyle w:val="TableTextCentre"/>
              <w:cnfStyle w:val="000000000000" w:firstRow="0" w:lastRow="0" w:firstColumn="0" w:lastColumn="0" w:oddVBand="0" w:evenVBand="0" w:oddHBand="0" w:evenHBand="0" w:firstRowFirstColumn="0" w:firstRowLastColumn="0" w:lastRowFirstColumn="0" w:lastRowLastColumn="0"/>
            </w:pPr>
            <w:r>
              <w:t>30</w:t>
            </w:r>
            <w:r w:rsidR="00F63925" w:rsidRPr="002724E2">
              <w:t>%</w:t>
            </w:r>
          </w:p>
        </w:tc>
        <w:tc>
          <w:tcPr>
            <w:tcW w:w="3014" w:type="pct"/>
          </w:tcPr>
          <w:p w14:paraId="3274475B" w14:textId="61E9ADD7" w:rsidR="00F63925" w:rsidRPr="002724E2" w:rsidRDefault="00F63925" w:rsidP="008520E4">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rsidR="63E45714">
              <w:t xml:space="preserve"> – and quantify where possible - </w:t>
            </w:r>
            <w:r w:rsidRPr="002724E2">
              <w:t>how the project will contribute to the intended outcomes of the program including:</w:t>
            </w:r>
          </w:p>
          <w:p w14:paraId="31E233BE" w14:textId="1FEA8D62" w:rsidR="00F63925" w:rsidRPr="002724E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2724E2">
              <w:t>benefits from local renewable energy and energy storage are passed on to consumers, including lower</w:t>
            </w:r>
            <w:r>
              <w:t>ing</w:t>
            </w:r>
            <w:r w:rsidRPr="002724E2">
              <w:t xml:space="preserve"> household energy bills</w:t>
            </w:r>
            <w:r w:rsidR="425E9FF4">
              <w:t xml:space="preserve"> </w:t>
            </w:r>
          </w:p>
          <w:p w14:paraId="4DE7D704" w14:textId="77777777" w:rsidR="00F63925" w:rsidRPr="002724E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2724E2">
              <w:t>increased energy reliability</w:t>
            </w:r>
          </w:p>
          <w:p w14:paraId="523089DF" w14:textId="77777777" w:rsidR="00F63925" w:rsidRPr="002724E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2724E2">
              <w:t>reduced costs of network upgrades</w:t>
            </w:r>
          </w:p>
          <w:p w14:paraId="2B260C8D" w14:textId="77777777" w:rsidR="00F63925" w:rsidRPr="002724E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2724E2">
              <w:t>communities feel they are personally contributing to Victoria’s energy transition</w:t>
            </w:r>
          </w:p>
          <w:p w14:paraId="6A570316" w14:textId="77777777" w:rsidR="008520E4"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2724E2">
              <w:t>scaled up delivery of operational models for neighbourhood-scale batteries.</w:t>
            </w:r>
          </w:p>
          <w:p w14:paraId="47D447C9" w14:textId="5CBF02D8" w:rsidR="008520E4" w:rsidRDefault="00F63925" w:rsidP="008520E4">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2724E2">
              <w:t xml:space="preserve">Applicants </w:t>
            </w:r>
            <w:r w:rsidRPr="002724E2">
              <w:rPr>
                <w:b/>
              </w:rPr>
              <w:t xml:space="preserve">must </w:t>
            </w:r>
            <w:r w:rsidRPr="002724E2">
              <w:t xml:space="preserve">provide a </w:t>
            </w:r>
            <w:r w:rsidRPr="008520E4">
              <w:rPr>
                <w:u w:val="single"/>
              </w:rPr>
              <w:t>quantification</w:t>
            </w:r>
            <w:r w:rsidRPr="002724E2">
              <w:t xml:space="preserve"> of the community and/or network benefits expected to be delivered by their project </w:t>
            </w:r>
            <w:r w:rsidR="00D6098E">
              <w:t>over the lifetime of the battery</w:t>
            </w:r>
            <w:r w:rsidR="00D9264B">
              <w:t>. Applicants must</w:t>
            </w:r>
            <w:r w:rsidR="007757B7">
              <w:t xml:space="preserve"> </w:t>
            </w:r>
            <w:r w:rsidRPr="002724E2">
              <w:t>identify all assumptions underpinning their calculations</w:t>
            </w:r>
            <w:r>
              <w:rPr>
                <w:rStyle w:val="FootnoteReference"/>
                <w:sz w:val="18"/>
                <w:szCs w:val="18"/>
              </w:rPr>
              <w:footnoteReference w:id="2"/>
            </w:r>
            <w:r w:rsidRPr="002724E2">
              <w:t xml:space="preserve">. </w:t>
            </w:r>
          </w:p>
          <w:p w14:paraId="6C10FC9A" w14:textId="48186676" w:rsidR="00F63925" w:rsidRPr="008C6C4C" w:rsidRDefault="00F63925" w:rsidP="008520E4">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2724E2">
              <w:t xml:space="preserve">Applicants should identify which (if any) of the priorities for funding listed in section </w:t>
            </w:r>
            <w:r w:rsidR="00B42309">
              <w:t>5</w:t>
            </w:r>
            <w:r w:rsidRPr="002724E2">
              <w:t xml:space="preserve"> of the Application Guidelines would be addressed by the project and how they will be addressed. </w:t>
            </w:r>
          </w:p>
        </w:tc>
      </w:tr>
      <w:tr w:rsidR="008520E4" w:rsidRPr="008C6C4C" w14:paraId="59CD5242" w14:textId="77777777" w:rsidTr="18F976B2">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CCE3F5" w:themeFill="background2"/>
          </w:tcPr>
          <w:p w14:paraId="37085AB2" w14:textId="07FCF04A" w:rsidR="00F63925" w:rsidRPr="008C6C4C" w:rsidRDefault="6F47729D" w:rsidP="008520E4">
            <w:pPr>
              <w:pStyle w:val="TableTextLeftBold"/>
            </w:pPr>
            <w:r>
              <w:t>What is the capability and capacity of the applicant(s)?</w:t>
            </w:r>
          </w:p>
        </w:tc>
        <w:tc>
          <w:tcPr>
            <w:tcW w:w="589" w:type="pct"/>
          </w:tcPr>
          <w:p w14:paraId="568C2A0A" w14:textId="3B62EA49" w:rsidR="00F63925" w:rsidRPr="008C6C4C" w:rsidRDefault="00F63925" w:rsidP="008520E4">
            <w:pPr>
              <w:pStyle w:val="TableTextCentre"/>
              <w:cnfStyle w:val="000000000000" w:firstRow="0" w:lastRow="0" w:firstColumn="0" w:lastColumn="0" w:oddVBand="0" w:evenVBand="0" w:oddHBand="0" w:evenHBand="0" w:firstRowFirstColumn="0" w:firstRowLastColumn="0" w:lastRowFirstColumn="0" w:lastRowLastColumn="0"/>
            </w:pPr>
            <w:r w:rsidRPr="006712B2">
              <w:t>2</w:t>
            </w:r>
            <w:r w:rsidR="00D9264B">
              <w:t>0</w:t>
            </w:r>
            <w:r w:rsidRPr="006712B2">
              <w:t>%</w:t>
            </w:r>
          </w:p>
        </w:tc>
        <w:tc>
          <w:tcPr>
            <w:tcW w:w="3014" w:type="pct"/>
          </w:tcPr>
          <w:p w14:paraId="0F0A5B82" w14:textId="77777777" w:rsidR="00F63925" w:rsidRPr="006712B2" w:rsidRDefault="00F63925" w:rsidP="008520E4">
            <w:pPr>
              <w:pStyle w:val="TableTextLeft"/>
              <w:cnfStyle w:val="000000000000" w:firstRow="0" w:lastRow="0" w:firstColumn="0" w:lastColumn="0" w:oddVBand="0" w:evenVBand="0" w:oddHBand="0" w:evenHBand="0" w:firstRowFirstColumn="0" w:firstRowLastColumn="0" w:lastRowFirstColumn="0" w:lastRowLastColumn="0"/>
            </w:pPr>
            <w:r w:rsidRPr="006712B2">
              <w:t>Applicants are required to:</w:t>
            </w:r>
          </w:p>
          <w:p w14:paraId="1B654C3E" w14:textId="77777777" w:rsidR="00F63925" w:rsidRPr="006712B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list key project partners and their proposed roles and responsibilities during the project and over the lifetime of the battery </w:t>
            </w:r>
          </w:p>
          <w:p w14:paraId="182A9AFA" w14:textId="77777777" w:rsidR="00F63925" w:rsidRPr="006712B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provide details of the full-time </w:t>
            </w:r>
            <w:r>
              <w:t xml:space="preserve">equivalent (FTE) and </w:t>
            </w:r>
            <w:r w:rsidRPr="006712B2">
              <w:t xml:space="preserve">remuneration </w:t>
            </w:r>
            <w:r>
              <w:t>for each role</w:t>
            </w:r>
            <w:r w:rsidRPr="006712B2">
              <w:t>.</w:t>
            </w:r>
          </w:p>
          <w:p w14:paraId="358821FE" w14:textId="77777777" w:rsidR="00F63925" w:rsidRPr="006712B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6712B2">
              <w:t>describe the skills and experience of individual personnel and project partners</w:t>
            </w:r>
          </w:p>
          <w:p w14:paraId="428CD774" w14:textId="4CE6E950" w:rsidR="00F63925" w:rsidRPr="006712B2"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6712B2">
              <w:t>provide letter(s) of support from project partners</w:t>
            </w:r>
            <w:r w:rsidR="00D438DF">
              <w:t xml:space="preserve">, including Aboriginal </w:t>
            </w:r>
            <w:r w:rsidR="00AC426A">
              <w:t>b</w:t>
            </w:r>
            <w:r w:rsidR="00D438DF">
              <w:t>usinesses and Traditional Owner</w:t>
            </w:r>
            <w:r w:rsidR="0DEE75AB">
              <w:t>s</w:t>
            </w:r>
            <w:r w:rsidR="00EF0FB9">
              <w:t xml:space="preserve"> </w:t>
            </w:r>
            <w:r w:rsidR="00D438DF">
              <w:t>where appropriate</w:t>
            </w:r>
          </w:p>
          <w:p w14:paraId="5A35B77E" w14:textId="3B9F335A" w:rsidR="00F63925" w:rsidRPr="008C6C4C"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6712B2">
              <w:t>where a grid connection agreement will be required, provide a letter of support from the DSNP that includes, but i</w:t>
            </w:r>
            <w:r w:rsidR="00B87E87">
              <w:t>s</w:t>
            </w:r>
            <w:r w:rsidRPr="006712B2">
              <w:t xml:space="preserve"> not limited to, the size and location(s) of the battery(s).</w:t>
            </w:r>
          </w:p>
        </w:tc>
      </w:tr>
      <w:tr w:rsidR="00F63925" w:rsidRPr="008C6C4C" w14:paraId="30B85BE9" w14:textId="77777777" w:rsidTr="18F976B2">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CCE3F5" w:themeFill="background2"/>
          </w:tcPr>
          <w:p w14:paraId="69CD7F08" w14:textId="63D78F3D" w:rsidR="00F63925" w:rsidRPr="008C6C4C" w:rsidRDefault="00F63925" w:rsidP="008520E4">
            <w:pPr>
              <w:pStyle w:val="TableTextLeftBold"/>
            </w:pPr>
            <w:r w:rsidRPr="00A53950">
              <w:lastRenderedPageBreak/>
              <w:t>What will the project deliver?</w:t>
            </w:r>
          </w:p>
        </w:tc>
        <w:tc>
          <w:tcPr>
            <w:tcW w:w="589" w:type="pct"/>
          </w:tcPr>
          <w:p w14:paraId="0B8F40D5" w14:textId="6581D909" w:rsidR="00F63925" w:rsidRPr="008C6C4C" w:rsidRDefault="00D9264B" w:rsidP="008520E4">
            <w:pPr>
              <w:pStyle w:val="TableTextCentre"/>
              <w:cnfStyle w:val="000000000000" w:firstRow="0" w:lastRow="0" w:firstColumn="0" w:lastColumn="0" w:oddVBand="0" w:evenVBand="0" w:oddHBand="0" w:evenHBand="0" w:firstRowFirstColumn="0" w:firstRowLastColumn="0" w:lastRowFirstColumn="0" w:lastRowLastColumn="0"/>
            </w:pPr>
            <w:r>
              <w:t>30</w:t>
            </w:r>
            <w:r w:rsidR="00F63925" w:rsidRPr="00A53950">
              <w:t>%</w:t>
            </w:r>
          </w:p>
        </w:tc>
        <w:tc>
          <w:tcPr>
            <w:tcW w:w="3014" w:type="pct"/>
          </w:tcPr>
          <w:p w14:paraId="4C4A2BDF" w14:textId="77777777" w:rsidR="00F63925" w:rsidRPr="00A53950" w:rsidRDefault="00F63925" w:rsidP="008520E4">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describe the project design and deliverables including:</w:t>
            </w:r>
          </w:p>
          <w:p w14:paraId="5481EBF1" w14:textId="77777777" w:rsidR="00F63925" w:rsidRPr="00A53950"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t>provision of a detailed Project Plan containing:</w:t>
            </w:r>
          </w:p>
          <w:p w14:paraId="174565E7"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summary of the project, including description of the proposed technology type, size and location of the neighbourhood battery(s)</w:t>
            </w:r>
          </w:p>
          <w:p w14:paraId="5C63113A"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project schedule outlining key milestones, delivery dates and dependencies</w:t>
            </w:r>
          </w:p>
          <w:p w14:paraId="5F98D4C1"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timeline for the project, including key milestones</w:t>
            </w:r>
          </w:p>
          <w:p w14:paraId="0526E588"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a map showing the site where the neighbourhood battery(s) would be installed </w:t>
            </w:r>
          </w:p>
          <w:p w14:paraId="404037B9"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status of grid connection applications (if applicable)</w:t>
            </w:r>
          </w:p>
          <w:p w14:paraId="7AA67936"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status of land access for the proposed project location(s) (if applicable)</w:t>
            </w:r>
          </w:p>
          <w:p w14:paraId="5F8517FB"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details on the proposed operations and maintenance regime for the lifetime of the battery</w:t>
            </w:r>
            <w:r>
              <w:t>(s)</w:t>
            </w:r>
          </w:p>
          <w:p w14:paraId="0FF5F2B2"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details on your proposed battery safety plan including steps to prevent and manage fire risk </w:t>
            </w:r>
          </w:p>
          <w:p w14:paraId="696C4977"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your plan to manage decommissioning and disposal of the </w:t>
            </w:r>
            <w:r>
              <w:t>neighbourhood</w:t>
            </w:r>
            <w:r w:rsidRPr="00A53950">
              <w:t xml:space="preserve"> battery</w:t>
            </w:r>
            <w:r>
              <w:t>(s)</w:t>
            </w:r>
            <w:r w:rsidRPr="00A53950">
              <w:t xml:space="preserve"> at the end of its</w:t>
            </w:r>
            <w:r>
              <w:t>/their</w:t>
            </w:r>
            <w:r w:rsidRPr="00A53950">
              <w:t xml:space="preserve"> operational life.</w:t>
            </w:r>
          </w:p>
          <w:p w14:paraId="7A4B39E9" w14:textId="5BB68620"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work already undertaken with the community and your plan to seek input from community</w:t>
            </w:r>
            <w:r w:rsidR="009D5978">
              <w:t xml:space="preserve"> and Traditional Owners</w:t>
            </w:r>
            <w:r w:rsidRPr="00A53950">
              <w:t xml:space="preserve"> on how your project provides local benefit, how they can be involved</w:t>
            </w:r>
            <w:r w:rsidR="49830CB7">
              <w:t>/partnered with</w:t>
            </w:r>
            <w:r w:rsidRPr="00A53950">
              <w:t>, notification of construction periods or any other relevant information</w:t>
            </w:r>
          </w:p>
          <w:p w14:paraId="32F99E20"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outline of key risks and approach to management and mitigation, including completed project risk register </w:t>
            </w:r>
          </w:p>
          <w:p w14:paraId="2D33FC7B"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evidence of inten</w:t>
            </w:r>
            <w:r>
              <w:t>t</w:t>
            </w:r>
            <w:r w:rsidRPr="00A53950">
              <w:t>ion to secure appropriate insurance for the project activities</w:t>
            </w:r>
          </w:p>
          <w:p w14:paraId="3E69BFC5" w14:textId="64BF7B50"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project reporting and knowledge sharing outcomes that will be adopted to further the development of neighbourhood batteries in Victoria</w:t>
            </w:r>
          </w:p>
          <w:p w14:paraId="79EEAE2C" w14:textId="529CCF09"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project budget using DEECA’s cash flow template, including installation costs and demonstrating a minimum </w:t>
            </w:r>
            <w:r>
              <w:t>cash</w:t>
            </w:r>
            <w:r w:rsidRPr="00A53950">
              <w:t xml:space="preserve"> co-contribution of 30</w:t>
            </w:r>
            <w:r>
              <w:t xml:space="preserve"> per cent</w:t>
            </w:r>
            <w:r w:rsidRPr="00A53950">
              <w:t xml:space="preserve"> for Stream 1 and 10</w:t>
            </w:r>
            <w:r>
              <w:t xml:space="preserve"> per cent</w:t>
            </w:r>
            <w:r w:rsidRPr="00A53950">
              <w:t xml:space="preserve"> for Stream 2</w:t>
            </w:r>
          </w:p>
          <w:p w14:paraId="549CC45F"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evidence to support budget estimates</w:t>
            </w:r>
          </w:p>
          <w:p w14:paraId="1D264A0E" w14:textId="692319AC"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 xml:space="preserve">outline of the source of funds required for the project, including in-kind and </w:t>
            </w:r>
            <w:r>
              <w:t>cash</w:t>
            </w:r>
            <w:r w:rsidRPr="00A53950">
              <w:t>-contributions secured from your organisation or other project partners</w:t>
            </w:r>
            <w:r w:rsidRPr="00A53950">
              <w:rPr>
                <w:rStyle w:val="FootnoteReference"/>
                <w:sz w:val="18"/>
                <w:szCs w:val="18"/>
              </w:rPr>
              <w:footnoteReference w:id="3"/>
            </w:r>
          </w:p>
          <w:p w14:paraId="60F3B0E2" w14:textId="77777777" w:rsidR="00F63925" w:rsidRPr="00A53950" w:rsidRDefault="00F63925" w:rsidP="00F62E0E">
            <w:pPr>
              <w:pStyle w:val="TableTextBullet2"/>
              <w:cnfStyle w:val="000000000000" w:firstRow="0" w:lastRow="0" w:firstColumn="0" w:lastColumn="0" w:oddVBand="0" w:evenVBand="0" w:oddHBand="0" w:evenHBand="0" w:firstRowFirstColumn="0" w:firstRowLastColumn="0" w:lastRowFirstColumn="0" w:lastRowLastColumn="0"/>
            </w:pPr>
            <w:r w:rsidRPr="00A53950">
              <w:t>approach to managing potential cost overruns, and amount of contingency allowed</w:t>
            </w:r>
          </w:p>
          <w:p w14:paraId="1997E4CD" w14:textId="23D4D21C" w:rsidR="007D0624" w:rsidRDefault="00931959" w:rsidP="00FE1050">
            <w:pPr>
              <w:pStyle w:val="TableTextBullet2"/>
              <w:cnfStyle w:val="000000000000" w:firstRow="0" w:lastRow="0" w:firstColumn="0" w:lastColumn="0" w:oddVBand="0" w:evenVBand="0" w:oddHBand="0" w:evenHBand="0" w:firstRowFirstColumn="0" w:firstRowLastColumn="0" w:lastRowFirstColumn="0" w:lastRowLastColumn="0"/>
            </w:pPr>
            <w:r>
              <w:t xml:space="preserve">approach </w:t>
            </w:r>
            <w:r w:rsidR="007D0624">
              <w:t>to us</w:t>
            </w:r>
            <w:r w:rsidR="00863809">
              <w:t>ing</w:t>
            </w:r>
            <w:r w:rsidR="007D0624">
              <w:t xml:space="preserve"> local content and suppliers and how your project aligns with the principles of the Local Jobs First Policy (s4) and the</w:t>
            </w:r>
            <w:r w:rsidR="00906382">
              <w:t xml:space="preserve"> </w:t>
            </w:r>
            <w:r w:rsidR="007D0624">
              <w:t>Victorian Social Procurement Framework, including:</w:t>
            </w:r>
          </w:p>
          <w:p w14:paraId="37DAD227" w14:textId="28492833" w:rsidR="007B7A41" w:rsidRDefault="007D0624" w:rsidP="00126D40">
            <w:pPr>
              <w:pStyle w:val="TableTextBullet3"/>
              <w:cnfStyle w:val="000000000000" w:firstRow="0" w:lastRow="0" w:firstColumn="0" w:lastColumn="0" w:oddVBand="0" w:evenVBand="0" w:oddHBand="0" w:evenHBand="0" w:firstRowFirstColumn="0" w:firstRowLastColumn="0" w:lastRowFirstColumn="0" w:lastRowLastColumn="0"/>
            </w:pPr>
            <w:r>
              <w:t>suppliers in Victoria</w:t>
            </w:r>
          </w:p>
          <w:p w14:paraId="4999844A" w14:textId="09DE15F1" w:rsidR="007D0624" w:rsidRDefault="007D0624" w:rsidP="00126D40">
            <w:pPr>
              <w:pStyle w:val="TableTextBullet3"/>
              <w:cnfStyle w:val="000000000000" w:firstRow="0" w:lastRow="0" w:firstColumn="0" w:lastColumn="0" w:oddVBand="0" w:evenVBand="0" w:oddHBand="0" w:evenHBand="0" w:firstRowFirstColumn="0" w:firstRowLastColumn="0" w:lastRowFirstColumn="0" w:lastRowLastColumn="0"/>
            </w:pPr>
            <w:r>
              <w:t>manufacturers in Australia</w:t>
            </w:r>
          </w:p>
          <w:p w14:paraId="1F34BF53" w14:textId="29EEC99A" w:rsidR="007D0624" w:rsidRDefault="007D0624" w:rsidP="00126D40">
            <w:pPr>
              <w:pStyle w:val="TableTextBullet3"/>
              <w:cnfStyle w:val="000000000000" w:firstRow="0" w:lastRow="0" w:firstColumn="0" w:lastColumn="0" w:oddVBand="0" w:evenVBand="0" w:oddHBand="0" w:evenHBand="0" w:firstRowFirstColumn="0" w:firstRowLastColumn="0" w:lastRowFirstColumn="0" w:lastRowLastColumn="0"/>
            </w:pPr>
            <w:r>
              <w:t>other businesses and organisations based and operating in Victoria (such as installation</w:t>
            </w:r>
            <w:r w:rsidR="00BC7126">
              <w:t xml:space="preserve"> </w:t>
            </w:r>
            <w:r>
              <w:t>trades)</w:t>
            </w:r>
          </w:p>
          <w:p w14:paraId="15C3398A" w14:textId="00E0D67E" w:rsidR="007D0624" w:rsidRPr="00A53950" w:rsidRDefault="007D0624" w:rsidP="00126D40">
            <w:pPr>
              <w:pStyle w:val="TableTextBullet3"/>
              <w:cnfStyle w:val="000000000000" w:firstRow="0" w:lastRow="0" w:firstColumn="0" w:lastColumn="0" w:oddVBand="0" w:evenVBand="0" w:oddHBand="0" w:evenHBand="0" w:firstRowFirstColumn="0" w:firstRowLastColumn="0" w:lastRowFirstColumn="0" w:lastRowLastColumn="0"/>
            </w:pPr>
            <w:r>
              <w:t>any purchasing, supplies or services from Aboriginal businesses and Traditional</w:t>
            </w:r>
            <w:r w:rsidR="00BC7126">
              <w:t xml:space="preserve"> </w:t>
            </w:r>
            <w:r>
              <w:t>Owners Corporations.</w:t>
            </w:r>
          </w:p>
          <w:p w14:paraId="11B6E693" w14:textId="442490B5" w:rsidR="00F63925" w:rsidRPr="008C6C4C" w:rsidRDefault="00F63925"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lastRenderedPageBreak/>
              <w:t xml:space="preserve">Proposals that feature a greater number of batteries and faster deployment timelines will score more highly on this criterion. </w:t>
            </w:r>
          </w:p>
        </w:tc>
      </w:tr>
      <w:tr w:rsidR="008520E4" w:rsidRPr="008C6C4C" w14:paraId="2A992955" w14:textId="77777777" w:rsidTr="18F976B2">
        <w:trPr>
          <w:cantSplit/>
        </w:trPr>
        <w:tc>
          <w:tcPr>
            <w:cnfStyle w:val="001000000000" w:firstRow="0" w:lastRow="0" w:firstColumn="1" w:lastColumn="0" w:oddVBand="0" w:evenVBand="0" w:oddHBand="0" w:evenHBand="0" w:firstRowFirstColumn="0" w:firstRowLastColumn="0" w:lastRowFirstColumn="0" w:lastRowLastColumn="0"/>
            <w:tcW w:w="1397" w:type="pct"/>
            <w:shd w:val="clear" w:color="auto" w:fill="CCE3F5" w:themeFill="background2"/>
          </w:tcPr>
          <w:p w14:paraId="4450051D" w14:textId="77758992" w:rsidR="008520E4" w:rsidRPr="008C6C4C" w:rsidRDefault="0091EA49" w:rsidP="008520E4">
            <w:pPr>
              <w:pStyle w:val="TableTextLeftBold"/>
            </w:pPr>
            <w:r>
              <w:lastRenderedPageBreak/>
              <w:t>What is the lifetime value of the battery(s)?</w:t>
            </w:r>
          </w:p>
        </w:tc>
        <w:tc>
          <w:tcPr>
            <w:tcW w:w="589" w:type="pct"/>
          </w:tcPr>
          <w:p w14:paraId="4CE10B8A" w14:textId="41702A33" w:rsidR="008520E4" w:rsidRPr="008C6C4C" w:rsidRDefault="008520E4" w:rsidP="008520E4">
            <w:pPr>
              <w:pStyle w:val="TableTextCentre"/>
              <w:cnfStyle w:val="000000000000" w:firstRow="0" w:lastRow="0" w:firstColumn="0" w:lastColumn="0" w:oddVBand="0" w:evenVBand="0" w:oddHBand="0" w:evenHBand="0" w:firstRowFirstColumn="0" w:firstRowLastColumn="0" w:lastRowFirstColumn="0" w:lastRowLastColumn="0"/>
            </w:pPr>
            <w:r w:rsidRPr="00A53950">
              <w:t>2</w:t>
            </w:r>
            <w:r w:rsidR="00D9264B">
              <w:t>0</w:t>
            </w:r>
            <w:r w:rsidRPr="00A53950">
              <w:t>%</w:t>
            </w:r>
          </w:p>
        </w:tc>
        <w:tc>
          <w:tcPr>
            <w:tcW w:w="3014" w:type="pct"/>
          </w:tcPr>
          <w:p w14:paraId="694E1008" w14:textId="77777777" w:rsidR="008520E4" w:rsidRPr="00A53950" w:rsidRDefault="008520E4" w:rsidP="008520E4">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provide evidence of a financial model that includes (at a minimum):</w:t>
            </w:r>
          </w:p>
          <w:p w14:paraId="2DEF2C0A" w14:textId="252C7D2E" w:rsidR="098A4315" w:rsidRDefault="330C3170" w:rsidP="098A4315">
            <w:pPr>
              <w:pStyle w:val="TableTextBullet"/>
              <w:cnfStyle w:val="000000000000" w:firstRow="0" w:lastRow="0" w:firstColumn="0" w:lastColumn="0" w:oddVBand="0" w:evenVBand="0" w:oddHBand="0" w:evenHBand="0" w:firstRowFirstColumn="0" w:firstRowLastColumn="0" w:lastRowFirstColumn="0" w:lastRowLastColumn="0"/>
            </w:pPr>
            <w:r>
              <w:t>Expected Return on Investment over the life of the battery(s)</w:t>
            </w:r>
          </w:p>
          <w:p w14:paraId="72C9F16C" w14:textId="77777777" w:rsidR="008520E4" w:rsidRPr="00A53950" w:rsidRDefault="008520E4"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t xml:space="preserve">expected revenues over the life of the battery(s), including the source of these revenue projections </w:t>
            </w:r>
          </w:p>
          <w:p w14:paraId="483FB95D" w14:textId="77777777" w:rsidR="008520E4" w:rsidRPr="00A53950" w:rsidRDefault="008520E4"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t>expected costs over the lifetime of the battery(s), with clear breakdown of cost categories.</w:t>
            </w:r>
          </w:p>
          <w:p w14:paraId="4FB70BD0" w14:textId="77777777" w:rsidR="008520E4" w:rsidRPr="00A53950" w:rsidRDefault="008520E4" w:rsidP="00F62E0E">
            <w:pPr>
              <w:pStyle w:val="TableTextBullet"/>
              <w:cnfStyle w:val="000000000000" w:firstRow="0" w:lastRow="0" w:firstColumn="0" w:lastColumn="0" w:oddVBand="0" w:evenVBand="0" w:oddHBand="0" w:evenHBand="0" w:firstRowFirstColumn="0" w:firstRowLastColumn="0" w:lastRowFirstColumn="0" w:lastRowLastColumn="0"/>
            </w:pPr>
            <w:r>
              <w:t>c</w:t>
            </w:r>
            <w:r w:rsidRPr="00A53950">
              <w:t>alculation of the battery</w:t>
            </w:r>
            <w:r>
              <w:t>(s)</w:t>
            </w:r>
            <w:r w:rsidRPr="00A53950">
              <w:t xml:space="preserve"> capital cost per kilowatt hour</w:t>
            </w:r>
          </w:p>
          <w:p w14:paraId="3C4CFB09" w14:textId="77777777" w:rsidR="008520E4" w:rsidRPr="00A53950" w:rsidRDefault="008520E4"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t>calculation of the total project cost per kilowatt hour of total installed battery(s)</w:t>
            </w:r>
          </w:p>
          <w:p w14:paraId="70849D73" w14:textId="70476541" w:rsidR="008520E4" w:rsidRPr="008C6C4C" w:rsidRDefault="008520E4" w:rsidP="00F62E0E">
            <w:pPr>
              <w:pStyle w:val="TableTextBullet"/>
              <w:cnfStyle w:val="000000000000" w:firstRow="0" w:lastRow="0" w:firstColumn="0" w:lastColumn="0" w:oddVBand="0" w:evenVBand="0" w:oddHBand="0" w:evenHBand="0" w:firstRowFirstColumn="0" w:firstRowLastColumn="0" w:lastRowFirstColumn="0" w:lastRowLastColumn="0"/>
            </w:pPr>
            <w:r w:rsidRPr="00A53950">
              <w:t>clear identification of all assumptions underpinning model.</w:t>
            </w:r>
          </w:p>
        </w:tc>
      </w:tr>
    </w:tbl>
    <w:p w14:paraId="758DAC99" w14:textId="77777777" w:rsidR="00C9644C" w:rsidRPr="009A41F6" w:rsidRDefault="00C9644C" w:rsidP="008520E4">
      <w:pPr>
        <w:pStyle w:val="BodyText"/>
      </w:pPr>
    </w:p>
    <w:p w14:paraId="57234E49" w14:textId="77777777" w:rsidR="00C9644C" w:rsidRDefault="00C9644C" w:rsidP="00F62E0E">
      <w:pPr>
        <w:pStyle w:val="Heading1"/>
      </w:pPr>
      <w:bookmarkStart w:id="108" w:name="_Toc505782514"/>
      <w:bookmarkStart w:id="109" w:name="_Toc505863732"/>
      <w:bookmarkStart w:id="110" w:name="_Toc139976604"/>
      <w:bookmarkStart w:id="111" w:name="_Toc140214359"/>
      <w:bookmarkStart w:id="112" w:name="_Toc140214401"/>
      <w:bookmarkStart w:id="113" w:name="_Toc157501642"/>
      <w:r>
        <w:t>What supporting documents will need to be provided?</w:t>
      </w:r>
      <w:bookmarkEnd w:id="108"/>
      <w:bookmarkEnd w:id="109"/>
      <w:bookmarkEnd w:id="110"/>
      <w:bookmarkEnd w:id="111"/>
      <w:bookmarkEnd w:id="112"/>
      <w:bookmarkEnd w:id="113"/>
    </w:p>
    <w:p w14:paraId="007F2528" w14:textId="77777777" w:rsidR="00C9644C" w:rsidRDefault="00C9644C" w:rsidP="008520E4">
      <w:pPr>
        <w:pStyle w:val="BodyText"/>
      </w:pPr>
      <w:r>
        <w:t>All applicants must submit the following documents with your application:</w:t>
      </w:r>
    </w:p>
    <w:p w14:paraId="28C132D2" w14:textId="77777777" w:rsidR="00C9644C" w:rsidRDefault="00C9644C" w:rsidP="00F62E0E">
      <w:pPr>
        <w:pStyle w:val="ListNumber"/>
      </w:pPr>
      <w:bookmarkStart w:id="114" w:name="_Toc505782515"/>
      <w:bookmarkStart w:id="115" w:name="_Toc505863733"/>
      <w:r>
        <w:t>project plan</w:t>
      </w:r>
    </w:p>
    <w:p w14:paraId="16C75A1D" w14:textId="77777777" w:rsidR="00C9644C" w:rsidRDefault="00C9644C" w:rsidP="00F62E0E">
      <w:pPr>
        <w:pStyle w:val="ListNumber"/>
      </w:pPr>
      <w:r>
        <w:t>project cash flow/budget using DEECA template</w:t>
      </w:r>
    </w:p>
    <w:p w14:paraId="78D8D5DF" w14:textId="77777777" w:rsidR="00C9644C" w:rsidRDefault="00C9644C" w:rsidP="00F62E0E">
      <w:pPr>
        <w:pStyle w:val="ListNumber"/>
      </w:pPr>
      <w:r>
        <w:t xml:space="preserve">project delivery schedule </w:t>
      </w:r>
    </w:p>
    <w:p w14:paraId="3191D193" w14:textId="77777777" w:rsidR="00C9644C" w:rsidRDefault="00C9644C" w:rsidP="00F62E0E">
      <w:pPr>
        <w:pStyle w:val="ListNumber"/>
      </w:pPr>
      <w:r>
        <w:t xml:space="preserve">project risk register </w:t>
      </w:r>
    </w:p>
    <w:p w14:paraId="4221B285" w14:textId="3503204A" w:rsidR="00C9644C" w:rsidRDefault="00C9644C" w:rsidP="00F62E0E">
      <w:pPr>
        <w:pStyle w:val="ListNumber"/>
      </w:pPr>
      <w:r w:rsidRPr="002526CB">
        <w:t>financial model</w:t>
      </w:r>
    </w:p>
    <w:p w14:paraId="6C203601" w14:textId="117195D3" w:rsidR="00C9644C" w:rsidRPr="008520E4" w:rsidRDefault="00C9644C" w:rsidP="008520E4">
      <w:pPr>
        <w:pStyle w:val="BodyText"/>
      </w:pPr>
      <w:r w:rsidRPr="003B7612">
        <w:t>DEECA</w:t>
      </w:r>
      <w:r>
        <w:t xml:space="preserve"> templates for the above are available at from </w:t>
      </w:r>
      <w:hyperlink r:id="rId50">
        <w:r w:rsidRPr="3AF19B54">
          <w:rPr>
            <w:rStyle w:val="Hyperlink"/>
          </w:rPr>
          <w:t>https://www2.delwp.vic.gov.au/grants</w:t>
        </w:r>
      </w:hyperlink>
      <w:r>
        <w:t>.</w:t>
      </w:r>
      <w:r w:rsidRPr="003B7612">
        <w:t xml:space="preserve"> Applicants </w:t>
      </w:r>
      <w:r w:rsidRPr="00D51B61">
        <w:rPr>
          <w:u w:val="single"/>
        </w:rPr>
        <w:t>must</w:t>
      </w:r>
      <w:r>
        <w:t xml:space="preserve"> use DEECA’s cash flow/budget template but </w:t>
      </w:r>
      <w:r w:rsidRPr="003B7612">
        <w:t>are permitted to use their own templates</w:t>
      </w:r>
      <w:r>
        <w:t xml:space="preserve"> for the project delivery schedule and risk register</w:t>
      </w:r>
      <w:r w:rsidRPr="003B7612">
        <w:t xml:space="preserve">, </w:t>
      </w:r>
      <w:r>
        <w:t xml:space="preserve">where </w:t>
      </w:r>
      <w:r w:rsidRPr="003B7612">
        <w:t>they contain all the same information as a minimum and are comparable in format</w:t>
      </w:r>
      <w:r>
        <w:t>. The risk register must include risk associated with the delivery of the project as funded by this grant, and ongoing operational risks associated with the battery(s) operation.</w:t>
      </w:r>
      <w:bookmarkStart w:id="116" w:name="_Toc126317709"/>
    </w:p>
    <w:p w14:paraId="2AC4C7CA" w14:textId="77777777" w:rsidR="00C9644C" w:rsidRPr="00B633A3" w:rsidRDefault="00C9644C" w:rsidP="008520E4">
      <w:pPr>
        <w:pStyle w:val="Heading5"/>
      </w:pPr>
      <w:r w:rsidRPr="00B633A3">
        <w:t>Submission Requirements</w:t>
      </w:r>
      <w:bookmarkEnd w:id="116"/>
    </w:p>
    <w:p w14:paraId="5A315AEF" w14:textId="77777777" w:rsidR="00C9644C" w:rsidRDefault="00C9644C" w:rsidP="008520E4">
      <w:pPr>
        <w:pStyle w:val="BodyText"/>
      </w:pPr>
      <w:r>
        <w:t xml:space="preserve">Failure to provide all supporting documents may render your application ineligible. </w:t>
      </w:r>
    </w:p>
    <w:p w14:paraId="327A78C3" w14:textId="77777777" w:rsidR="00C9644C" w:rsidRDefault="00C9644C" w:rsidP="008520E4">
      <w:pPr>
        <w:pStyle w:val="BodyText"/>
      </w:pPr>
      <w:r>
        <w:t xml:space="preserve">Attachments should be restricted to the requested information – any additional information may not be considered. </w:t>
      </w:r>
    </w:p>
    <w:p w14:paraId="7AF86398" w14:textId="0473FCE7" w:rsidR="00A449E8" w:rsidRDefault="00C9644C" w:rsidP="008520E4">
      <w:pPr>
        <w:pStyle w:val="BodyText"/>
      </w:pPr>
      <w:r>
        <w:t>At DEECA’s absolute discretion, DEECA may request that an applicant provides additional proof of claims or statements contained in their application.</w:t>
      </w:r>
      <w:r w:rsidR="00A449E8">
        <w:br/>
      </w:r>
    </w:p>
    <w:p w14:paraId="4C4BED59" w14:textId="77777777" w:rsidR="00C9644C" w:rsidRDefault="00C9644C" w:rsidP="00F62E0E">
      <w:pPr>
        <w:pStyle w:val="Heading1"/>
      </w:pPr>
      <w:bookmarkStart w:id="117" w:name="_Toc139976605"/>
      <w:bookmarkStart w:id="118" w:name="_Toc140214360"/>
      <w:bookmarkStart w:id="119" w:name="_Toc140214402"/>
      <w:bookmarkStart w:id="120" w:name="_Toc157501643"/>
      <w:r>
        <w:lastRenderedPageBreak/>
        <w:t>What are the funding conditions?</w:t>
      </w:r>
      <w:bookmarkEnd w:id="114"/>
      <w:bookmarkEnd w:id="115"/>
      <w:bookmarkEnd w:id="117"/>
      <w:bookmarkEnd w:id="118"/>
      <w:bookmarkEnd w:id="119"/>
      <w:bookmarkEnd w:id="120"/>
    </w:p>
    <w:p w14:paraId="17DD56F6" w14:textId="77777777" w:rsidR="00C9644C" w:rsidRPr="009A41F6" w:rsidRDefault="00C9644C" w:rsidP="008520E4">
      <w:pPr>
        <w:pStyle w:val="Heading5"/>
      </w:pPr>
      <w:r w:rsidRPr="009A41F6">
        <w:t>Funding agreements</w:t>
      </w:r>
    </w:p>
    <w:p w14:paraId="215DD6DD" w14:textId="77777777" w:rsidR="00C9644C" w:rsidRDefault="00C9644C" w:rsidP="008520E4">
      <w:pPr>
        <w:pStyle w:val="BodyText"/>
      </w:pPr>
      <w:r>
        <w:t xml:space="preserve">Successful applicants must enter into a funding agreement with Department of Energy, Environment and Climate Action. The Victorian Common Funding Agreement is used for funding agreements with </w:t>
      </w:r>
      <w:proofErr w:type="gramStart"/>
      <w:r>
        <w:t>not for profit</w:t>
      </w:r>
      <w:proofErr w:type="gramEnd"/>
      <w:r>
        <w:t xml:space="preserve"> organisations and Local Government Authorities. </w:t>
      </w:r>
    </w:p>
    <w:p w14:paraId="2808984E" w14:textId="77777777" w:rsidR="00C9644C" w:rsidRDefault="00C9644C" w:rsidP="008520E4">
      <w:pPr>
        <w:pStyle w:val="BodyText"/>
      </w:pPr>
      <w:r>
        <w:t xml:space="preserve">The DEECA Transfer Payment Funding Agreement is used for Victorian public entities, as defined under section 5 of the </w:t>
      </w:r>
      <w:r>
        <w:rPr>
          <w:i/>
          <w:iCs/>
        </w:rPr>
        <w:t>Public Administration Act 2004</w:t>
      </w:r>
      <w:r>
        <w:t xml:space="preserve">. </w:t>
      </w:r>
    </w:p>
    <w:p w14:paraId="6CC7AEC4" w14:textId="77777777" w:rsidR="00C9644C" w:rsidRDefault="00C9644C" w:rsidP="008520E4">
      <w:pPr>
        <w:pStyle w:val="BodyText"/>
      </w:pPr>
      <w:r w:rsidRPr="009A2F96">
        <w:t>The Commercial Funding Agreement is used for funding agreements with commercial entities.</w:t>
      </w:r>
    </w:p>
    <w:p w14:paraId="43888B84" w14:textId="77777777" w:rsidR="00C9644C" w:rsidRDefault="00C9644C" w:rsidP="008520E4">
      <w:pPr>
        <w:pStyle w:val="BodyText"/>
      </w:pPr>
      <w:r>
        <w:t>It is recommended that applicants review the terms and conditions before applying:</w:t>
      </w:r>
    </w:p>
    <w:p w14:paraId="685D1999" w14:textId="7ABE7036" w:rsidR="00C9644C" w:rsidRDefault="00C9644C" w:rsidP="00F62E0E">
      <w:pPr>
        <w:pStyle w:val="ListBullet"/>
      </w:pPr>
      <w:r>
        <w:t xml:space="preserve">For information about the Victorian Common Funding Agreement visit </w:t>
      </w:r>
      <w:hyperlink r:id="rId51" w:history="1">
        <w:r w:rsidRPr="0039312A">
          <w:t>https://www.vic.gov.au/victorian-common-funding-agreement</w:t>
        </w:r>
      </w:hyperlink>
      <w:r>
        <w:t xml:space="preserve"> </w:t>
      </w:r>
    </w:p>
    <w:p w14:paraId="56ABE9D5" w14:textId="76E3C20C" w:rsidR="00C9644C" w:rsidRDefault="00C9644C" w:rsidP="00F62E0E">
      <w:pPr>
        <w:pStyle w:val="ListBullet"/>
      </w:pPr>
      <w:r>
        <w:t xml:space="preserve">For information about the Victorian Commercial Funding agreement or Transfer Payment Funding Agreement, please email </w:t>
      </w:r>
      <w:hyperlink r:id="rId52" w:history="1">
        <w:r w:rsidRPr="005103ED">
          <w:rPr>
            <w:rStyle w:val="Hyperlink"/>
          </w:rPr>
          <w:t>neighbourhood.batteries@de</w:t>
        </w:r>
        <w:r>
          <w:rPr>
            <w:rStyle w:val="Hyperlink"/>
          </w:rPr>
          <w:t>lw</w:t>
        </w:r>
        <w:r w:rsidRPr="005103ED">
          <w:rPr>
            <w:rStyle w:val="Hyperlink"/>
          </w:rPr>
          <w:t>p.vic.gov.au</w:t>
        </w:r>
      </w:hyperlink>
      <w:r>
        <w:t xml:space="preserve"> </w:t>
      </w:r>
    </w:p>
    <w:p w14:paraId="1C3675C2" w14:textId="77777777" w:rsidR="00C9644C" w:rsidRDefault="00C9644C" w:rsidP="008520E4">
      <w:pPr>
        <w:pStyle w:val="BodyText"/>
        <w:rPr>
          <w:rStyle w:val="Hyperlink"/>
        </w:rPr>
      </w:pPr>
      <w:r w:rsidRPr="009A2F96">
        <w:t>Funding agreements must be</w:t>
      </w:r>
      <w:r>
        <w:rPr>
          <w:rStyle w:val="Hyperlink"/>
        </w:rPr>
        <w:t xml:space="preserve"> </w:t>
      </w:r>
      <w:r w:rsidRPr="009A2F96">
        <w:rPr>
          <w:rStyle w:val="Hyperlink"/>
          <w:b/>
        </w:rPr>
        <w:t xml:space="preserve">signed within </w:t>
      </w:r>
      <w:r>
        <w:rPr>
          <w:rStyle w:val="Hyperlink"/>
          <w:b/>
        </w:rPr>
        <w:t>one</w:t>
      </w:r>
      <w:r w:rsidRPr="009A2F96">
        <w:rPr>
          <w:rStyle w:val="Hyperlink"/>
          <w:b/>
        </w:rPr>
        <w:t xml:space="preserve"> month</w:t>
      </w:r>
      <w:r>
        <w:rPr>
          <w:rStyle w:val="Hyperlink"/>
        </w:rPr>
        <w:t xml:space="preserve"> </w:t>
      </w:r>
      <w:r w:rsidRPr="009A2F96">
        <w:t xml:space="preserve">of notification of successful grant application. Failure of </w:t>
      </w:r>
      <w:r>
        <w:t>signing</w:t>
      </w:r>
      <w:r w:rsidRPr="009A2F96">
        <w:t xml:space="preserve"> within this timeframe may result in loss of grant funding.</w:t>
      </w:r>
    </w:p>
    <w:p w14:paraId="571CFE01" w14:textId="656B0C21" w:rsidR="00C9644C" w:rsidRPr="008520E4" w:rsidRDefault="00C9644C" w:rsidP="008520E4">
      <w:pPr>
        <w:pStyle w:val="BodyText"/>
      </w:pPr>
      <w:r w:rsidRPr="00796F9F">
        <w:t xml:space="preserve">Funding </w:t>
      </w:r>
      <w:r>
        <w:t xml:space="preserve">must not be used </w:t>
      </w:r>
      <w:r w:rsidRPr="00796F9F">
        <w:t xml:space="preserve">for political campaigning or advocacy activities for </w:t>
      </w:r>
      <w:r w:rsidRPr="009A2F96">
        <w:rPr>
          <w:rStyle w:val="Hyperlink"/>
        </w:rPr>
        <w:t>political</w:t>
      </w:r>
      <w:r w:rsidRPr="00796F9F">
        <w:t xml:space="preserve"> parties.</w:t>
      </w:r>
    </w:p>
    <w:p w14:paraId="0E494E00" w14:textId="77777777" w:rsidR="00C9644C" w:rsidRPr="00826AED" w:rsidRDefault="00C9644C" w:rsidP="008520E4">
      <w:pPr>
        <w:pStyle w:val="Heading5"/>
      </w:pPr>
      <w:r w:rsidRPr="00826AED">
        <w:t>Legislative and regulatory requirements</w:t>
      </w:r>
    </w:p>
    <w:p w14:paraId="2D41FD1D" w14:textId="77777777" w:rsidR="00C9644C" w:rsidRDefault="00C9644C" w:rsidP="008520E4">
      <w:pPr>
        <w:pStyle w:val="BodyText"/>
      </w:pPr>
      <w:r>
        <w:t>In delivering the activity grant recipients are required to comply with all relevant Commonwealth and state/territory legislations and regulations, including but not limited to:</w:t>
      </w:r>
    </w:p>
    <w:p w14:paraId="57981454" w14:textId="0D0A00D4" w:rsidR="00C9644C" w:rsidRPr="008520E4" w:rsidRDefault="00C9644C" w:rsidP="00F62E0E">
      <w:pPr>
        <w:pStyle w:val="ListBullet"/>
        <w:rPr>
          <w:i/>
          <w:iCs/>
        </w:rPr>
      </w:pPr>
      <w:r w:rsidRPr="008520E4">
        <w:rPr>
          <w:i/>
          <w:iCs/>
        </w:rPr>
        <w:t xml:space="preserve">Privacy Act 1988 </w:t>
      </w:r>
      <w:r w:rsidRPr="008520E4">
        <w:t>(</w:t>
      </w:r>
      <w:r w:rsidR="008520E4">
        <w:t>Cth</w:t>
      </w:r>
      <w:r w:rsidRPr="008520E4">
        <w:t>)</w:t>
      </w:r>
      <w:r w:rsidRPr="008520E4">
        <w:rPr>
          <w:i/>
          <w:iCs/>
        </w:rPr>
        <w:t xml:space="preserve"> </w:t>
      </w:r>
    </w:p>
    <w:p w14:paraId="0050CFB5" w14:textId="77777777" w:rsidR="00C9644C" w:rsidRPr="008520E4" w:rsidRDefault="00C9644C" w:rsidP="00F62E0E">
      <w:pPr>
        <w:pStyle w:val="ListBullet"/>
        <w:rPr>
          <w:i/>
          <w:iCs/>
        </w:rPr>
      </w:pPr>
      <w:r w:rsidRPr="008520E4">
        <w:rPr>
          <w:i/>
          <w:iCs/>
        </w:rPr>
        <w:t xml:space="preserve">Freedom of Information Act 1982 </w:t>
      </w:r>
      <w:r w:rsidRPr="008520E4">
        <w:t>(Vic)</w:t>
      </w:r>
    </w:p>
    <w:p w14:paraId="373D0987" w14:textId="77777777" w:rsidR="00C9644C" w:rsidRPr="008520E4" w:rsidRDefault="00C9644C" w:rsidP="00F62E0E">
      <w:pPr>
        <w:pStyle w:val="ListBullet"/>
        <w:rPr>
          <w:i/>
          <w:iCs/>
        </w:rPr>
      </w:pPr>
      <w:r w:rsidRPr="008520E4">
        <w:rPr>
          <w:i/>
          <w:iCs/>
        </w:rPr>
        <w:t xml:space="preserve">Occupational Health and Safety Act 2004  </w:t>
      </w:r>
    </w:p>
    <w:p w14:paraId="3BA3516B" w14:textId="77777777" w:rsidR="00C9644C" w:rsidRPr="008520E4" w:rsidRDefault="00C9644C" w:rsidP="00F62E0E">
      <w:pPr>
        <w:pStyle w:val="ListBullet"/>
        <w:rPr>
          <w:i/>
          <w:iCs/>
        </w:rPr>
      </w:pPr>
      <w:r w:rsidRPr="008520E4">
        <w:rPr>
          <w:i/>
          <w:iCs/>
        </w:rPr>
        <w:t>Planning and Environment Act 1987</w:t>
      </w:r>
    </w:p>
    <w:p w14:paraId="037741C7" w14:textId="77777777" w:rsidR="00C9644C" w:rsidRPr="008520E4" w:rsidRDefault="00C9644C" w:rsidP="00F62E0E">
      <w:pPr>
        <w:pStyle w:val="ListBullet"/>
        <w:rPr>
          <w:i/>
          <w:iCs/>
        </w:rPr>
      </w:pPr>
      <w:r w:rsidRPr="008520E4">
        <w:rPr>
          <w:i/>
          <w:iCs/>
        </w:rPr>
        <w:t>Climate Change Act 2017</w:t>
      </w:r>
    </w:p>
    <w:p w14:paraId="112322D9" w14:textId="77777777" w:rsidR="00C9644C" w:rsidRPr="008520E4" w:rsidRDefault="00C9644C" w:rsidP="00F62E0E">
      <w:pPr>
        <w:pStyle w:val="ListBullet"/>
        <w:rPr>
          <w:i/>
          <w:iCs/>
        </w:rPr>
      </w:pPr>
      <w:r w:rsidRPr="008520E4">
        <w:rPr>
          <w:i/>
          <w:iCs/>
        </w:rPr>
        <w:t>Electricity Safety Act 1998</w:t>
      </w:r>
    </w:p>
    <w:p w14:paraId="0BFC911D" w14:textId="77777777" w:rsidR="00C9644C" w:rsidRPr="008520E4" w:rsidRDefault="00C9644C" w:rsidP="00F62E0E">
      <w:pPr>
        <w:pStyle w:val="ListBullet"/>
        <w:rPr>
          <w:i/>
          <w:iCs/>
        </w:rPr>
      </w:pPr>
      <w:r w:rsidRPr="008520E4">
        <w:rPr>
          <w:i/>
          <w:iCs/>
        </w:rPr>
        <w:t>National Electricity (Victoria) Act 2005</w:t>
      </w:r>
    </w:p>
    <w:p w14:paraId="06B221A8" w14:textId="1F9F43C9" w:rsidR="00C9644C" w:rsidRPr="008520E4" w:rsidRDefault="00C9644C" w:rsidP="00F62E0E">
      <w:pPr>
        <w:pStyle w:val="ListBullet"/>
        <w:rPr>
          <w:i/>
          <w:iCs/>
        </w:rPr>
      </w:pPr>
      <w:r w:rsidRPr="008520E4">
        <w:rPr>
          <w:i/>
          <w:iCs/>
        </w:rPr>
        <w:t>Electricity Industry Act 2000.</w:t>
      </w:r>
    </w:p>
    <w:p w14:paraId="7AC1CBF8" w14:textId="77777777" w:rsidR="00C9644C" w:rsidRPr="009A41F6" w:rsidRDefault="00C9644C" w:rsidP="008520E4">
      <w:pPr>
        <w:pStyle w:val="Heading5"/>
      </w:pPr>
      <w:r w:rsidRPr="009A41F6">
        <w:t>Tax implications</w:t>
      </w:r>
    </w:p>
    <w:p w14:paraId="77BAF428" w14:textId="77777777" w:rsidR="00C9644C" w:rsidRDefault="00C9644C" w:rsidP="00C9644C">
      <w:pPr>
        <w:pStyle w:val="BodyText"/>
      </w:pPr>
      <w:r>
        <w:t>Applicants should consult the Australian Taxation Office or seek professional advice on any taxation implications that may arise from this grant funding.</w:t>
      </w:r>
    </w:p>
    <w:p w14:paraId="5768CFC4" w14:textId="3BF82FA4" w:rsidR="00C9644C" w:rsidRPr="008520E4" w:rsidRDefault="00C9644C" w:rsidP="00C9644C">
      <w:pPr>
        <w:pStyle w:val="BodyText"/>
      </w:pPr>
      <w:r w:rsidRPr="00DC3A32">
        <w:t xml:space="preserve">Successfully funded projects will be offered funding as a </w:t>
      </w:r>
      <w:r w:rsidRPr="009A2F96">
        <w:rPr>
          <w:b/>
        </w:rPr>
        <w:t>GST exclusive</w:t>
      </w:r>
      <w:r w:rsidRPr="00DC3A32">
        <w:t xml:space="preserve"> amount. However, for </w:t>
      </w:r>
      <w:r>
        <w:t>non-government related</w:t>
      </w:r>
      <w:r w:rsidRPr="00DC3A32">
        <w:t xml:space="preserve">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are classified as income and tax may be payable by recipients. Each applicant is responsible to investigate their own tax structure and treatment</w:t>
      </w:r>
      <w:r>
        <w:t>.</w:t>
      </w:r>
    </w:p>
    <w:p w14:paraId="6AF7775B" w14:textId="77777777" w:rsidR="00C9644C" w:rsidRPr="009A41F6" w:rsidRDefault="00C9644C" w:rsidP="008520E4">
      <w:pPr>
        <w:pStyle w:val="Heading5"/>
      </w:pPr>
      <w:r w:rsidRPr="009A41F6">
        <w:t>Acknowledging the Victorian Government’s support</w:t>
      </w:r>
    </w:p>
    <w:p w14:paraId="5B99F613" w14:textId="1A983F12" w:rsidR="00C9644C" w:rsidRPr="008520E4" w:rsidRDefault="00C9644C" w:rsidP="00C9644C">
      <w:pPr>
        <w:pStyle w:val="BodyText"/>
      </w:pPr>
      <w:r>
        <w:t xml:space="preserve">Successful applicants must follow DEECA’s </w:t>
      </w:r>
      <w:r w:rsidRPr="008308DD">
        <w:rPr>
          <w:i/>
        </w:rPr>
        <w:t>Acknowledgment and Publicity Guidelines for Victorian Government Funding Support.</w:t>
      </w:r>
      <w:r>
        <w:t xml:space="preserve"> The guidelines will form part of the funding agreement and can be accessed here </w:t>
      </w:r>
      <w:hyperlink r:id="rId53" w:history="1">
        <w:r w:rsidRPr="00DC7918">
          <w:rPr>
            <w:rStyle w:val="Hyperlink"/>
          </w:rPr>
          <w:t>https://www.deeca.vic.gov.au/grants</w:t>
        </w:r>
      </w:hyperlink>
      <w:r>
        <w:t>. Successful applicants must liaise with the departmental program area to coordinate any public events or announcements related to the project.</w:t>
      </w:r>
    </w:p>
    <w:p w14:paraId="3C821E4E" w14:textId="77777777" w:rsidR="00C9644C" w:rsidRDefault="00C9644C" w:rsidP="008520E4">
      <w:pPr>
        <w:pStyle w:val="Heading5"/>
      </w:pPr>
      <w:r w:rsidRPr="009A41F6">
        <w:t>Payments</w:t>
      </w:r>
    </w:p>
    <w:p w14:paraId="66D16349" w14:textId="77777777" w:rsidR="00C9644C" w:rsidRDefault="00C9644C" w:rsidP="008520E4">
      <w:pPr>
        <w:pStyle w:val="BodyText"/>
      </w:pPr>
      <w:r>
        <w:t>Payments will be made as long as:</w:t>
      </w:r>
    </w:p>
    <w:p w14:paraId="09DAD644" w14:textId="77777777" w:rsidR="00C9644C" w:rsidRDefault="00C9644C" w:rsidP="00F62E0E">
      <w:pPr>
        <w:pStyle w:val="ListBullet"/>
      </w:pPr>
      <w:r>
        <w:t>the funding agreement has been signed by both parties</w:t>
      </w:r>
    </w:p>
    <w:p w14:paraId="2B5AB403" w14:textId="77777777" w:rsidR="00C9644C" w:rsidRDefault="00C9644C" w:rsidP="00F62E0E">
      <w:pPr>
        <w:pStyle w:val="ListBullet"/>
      </w:pPr>
      <w:r>
        <w:lastRenderedPageBreak/>
        <w:t>grant recipients provide reports as required, or otherwise (as agreed by DEECA) that demonstrate the activity is progressing as expected</w:t>
      </w:r>
    </w:p>
    <w:p w14:paraId="35824AF8" w14:textId="7B9F2984" w:rsidR="00C9644C" w:rsidRPr="008520E4" w:rsidRDefault="00C9644C" w:rsidP="00F62E0E">
      <w:pPr>
        <w:pStyle w:val="ListBullet"/>
      </w:pPr>
      <w:r>
        <w:t>other terms and conditions of funding continue to be met.</w:t>
      </w:r>
    </w:p>
    <w:p w14:paraId="6282E6C1" w14:textId="77777777" w:rsidR="00C9644C" w:rsidRDefault="00C9644C" w:rsidP="008520E4">
      <w:pPr>
        <w:pStyle w:val="Heading5"/>
      </w:pPr>
      <w:r w:rsidRPr="009A41F6">
        <w:t>Monitoring</w:t>
      </w:r>
    </w:p>
    <w:p w14:paraId="52DB7213" w14:textId="77777777" w:rsidR="00C9644C" w:rsidRDefault="00C9644C" w:rsidP="008520E4">
      <w:pPr>
        <w:pStyle w:val="BodyText"/>
      </w:pPr>
      <w:r>
        <w:t>Grant recipients are required to comply with project monitoring and reporting requirements as outlined in the funding agreement. This may include progress reports, site inspections, completion reports and acquittal documentation.</w:t>
      </w:r>
    </w:p>
    <w:p w14:paraId="62A2E37F" w14:textId="2408A0B8" w:rsidR="00C9644C" w:rsidRPr="008520E4" w:rsidRDefault="00C9644C" w:rsidP="00C9644C">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14:paraId="1DFE70E1" w14:textId="77777777" w:rsidR="00C9644C" w:rsidRPr="00B470E1" w:rsidRDefault="00C9644C" w:rsidP="008520E4">
      <w:pPr>
        <w:pStyle w:val="Heading5"/>
      </w:pPr>
      <w:bookmarkStart w:id="121" w:name="_Toc126317717"/>
      <w:r w:rsidRPr="00A53950">
        <w:t>Cost</w:t>
      </w:r>
      <w:bookmarkEnd w:id="121"/>
    </w:p>
    <w:p w14:paraId="587CEE49" w14:textId="7A0A7EBE" w:rsidR="00C9644C" w:rsidRPr="008520E4" w:rsidRDefault="00C9644C" w:rsidP="00C9644C">
      <w:pPr>
        <w:pStyle w:val="BodyText"/>
      </w:pPr>
      <w:r>
        <w:t>DEECA</w:t>
      </w:r>
      <w:r w:rsidRPr="00130199">
        <w:t xml:space="preserve"> is not liable for any costs, expenses, losses, claims or damages that may be incurred by applicants in connection with the application process, including in preparing or </w:t>
      </w:r>
      <w:proofErr w:type="gramStart"/>
      <w:r w:rsidRPr="00130199">
        <w:t>submitting an application</w:t>
      </w:r>
      <w:proofErr w:type="gramEnd"/>
      <w:r w:rsidRPr="00130199">
        <w:t xml:space="preserve">, providing further information to </w:t>
      </w:r>
      <w:r>
        <w:t>DEECA</w:t>
      </w:r>
      <w:r w:rsidRPr="00130199">
        <w:t xml:space="preserve">, or participating in negotiations with </w:t>
      </w:r>
      <w:r>
        <w:t>DEECA</w:t>
      </w:r>
      <w:r w:rsidRPr="00130199">
        <w:t>.</w:t>
      </w:r>
    </w:p>
    <w:p w14:paraId="4BCE392A" w14:textId="77777777" w:rsidR="00C9644C" w:rsidRPr="00B470E1" w:rsidRDefault="00C9644C" w:rsidP="008520E4">
      <w:pPr>
        <w:pStyle w:val="Heading5"/>
      </w:pPr>
      <w:bookmarkStart w:id="122" w:name="_Toc126317718"/>
      <w:r w:rsidRPr="00A53950">
        <w:t>Probity for application procedures</w:t>
      </w:r>
      <w:bookmarkEnd w:id="122"/>
    </w:p>
    <w:p w14:paraId="4173E782" w14:textId="77777777" w:rsidR="00C9644C" w:rsidRDefault="00C9644C" w:rsidP="008520E4">
      <w:pPr>
        <w:pStyle w:val="BodyText"/>
      </w:pPr>
      <w:r>
        <w:t>The applicant and any of its associates must not offer any incentive to, or otherwise attempt to influence any of the persons who are either directly or indirectly involved in the application process, or in awarding any subsequent contract. If DEECA determines that the applicant or any of its associates have violated this condition, the Applicant may be disqualified from further consideration, at DEECA’s absolute discretion.</w:t>
      </w:r>
    </w:p>
    <w:p w14:paraId="12B249EF" w14:textId="7FAD3F4C" w:rsidR="00C9644C" w:rsidRDefault="00C9644C" w:rsidP="00C9644C">
      <w:pPr>
        <w:pStyle w:val="BodyText"/>
        <w:rPr>
          <w:b/>
          <w:bCs/>
        </w:rPr>
      </w:pPr>
      <w:r>
        <w:t xml:space="preserve">By </w:t>
      </w:r>
      <w:proofErr w:type="gramStart"/>
      <w:r>
        <w:t>submitting an application</w:t>
      </w:r>
      <w:proofErr w:type="gramEnd"/>
      <w:r>
        <w:t>, the applicant consents to DEECA performing probity and financial investigations and procedures in relation to the Applicant or any of its associates. The applicant agrees, if requested by DEECA, to seek consents from individuals to allow such probity checks.</w:t>
      </w:r>
    </w:p>
    <w:p w14:paraId="5CCB1A62" w14:textId="77777777" w:rsidR="00C9644C" w:rsidRDefault="00C9644C" w:rsidP="008520E4">
      <w:pPr>
        <w:pStyle w:val="Heading5"/>
      </w:pPr>
      <w:r w:rsidRPr="009A41F6">
        <w:t>Privacy</w:t>
      </w:r>
    </w:p>
    <w:p w14:paraId="76C00328" w14:textId="77777777" w:rsidR="00C9644C" w:rsidRDefault="00C9644C" w:rsidP="008520E4">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F460267" w14:textId="77777777" w:rsidR="00C9644C" w:rsidRDefault="00C9644C" w:rsidP="008520E4">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7BD70068" w14:textId="77777777" w:rsidR="00C9644C" w:rsidRDefault="00C9644C" w:rsidP="008520E4">
      <w:pPr>
        <w:pStyle w:val="BodyText"/>
      </w:pPr>
      <w:r>
        <w:t>DEECA is committed to protecting the privacy of personal information. You can find the DEECA Privacy Policy online at www.deeca.vic.gov.au/privacy.</w:t>
      </w:r>
    </w:p>
    <w:p w14:paraId="0B7971D7" w14:textId="5DB860FE" w:rsidR="00A449E8" w:rsidRDefault="00C9644C" w:rsidP="008520E4">
      <w:pPr>
        <w:pStyle w:val="BodyText"/>
      </w:pPr>
      <w:r>
        <w:t xml:space="preserve">Requests for access to information about you held by DEECA should be sent to the Manager Privacy, P.O. Box 500 East Melbourne 8002 or contact by emailing </w:t>
      </w:r>
      <w:hyperlink r:id="rId54" w:history="1">
        <w:r>
          <w:rPr>
            <w:rStyle w:val="Hyperlink"/>
          </w:rPr>
          <w:t>Foi.unit@delwp.vic.gov.au</w:t>
        </w:r>
      </w:hyperlink>
      <w:r>
        <w:t>.</w:t>
      </w:r>
      <w:r w:rsidR="00A449E8">
        <w:br/>
      </w:r>
    </w:p>
    <w:p w14:paraId="05FDF431" w14:textId="77777777" w:rsidR="00C9644C" w:rsidRDefault="00C9644C" w:rsidP="00F62E0E">
      <w:pPr>
        <w:pStyle w:val="Heading1"/>
      </w:pPr>
      <w:bookmarkStart w:id="123" w:name="_Toc505782516"/>
      <w:bookmarkStart w:id="124" w:name="_Toc505863734"/>
      <w:bookmarkStart w:id="125" w:name="_Toc139976606"/>
      <w:bookmarkStart w:id="126" w:name="_Toc140214361"/>
      <w:bookmarkStart w:id="127" w:name="_Toc140214403"/>
      <w:bookmarkStart w:id="128" w:name="_Toc157501644"/>
      <w:r>
        <w:t>What is the application process?</w:t>
      </w:r>
      <w:bookmarkEnd w:id="123"/>
      <w:bookmarkEnd w:id="124"/>
      <w:bookmarkEnd w:id="125"/>
      <w:bookmarkEnd w:id="126"/>
      <w:bookmarkEnd w:id="127"/>
      <w:bookmarkEnd w:id="128"/>
    </w:p>
    <w:p w14:paraId="26EEFAF6" w14:textId="056DC6BF" w:rsidR="00C9644C" w:rsidRDefault="00C9644C" w:rsidP="008520E4">
      <w:pPr>
        <w:pStyle w:val="BodyText"/>
      </w:pPr>
      <w:r>
        <w:t>Applications are submitted online using the Grants Online portal.</w:t>
      </w:r>
      <w:r w:rsidR="00395D10">
        <w:t xml:space="preserve"> </w:t>
      </w:r>
      <w:r>
        <w:t>To apply, go to the grant program web page (</w:t>
      </w:r>
      <w:hyperlink r:id="rId55" w:history="1">
        <w:r>
          <w:rPr>
            <w:rStyle w:val="Hyperlink"/>
          </w:rPr>
          <w:t>https://www2.delwp.vic.gov.au/grants</w:t>
        </w:r>
      </w:hyperlink>
      <w:r>
        <w:t xml:space="preserve">) and click on the ‘Start New Application’ button. To return to a saved draft application, click on the ‘Access Saved Application’ button. </w:t>
      </w:r>
    </w:p>
    <w:p w14:paraId="391E7055" w14:textId="77777777" w:rsidR="00C9644C" w:rsidRPr="00826AED" w:rsidRDefault="00C9644C" w:rsidP="00395D10">
      <w:pPr>
        <w:pStyle w:val="Heading6"/>
      </w:pPr>
      <w:r w:rsidRPr="00826AED">
        <w:t>Attaching required documents</w:t>
      </w:r>
    </w:p>
    <w:p w14:paraId="5FC832DC" w14:textId="77777777" w:rsidR="00C9644C" w:rsidRDefault="00C9644C" w:rsidP="008520E4">
      <w:pPr>
        <w:pStyle w:val="BodyText"/>
      </w:pPr>
      <w:r>
        <w:t>Supporting documents must be in an acceptable file type, such as Word, Excel, PDF, or JPEG. The maximum file size for each file is 10MB.</w:t>
      </w:r>
    </w:p>
    <w:p w14:paraId="1E5414CA" w14:textId="77777777" w:rsidR="00C9644C" w:rsidRDefault="00C9644C" w:rsidP="008520E4">
      <w:pPr>
        <w:pStyle w:val="BodyText"/>
      </w:pPr>
      <w:r>
        <w:lastRenderedPageBreak/>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14:paraId="1AAE4E52" w14:textId="77777777" w:rsidR="00C9644C" w:rsidRDefault="00C9644C" w:rsidP="008520E4">
      <w:pPr>
        <w:pStyle w:val="BodyText"/>
      </w:pPr>
      <w:r>
        <w:t xml:space="preserve">If you have documents to submit that cannot be attached to your online application you can email them to </w:t>
      </w:r>
      <w:r>
        <w:rPr>
          <w:u w:val="single"/>
        </w:rPr>
        <w:t>grantsinfo</w:t>
      </w:r>
      <w:r w:rsidRPr="00D4129C">
        <w:rPr>
          <w:u w:val="single"/>
        </w:rPr>
        <w:t>@delwp.vic.gov.au</w:t>
      </w:r>
      <w:r>
        <w:t>, quoting your application number. Attach all documents to one email, zipping the files if required.</w:t>
      </w:r>
    </w:p>
    <w:p w14:paraId="2BFF5776" w14:textId="468C6EEA" w:rsidR="00C9644C" w:rsidRDefault="00C9644C" w:rsidP="008520E4">
      <w:pPr>
        <w:pStyle w:val="BodyText"/>
        <w:rPr>
          <w:b/>
        </w:rPr>
      </w:pPr>
      <w:r>
        <w:t xml:space="preserve">Make sure your application is submitted by </w:t>
      </w:r>
      <w:r>
        <w:rPr>
          <w:b/>
        </w:rPr>
        <w:t>11.0</w:t>
      </w:r>
      <w:r w:rsidRPr="00A64057">
        <w:rPr>
          <w:b/>
        </w:rPr>
        <w:t xml:space="preserve">0am on </w:t>
      </w:r>
      <w:r w:rsidR="00856722">
        <w:rPr>
          <w:b/>
        </w:rPr>
        <w:t>Tues</w:t>
      </w:r>
      <w:r w:rsidRPr="00A64057">
        <w:rPr>
          <w:b/>
        </w:rPr>
        <w:t xml:space="preserve">day </w:t>
      </w:r>
      <w:r w:rsidR="007E20E9">
        <w:rPr>
          <w:b/>
        </w:rPr>
        <w:t>31</w:t>
      </w:r>
      <w:r w:rsidRPr="00A64057">
        <w:rPr>
          <w:b/>
        </w:rPr>
        <w:t xml:space="preserve"> </w:t>
      </w:r>
      <w:r w:rsidR="00732B8E" w:rsidRPr="00A64057">
        <w:rPr>
          <w:b/>
        </w:rPr>
        <w:t>October</w:t>
      </w:r>
      <w:r w:rsidRPr="00A64057">
        <w:rPr>
          <w:b/>
        </w:rPr>
        <w:t xml:space="preserve"> 2023</w:t>
      </w:r>
      <w:r w:rsidRPr="00A64057">
        <w:rPr>
          <w:bCs/>
        </w:rPr>
        <w:t>.</w:t>
      </w:r>
    </w:p>
    <w:p w14:paraId="5AA13346" w14:textId="6B6A650C" w:rsidR="00A449E8" w:rsidRDefault="00C9644C" w:rsidP="00A449E8">
      <w:pPr>
        <w:pStyle w:val="BodyText"/>
      </w:pPr>
      <w:r>
        <w:rPr>
          <w:b/>
        </w:rPr>
        <w:t>Note:</w:t>
      </w:r>
      <w:r>
        <w:t xml:space="preserve"> No hard copy applications will be accepted. </w:t>
      </w:r>
      <w:r w:rsidRPr="00AB17EE">
        <w:rPr>
          <w:shd w:val="clear" w:color="auto" w:fill="FFFFFF"/>
        </w:rPr>
        <w:t>Late applications or applications lodged other than in accordance with the requirements of section 1</w:t>
      </w:r>
      <w:r w:rsidR="001C4E93">
        <w:rPr>
          <w:shd w:val="clear" w:color="auto" w:fill="FFFFFF"/>
        </w:rPr>
        <w:t>0</w:t>
      </w:r>
      <w:r w:rsidRPr="00AB17EE">
        <w:rPr>
          <w:shd w:val="clear" w:color="auto" w:fill="FFFFFF"/>
        </w:rPr>
        <w:t xml:space="preserve"> of this document will only be accepted where the Department believes acceptance of the late application, or an application lodged other than in accordance with the requirements of section 1</w:t>
      </w:r>
      <w:r w:rsidR="001C4E93">
        <w:rPr>
          <w:shd w:val="clear" w:color="auto" w:fill="FFFFFF"/>
        </w:rPr>
        <w:t>0</w:t>
      </w:r>
      <w:r w:rsidRPr="00AB17EE">
        <w:rPr>
          <w:shd w:val="clear" w:color="auto" w:fill="FFFFFF"/>
        </w:rPr>
        <w:t xml:space="preserve"> of this document, will not compromise the integrity of the </w:t>
      </w:r>
      <w:r w:rsidR="009A18AF">
        <w:rPr>
          <w:shd w:val="clear" w:color="auto" w:fill="FFFFFF"/>
        </w:rPr>
        <w:t>a</w:t>
      </w:r>
      <w:r w:rsidRPr="00AB17EE">
        <w:rPr>
          <w:shd w:val="clear" w:color="auto" w:fill="FFFFFF"/>
        </w:rPr>
        <w:t xml:space="preserve">pplication process. The Grants Online Portal can </w:t>
      </w:r>
      <w:r w:rsidR="009A18AF">
        <w:rPr>
          <w:shd w:val="clear" w:color="auto" w:fill="FFFFFF"/>
        </w:rPr>
        <w:t xml:space="preserve">also be </w:t>
      </w:r>
      <w:r>
        <w:rPr>
          <w:rStyle w:val="Hyperlink"/>
        </w:rPr>
        <w:t>accessed through the program webpage.</w:t>
      </w:r>
      <w:r w:rsidR="00A449E8">
        <w:br/>
      </w:r>
    </w:p>
    <w:p w14:paraId="34F4875C" w14:textId="77777777" w:rsidR="00C9644C" w:rsidRDefault="00C9644C" w:rsidP="00F62E0E">
      <w:pPr>
        <w:pStyle w:val="Heading1"/>
      </w:pPr>
      <w:bookmarkStart w:id="129" w:name="_Toc505782517"/>
      <w:bookmarkStart w:id="130" w:name="_Toc505863735"/>
      <w:bookmarkStart w:id="131" w:name="_Toc139976607"/>
      <w:bookmarkStart w:id="132" w:name="_Toc140214362"/>
      <w:bookmarkStart w:id="133" w:name="_Toc140214404"/>
      <w:bookmarkStart w:id="134" w:name="_Toc157501645"/>
      <w:r>
        <w:t>Additional information</w:t>
      </w:r>
      <w:bookmarkEnd w:id="129"/>
      <w:bookmarkEnd w:id="130"/>
      <w:bookmarkEnd w:id="131"/>
      <w:bookmarkEnd w:id="132"/>
      <w:bookmarkEnd w:id="133"/>
      <w:bookmarkEnd w:id="134"/>
    </w:p>
    <w:p w14:paraId="23F9A1D3" w14:textId="5F6E3206" w:rsidR="00C9644C" w:rsidRDefault="00C9644C" w:rsidP="008520E4">
      <w:pPr>
        <w:pStyle w:val="BodyText"/>
      </w:pPr>
      <w:r>
        <w:t xml:space="preserve">Additional information is available at the program web page </w:t>
      </w:r>
      <w:hyperlink r:id="rId56" w:history="1">
        <w:r w:rsidR="008520E4" w:rsidRPr="0097260E">
          <w:rPr>
            <w:rStyle w:val="Hyperlink"/>
          </w:rPr>
          <w:t>https://www.energy.vic.gov.au/grants</w:t>
        </w:r>
      </w:hyperlink>
    </w:p>
    <w:p w14:paraId="58379812" w14:textId="63099731" w:rsidR="008520E4" w:rsidRDefault="008520E4" w:rsidP="00957578">
      <w:pPr>
        <w:pStyle w:val="HighlightBoxHeading"/>
        <w:spacing w:after="0"/>
        <w:jc w:val="center"/>
        <w:rPr>
          <w:sz w:val="23"/>
          <w:szCs w:val="23"/>
        </w:rPr>
      </w:pPr>
      <w:r w:rsidRPr="00347A62">
        <w:rPr>
          <w:sz w:val="23"/>
          <w:szCs w:val="23"/>
        </w:rPr>
        <w:t>If you require assistance submitting your application online, email grantsinfo@delwp.vic.gov.au</w:t>
      </w:r>
      <w:bookmarkStart w:id="135" w:name="_Toc505782518"/>
      <w:bookmarkStart w:id="136" w:name="_Toc505863736"/>
      <w:bookmarkStart w:id="137" w:name="_Toc139976608"/>
    </w:p>
    <w:p w14:paraId="01FA2944" w14:textId="77777777" w:rsidR="00A449E8" w:rsidRPr="00A449E8" w:rsidRDefault="00A449E8" w:rsidP="00957578">
      <w:pPr>
        <w:pStyle w:val="BodyText"/>
        <w:spacing w:before="0"/>
      </w:pPr>
    </w:p>
    <w:p w14:paraId="3BEEF940" w14:textId="5966CF9D" w:rsidR="00C9644C" w:rsidRDefault="00C9644C" w:rsidP="00F62E0E">
      <w:pPr>
        <w:pStyle w:val="Heading1"/>
      </w:pPr>
      <w:bookmarkStart w:id="138" w:name="_Toc140214363"/>
      <w:bookmarkStart w:id="139" w:name="_Toc140214405"/>
      <w:bookmarkStart w:id="140" w:name="_Toc157501646"/>
      <w:r>
        <w:t>What is the notification process?</w:t>
      </w:r>
      <w:bookmarkEnd w:id="135"/>
      <w:bookmarkEnd w:id="136"/>
      <w:bookmarkEnd w:id="137"/>
      <w:bookmarkEnd w:id="138"/>
      <w:bookmarkEnd w:id="139"/>
      <w:bookmarkEnd w:id="140"/>
    </w:p>
    <w:p w14:paraId="25710FE4" w14:textId="7A03507C" w:rsidR="00A449E8" w:rsidRDefault="00C9644C" w:rsidP="008520E4">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r w:rsidR="00A449E8">
        <w:br/>
      </w:r>
    </w:p>
    <w:p w14:paraId="09B61A91" w14:textId="151BAA55" w:rsidR="00C9644C" w:rsidRDefault="00C9644C" w:rsidP="00F62E0E">
      <w:pPr>
        <w:pStyle w:val="Heading1"/>
      </w:pPr>
      <w:bookmarkStart w:id="141" w:name="_Toc505782519"/>
      <w:bookmarkStart w:id="142" w:name="_Toc505863737"/>
      <w:bookmarkStart w:id="143" w:name="_Toc139976609"/>
      <w:bookmarkStart w:id="144" w:name="_Toc140214364"/>
      <w:bookmarkStart w:id="145" w:name="_Toc140214406"/>
      <w:bookmarkStart w:id="146" w:name="_Toc157501647"/>
      <w:r>
        <w:t>Key dates</w:t>
      </w:r>
      <w:bookmarkEnd w:id="141"/>
      <w:bookmarkEnd w:id="142"/>
      <w:bookmarkEnd w:id="143"/>
      <w:bookmarkEnd w:id="144"/>
      <w:bookmarkEnd w:id="145"/>
      <w:bookmarkEnd w:id="146"/>
    </w:p>
    <w:tbl>
      <w:tblPr>
        <w:tblStyle w:val="TableGrid"/>
        <w:tblW w:w="5001" w:type="pct"/>
        <w:tblLook w:val="0280" w:firstRow="0" w:lastRow="0" w:firstColumn="1" w:lastColumn="0" w:noHBand="1" w:noVBand="0"/>
      </w:tblPr>
      <w:tblGrid>
        <w:gridCol w:w="5245"/>
        <w:gridCol w:w="4396"/>
      </w:tblGrid>
      <w:tr w:rsidR="00347A62" w:rsidRPr="008C6C4C" w14:paraId="21F5312D" w14:textId="346A6EE4"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71AD1A00" w14:textId="02B40B7D" w:rsidR="00347A62" w:rsidRPr="008C6C4C" w:rsidRDefault="00347A62" w:rsidP="00347A62">
            <w:pPr>
              <w:pStyle w:val="TableTextLeft"/>
            </w:pPr>
            <w:r>
              <w:t>Applications open</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67D8332F" w14:textId="24CD18F2" w:rsidR="00347A62" w:rsidRPr="008C6C4C" w:rsidRDefault="00AC646F" w:rsidP="00347A62">
            <w:pPr>
              <w:pStyle w:val="TableTextLeft"/>
            </w:pPr>
            <w:r>
              <w:t>28</w:t>
            </w:r>
            <w:r w:rsidR="00F55ED2" w:rsidRPr="005623A0">
              <w:t xml:space="preserve"> August</w:t>
            </w:r>
            <w:r w:rsidR="00347A62" w:rsidRPr="005623A0">
              <w:t xml:space="preserve"> 2023</w:t>
            </w:r>
          </w:p>
        </w:tc>
      </w:tr>
      <w:tr w:rsidR="00347A62" w:rsidRPr="008C6C4C" w14:paraId="137C01C4" w14:textId="4037DF36"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EC3D3D4" w14:textId="50297886" w:rsidR="00347A62" w:rsidRPr="008C6C4C" w:rsidRDefault="00347A62" w:rsidP="00347A62">
            <w:pPr>
              <w:pStyle w:val="TableTextLeft"/>
            </w:pPr>
            <w:r>
              <w:t>Questions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1AFEA6C8" w14:textId="7D29743B" w:rsidR="00347A62" w:rsidRPr="008C6C4C" w:rsidRDefault="00347A62" w:rsidP="00347A62">
            <w:pPr>
              <w:pStyle w:val="TableTextLeft"/>
            </w:pPr>
            <w:r>
              <w:t>5.00 pm, seven calendar days before applications close</w:t>
            </w:r>
          </w:p>
        </w:tc>
      </w:tr>
      <w:tr w:rsidR="00347A62" w:rsidRPr="008C6C4C" w14:paraId="394CEB8D" w14:textId="77777777"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72198BD2" w14:textId="62019CC6" w:rsidR="00347A62" w:rsidRPr="008C6C4C" w:rsidRDefault="00347A62" w:rsidP="00347A62">
            <w:pPr>
              <w:pStyle w:val="TableTextLeft"/>
            </w:pPr>
            <w:r>
              <w:t>Applications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5F531116" w14:textId="18D2337A" w:rsidR="00347A62" w:rsidRPr="008C6C4C" w:rsidRDefault="009C361A" w:rsidP="00347A62">
            <w:pPr>
              <w:pStyle w:val="TableTextLeft"/>
            </w:pPr>
            <w:r>
              <w:t xml:space="preserve">11:00 </w:t>
            </w:r>
            <w:r w:rsidR="008056B3">
              <w:t>am</w:t>
            </w:r>
            <w:r w:rsidR="00485121">
              <w:t>,</w:t>
            </w:r>
            <w:r w:rsidR="008056B3">
              <w:t xml:space="preserve"> 31</w:t>
            </w:r>
            <w:r w:rsidR="00347A62" w:rsidRPr="00623CD7">
              <w:t xml:space="preserve"> October 2023</w:t>
            </w:r>
          </w:p>
        </w:tc>
      </w:tr>
      <w:tr w:rsidR="00347A62" w:rsidRPr="008C6C4C" w14:paraId="50C5F8BC" w14:textId="77777777"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3ACD0E35" w14:textId="72E83E94" w:rsidR="00347A62" w:rsidRPr="008C6C4C" w:rsidRDefault="00347A62" w:rsidP="00347A62">
            <w:pPr>
              <w:pStyle w:val="TableTextLeft"/>
            </w:pPr>
            <w:r>
              <w:t>Applicants notified and agreement executed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322AB195" w14:textId="67FCD61A" w:rsidR="00347A62" w:rsidRPr="008C6C4C" w:rsidRDefault="00347A62" w:rsidP="00347A62">
            <w:pPr>
              <w:pStyle w:val="TableTextLeft"/>
            </w:pPr>
            <w:r>
              <w:t>February 2024</w:t>
            </w:r>
          </w:p>
        </w:tc>
      </w:tr>
      <w:tr w:rsidR="00347A62" w:rsidRPr="008C6C4C" w14:paraId="3D938C5C" w14:textId="77777777"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08414574" w14:textId="52B5AE1F" w:rsidR="00347A62" w:rsidRPr="008C6C4C" w:rsidRDefault="00347A62" w:rsidP="00347A62">
            <w:pPr>
              <w:pStyle w:val="TableTextLeft"/>
            </w:pPr>
            <w:r>
              <w:t>Activities commence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27BF436C" w14:textId="1A1F2F00" w:rsidR="00347A62" w:rsidRPr="008C6C4C" w:rsidRDefault="00347A62" w:rsidP="00347A62">
            <w:pPr>
              <w:pStyle w:val="TableTextLeft"/>
            </w:pPr>
            <w:r>
              <w:t>February</w:t>
            </w:r>
            <w:r w:rsidR="002F1C60">
              <w:t>-March</w:t>
            </w:r>
            <w:r>
              <w:t xml:space="preserve"> 2024</w:t>
            </w:r>
          </w:p>
        </w:tc>
      </w:tr>
      <w:tr w:rsidR="00347A62" w:rsidRPr="008C6C4C" w14:paraId="5A19DF20" w14:textId="77777777" w:rsidTr="00347A62">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148B141D" w14:textId="1EE5CCEE" w:rsidR="00347A62" w:rsidRPr="008C6C4C" w:rsidRDefault="00347A62" w:rsidP="00347A62">
            <w:pPr>
              <w:pStyle w:val="TableTextLeft"/>
            </w:pPr>
            <w:r>
              <w:t>Activities completed and acquittal reports submitted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271972AB" w14:textId="10984005" w:rsidR="00347A62" w:rsidRPr="008C6C4C" w:rsidRDefault="00347A62" w:rsidP="00347A62">
            <w:pPr>
              <w:pStyle w:val="TableTextLeft"/>
            </w:pPr>
            <w:r>
              <w:t>August 2025</w:t>
            </w:r>
          </w:p>
        </w:tc>
      </w:tr>
    </w:tbl>
    <w:p w14:paraId="65B38E36" w14:textId="2F1F7140" w:rsidR="00347A62" w:rsidRDefault="00347A62" w:rsidP="00A449E8">
      <w:pPr>
        <w:pStyle w:val="HighlightBoxHeading"/>
        <w:jc w:val="center"/>
        <w:rPr>
          <w:sz w:val="23"/>
          <w:szCs w:val="23"/>
        </w:rPr>
      </w:pPr>
      <w:r w:rsidRPr="00347A62">
        <w:rPr>
          <w:sz w:val="23"/>
          <w:szCs w:val="23"/>
        </w:rPr>
        <w:t>Should you have any questions, email neighbourhood.batteries@delwp.vic.gov.au</w:t>
      </w:r>
      <w:bookmarkStart w:id="147" w:name="ReturnHere"/>
      <w:bookmarkStart w:id="148" w:name="_Toc505782520"/>
      <w:bookmarkStart w:id="149" w:name="_Toc505863738"/>
      <w:bookmarkStart w:id="150" w:name="_Toc139976610"/>
      <w:bookmarkEnd w:id="147"/>
    </w:p>
    <w:p w14:paraId="64486570" w14:textId="77777777" w:rsidR="00A449E8" w:rsidRPr="00A449E8" w:rsidRDefault="00A449E8" w:rsidP="00A449E8">
      <w:pPr>
        <w:pStyle w:val="BodyText"/>
      </w:pPr>
    </w:p>
    <w:p w14:paraId="1217F9EC" w14:textId="228BBBE2" w:rsidR="00C9644C" w:rsidRPr="00183446" w:rsidRDefault="00C9644C" w:rsidP="00F62E0E">
      <w:pPr>
        <w:pStyle w:val="Heading1"/>
      </w:pPr>
      <w:bookmarkStart w:id="151" w:name="_Toc140214365"/>
      <w:bookmarkStart w:id="152" w:name="_Toc140214407"/>
      <w:bookmarkStart w:id="153" w:name="_Toc157501648"/>
      <w:r>
        <w:t>Checklist</w:t>
      </w:r>
      <w:bookmarkEnd w:id="148"/>
      <w:bookmarkEnd w:id="149"/>
      <w:bookmarkEnd w:id="150"/>
      <w:bookmarkEnd w:id="151"/>
      <w:bookmarkEnd w:id="152"/>
      <w:bookmarkEnd w:id="153"/>
    </w:p>
    <w:p w14:paraId="3CDB9FC3" w14:textId="21820991" w:rsidR="00C9644C" w:rsidRDefault="00C9644C" w:rsidP="00347A62">
      <w:pPr>
        <w:pStyle w:val="BodyText"/>
      </w:pPr>
      <w:r w:rsidRPr="5C057B5C">
        <w:t xml:space="preserve">Read these guidelines and the information about this grant program </w:t>
      </w:r>
      <w:hyperlink r:id="rId57">
        <w:r>
          <w:rPr>
            <w:rStyle w:val="Hyperlink"/>
          </w:rPr>
          <w:t>https://www.energy.vic.gov.au/grants</w:t>
        </w:r>
      </w:hyperlink>
      <w:r>
        <w:t xml:space="preserve"> </w:t>
      </w:r>
      <w:r w:rsidRPr="5C057B5C">
        <w:t>before applying and complete the following checklist.</w:t>
      </w:r>
    </w:p>
    <w:p w14:paraId="508CCB30" w14:textId="77777777" w:rsidR="00C9644C" w:rsidRDefault="00C9644C" w:rsidP="00347A62">
      <w:pPr>
        <w:pStyle w:val="BodyText"/>
      </w:pPr>
      <w:r>
        <w:t>Have you:</w:t>
      </w:r>
    </w:p>
    <w:p w14:paraId="445BD7FD" w14:textId="77777777" w:rsidR="00C9644C" w:rsidRDefault="00C9644C" w:rsidP="00347A62">
      <w:pPr>
        <w:pStyle w:val="BodyText"/>
        <w:ind w:left="720"/>
      </w:pPr>
      <w:r w:rsidRPr="005E4B5E">
        <w:rPr>
          <w:rFonts w:ascii="Times New Roman" w:hAnsi="Times New Roman"/>
          <w:sz w:val="26"/>
          <w:szCs w:val="26"/>
        </w:rPr>
        <w:t>□</w:t>
      </w:r>
      <w:r>
        <w:t xml:space="preserve"> read these guidelines carefully?</w:t>
      </w:r>
    </w:p>
    <w:p w14:paraId="1279DFCD" w14:textId="77777777" w:rsidR="00C9644C" w:rsidRDefault="00C9644C" w:rsidP="00347A62">
      <w:pPr>
        <w:pStyle w:val="BodyText"/>
        <w:ind w:left="720"/>
      </w:pPr>
      <w:r w:rsidRPr="005E4B5E">
        <w:rPr>
          <w:rFonts w:ascii="Times New Roman" w:hAnsi="Times New Roman"/>
          <w:sz w:val="26"/>
          <w:szCs w:val="26"/>
        </w:rPr>
        <w:lastRenderedPageBreak/>
        <w:t>□</w:t>
      </w:r>
      <w:r>
        <w:t xml:space="preserve"> checked if you are, or your organisation is, eligible for this grant funding?</w:t>
      </w:r>
    </w:p>
    <w:p w14:paraId="688B7B9C" w14:textId="77777777" w:rsidR="00C9644C" w:rsidRDefault="00C9644C" w:rsidP="00347A62">
      <w:pPr>
        <w:pStyle w:val="BodyText"/>
        <w:ind w:left="720"/>
      </w:pPr>
      <w:r w:rsidRPr="005E4B5E">
        <w:rPr>
          <w:rFonts w:ascii="Times New Roman" w:hAnsi="Times New Roman"/>
          <w:sz w:val="26"/>
          <w:szCs w:val="26"/>
        </w:rPr>
        <w:t>□</w:t>
      </w:r>
      <w:r>
        <w:t xml:space="preserve"> checked if your activity is eligible for this grant funding?</w:t>
      </w:r>
    </w:p>
    <w:p w14:paraId="4A11FC18" w14:textId="77777777" w:rsidR="00C9644C" w:rsidRDefault="00C9644C" w:rsidP="00347A62">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activity? </w:t>
      </w:r>
    </w:p>
    <w:p w14:paraId="533E309D" w14:textId="7A0E7426" w:rsidR="00C9644C" w:rsidRDefault="00C9644C" w:rsidP="00A449E8">
      <w:pPr>
        <w:pStyle w:val="BodyText"/>
        <w:ind w:left="720"/>
      </w:pPr>
      <w:r w:rsidRPr="005E4B5E">
        <w:rPr>
          <w:rFonts w:ascii="Times New Roman" w:hAnsi="Times New Roman"/>
          <w:sz w:val="26"/>
          <w:szCs w:val="26"/>
        </w:rPr>
        <w:t>□</w:t>
      </w:r>
      <w:r>
        <w:t xml:space="preserve"> prepared and attached the appropriate supporting documents?</w:t>
      </w:r>
      <w:r>
        <w:br w:type="page"/>
      </w:r>
    </w:p>
    <w:p w14:paraId="13DBD573" w14:textId="77777777" w:rsidR="00C9644C" w:rsidRPr="00D90027" w:rsidRDefault="00C9644C" w:rsidP="00347A62">
      <w:pPr>
        <w:pStyle w:val="Heading1"/>
        <w:numPr>
          <w:ilvl w:val="0"/>
          <w:numId w:val="0"/>
        </w:numPr>
      </w:pPr>
      <w:bookmarkStart w:id="154" w:name="_Toc139976611"/>
      <w:bookmarkStart w:id="155" w:name="_Toc140214366"/>
      <w:bookmarkStart w:id="156" w:name="_Toc140214408"/>
      <w:bookmarkStart w:id="157" w:name="_Toc157501649"/>
      <w:r>
        <w:lastRenderedPageBreak/>
        <w:t>Appendix 1 – Local Government Areas</w:t>
      </w:r>
      <w:bookmarkEnd w:id="154"/>
      <w:bookmarkEnd w:id="155"/>
      <w:bookmarkEnd w:id="156"/>
      <w:bookmarkEnd w:id="157"/>
    </w:p>
    <w:p w14:paraId="34882815" w14:textId="4847FEBC" w:rsidR="00C9644C" w:rsidRDefault="00C9644C" w:rsidP="00F62E0E">
      <w:pPr>
        <w:pStyle w:val="ListBullet"/>
      </w:pPr>
      <w:r>
        <w:t xml:space="preserve">Ballarat </w:t>
      </w:r>
    </w:p>
    <w:p w14:paraId="66766C7E" w14:textId="7814F5F4" w:rsidR="00C9644C" w:rsidRDefault="00C9644C" w:rsidP="00F62E0E">
      <w:pPr>
        <w:pStyle w:val="ListBullet"/>
      </w:pPr>
      <w:r>
        <w:t xml:space="preserve">Bass Coast </w:t>
      </w:r>
    </w:p>
    <w:p w14:paraId="682D06D2" w14:textId="6387E15A" w:rsidR="00C9644C" w:rsidRDefault="00C9644C" w:rsidP="00F62E0E">
      <w:pPr>
        <w:pStyle w:val="ListBullet"/>
      </w:pPr>
      <w:r>
        <w:t xml:space="preserve">Baw </w:t>
      </w:r>
      <w:proofErr w:type="spellStart"/>
      <w:r>
        <w:t>Baw</w:t>
      </w:r>
      <w:proofErr w:type="spellEnd"/>
      <w:r>
        <w:t xml:space="preserve"> </w:t>
      </w:r>
    </w:p>
    <w:p w14:paraId="226B9975" w14:textId="35C13839" w:rsidR="00C9644C" w:rsidRDefault="00C9644C" w:rsidP="00F62E0E">
      <w:pPr>
        <w:pStyle w:val="ListBullet"/>
      </w:pPr>
      <w:r>
        <w:t xml:space="preserve">Campaspe </w:t>
      </w:r>
    </w:p>
    <w:p w14:paraId="14EAD7F3" w14:textId="3F64F435" w:rsidR="00C9644C" w:rsidRDefault="00C9644C" w:rsidP="00F62E0E">
      <w:pPr>
        <w:pStyle w:val="ListBullet"/>
      </w:pPr>
      <w:r>
        <w:t>Cardinia</w:t>
      </w:r>
    </w:p>
    <w:p w14:paraId="106B52D5" w14:textId="62053EF1" w:rsidR="00C9644C" w:rsidRDefault="00C9644C" w:rsidP="00F62E0E">
      <w:pPr>
        <w:pStyle w:val="ListBullet"/>
      </w:pPr>
      <w:r>
        <w:t>Casey</w:t>
      </w:r>
    </w:p>
    <w:p w14:paraId="005568C9" w14:textId="590B64A2" w:rsidR="00C9644C" w:rsidRDefault="00C9644C" w:rsidP="00F62E0E">
      <w:pPr>
        <w:pStyle w:val="ListBullet"/>
      </w:pPr>
      <w:r>
        <w:t>Darebin</w:t>
      </w:r>
    </w:p>
    <w:p w14:paraId="67A18B5C" w14:textId="6D624B58" w:rsidR="00C9644C" w:rsidRDefault="00C9644C" w:rsidP="00F62E0E">
      <w:pPr>
        <w:pStyle w:val="ListBullet"/>
      </w:pPr>
      <w:r>
        <w:t xml:space="preserve">East Gippsland </w:t>
      </w:r>
    </w:p>
    <w:p w14:paraId="3B6C25EF" w14:textId="3CF2975F" w:rsidR="00C9644C" w:rsidRDefault="00C9644C" w:rsidP="00F62E0E">
      <w:pPr>
        <w:pStyle w:val="ListBullet"/>
      </w:pPr>
      <w:r>
        <w:t xml:space="preserve">Greater Bendigo </w:t>
      </w:r>
    </w:p>
    <w:p w14:paraId="3EF81E10" w14:textId="17E38774" w:rsidR="00C9644C" w:rsidRDefault="00C9644C" w:rsidP="00F62E0E">
      <w:pPr>
        <w:pStyle w:val="ListBullet"/>
      </w:pPr>
      <w:r>
        <w:t>Greater Dandenong</w:t>
      </w:r>
    </w:p>
    <w:p w14:paraId="4FA6164A" w14:textId="640F8195" w:rsidR="00C9644C" w:rsidRDefault="00C9644C" w:rsidP="00F62E0E">
      <w:pPr>
        <w:pStyle w:val="ListBullet"/>
      </w:pPr>
      <w:r>
        <w:t xml:space="preserve">Greater Shepparton </w:t>
      </w:r>
    </w:p>
    <w:p w14:paraId="31B203DA" w14:textId="73EABCEA" w:rsidR="00C9644C" w:rsidRDefault="00C9644C" w:rsidP="00F62E0E">
      <w:pPr>
        <w:pStyle w:val="ListBullet"/>
      </w:pPr>
      <w:r>
        <w:t>Hume</w:t>
      </w:r>
    </w:p>
    <w:p w14:paraId="154A9C69" w14:textId="3075C606" w:rsidR="00C9644C" w:rsidRDefault="00C9644C" w:rsidP="00F62E0E">
      <w:pPr>
        <w:pStyle w:val="ListBullet"/>
      </w:pPr>
      <w:r>
        <w:t>Knox</w:t>
      </w:r>
    </w:p>
    <w:p w14:paraId="6A5F364B" w14:textId="305008BA" w:rsidR="00C9644C" w:rsidRDefault="00C9644C" w:rsidP="00F62E0E">
      <w:pPr>
        <w:pStyle w:val="ListBullet"/>
      </w:pPr>
      <w:r>
        <w:t xml:space="preserve">Macedon Ranges </w:t>
      </w:r>
    </w:p>
    <w:p w14:paraId="61B2C664" w14:textId="7EC90595" w:rsidR="00C9644C" w:rsidRDefault="00C9644C" w:rsidP="00F62E0E">
      <w:pPr>
        <w:pStyle w:val="ListBullet"/>
      </w:pPr>
      <w:r>
        <w:t>Maribyrnong</w:t>
      </w:r>
    </w:p>
    <w:p w14:paraId="2271E0CB" w14:textId="663790D3" w:rsidR="00C9644C" w:rsidRDefault="00C9644C" w:rsidP="00F62E0E">
      <w:pPr>
        <w:pStyle w:val="ListBullet"/>
      </w:pPr>
      <w:r>
        <w:t>Merri-</w:t>
      </w:r>
      <w:proofErr w:type="spellStart"/>
      <w:r>
        <w:t>Bek</w:t>
      </w:r>
      <w:proofErr w:type="spellEnd"/>
    </w:p>
    <w:p w14:paraId="05C985E5" w14:textId="50C444D3" w:rsidR="00C9644C" w:rsidRDefault="00C9644C" w:rsidP="00F62E0E">
      <w:pPr>
        <w:pStyle w:val="ListBullet"/>
      </w:pPr>
      <w:r>
        <w:t xml:space="preserve">Mildura </w:t>
      </w:r>
    </w:p>
    <w:p w14:paraId="1F2253DF" w14:textId="1FC3B6B1" w:rsidR="00C9644C" w:rsidRDefault="00C9644C" w:rsidP="00F62E0E">
      <w:pPr>
        <w:pStyle w:val="ListBullet"/>
      </w:pPr>
      <w:r>
        <w:t xml:space="preserve">Moira </w:t>
      </w:r>
    </w:p>
    <w:p w14:paraId="02F855E7" w14:textId="02EDFEB6" w:rsidR="00C9644C" w:rsidRDefault="00C9644C" w:rsidP="00F62E0E">
      <w:pPr>
        <w:pStyle w:val="ListBullet"/>
      </w:pPr>
      <w:r>
        <w:t>Monash</w:t>
      </w:r>
    </w:p>
    <w:p w14:paraId="0C0421C3" w14:textId="69B40AE4" w:rsidR="00C9644C" w:rsidRDefault="00C9644C" w:rsidP="00F62E0E">
      <w:pPr>
        <w:pStyle w:val="ListBullet"/>
      </w:pPr>
      <w:r>
        <w:t>Moonee Valley</w:t>
      </w:r>
    </w:p>
    <w:p w14:paraId="158FFB14" w14:textId="5B9B3A37" w:rsidR="00C9644C" w:rsidRDefault="00C9644C" w:rsidP="00F62E0E">
      <w:pPr>
        <w:pStyle w:val="ListBullet"/>
      </w:pPr>
      <w:r>
        <w:t>Mornington Peninsula</w:t>
      </w:r>
    </w:p>
    <w:p w14:paraId="4F9FF271" w14:textId="6111A207" w:rsidR="00C9644C" w:rsidRDefault="00C9644C" w:rsidP="00F62E0E">
      <w:pPr>
        <w:pStyle w:val="ListBullet"/>
      </w:pPr>
      <w:r>
        <w:t>Port Phillip Bay</w:t>
      </w:r>
    </w:p>
    <w:p w14:paraId="4624AEE2" w14:textId="1A2E30B9" w:rsidR="00C9644C" w:rsidRDefault="00C9644C" w:rsidP="00F62E0E">
      <w:pPr>
        <w:pStyle w:val="ListBullet"/>
      </w:pPr>
      <w:proofErr w:type="spellStart"/>
      <w:r>
        <w:t>Queenscliffe</w:t>
      </w:r>
      <w:proofErr w:type="spellEnd"/>
    </w:p>
    <w:p w14:paraId="0855DD63" w14:textId="71F66735" w:rsidR="00C9644C" w:rsidRDefault="00C9644C" w:rsidP="00F62E0E">
      <w:pPr>
        <w:pStyle w:val="ListBullet"/>
      </w:pPr>
      <w:r>
        <w:t xml:space="preserve">Wangaratta </w:t>
      </w:r>
    </w:p>
    <w:p w14:paraId="611AC4CD" w14:textId="491EDBFA" w:rsidR="00C9644C" w:rsidRDefault="00C9644C" w:rsidP="00F62E0E">
      <w:pPr>
        <w:pStyle w:val="ListBullet"/>
      </w:pPr>
      <w:r>
        <w:t xml:space="preserve">Wellington </w:t>
      </w:r>
    </w:p>
    <w:p w14:paraId="5AFCE242" w14:textId="0B7539B7" w:rsidR="00C9644C" w:rsidRDefault="00C9644C" w:rsidP="00F62E0E">
      <w:pPr>
        <w:pStyle w:val="ListBullet"/>
      </w:pPr>
      <w:r>
        <w:t>Whittlesea</w:t>
      </w:r>
    </w:p>
    <w:p w14:paraId="3280EC7F" w14:textId="7EDC6868" w:rsidR="00C9644C" w:rsidRDefault="00C9644C" w:rsidP="00F62E0E">
      <w:pPr>
        <w:pStyle w:val="ListBullet"/>
      </w:pPr>
      <w:r>
        <w:t xml:space="preserve">Wodonga </w:t>
      </w:r>
    </w:p>
    <w:p w14:paraId="16FD9AE8" w14:textId="1B55233B" w:rsidR="00C9644C" w:rsidRDefault="00C9644C" w:rsidP="00F62E0E">
      <w:pPr>
        <w:pStyle w:val="ListBullet"/>
      </w:pPr>
      <w:r>
        <w:t>Wyndham</w:t>
      </w:r>
    </w:p>
    <w:p w14:paraId="2C84B0C2" w14:textId="25227C78" w:rsidR="000128AB" w:rsidRDefault="00C9644C" w:rsidP="00F62E0E">
      <w:pPr>
        <w:pStyle w:val="ListBullet"/>
      </w:pPr>
      <w:r>
        <w:t>Yarra Range</w:t>
      </w:r>
      <w:r w:rsidR="00347A62">
        <w:t>s</w:t>
      </w:r>
    </w:p>
    <w:sectPr w:rsidR="000128AB" w:rsidSect="004709DC">
      <w:headerReference w:type="default" r:id="rId58"/>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7A1F" w14:textId="77777777" w:rsidR="00CA181F" w:rsidRDefault="00CA181F" w:rsidP="00CD157B">
      <w:pPr>
        <w:pStyle w:val="NoSpacing"/>
      </w:pPr>
    </w:p>
  </w:endnote>
  <w:endnote w:type="continuationSeparator" w:id="0">
    <w:p w14:paraId="1C64724A" w14:textId="77777777" w:rsidR="00CA181F" w:rsidRDefault="00CA181F" w:rsidP="00CD157B">
      <w:pPr>
        <w:pStyle w:val="NoSpacing"/>
      </w:pPr>
    </w:p>
  </w:endnote>
  <w:endnote w:type="continuationNotice" w:id="1">
    <w:p w14:paraId="7DB3C8B8" w14:textId="77777777" w:rsidR="00CA181F" w:rsidRDefault="00CA181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2A19D7EF" w14:textId="77777777" w:rsidTr="00555B5E">
      <w:trPr>
        <w:trHeight w:val="397"/>
      </w:trPr>
      <w:tc>
        <w:tcPr>
          <w:tcW w:w="340" w:type="dxa"/>
        </w:tcPr>
        <w:p w14:paraId="52B78FCC" w14:textId="64EB6191" w:rsidR="00CD157B" w:rsidRPr="00D55628" w:rsidRDefault="0075744F"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350AD7A9" wp14:editId="78684C1E">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023E1" w14:textId="7ED5CC67"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0AD7A9" id="_x0000_t202" coordsize="21600,21600" o:spt="202" path="m,l,21600r21600,l21600,xe">
                    <v:stroke joinstyle="miter"/>
                    <v:path gradientshapeok="t" o:connecttype="rect"/>
                  </v:shapetype>
                  <v:shape id="Text Box 24"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15023E1" w14:textId="7ED5CC67"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0" behindDoc="0" locked="0" layoutInCell="0" allowOverlap="1" wp14:anchorId="62ABE298" wp14:editId="7720DBE0">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0CBA0"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ABE298" id="Text Box 23"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B20CBA0"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71460D2" w14:textId="7C2DDD68" w:rsidR="00CD157B" w:rsidRDefault="00460625" w:rsidP="00376EF3">
          <w:pPr>
            <w:pStyle w:val="FooterEven"/>
          </w:pPr>
          <w:fldSimple w:instr="DOCPROPERTY  xFooterTitle  \* MERGEFORMAT">
            <w:r w:rsidR="00AD3BAE">
              <w:t>100 Neighbourhood Batteries Program</w:t>
            </w:r>
          </w:fldSimple>
        </w:p>
        <w:p w14:paraId="13D33EB8" w14:textId="73510A88" w:rsidR="00CD157B" w:rsidRPr="00810C40" w:rsidRDefault="00460625" w:rsidP="00376EF3">
          <w:pPr>
            <w:pStyle w:val="FooterEven"/>
          </w:pPr>
          <w:fldSimple w:instr="DOCPROPERTY  xFooterSubtitle  \* MERGEFORMAT">
            <w:r w:rsidR="00AD3BAE">
              <w:t>Application Guidelines Round 1 – August 2023</w:t>
            </w:r>
          </w:fldSimple>
        </w:p>
      </w:tc>
    </w:tr>
  </w:tbl>
  <w:p w14:paraId="3C7DC36A" w14:textId="77777777" w:rsidR="00CD157B" w:rsidRDefault="00CD157B" w:rsidP="00376EF3">
    <w:pPr>
      <w:pStyle w:val="FooterEven"/>
    </w:pPr>
  </w:p>
  <w:p w14:paraId="3FBEA04F"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198F138" w14:textId="77777777" w:rsidTr="00555B5E">
      <w:trPr>
        <w:trHeight w:val="397"/>
      </w:trPr>
      <w:tc>
        <w:tcPr>
          <w:tcW w:w="9071" w:type="dxa"/>
        </w:tcPr>
        <w:p w14:paraId="473B81D6" w14:textId="406DE0D4" w:rsidR="00CD157B" w:rsidRDefault="0075744F" w:rsidP="00376EF3">
          <w:pPr>
            <w:pStyle w:val="FooterOdd"/>
          </w:pPr>
          <w:r>
            <w:rPr>
              <w:noProof/>
            </w:rPr>
            <mc:AlternateContent>
              <mc:Choice Requires="wps">
                <w:drawing>
                  <wp:anchor distT="0" distB="0" distL="114300" distR="114300" simplePos="0" relativeHeight="251658244" behindDoc="0" locked="0" layoutInCell="0" allowOverlap="1" wp14:anchorId="5CBEA7BC" wp14:editId="04948B61">
                    <wp:simplePos x="0" y="0"/>
                    <wp:positionH relativeFrom="page">
                      <wp:posOffset>0</wp:posOffset>
                    </wp:positionH>
                    <wp:positionV relativeFrom="page">
                      <wp:posOffset>10228580</wp:posOffset>
                    </wp:positionV>
                    <wp:extent cx="7560945" cy="273050"/>
                    <wp:effectExtent l="0" t="0" r="0" b="12700"/>
                    <wp:wrapNone/>
                    <wp:docPr id="12" name="Text Box 1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4BFF3F" w14:textId="4B17ED85"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BEA7BC" id="_x0000_t202" coordsize="21600,21600" o:spt="202" path="m,l,21600r21600,l21600,xe">
                    <v:stroke joinstyle="miter"/>
                    <v:path gradientshapeok="t" o:connecttype="rect"/>
                  </v:shapetype>
                  <v:shape id="Text Box 12"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44BFF3F" w14:textId="4B17ED85"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2" behindDoc="0" locked="0" layoutInCell="0" allowOverlap="1" wp14:anchorId="42A0077A" wp14:editId="104BAAC4">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3601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A0077A" id="Text Box 20" o:spid="_x0000_s1033"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4C03601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AD3BAE">
              <w:t>100 Neighbourhood Batteries Program</w:t>
            </w:r>
          </w:fldSimple>
        </w:p>
        <w:p w14:paraId="50F0D76B" w14:textId="6F5EFF03" w:rsidR="00CD157B" w:rsidRPr="00CB1FB7" w:rsidRDefault="00460625" w:rsidP="00376EF3">
          <w:pPr>
            <w:pStyle w:val="FooterOdd"/>
            <w:rPr>
              <w:b/>
            </w:rPr>
          </w:pPr>
          <w:fldSimple w:instr="DOCPROPERTY  xFooterSubtitle  \* MERGEFORMAT">
            <w:r w:rsidR="00AD3BAE">
              <w:t>Application Guidelines Round 1 – August 2023</w:t>
            </w:r>
          </w:fldSimple>
        </w:p>
      </w:tc>
      <w:tc>
        <w:tcPr>
          <w:tcW w:w="340" w:type="dxa"/>
        </w:tcPr>
        <w:p w14:paraId="4284F432"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36A96A8"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A4AC" w14:textId="75A87EFF" w:rsidR="00F94004" w:rsidRDefault="0075744F">
    <w:pPr>
      <w:pStyle w:val="Footer"/>
    </w:pPr>
    <w:r>
      <w:rPr>
        <w:noProof/>
      </w:rPr>
      <mc:AlternateContent>
        <mc:Choice Requires="wps">
          <w:drawing>
            <wp:anchor distT="0" distB="0" distL="114300" distR="114300" simplePos="0" relativeHeight="251658245" behindDoc="0" locked="0" layoutInCell="0" allowOverlap="1" wp14:anchorId="5C1CF5A5" wp14:editId="5A9E1CA8">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237A39" w14:textId="69C97FE7"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1CF5A5" id="_x0000_t202" coordsize="21600,21600" o:spt="202" path="m,l,21600r21600,l21600,xe">
              <v:stroke joinstyle="miter"/>
              <v:path gradientshapeok="t" o:connecttype="rect"/>
            </v:shapetype>
            <v:shape id="Text Box 19"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73237A39" w14:textId="69C97FE7" w:rsidR="0075744F" w:rsidRPr="0075744F" w:rsidRDefault="0075744F" w:rsidP="0075744F">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3" behindDoc="0" locked="0" layoutInCell="0" allowOverlap="1" wp14:anchorId="41E2D3B4" wp14:editId="35E08A91">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DFFAC"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E2D3B4" id="Text Box 21"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1DDFFAC"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8E66C" w14:textId="77777777" w:rsidR="00CA181F" w:rsidRPr="0056073C" w:rsidRDefault="00CA181F" w:rsidP="005D764F">
      <w:pPr>
        <w:pStyle w:val="FootnoteSeparator"/>
      </w:pPr>
    </w:p>
  </w:footnote>
  <w:footnote w:type="continuationSeparator" w:id="0">
    <w:p w14:paraId="3153B00D" w14:textId="77777777" w:rsidR="00CA181F" w:rsidRPr="00CA30B7" w:rsidRDefault="00CA181F" w:rsidP="006D5A90">
      <w:pPr>
        <w:rPr>
          <w:lang w:val="en-US"/>
        </w:rPr>
      </w:pPr>
      <w:r w:rsidRPr="00CA30B7">
        <w:rPr>
          <w:lang w:val="en-US"/>
        </w:rPr>
        <w:t>_______</w:t>
      </w:r>
    </w:p>
  </w:footnote>
  <w:footnote w:type="continuationNotice" w:id="1">
    <w:p w14:paraId="73A6A68B" w14:textId="77777777" w:rsidR="00CA181F" w:rsidRDefault="00CA181F" w:rsidP="006D5A90"/>
  </w:footnote>
  <w:footnote w:id="2">
    <w:p w14:paraId="2F3A38D5" w14:textId="104B0058" w:rsidR="00F63925" w:rsidRDefault="00F63925" w:rsidP="00C9644C">
      <w:pPr>
        <w:pStyle w:val="FootnoteText"/>
      </w:pPr>
      <w:r>
        <w:rPr>
          <w:rStyle w:val="FootnoteReference"/>
        </w:rPr>
        <w:footnoteRef/>
      </w:r>
      <w:r>
        <w:t xml:space="preserve"> </w:t>
      </w:r>
      <w:r w:rsidRPr="008520E4">
        <w:t>Quantified benefits should align with the benefits required by the relevant grant funding stream (i</w:t>
      </w:r>
      <w:r w:rsidR="00347A62">
        <w:t>.</w:t>
      </w:r>
      <w:r w:rsidRPr="008520E4">
        <w:t>e.</w:t>
      </w:r>
      <w:r w:rsidR="00347A62">
        <w:t>,</w:t>
      </w:r>
      <w:r w:rsidRPr="008520E4">
        <w:t xml:space="preserve"> Stream 1 applications must quantify both network and community benefits).  </w:t>
      </w:r>
    </w:p>
  </w:footnote>
  <w:footnote w:id="3">
    <w:p w14:paraId="44FFBE8C" w14:textId="77777777" w:rsidR="00F63925" w:rsidRDefault="00F63925" w:rsidP="00C9644C">
      <w:pPr>
        <w:pStyle w:val="FootnoteText"/>
      </w:pPr>
      <w:r>
        <w:rPr>
          <w:rStyle w:val="FootnoteReference"/>
        </w:rPr>
        <w:footnoteRef/>
      </w:r>
      <w:r>
        <w:t xml:space="preserve"> Any cash co-contributions in the form of </w:t>
      </w:r>
      <w:r w:rsidRPr="0075232B">
        <w:t>other government grants or payments</w:t>
      </w:r>
      <w:r>
        <w:t xml:space="preserve"> should also </w:t>
      </w:r>
      <w:r w:rsidRPr="0075232B">
        <w:t xml:space="preserve">identify the status of </w:t>
      </w:r>
      <w:r>
        <w:t>the</w:t>
      </w:r>
      <w:r w:rsidRPr="0075232B">
        <w:t xml:space="preserve"> application</w:t>
      </w:r>
      <w:r>
        <w:t>(</w:t>
      </w:r>
      <w:r w:rsidRPr="0075232B">
        <w:t>s</w:t>
      </w:r>
      <w:r>
        <w:t>)</w:t>
      </w:r>
      <w:r w:rsidRPr="0075232B">
        <w:t xml:space="preserve">, timing of funding </w:t>
      </w:r>
      <w:r>
        <w:t xml:space="preserve">delivery </w:t>
      </w:r>
      <w:r w:rsidRPr="0075232B">
        <w:t>and how</w:t>
      </w:r>
      <w:r>
        <w:t>/if</w:t>
      </w:r>
      <w:r w:rsidRPr="0075232B">
        <w:t xml:space="preserve"> the project will be funded if any outstanding applications are unsuccessful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B9F0" w14:textId="77777777" w:rsidR="00570BBC" w:rsidRDefault="00570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51B4" w14:textId="77777777" w:rsidR="00570BBC" w:rsidRDefault="00570B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EB2D" w14:textId="77777777" w:rsidR="00570BBC" w:rsidRDefault="00570B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9B05"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8C122840"/>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0690461"/>
    <w:multiLevelType w:val="hybridMultilevel"/>
    <w:tmpl w:val="EFB0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4F3F271"/>
    <w:multiLevelType w:val="multilevel"/>
    <w:tmpl w:val="68062D3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9"/>
  </w:num>
  <w:num w:numId="2" w16cid:durableId="170411264">
    <w:abstractNumId w:val="33"/>
  </w:num>
  <w:num w:numId="3" w16cid:durableId="985085104">
    <w:abstractNumId w:val="7"/>
  </w:num>
  <w:num w:numId="4" w16cid:durableId="1872112631">
    <w:abstractNumId w:val="10"/>
  </w:num>
  <w:num w:numId="5" w16cid:durableId="336812815">
    <w:abstractNumId w:val="21"/>
  </w:num>
  <w:num w:numId="6" w16cid:durableId="155153463">
    <w:abstractNumId w:val="0"/>
  </w:num>
  <w:num w:numId="7" w16cid:durableId="1428236886">
    <w:abstractNumId w:val="23"/>
  </w:num>
  <w:num w:numId="8" w16cid:durableId="103154041">
    <w:abstractNumId w:val="25"/>
  </w:num>
  <w:num w:numId="9" w16cid:durableId="1308436166">
    <w:abstractNumId w:val="22"/>
  </w:num>
  <w:num w:numId="10" w16cid:durableId="1335643199">
    <w:abstractNumId w:val="31"/>
  </w:num>
  <w:num w:numId="11" w16cid:durableId="384449836">
    <w:abstractNumId w:val="5"/>
  </w:num>
  <w:num w:numId="12" w16cid:durableId="1160577431">
    <w:abstractNumId w:val="24"/>
  </w:num>
  <w:num w:numId="13" w16cid:durableId="1673139647">
    <w:abstractNumId w:val="13"/>
  </w:num>
  <w:num w:numId="14" w16cid:durableId="1742215375">
    <w:abstractNumId w:val="41"/>
  </w:num>
  <w:num w:numId="15" w16cid:durableId="664823544">
    <w:abstractNumId w:val="37"/>
  </w:num>
  <w:num w:numId="16" w16cid:durableId="462430157">
    <w:abstractNumId w:val="8"/>
  </w:num>
  <w:num w:numId="17" w16cid:durableId="1557206782">
    <w:abstractNumId w:val="14"/>
  </w:num>
  <w:num w:numId="18" w16cid:durableId="122167621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ergy"/>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C9644C"/>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539"/>
    <w:rsid w:val="00007A11"/>
    <w:rsid w:val="000105A9"/>
    <w:rsid w:val="00010A75"/>
    <w:rsid w:val="00010CF7"/>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25D"/>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1CB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87EEF"/>
    <w:rsid w:val="0009026C"/>
    <w:rsid w:val="00090C31"/>
    <w:rsid w:val="00090CB5"/>
    <w:rsid w:val="00090D68"/>
    <w:rsid w:val="0009129D"/>
    <w:rsid w:val="000913B9"/>
    <w:rsid w:val="00091C6D"/>
    <w:rsid w:val="00091E67"/>
    <w:rsid w:val="000922A4"/>
    <w:rsid w:val="00092C13"/>
    <w:rsid w:val="00093AB0"/>
    <w:rsid w:val="00093DB2"/>
    <w:rsid w:val="000941A9"/>
    <w:rsid w:val="00094652"/>
    <w:rsid w:val="00094813"/>
    <w:rsid w:val="00094887"/>
    <w:rsid w:val="00094C04"/>
    <w:rsid w:val="00095774"/>
    <w:rsid w:val="000957C3"/>
    <w:rsid w:val="00095AC9"/>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B4A"/>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96E"/>
    <w:rsid w:val="000E128E"/>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82"/>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8A5"/>
    <w:rsid w:val="001169AD"/>
    <w:rsid w:val="001176AC"/>
    <w:rsid w:val="001177D2"/>
    <w:rsid w:val="00117809"/>
    <w:rsid w:val="00120092"/>
    <w:rsid w:val="0012041B"/>
    <w:rsid w:val="00120D59"/>
    <w:rsid w:val="001218C4"/>
    <w:rsid w:val="0012246B"/>
    <w:rsid w:val="001228AC"/>
    <w:rsid w:val="001230A0"/>
    <w:rsid w:val="00123111"/>
    <w:rsid w:val="001235AE"/>
    <w:rsid w:val="00123633"/>
    <w:rsid w:val="001242E9"/>
    <w:rsid w:val="001244D8"/>
    <w:rsid w:val="00124782"/>
    <w:rsid w:val="0012486F"/>
    <w:rsid w:val="00124BC5"/>
    <w:rsid w:val="0012511D"/>
    <w:rsid w:val="001252B3"/>
    <w:rsid w:val="00125676"/>
    <w:rsid w:val="00125C76"/>
    <w:rsid w:val="0012652C"/>
    <w:rsid w:val="001267C9"/>
    <w:rsid w:val="001268C6"/>
    <w:rsid w:val="00126943"/>
    <w:rsid w:val="00126D40"/>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6F74"/>
    <w:rsid w:val="001378AA"/>
    <w:rsid w:val="00137A24"/>
    <w:rsid w:val="00137E68"/>
    <w:rsid w:val="001406CA"/>
    <w:rsid w:val="001417FF"/>
    <w:rsid w:val="00141FDF"/>
    <w:rsid w:val="00142793"/>
    <w:rsid w:val="00142974"/>
    <w:rsid w:val="00143809"/>
    <w:rsid w:val="0014423E"/>
    <w:rsid w:val="00144787"/>
    <w:rsid w:val="001453A1"/>
    <w:rsid w:val="00145F74"/>
    <w:rsid w:val="0014604E"/>
    <w:rsid w:val="00146947"/>
    <w:rsid w:val="00147141"/>
    <w:rsid w:val="0014722D"/>
    <w:rsid w:val="00147B60"/>
    <w:rsid w:val="00150746"/>
    <w:rsid w:val="00151331"/>
    <w:rsid w:val="00151BF0"/>
    <w:rsid w:val="00152DC6"/>
    <w:rsid w:val="00152E41"/>
    <w:rsid w:val="00153298"/>
    <w:rsid w:val="001536B2"/>
    <w:rsid w:val="001538EE"/>
    <w:rsid w:val="0015405B"/>
    <w:rsid w:val="00155192"/>
    <w:rsid w:val="00155B41"/>
    <w:rsid w:val="00155B79"/>
    <w:rsid w:val="00156344"/>
    <w:rsid w:val="00156406"/>
    <w:rsid w:val="001565D2"/>
    <w:rsid w:val="0015669A"/>
    <w:rsid w:val="001567B3"/>
    <w:rsid w:val="00156BC1"/>
    <w:rsid w:val="001571C1"/>
    <w:rsid w:val="001573C7"/>
    <w:rsid w:val="001574B6"/>
    <w:rsid w:val="00157F04"/>
    <w:rsid w:val="00160698"/>
    <w:rsid w:val="00160C09"/>
    <w:rsid w:val="00160EA5"/>
    <w:rsid w:val="00160FB8"/>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0DCB"/>
    <w:rsid w:val="00171B71"/>
    <w:rsid w:val="00171C7C"/>
    <w:rsid w:val="00172637"/>
    <w:rsid w:val="001726D4"/>
    <w:rsid w:val="001728B5"/>
    <w:rsid w:val="0017336D"/>
    <w:rsid w:val="001733E5"/>
    <w:rsid w:val="00173F1A"/>
    <w:rsid w:val="00174052"/>
    <w:rsid w:val="001745CE"/>
    <w:rsid w:val="00174E84"/>
    <w:rsid w:val="001750A0"/>
    <w:rsid w:val="001756EE"/>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3"/>
    <w:rsid w:val="001844C6"/>
    <w:rsid w:val="001845EF"/>
    <w:rsid w:val="00184B03"/>
    <w:rsid w:val="0018506B"/>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08D"/>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4BC"/>
    <w:rsid w:val="001B387D"/>
    <w:rsid w:val="001B45A7"/>
    <w:rsid w:val="001B4D93"/>
    <w:rsid w:val="001B57E8"/>
    <w:rsid w:val="001B6D41"/>
    <w:rsid w:val="001B6E7E"/>
    <w:rsid w:val="001B7C04"/>
    <w:rsid w:val="001B7E65"/>
    <w:rsid w:val="001C045F"/>
    <w:rsid w:val="001C047F"/>
    <w:rsid w:val="001C145F"/>
    <w:rsid w:val="001C158E"/>
    <w:rsid w:val="001C2103"/>
    <w:rsid w:val="001C2198"/>
    <w:rsid w:val="001C2489"/>
    <w:rsid w:val="001C24C8"/>
    <w:rsid w:val="001C2510"/>
    <w:rsid w:val="001C2788"/>
    <w:rsid w:val="001C2CCA"/>
    <w:rsid w:val="001C31C0"/>
    <w:rsid w:val="001C35C1"/>
    <w:rsid w:val="001C3788"/>
    <w:rsid w:val="001C40E3"/>
    <w:rsid w:val="001C4657"/>
    <w:rsid w:val="001C4E93"/>
    <w:rsid w:val="001C5162"/>
    <w:rsid w:val="001C5290"/>
    <w:rsid w:val="001C5E6E"/>
    <w:rsid w:val="001C71FB"/>
    <w:rsid w:val="001C72A9"/>
    <w:rsid w:val="001C73A0"/>
    <w:rsid w:val="001C78A3"/>
    <w:rsid w:val="001C7B5A"/>
    <w:rsid w:val="001D064C"/>
    <w:rsid w:val="001D0889"/>
    <w:rsid w:val="001D11E7"/>
    <w:rsid w:val="001D134B"/>
    <w:rsid w:val="001D15F7"/>
    <w:rsid w:val="001D223D"/>
    <w:rsid w:val="001D2D53"/>
    <w:rsid w:val="001D34EA"/>
    <w:rsid w:val="001D3922"/>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917"/>
    <w:rsid w:val="001F0A72"/>
    <w:rsid w:val="001F2252"/>
    <w:rsid w:val="001F2976"/>
    <w:rsid w:val="001F2C32"/>
    <w:rsid w:val="001F302E"/>
    <w:rsid w:val="001F3545"/>
    <w:rsid w:val="001F35A0"/>
    <w:rsid w:val="001F44D3"/>
    <w:rsid w:val="001F4765"/>
    <w:rsid w:val="001F4D79"/>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054"/>
    <w:rsid w:val="00201CDB"/>
    <w:rsid w:val="0020269C"/>
    <w:rsid w:val="0020272B"/>
    <w:rsid w:val="00202D57"/>
    <w:rsid w:val="00202F7A"/>
    <w:rsid w:val="0020352B"/>
    <w:rsid w:val="002042D5"/>
    <w:rsid w:val="002047FF"/>
    <w:rsid w:val="002048EC"/>
    <w:rsid w:val="0020496E"/>
    <w:rsid w:val="00204B9C"/>
    <w:rsid w:val="00204C72"/>
    <w:rsid w:val="00204E23"/>
    <w:rsid w:val="00205AB9"/>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777"/>
    <w:rsid w:val="0023294F"/>
    <w:rsid w:val="00232C72"/>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363"/>
    <w:rsid w:val="00240884"/>
    <w:rsid w:val="002408CA"/>
    <w:rsid w:val="00240A78"/>
    <w:rsid w:val="00240AAC"/>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2F"/>
    <w:rsid w:val="00265DE2"/>
    <w:rsid w:val="0026655E"/>
    <w:rsid w:val="002671CE"/>
    <w:rsid w:val="0026756C"/>
    <w:rsid w:val="002676DE"/>
    <w:rsid w:val="0027011C"/>
    <w:rsid w:val="00270243"/>
    <w:rsid w:val="00270817"/>
    <w:rsid w:val="00270869"/>
    <w:rsid w:val="0027086E"/>
    <w:rsid w:val="002715E9"/>
    <w:rsid w:val="0027194F"/>
    <w:rsid w:val="00271B6A"/>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2CF"/>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24C"/>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33B"/>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C60"/>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53B"/>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3F6"/>
    <w:rsid w:val="00347812"/>
    <w:rsid w:val="00347A62"/>
    <w:rsid w:val="00347C3F"/>
    <w:rsid w:val="0035068B"/>
    <w:rsid w:val="00351996"/>
    <w:rsid w:val="00351B0C"/>
    <w:rsid w:val="00351C28"/>
    <w:rsid w:val="0035206E"/>
    <w:rsid w:val="003521D1"/>
    <w:rsid w:val="00352E5F"/>
    <w:rsid w:val="00353F59"/>
    <w:rsid w:val="003541B7"/>
    <w:rsid w:val="003547D3"/>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272"/>
    <w:rsid w:val="003753F7"/>
    <w:rsid w:val="003756A1"/>
    <w:rsid w:val="00375A62"/>
    <w:rsid w:val="00375A74"/>
    <w:rsid w:val="00375DE3"/>
    <w:rsid w:val="003763C4"/>
    <w:rsid w:val="00376EF3"/>
    <w:rsid w:val="00376FAE"/>
    <w:rsid w:val="00376FEE"/>
    <w:rsid w:val="0037727C"/>
    <w:rsid w:val="00377A63"/>
    <w:rsid w:val="00377FC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5D10"/>
    <w:rsid w:val="00396C39"/>
    <w:rsid w:val="00396D03"/>
    <w:rsid w:val="003970D2"/>
    <w:rsid w:val="003972D7"/>
    <w:rsid w:val="003972DF"/>
    <w:rsid w:val="003975FB"/>
    <w:rsid w:val="003978F8"/>
    <w:rsid w:val="00397F59"/>
    <w:rsid w:val="003A040B"/>
    <w:rsid w:val="003A0DA1"/>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8DB"/>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927"/>
    <w:rsid w:val="003B6C97"/>
    <w:rsid w:val="003B71A1"/>
    <w:rsid w:val="003B7362"/>
    <w:rsid w:val="003B74BE"/>
    <w:rsid w:val="003B75ED"/>
    <w:rsid w:val="003B7771"/>
    <w:rsid w:val="003B781C"/>
    <w:rsid w:val="003C0011"/>
    <w:rsid w:val="003C0A6C"/>
    <w:rsid w:val="003C16A9"/>
    <w:rsid w:val="003C1F69"/>
    <w:rsid w:val="003C259E"/>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61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6F"/>
    <w:rsid w:val="003E1BAD"/>
    <w:rsid w:val="003E240E"/>
    <w:rsid w:val="003E26E7"/>
    <w:rsid w:val="003E2FEB"/>
    <w:rsid w:val="003E329B"/>
    <w:rsid w:val="003E32DA"/>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201"/>
    <w:rsid w:val="00411642"/>
    <w:rsid w:val="00412A85"/>
    <w:rsid w:val="0041344B"/>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180"/>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A6E"/>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625"/>
    <w:rsid w:val="00460B70"/>
    <w:rsid w:val="00460EB8"/>
    <w:rsid w:val="00461991"/>
    <w:rsid w:val="004620C7"/>
    <w:rsid w:val="00462258"/>
    <w:rsid w:val="00462C55"/>
    <w:rsid w:val="00463301"/>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09DC"/>
    <w:rsid w:val="00470A0F"/>
    <w:rsid w:val="00471446"/>
    <w:rsid w:val="0047175B"/>
    <w:rsid w:val="0047196B"/>
    <w:rsid w:val="00472451"/>
    <w:rsid w:val="004727C4"/>
    <w:rsid w:val="00472EC8"/>
    <w:rsid w:val="00472F53"/>
    <w:rsid w:val="00473074"/>
    <w:rsid w:val="00473BC9"/>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121"/>
    <w:rsid w:val="00485885"/>
    <w:rsid w:val="004859E6"/>
    <w:rsid w:val="00486301"/>
    <w:rsid w:val="0048667B"/>
    <w:rsid w:val="00486FC3"/>
    <w:rsid w:val="004874B9"/>
    <w:rsid w:val="00487817"/>
    <w:rsid w:val="00487A04"/>
    <w:rsid w:val="00487AC3"/>
    <w:rsid w:val="00487B4F"/>
    <w:rsid w:val="00487C2C"/>
    <w:rsid w:val="004902CA"/>
    <w:rsid w:val="00490510"/>
    <w:rsid w:val="00490907"/>
    <w:rsid w:val="00490BCC"/>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6A2"/>
    <w:rsid w:val="004A0DF7"/>
    <w:rsid w:val="004A0EB5"/>
    <w:rsid w:val="004A0EBB"/>
    <w:rsid w:val="004A0EFA"/>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671"/>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9C5"/>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0E74"/>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076A"/>
    <w:rsid w:val="00550982"/>
    <w:rsid w:val="00551248"/>
    <w:rsid w:val="005516A4"/>
    <w:rsid w:val="005517F9"/>
    <w:rsid w:val="00551DF1"/>
    <w:rsid w:val="00552505"/>
    <w:rsid w:val="005542F9"/>
    <w:rsid w:val="00554A12"/>
    <w:rsid w:val="00554EA2"/>
    <w:rsid w:val="00555230"/>
    <w:rsid w:val="00555B5E"/>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3A0"/>
    <w:rsid w:val="00562641"/>
    <w:rsid w:val="00562823"/>
    <w:rsid w:val="00562927"/>
    <w:rsid w:val="00562BEE"/>
    <w:rsid w:val="00562C57"/>
    <w:rsid w:val="00563C0A"/>
    <w:rsid w:val="00564630"/>
    <w:rsid w:val="00564637"/>
    <w:rsid w:val="0056463E"/>
    <w:rsid w:val="00564D74"/>
    <w:rsid w:val="00565168"/>
    <w:rsid w:val="005654D3"/>
    <w:rsid w:val="005656E0"/>
    <w:rsid w:val="005658D7"/>
    <w:rsid w:val="00565B78"/>
    <w:rsid w:val="005664B7"/>
    <w:rsid w:val="00566D07"/>
    <w:rsid w:val="00566D20"/>
    <w:rsid w:val="00566E04"/>
    <w:rsid w:val="00567685"/>
    <w:rsid w:val="0057019D"/>
    <w:rsid w:val="0057036C"/>
    <w:rsid w:val="00570988"/>
    <w:rsid w:val="00570BBC"/>
    <w:rsid w:val="005714D1"/>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6CC8"/>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5734"/>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3CC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1A"/>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2B33"/>
    <w:rsid w:val="005E380B"/>
    <w:rsid w:val="005E3C28"/>
    <w:rsid w:val="005E3F3A"/>
    <w:rsid w:val="005E4EEA"/>
    <w:rsid w:val="005E6040"/>
    <w:rsid w:val="005E69D4"/>
    <w:rsid w:val="005E7A2A"/>
    <w:rsid w:val="005E7E31"/>
    <w:rsid w:val="005F0A4C"/>
    <w:rsid w:val="005F0F43"/>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18F"/>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CA0"/>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0FBC"/>
    <w:rsid w:val="006510E4"/>
    <w:rsid w:val="00651B19"/>
    <w:rsid w:val="00651EB0"/>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3CE"/>
    <w:rsid w:val="006726FB"/>
    <w:rsid w:val="00672D5E"/>
    <w:rsid w:val="00672F1B"/>
    <w:rsid w:val="006730D3"/>
    <w:rsid w:val="00673EB7"/>
    <w:rsid w:val="0067478C"/>
    <w:rsid w:val="006749D1"/>
    <w:rsid w:val="006754A7"/>
    <w:rsid w:val="00675763"/>
    <w:rsid w:val="006757AD"/>
    <w:rsid w:val="00675970"/>
    <w:rsid w:val="00675B76"/>
    <w:rsid w:val="00675FCA"/>
    <w:rsid w:val="00676101"/>
    <w:rsid w:val="00676131"/>
    <w:rsid w:val="0067635F"/>
    <w:rsid w:val="00676908"/>
    <w:rsid w:val="00677476"/>
    <w:rsid w:val="00677CF9"/>
    <w:rsid w:val="006816E7"/>
    <w:rsid w:val="006827BD"/>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C70"/>
    <w:rsid w:val="00692E4E"/>
    <w:rsid w:val="006933DC"/>
    <w:rsid w:val="00693729"/>
    <w:rsid w:val="00694131"/>
    <w:rsid w:val="00694268"/>
    <w:rsid w:val="0069439A"/>
    <w:rsid w:val="006947B5"/>
    <w:rsid w:val="00694C72"/>
    <w:rsid w:val="00694D4B"/>
    <w:rsid w:val="00694F35"/>
    <w:rsid w:val="006953A7"/>
    <w:rsid w:val="00695A70"/>
    <w:rsid w:val="00697D85"/>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2E6D"/>
    <w:rsid w:val="006B36BE"/>
    <w:rsid w:val="006B40B8"/>
    <w:rsid w:val="006B45FC"/>
    <w:rsid w:val="006B45FE"/>
    <w:rsid w:val="006B4761"/>
    <w:rsid w:val="006B49C5"/>
    <w:rsid w:val="006B4C1C"/>
    <w:rsid w:val="006B4CEC"/>
    <w:rsid w:val="006B4CED"/>
    <w:rsid w:val="006B4CF1"/>
    <w:rsid w:val="006B511E"/>
    <w:rsid w:val="006B5643"/>
    <w:rsid w:val="006B5E32"/>
    <w:rsid w:val="006B5E90"/>
    <w:rsid w:val="006B6A6F"/>
    <w:rsid w:val="006B6B90"/>
    <w:rsid w:val="006B76E9"/>
    <w:rsid w:val="006B772C"/>
    <w:rsid w:val="006C145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3C27"/>
    <w:rsid w:val="006D4826"/>
    <w:rsid w:val="006D4A02"/>
    <w:rsid w:val="006D5110"/>
    <w:rsid w:val="006D51BE"/>
    <w:rsid w:val="006D5686"/>
    <w:rsid w:val="006D5A90"/>
    <w:rsid w:val="006D6434"/>
    <w:rsid w:val="006D682B"/>
    <w:rsid w:val="006D6D16"/>
    <w:rsid w:val="006D6EA3"/>
    <w:rsid w:val="006D788B"/>
    <w:rsid w:val="006D7ABD"/>
    <w:rsid w:val="006D7B69"/>
    <w:rsid w:val="006E00BF"/>
    <w:rsid w:val="006E0F4E"/>
    <w:rsid w:val="006E0FAB"/>
    <w:rsid w:val="006E10F1"/>
    <w:rsid w:val="006E1943"/>
    <w:rsid w:val="006E21AC"/>
    <w:rsid w:val="006E2399"/>
    <w:rsid w:val="006E23C3"/>
    <w:rsid w:val="006E2883"/>
    <w:rsid w:val="006E3CB1"/>
    <w:rsid w:val="006E3D17"/>
    <w:rsid w:val="006E3D3C"/>
    <w:rsid w:val="006E3DDA"/>
    <w:rsid w:val="006E3E8F"/>
    <w:rsid w:val="006E479E"/>
    <w:rsid w:val="006E57B4"/>
    <w:rsid w:val="006E6303"/>
    <w:rsid w:val="006E6CAF"/>
    <w:rsid w:val="006E6D63"/>
    <w:rsid w:val="006E6DD9"/>
    <w:rsid w:val="006E6E31"/>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91A"/>
    <w:rsid w:val="00712C1D"/>
    <w:rsid w:val="00712E01"/>
    <w:rsid w:val="00712EA1"/>
    <w:rsid w:val="0071398B"/>
    <w:rsid w:val="00713AB4"/>
    <w:rsid w:val="00713E35"/>
    <w:rsid w:val="00714532"/>
    <w:rsid w:val="00714EAB"/>
    <w:rsid w:val="0071540E"/>
    <w:rsid w:val="00715639"/>
    <w:rsid w:val="0071564C"/>
    <w:rsid w:val="0071573F"/>
    <w:rsid w:val="00715A41"/>
    <w:rsid w:val="007166FD"/>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2B8E"/>
    <w:rsid w:val="00734E3B"/>
    <w:rsid w:val="00735EAB"/>
    <w:rsid w:val="0073663C"/>
    <w:rsid w:val="0073689E"/>
    <w:rsid w:val="00737F14"/>
    <w:rsid w:val="00740175"/>
    <w:rsid w:val="00740A8B"/>
    <w:rsid w:val="00740ECE"/>
    <w:rsid w:val="0074107F"/>
    <w:rsid w:val="0074158C"/>
    <w:rsid w:val="00741B28"/>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B03"/>
    <w:rsid w:val="00756F61"/>
    <w:rsid w:val="007570AD"/>
    <w:rsid w:val="0075744F"/>
    <w:rsid w:val="007577B1"/>
    <w:rsid w:val="00760013"/>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BF4"/>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7B7"/>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402"/>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904"/>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41"/>
    <w:rsid w:val="007B7A82"/>
    <w:rsid w:val="007B7A99"/>
    <w:rsid w:val="007C1560"/>
    <w:rsid w:val="007C208D"/>
    <w:rsid w:val="007C22E7"/>
    <w:rsid w:val="007C3198"/>
    <w:rsid w:val="007C3866"/>
    <w:rsid w:val="007C42C1"/>
    <w:rsid w:val="007C4DBF"/>
    <w:rsid w:val="007C5053"/>
    <w:rsid w:val="007C6D10"/>
    <w:rsid w:val="007C71CA"/>
    <w:rsid w:val="007C7699"/>
    <w:rsid w:val="007C7D6F"/>
    <w:rsid w:val="007D051A"/>
    <w:rsid w:val="007D0624"/>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0E9"/>
    <w:rsid w:val="007E2946"/>
    <w:rsid w:val="007E2AD0"/>
    <w:rsid w:val="007E2B5C"/>
    <w:rsid w:val="007E2C5B"/>
    <w:rsid w:val="007E320F"/>
    <w:rsid w:val="007E33AE"/>
    <w:rsid w:val="007E375A"/>
    <w:rsid w:val="007E3D0C"/>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5FF0"/>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6B3"/>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CCC"/>
    <w:rsid w:val="00821321"/>
    <w:rsid w:val="00821C4C"/>
    <w:rsid w:val="0082304B"/>
    <w:rsid w:val="00823348"/>
    <w:rsid w:val="00823A4D"/>
    <w:rsid w:val="0082411F"/>
    <w:rsid w:val="0082437C"/>
    <w:rsid w:val="008248BC"/>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ABE"/>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6B5"/>
    <w:rsid w:val="00844805"/>
    <w:rsid w:val="0084597A"/>
    <w:rsid w:val="00845A1D"/>
    <w:rsid w:val="00846597"/>
    <w:rsid w:val="008468B6"/>
    <w:rsid w:val="00846B00"/>
    <w:rsid w:val="00846D14"/>
    <w:rsid w:val="008473E4"/>
    <w:rsid w:val="0084799E"/>
    <w:rsid w:val="008501F6"/>
    <w:rsid w:val="008502F4"/>
    <w:rsid w:val="008505BB"/>
    <w:rsid w:val="008511B9"/>
    <w:rsid w:val="008516AA"/>
    <w:rsid w:val="008520E4"/>
    <w:rsid w:val="0085219D"/>
    <w:rsid w:val="00852497"/>
    <w:rsid w:val="00852D2C"/>
    <w:rsid w:val="00852DF1"/>
    <w:rsid w:val="008531CC"/>
    <w:rsid w:val="00853988"/>
    <w:rsid w:val="00853A46"/>
    <w:rsid w:val="00853F2C"/>
    <w:rsid w:val="00854A0F"/>
    <w:rsid w:val="00854B2A"/>
    <w:rsid w:val="00856573"/>
    <w:rsid w:val="008565AA"/>
    <w:rsid w:val="00856722"/>
    <w:rsid w:val="00857361"/>
    <w:rsid w:val="008579CB"/>
    <w:rsid w:val="0086023E"/>
    <w:rsid w:val="00860296"/>
    <w:rsid w:val="00860DDF"/>
    <w:rsid w:val="0086172F"/>
    <w:rsid w:val="00861EA4"/>
    <w:rsid w:val="00862057"/>
    <w:rsid w:val="008624EC"/>
    <w:rsid w:val="008625C9"/>
    <w:rsid w:val="0086380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0E8D"/>
    <w:rsid w:val="00881290"/>
    <w:rsid w:val="008818D2"/>
    <w:rsid w:val="00881B71"/>
    <w:rsid w:val="00881D78"/>
    <w:rsid w:val="0088292D"/>
    <w:rsid w:val="00882E2A"/>
    <w:rsid w:val="008835DB"/>
    <w:rsid w:val="00883BAC"/>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B6D"/>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8E"/>
    <w:rsid w:val="00902ABC"/>
    <w:rsid w:val="009042E1"/>
    <w:rsid w:val="00904B85"/>
    <w:rsid w:val="00905833"/>
    <w:rsid w:val="00906019"/>
    <w:rsid w:val="00906382"/>
    <w:rsid w:val="0090660F"/>
    <w:rsid w:val="00906DA2"/>
    <w:rsid w:val="009071FB"/>
    <w:rsid w:val="0090774E"/>
    <w:rsid w:val="00907A00"/>
    <w:rsid w:val="00907F64"/>
    <w:rsid w:val="0091029D"/>
    <w:rsid w:val="0091073A"/>
    <w:rsid w:val="00910879"/>
    <w:rsid w:val="00910A5A"/>
    <w:rsid w:val="00911B91"/>
    <w:rsid w:val="00912025"/>
    <w:rsid w:val="00912521"/>
    <w:rsid w:val="009128A3"/>
    <w:rsid w:val="009129F2"/>
    <w:rsid w:val="0091314E"/>
    <w:rsid w:val="00913EA4"/>
    <w:rsid w:val="00915910"/>
    <w:rsid w:val="009160C5"/>
    <w:rsid w:val="0091646A"/>
    <w:rsid w:val="0091EA49"/>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761"/>
    <w:rsid w:val="00926B51"/>
    <w:rsid w:val="0092705D"/>
    <w:rsid w:val="009274EA"/>
    <w:rsid w:val="009276D2"/>
    <w:rsid w:val="00930BE0"/>
    <w:rsid w:val="00931959"/>
    <w:rsid w:val="00931B7E"/>
    <w:rsid w:val="00932457"/>
    <w:rsid w:val="00932545"/>
    <w:rsid w:val="00932715"/>
    <w:rsid w:val="0093292E"/>
    <w:rsid w:val="0093303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16"/>
    <w:rsid w:val="0094658C"/>
    <w:rsid w:val="0094698A"/>
    <w:rsid w:val="00947363"/>
    <w:rsid w:val="0094798C"/>
    <w:rsid w:val="0095024D"/>
    <w:rsid w:val="00950442"/>
    <w:rsid w:val="009507FC"/>
    <w:rsid w:val="00951D00"/>
    <w:rsid w:val="00952061"/>
    <w:rsid w:val="00952672"/>
    <w:rsid w:val="0095276B"/>
    <w:rsid w:val="00952E11"/>
    <w:rsid w:val="00953333"/>
    <w:rsid w:val="00953555"/>
    <w:rsid w:val="0095361C"/>
    <w:rsid w:val="00953A35"/>
    <w:rsid w:val="00953FEF"/>
    <w:rsid w:val="00954A17"/>
    <w:rsid w:val="00955003"/>
    <w:rsid w:val="0095569E"/>
    <w:rsid w:val="00955D2B"/>
    <w:rsid w:val="00955D69"/>
    <w:rsid w:val="00956500"/>
    <w:rsid w:val="00956965"/>
    <w:rsid w:val="009569CB"/>
    <w:rsid w:val="0095746D"/>
    <w:rsid w:val="009574BD"/>
    <w:rsid w:val="00957578"/>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103"/>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2B0"/>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8A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361A"/>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3B62"/>
    <w:rsid w:val="009D4706"/>
    <w:rsid w:val="009D5092"/>
    <w:rsid w:val="009D5978"/>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3E73"/>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6C9F"/>
    <w:rsid w:val="00A1773F"/>
    <w:rsid w:val="00A20824"/>
    <w:rsid w:val="00A20A17"/>
    <w:rsid w:val="00A20D7A"/>
    <w:rsid w:val="00A21083"/>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74E"/>
    <w:rsid w:val="00A32C09"/>
    <w:rsid w:val="00A33520"/>
    <w:rsid w:val="00A3365A"/>
    <w:rsid w:val="00A336F3"/>
    <w:rsid w:val="00A337AC"/>
    <w:rsid w:val="00A3463E"/>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9E8"/>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57A73"/>
    <w:rsid w:val="00A57D55"/>
    <w:rsid w:val="00A608E7"/>
    <w:rsid w:val="00A60E14"/>
    <w:rsid w:val="00A61A2B"/>
    <w:rsid w:val="00A61C90"/>
    <w:rsid w:val="00A6211F"/>
    <w:rsid w:val="00A62989"/>
    <w:rsid w:val="00A62F23"/>
    <w:rsid w:val="00A63094"/>
    <w:rsid w:val="00A6309D"/>
    <w:rsid w:val="00A639B2"/>
    <w:rsid w:val="00A639E3"/>
    <w:rsid w:val="00A63D16"/>
    <w:rsid w:val="00A63D1E"/>
    <w:rsid w:val="00A64057"/>
    <w:rsid w:val="00A6462D"/>
    <w:rsid w:val="00A6474D"/>
    <w:rsid w:val="00A647E4"/>
    <w:rsid w:val="00A648A0"/>
    <w:rsid w:val="00A64F92"/>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F7"/>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08E"/>
    <w:rsid w:val="00AC2338"/>
    <w:rsid w:val="00AC277F"/>
    <w:rsid w:val="00AC2F85"/>
    <w:rsid w:val="00AC3B49"/>
    <w:rsid w:val="00AC3FA1"/>
    <w:rsid w:val="00AC4139"/>
    <w:rsid w:val="00AC426A"/>
    <w:rsid w:val="00AC4855"/>
    <w:rsid w:val="00AC4F24"/>
    <w:rsid w:val="00AC536B"/>
    <w:rsid w:val="00AC53F0"/>
    <w:rsid w:val="00AC5D35"/>
    <w:rsid w:val="00AC646F"/>
    <w:rsid w:val="00AC6A9B"/>
    <w:rsid w:val="00AC6AB8"/>
    <w:rsid w:val="00AC6ED0"/>
    <w:rsid w:val="00AC722A"/>
    <w:rsid w:val="00AC79FC"/>
    <w:rsid w:val="00AD03B8"/>
    <w:rsid w:val="00AD04E2"/>
    <w:rsid w:val="00AD06D9"/>
    <w:rsid w:val="00AD0831"/>
    <w:rsid w:val="00AD1047"/>
    <w:rsid w:val="00AD1784"/>
    <w:rsid w:val="00AD1B5F"/>
    <w:rsid w:val="00AD1FD7"/>
    <w:rsid w:val="00AD205F"/>
    <w:rsid w:val="00AD2676"/>
    <w:rsid w:val="00AD28F7"/>
    <w:rsid w:val="00AD29A7"/>
    <w:rsid w:val="00AD2CD6"/>
    <w:rsid w:val="00AD2D7F"/>
    <w:rsid w:val="00AD3168"/>
    <w:rsid w:val="00AD3382"/>
    <w:rsid w:val="00AD3A94"/>
    <w:rsid w:val="00AD3BAE"/>
    <w:rsid w:val="00AD3CD9"/>
    <w:rsid w:val="00AD4311"/>
    <w:rsid w:val="00AD4B66"/>
    <w:rsid w:val="00AD5316"/>
    <w:rsid w:val="00AD5576"/>
    <w:rsid w:val="00AD57A8"/>
    <w:rsid w:val="00AD5953"/>
    <w:rsid w:val="00AD5CC6"/>
    <w:rsid w:val="00AD5CEB"/>
    <w:rsid w:val="00AD5F11"/>
    <w:rsid w:val="00AD6286"/>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0199"/>
    <w:rsid w:val="00AF139C"/>
    <w:rsid w:val="00AF1E3A"/>
    <w:rsid w:val="00AF1F43"/>
    <w:rsid w:val="00AF239D"/>
    <w:rsid w:val="00AF28CA"/>
    <w:rsid w:val="00AF3062"/>
    <w:rsid w:val="00AF3D25"/>
    <w:rsid w:val="00AF50FF"/>
    <w:rsid w:val="00AF533B"/>
    <w:rsid w:val="00AF5E22"/>
    <w:rsid w:val="00AF5F7A"/>
    <w:rsid w:val="00AF6375"/>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16A"/>
    <w:rsid w:val="00B03701"/>
    <w:rsid w:val="00B0441A"/>
    <w:rsid w:val="00B04DFB"/>
    <w:rsid w:val="00B05017"/>
    <w:rsid w:val="00B05733"/>
    <w:rsid w:val="00B05998"/>
    <w:rsid w:val="00B05AB9"/>
    <w:rsid w:val="00B05B00"/>
    <w:rsid w:val="00B06036"/>
    <w:rsid w:val="00B06077"/>
    <w:rsid w:val="00B0680D"/>
    <w:rsid w:val="00B072DC"/>
    <w:rsid w:val="00B0766E"/>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1F00"/>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98"/>
    <w:rsid w:val="00B40FEB"/>
    <w:rsid w:val="00B41D2A"/>
    <w:rsid w:val="00B41DA9"/>
    <w:rsid w:val="00B42034"/>
    <w:rsid w:val="00B42309"/>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480"/>
    <w:rsid w:val="00B5752C"/>
    <w:rsid w:val="00B57880"/>
    <w:rsid w:val="00B57B9D"/>
    <w:rsid w:val="00B6009E"/>
    <w:rsid w:val="00B60235"/>
    <w:rsid w:val="00B603F1"/>
    <w:rsid w:val="00B60BD5"/>
    <w:rsid w:val="00B60C9E"/>
    <w:rsid w:val="00B612D2"/>
    <w:rsid w:val="00B61507"/>
    <w:rsid w:val="00B617FF"/>
    <w:rsid w:val="00B620F0"/>
    <w:rsid w:val="00B62287"/>
    <w:rsid w:val="00B6230A"/>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0"/>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99"/>
    <w:rsid w:val="00B80DBC"/>
    <w:rsid w:val="00B81329"/>
    <w:rsid w:val="00B81A75"/>
    <w:rsid w:val="00B82331"/>
    <w:rsid w:val="00B829F3"/>
    <w:rsid w:val="00B8373D"/>
    <w:rsid w:val="00B839BC"/>
    <w:rsid w:val="00B84C25"/>
    <w:rsid w:val="00B84D6E"/>
    <w:rsid w:val="00B84FDB"/>
    <w:rsid w:val="00B8541F"/>
    <w:rsid w:val="00B8564B"/>
    <w:rsid w:val="00B85CCA"/>
    <w:rsid w:val="00B85D6C"/>
    <w:rsid w:val="00B85E1F"/>
    <w:rsid w:val="00B868FE"/>
    <w:rsid w:val="00B876E2"/>
    <w:rsid w:val="00B87951"/>
    <w:rsid w:val="00B87E87"/>
    <w:rsid w:val="00B9005B"/>
    <w:rsid w:val="00B90BD0"/>
    <w:rsid w:val="00B91320"/>
    <w:rsid w:val="00B91935"/>
    <w:rsid w:val="00B9201D"/>
    <w:rsid w:val="00B92352"/>
    <w:rsid w:val="00B92973"/>
    <w:rsid w:val="00B93B66"/>
    <w:rsid w:val="00B93CB4"/>
    <w:rsid w:val="00B93DAB"/>
    <w:rsid w:val="00B93EFE"/>
    <w:rsid w:val="00B9424E"/>
    <w:rsid w:val="00B9428F"/>
    <w:rsid w:val="00B943E8"/>
    <w:rsid w:val="00B94771"/>
    <w:rsid w:val="00B949C5"/>
    <w:rsid w:val="00B94B88"/>
    <w:rsid w:val="00B94E96"/>
    <w:rsid w:val="00B95411"/>
    <w:rsid w:val="00B95912"/>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051"/>
    <w:rsid w:val="00BA64BE"/>
    <w:rsid w:val="00BA6E77"/>
    <w:rsid w:val="00BA7064"/>
    <w:rsid w:val="00BA77B4"/>
    <w:rsid w:val="00BA7EDB"/>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4AC"/>
    <w:rsid w:val="00BC17CA"/>
    <w:rsid w:val="00BC1B43"/>
    <w:rsid w:val="00BC2269"/>
    <w:rsid w:val="00BC230C"/>
    <w:rsid w:val="00BC272D"/>
    <w:rsid w:val="00BC2943"/>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126"/>
    <w:rsid w:val="00BC7924"/>
    <w:rsid w:val="00BC79F3"/>
    <w:rsid w:val="00BD054B"/>
    <w:rsid w:val="00BD165F"/>
    <w:rsid w:val="00BD17E8"/>
    <w:rsid w:val="00BD1E9F"/>
    <w:rsid w:val="00BD3600"/>
    <w:rsid w:val="00BD388F"/>
    <w:rsid w:val="00BD47A8"/>
    <w:rsid w:val="00BD4E31"/>
    <w:rsid w:val="00BD5823"/>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8B0"/>
    <w:rsid w:val="00C60970"/>
    <w:rsid w:val="00C60C7E"/>
    <w:rsid w:val="00C61945"/>
    <w:rsid w:val="00C6207A"/>
    <w:rsid w:val="00C624EE"/>
    <w:rsid w:val="00C62C3A"/>
    <w:rsid w:val="00C62E44"/>
    <w:rsid w:val="00C631B2"/>
    <w:rsid w:val="00C632AB"/>
    <w:rsid w:val="00C637DE"/>
    <w:rsid w:val="00C63AFE"/>
    <w:rsid w:val="00C63CA0"/>
    <w:rsid w:val="00C64670"/>
    <w:rsid w:val="00C648F9"/>
    <w:rsid w:val="00C64A4E"/>
    <w:rsid w:val="00C64DF6"/>
    <w:rsid w:val="00C64F14"/>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0B8C"/>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1FEB"/>
    <w:rsid w:val="00C924BB"/>
    <w:rsid w:val="00C926CD"/>
    <w:rsid w:val="00C92DA5"/>
    <w:rsid w:val="00C92E17"/>
    <w:rsid w:val="00C931C0"/>
    <w:rsid w:val="00C93DA2"/>
    <w:rsid w:val="00C93F94"/>
    <w:rsid w:val="00C9400E"/>
    <w:rsid w:val="00C945F4"/>
    <w:rsid w:val="00C94844"/>
    <w:rsid w:val="00C94E85"/>
    <w:rsid w:val="00C95579"/>
    <w:rsid w:val="00C959FD"/>
    <w:rsid w:val="00C95C35"/>
    <w:rsid w:val="00C961FA"/>
    <w:rsid w:val="00C962B4"/>
    <w:rsid w:val="00C963B6"/>
    <w:rsid w:val="00C9644C"/>
    <w:rsid w:val="00C964AA"/>
    <w:rsid w:val="00C96C0F"/>
    <w:rsid w:val="00C96FF1"/>
    <w:rsid w:val="00C971EA"/>
    <w:rsid w:val="00C97831"/>
    <w:rsid w:val="00C979EE"/>
    <w:rsid w:val="00C97A0F"/>
    <w:rsid w:val="00CA0F03"/>
    <w:rsid w:val="00CA0FD6"/>
    <w:rsid w:val="00CA181F"/>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123"/>
    <w:rsid w:val="00CB4ABF"/>
    <w:rsid w:val="00CB5318"/>
    <w:rsid w:val="00CB55FF"/>
    <w:rsid w:val="00CB5926"/>
    <w:rsid w:val="00CB6E35"/>
    <w:rsid w:val="00CC0170"/>
    <w:rsid w:val="00CC024B"/>
    <w:rsid w:val="00CC02F2"/>
    <w:rsid w:val="00CC065F"/>
    <w:rsid w:val="00CC0961"/>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9B7"/>
    <w:rsid w:val="00CF6A35"/>
    <w:rsid w:val="00CF6A86"/>
    <w:rsid w:val="00CF7BB2"/>
    <w:rsid w:val="00CF7DA3"/>
    <w:rsid w:val="00D00206"/>
    <w:rsid w:val="00D009C0"/>
    <w:rsid w:val="00D00FD6"/>
    <w:rsid w:val="00D01FA6"/>
    <w:rsid w:val="00D0206E"/>
    <w:rsid w:val="00D0210F"/>
    <w:rsid w:val="00D02608"/>
    <w:rsid w:val="00D02C69"/>
    <w:rsid w:val="00D02D95"/>
    <w:rsid w:val="00D02F55"/>
    <w:rsid w:val="00D0304D"/>
    <w:rsid w:val="00D038A6"/>
    <w:rsid w:val="00D03FC6"/>
    <w:rsid w:val="00D04112"/>
    <w:rsid w:val="00D049BD"/>
    <w:rsid w:val="00D05169"/>
    <w:rsid w:val="00D05750"/>
    <w:rsid w:val="00D05B8D"/>
    <w:rsid w:val="00D05BC2"/>
    <w:rsid w:val="00D06726"/>
    <w:rsid w:val="00D06830"/>
    <w:rsid w:val="00D07203"/>
    <w:rsid w:val="00D07400"/>
    <w:rsid w:val="00D07DD5"/>
    <w:rsid w:val="00D07E45"/>
    <w:rsid w:val="00D07EB7"/>
    <w:rsid w:val="00D10CCF"/>
    <w:rsid w:val="00D10FB9"/>
    <w:rsid w:val="00D11532"/>
    <w:rsid w:val="00D11A9C"/>
    <w:rsid w:val="00D11AC3"/>
    <w:rsid w:val="00D12095"/>
    <w:rsid w:val="00D123C8"/>
    <w:rsid w:val="00D12A89"/>
    <w:rsid w:val="00D12AC5"/>
    <w:rsid w:val="00D12B7A"/>
    <w:rsid w:val="00D12C1F"/>
    <w:rsid w:val="00D13137"/>
    <w:rsid w:val="00D13148"/>
    <w:rsid w:val="00D13553"/>
    <w:rsid w:val="00D137CE"/>
    <w:rsid w:val="00D13804"/>
    <w:rsid w:val="00D13B54"/>
    <w:rsid w:val="00D14AE6"/>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86"/>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8DF"/>
    <w:rsid w:val="00D43D10"/>
    <w:rsid w:val="00D44C12"/>
    <w:rsid w:val="00D45815"/>
    <w:rsid w:val="00D45E0D"/>
    <w:rsid w:val="00D45FE2"/>
    <w:rsid w:val="00D46335"/>
    <w:rsid w:val="00D4671B"/>
    <w:rsid w:val="00D46D40"/>
    <w:rsid w:val="00D4710B"/>
    <w:rsid w:val="00D47E5F"/>
    <w:rsid w:val="00D50585"/>
    <w:rsid w:val="00D517A7"/>
    <w:rsid w:val="00D5184A"/>
    <w:rsid w:val="00D51CFE"/>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098E"/>
    <w:rsid w:val="00D61FAE"/>
    <w:rsid w:val="00D6253D"/>
    <w:rsid w:val="00D626C2"/>
    <w:rsid w:val="00D6289B"/>
    <w:rsid w:val="00D6296C"/>
    <w:rsid w:val="00D62EEE"/>
    <w:rsid w:val="00D63133"/>
    <w:rsid w:val="00D63676"/>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64B"/>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6CC"/>
    <w:rsid w:val="00DC1FA3"/>
    <w:rsid w:val="00DC1FAB"/>
    <w:rsid w:val="00DC2841"/>
    <w:rsid w:val="00DC2ADA"/>
    <w:rsid w:val="00DC2DAE"/>
    <w:rsid w:val="00DC2DF5"/>
    <w:rsid w:val="00DC3333"/>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B2A"/>
    <w:rsid w:val="00DD2C2C"/>
    <w:rsid w:val="00DD2C71"/>
    <w:rsid w:val="00DD3B94"/>
    <w:rsid w:val="00DD3FEB"/>
    <w:rsid w:val="00DD4152"/>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872"/>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8CE"/>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6FF2"/>
    <w:rsid w:val="00E37D35"/>
    <w:rsid w:val="00E40750"/>
    <w:rsid w:val="00E41993"/>
    <w:rsid w:val="00E41EDE"/>
    <w:rsid w:val="00E4201F"/>
    <w:rsid w:val="00E43067"/>
    <w:rsid w:val="00E4336A"/>
    <w:rsid w:val="00E4347B"/>
    <w:rsid w:val="00E434E5"/>
    <w:rsid w:val="00E4377C"/>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06E"/>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781"/>
    <w:rsid w:val="00E80B65"/>
    <w:rsid w:val="00E82548"/>
    <w:rsid w:val="00E8280C"/>
    <w:rsid w:val="00E82A2A"/>
    <w:rsid w:val="00E83330"/>
    <w:rsid w:val="00E8338B"/>
    <w:rsid w:val="00E8384D"/>
    <w:rsid w:val="00E84093"/>
    <w:rsid w:val="00E84228"/>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FB6"/>
    <w:rsid w:val="00EB1329"/>
    <w:rsid w:val="00EB149F"/>
    <w:rsid w:val="00EB15A2"/>
    <w:rsid w:val="00EB18A7"/>
    <w:rsid w:val="00EB1929"/>
    <w:rsid w:val="00EB1C36"/>
    <w:rsid w:val="00EB1F8D"/>
    <w:rsid w:val="00EB2037"/>
    <w:rsid w:val="00EB2519"/>
    <w:rsid w:val="00EB2B4C"/>
    <w:rsid w:val="00EB2C1D"/>
    <w:rsid w:val="00EB33AE"/>
    <w:rsid w:val="00EB3733"/>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202A"/>
    <w:rsid w:val="00EE300D"/>
    <w:rsid w:val="00EE3456"/>
    <w:rsid w:val="00EE3842"/>
    <w:rsid w:val="00EE47B3"/>
    <w:rsid w:val="00EE4D70"/>
    <w:rsid w:val="00EE4FF5"/>
    <w:rsid w:val="00EE521D"/>
    <w:rsid w:val="00EE59CC"/>
    <w:rsid w:val="00EE5D20"/>
    <w:rsid w:val="00EE6450"/>
    <w:rsid w:val="00EE6632"/>
    <w:rsid w:val="00EE75D4"/>
    <w:rsid w:val="00EE7E53"/>
    <w:rsid w:val="00EF05F4"/>
    <w:rsid w:val="00EF0FB9"/>
    <w:rsid w:val="00EF140E"/>
    <w:rsid w:val="00EF1B03"/>
    <w:rsid w:val="00EF1FDF"/>
    <w:rsid w:val="00EF2922"/>
    <w:rsid w:val="00EF2C83"/>
    <w:rsid w:val="00EF2DB4"/>
    <w:rsid w:val="00EF2E32"/>
    <w:rsid w:val="00EF2F56"/>
    <w:rsid w:val="00EF32AC"/>
    <w:rsid w:val="00EF383D"/>
    <w:rsid w:val="00EF3AA0"/>
    <w:rsid w:val="00EF4E32"/>
    <w:rsid w:val="00EF521E"/>
    <w:rsid w:val="00EF5937"/>
    <w:rsid w:val="00EF5A8E"/>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74"/>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06"/>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29F0"/>
    <w:rsid w:val="00F536C8"/>
    <w:rsid w:val="00F53AB5"/>
    <w:rsid w:val="00F53F40"/>
    <w:rsid w:val="00F542CE"/>
    <w:rsid w:val="00F549BC"/>
    <w:rsid w:val="00F54A26"/>
    <w:rsid w:val="00F555C1"/>
    <w:rsid w:val="00F555F1"/>
    <w:rsid w:val="00F55ED2"/>
    <w:rsid w:val="00F565B0"/>
    <w:rsid w:val="00F57D76"/>
    <w:rsid w:val="00F600CB"/>
    <w:rsid w:val="00F602AC"/>
    <w:rsid w:val="00F60717"/>
    <w:rsid w:val="00F61065"/>
    <w:rsid w:val="00F6107F"/>
    <w:rsid w:val="00F625B2"/>
    <w:rsid w:val="00F628EA"/>
    <w:rsid w:val="00F62CF9"/>
    <w:rsid w:val="00F62E0E"/>
    <w:rsid w:val="00F62F9F"/>
    <w:rsid w:val="00F636BD"/>
    <w:rsid w:val="00F63925"/>
    <w:rsid w:val="00F6444D"/>
    <w:rsid w:val="00F64489"/>
    <w:rsid w:val="00F6493A"/>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A65"/>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449"/>
    <w:rsid w:val="00F94805"/>
    <w:rsid w:val="00F9492D"/>
    <w:rsid w:val="00F9513B"/>
    <w:rsid w:val="00F9531F"/>
    <w:rsid w:val="00F95470"/>
    <w:rsid w:val="00F955D0"/>
    <w:rsid w:val="00F95C7E"/>
    <w:rsid w:val="00F96043"/>
    <w:rsid w:val="00F960F4"/>
    <w:rsid w:val="00F9624B"/>
    <w:rsid w:val="00F966D2"/>
    <w:rsid w:val="00F96C8D"/>
    <w:rsid w:val="00F96DC1"/>
    <w:rsid w:val="00F979C1"/>
    <w:rsid w:val="00F97E8A"/>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6F33"/>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135"/>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28C"/>
    <w:rsid w:val="00FC434E"/>
    <w:rsid w:val="00FC5E10"/>
    <w:rsid w:val="00FC5E33"/>
    <w:rsid w:val="00FC605B"/>
    <w:rsid w:val="00FC6286"/>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C7E"/>
    <w:rsid w:val="00FD5DF7"/>
    <w:rsid w:val="00FD6A00"/>
    <w:rsid w:val="00FD6AD9"/>
    <w:rsid w:val="00FD6F7E"/>
    <w:rsid w:val="00FD6FF2"/>
    <w:rsid w:val="00FD7017"/>
    <w:rsid w:val="00FD7088"/>
    <w:rsid w:val="00FD7C8D"/>
    <w:rsid w:val="00FE0304"/>
    <w:rsid w:val="00FE1050"/>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727"/>
    <w:rsid w:val="00FF579E"/>
    <w:rsid w:val="00FF65D5"/>
    <w:rsid w:val="00FF69C9"/>
    <w:rsid w:val="00FF6A35"/>
    <w:rsid w:val="00FF6CAE"/>
    <w:rsid w:val="00FF6D35"/>
    <w:rsid w:val="00FF6D3E"/>
    <w:rsid w:val="00FF6E87"/>
    <w:rsid w:val="00FF6FE9"/>
    <w:rsid w:val="00FF702B"/>
    <w:rsid w:val="00FF737E"/>
    <w:rsid w:val="00FF7803"/>
    <w:rsid w:val="00FF7D96"/>
    <w:rsid w:val="07D2AF00"/>
    <w:rsid w:val="098A4315"/>
    <w:rsid w:val="0A643484"/>
    <w:rsid w:val="0DEE75AB"/>
    <w:rsid w:val="115EC5A7"/>
    <w:rsid w:val="155F35C7"/>
    <w:rsid w:val="1660C25D"/>
    <w:rsid w:val="18951021"/>
    <w:rsid w:val="18F976B2"/>
    <w:rsid w:val="1AC3A3D3"/>
    <w:rsid w:val="22A6E4BD"/>
    <w:rsid w:val="25A288E9"/>
    <w:rsid w:val="269A363C"/>
    <w:rsid w:val="2935E4D3"/>
    <w:rsid w:val="2F5C0187"/>
    <w:rsid w:val="327DEA75"/>
    <w:rsid w:val="32ECB31F"/>
    <w:rsid w:val="330C3170"/>
    <w:rsid w:val="3609CCCF"/>
    <w:rsid w:val="36C9B4B9"/>
    <w:rsid w:val="36D067EC"/>
    <w:rsid w:val="425E9FF4"/>
    <w:rsid w:val="456F1E95"/>
    <w:rsid w:val="4603EEBD"/>
    <w:rsid w:val="467812B7"/>
    <w:rsid w:val="48B238B2"/>
    <w:rsid w:val="49830CB7"/>
    <w:rsid w:val="4D703D05"/>
    <w:rsid w:val="4FB7E999"/>
    <w:rsid w:val="54716CB1"/>
    <w:rsid w:val="556D7BC3"/>
    <w:rsid w:val="56E6F5BE"/>
    <w:rsid w:val="5A505F91"/>
    <w:rsid w:val="63E45714"/>
    <w:rsid w:val="656C7069"/>
    <w:rsid w:val="65A23281"/>
    <w:rsid w:val="65A3E3B4"/>
    <w:rsid w:val="678F9DF7"/>
    <w:rsid w:val="67F1B857"/>
    <w:rsid w:val="6AE431CB"/>
    <w:rsid w:val="6E9B94B0"/>
    <w:rsid w:val="6F47729D"/>
    <w:rsid w:val="6FD3B168"/>
    <w:rsid w:val="731064E3"/>
    <w:rsid w:val="7455F5BC"/>
    <w:rsid w:val="7497E643"/>
    <w:rsid w:val="78BF9508"/>
    <w:rsid w:val="7D73B46D"/>
    <w:rsid w:val="7FCDA0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4563C"/>
  <w15:docId w15:val="{7B9CBF68-F1E8-4469-AD4E-23FED64AD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uiPriority w:val="99"/>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C9644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table" w:customStyle="1" w:styleId="HighlightTable">
    <w:name w:val="Highlight Table"/>
    <w:basedOn w:val="TableNormal"/>
    <w:uiPriority w:val="99"/>
    <w:rsid w:val="00C9644C"/>
    <w:pPr>
      <w:spacing w:before="0" w:after="0" w:line="240" w:lineRule="auto"/>
    </w:pPr>
    <w:rPr>
      <w:rFonts w:cs="Arial"/>
      <w:color w:val="FFFFFF"/>
      <w:sz w:val="24"/>
    </w:rPr>
    <w:tblPr>
      <w:tblCellMar>
        <w:top w:w="227" w:type="dxa"/>
        <w:left w:w="0" w:type="dxa"/>
        <w:bottom w:w="227" w:type="dxa"/>
        <w:right w:w="0" w:type="dxa"/>
      </w:tblCellMar>
    </w:tblPr>
    <w:tcPr>
      <w:shd w:val="clear" w:color="auto" w:fill="201547" w:themeFill="text2"/>
    </w:tcPr>
  </w:style>
  <w:style w:type="character" w:customStyle="1" w:styleId="TableTextLeftChar">
    <w:name w:val="Table Text Left Char"/>
    <w:basedOn w:val="DefaultParagraphFont"/>
    <w:link w:val="TableTextLeft"/>
    <w:rsid w:val="00C9644C"/>
  </w:style>
  <w:style w:type="character" w:customStyle="1" w:styleId="ui-provider">
    <w:name w:val="ui-provider"/>
    <w:basedOn w:val="DefaultParagraphFont"/>
    <w:rsid w:val="004A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s://delwpvicgovau-my.sharepoint.com/Users/fionadurante/Downloads/deeca.vic.gov.au"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hyperlink" Target="mailto:customer.service@delwp.vic.gov.au" TargetMode="External"/><Relationship Id="rId50" Type="http://schemas.openxmlformats.org/officeDocument/2006/relationships/hyperlink" Target="https://www2.delwp.vic.gov.au/grants" TargetMode="External"/><Relationship Id="rId55" Type="http://schemas.openxmlformats.org/officeDocument/2006/relationships/hyperlink" Target="https://www2.delwp.vic.gov.au/grant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hyperlink" Target="http://creativecommons.org/licenses/by/4.0/" TargetMode="External"/><Relationship Id="rId53" Type="http://schemas.openxmlformats.org/officeDocument/2006/relationships/hyperlink" Target="https://www.deeca.vic.gov.au/grants" TargetMode="External"/><Relationship Id="rId58"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 Id="rId48" Type="http://schemas.openxmlformats.org/officeDocument/2006/relationships/hyperlink" Target="http://www.deeca.vic.gov.au/" TargetMode="External"/><Relationship Id="rId56" Type="http://schemas.openxmlformats.org/officeDocument/2006/relationships/hyperlink" Target="https://www.energy.vic.gov.au/grants" TargetMode="External"/><Relationship Id="rId8" Type="http://schemas.openxmlformats.org/officeDocument/2006/relationships/customXml" Target="../customXml/item8.xml"/><Relationship Id="rId51" Type="http://schemas.openxmlformats.org/officeDocument/2006/relationships/hyperlink" Target="https://www.vic.gov.au/victorian-common-funding-agreement"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mailto:Foi.unit@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image" Target="media/image22.jpeg"/><Relationship Id="rId57" Type="http://schemas.openxmlformats.org/officeDocument/2006/relationships/hyperlink" Target="https://www.energy.vic.gov.au/grants" TargetMode="Externa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1.png"/><Relationship Id="rId52" Type="http://schemas.openxmlformats.org/officeDocument/2006/relationships/hyperlink" Target="mailto:neighbourhood.batteries@dewlp.vic.gov.au"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1c\Downloads\DEECA_templates\DEECA_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41622C01F0468C9BCDEC96857321F7"/>
        <w:category>
          <w:name w:val="General"/>
          <w:gallery w:val="placeholder"/>
        </w:category>
        <w:types>
          <w:type w:val="bbPlcHdr"/>
        </w:types>
        <w:behaviors>
          <w:behavior w:val="content"/>
        </w:behaviors>
        <w:guid w:val="{0CB72D30-000D-40EB-972C-E0EEC0487602}"/>
      </w:docPartPr>
      <w:docPartBody>
        <w:p w:rsidR="00400EDC" w:rsidRDefault="00BC14AC">
          <w:pPr>
            <w:pStyle w:val="F041622C01F0468C9BCDEC96857321F7"/>
          </w:pPr>
          <w:r w:rsidRPr="000C4F86">
            <w:rPr>
              <w:rStyle w:val="PlaceholderText"/>
            </w:rPr>
            <w:t>[Title]</w:t>
          </w:r>
        </w:p>
      </w:docPartBody>
    </w:docPart>
    <w:docPart>
      <w:docPartPr>
        <w:name w:val="9A73755CCD554BBDA258E77B81F71FF7"/>
        <w:category>
          <w:name w:val="General"/>
          <w:gallery w:val="placeholder"/>
        </w:category>
        <w:types>
          <w:type w:val="bbPlcHdr"/>
        </w:types>
        <w:behaviors>
          <w:behavior w:val="content"/>
        </w:behaviors>
        <w:guid w:val="{46571E11-CC88-4401-BF9C-2F5A783D09B6}"/>
      </w:docPartPr>
      <w:docPartBody>
        <w:p w:rsidR="00400EDC" w:rsidRDefault="00BC14AC">
          <w:pPr>
            <w:pStyle w:val="9A73755CCD554BBDA258E77B81F71FF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DC"/>
    <w:rsid w:val="00205F18"/>
    <w:rsid w:val="00374DC5"/>
    <w:rsid w:val="003D7C9B"/>
    <w:rsid w:val="00400EDC"/>
    <w:rsid w:val="0044408B"/>
    <w:rsid w:val="00487402"/>
    <w:rsid w:val="00561EA9"/>
    <w:rsid w:val="00596D62"/>
    <w:rsid w:val="006D6AC0"/>
    <w:rsid w:val="007B42B9"/>
    <w:rsid w:val="00832C6C"/>
    <w:rsid w:val="008F6847"/>
    <w:rsid w:val="00964BE4"/>
    <w:rsid w:val="00997C9B"/>
    <w:rsid w:val="009A2151"/>
    <w:rsid w:val="009A58CA"/>
    <w:rsid w:val="009F0CAC"/>
    <w:rsid w:val="00AA609E"/>
    <w:rsid w:val="00BC14AC"/>
    <w:rsid w:val="00C569C4"/>
    <w:rsid w:val="00D5159A"/>
    <w:rsid w:val="00E459CE"/>
    <w:rsid w:val="00FD75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041622C01F0468C9BCDEC96857321F7">
    <w:name w:val="F041622C01F0468C9BCDEC96857321F7"/>
  </w:style>
  <w:style w:type="paragraph" w:customStyle="1" w:styleId="9A73755CCD554BBDA258E77B81F71FF7">
    <w:name w:val="9A73755CCD554BBDA258E77B81F71F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DOCID950-176828825-60</_dlc_DocId>
    <_dlc_DocIdUrl xmlns="a5f32de4-e402-4188-b034-e71ca7d22e54">
      <Url>https://delwpvicgovau.sharepoint.com/sites/ecm_950/_layouts/15/DocIdRedir.aspx?ID=DOCID950-176828825-60</Url>
      <Description>DOCID950-176828825-60</Description>
    </_dlc_DocIdUrl>
    <TaxCatchAll xmlns="9fd47c19-1c4a-4d7d-b342-c10cef269344">
      <Value>2</Value>
      <Value>1</Value>
      <Value>14</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SharedWithUsers xmlns="1bb1548c-4d59-47f9-b4fd-b0188a161368">
      <UserInfo>
        <DisplayName>Georgina E Waters (DEECA)</DisplayName>
        <AccountId>41</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0.2</DLCPolicyLabelValue>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Administration and Team Meetings</TermName>
          <TermId xmlns="http://schemas.microsoft.com/office/infopath/2007/PartnerControls">eb73a0db-31d2-4867-861f-ba49b602255c</TermId>
        </TermInfo>
      </Terms>
    </f9b2f911dfe5475293c241ac3c8c5956>
    <Communication_Status xmlns="9fd47c19-1c4a-4d7d-b342-c10cef269344">Started</Communication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18465203094CA429E22C513AAB0E98A" ma:contentTypeVersion="212" ma:contentTypeDescription="For use with ECM V2 Communications External libraries. All external communications activities. Not to be used for internal communication activities." ma:contentTypeScope="" ma:versionID="850c4ab255a7940620708756a78af6b4">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be4a30c-7728-4542-a7c1-8a94aaffa825" xmlns:ns6="1bb1548c-4d59-47f9-b4fd-b0188a161368" targetNamespace="http://schemas.microsoft.com/office/2006/metadata/properties" ma:root="true" ma:fieldsID="da1928355b6aeba12d64715a11f50377" ns1:_="" ns2:_="" ns3:_="" ns4:_="" ns5:_="" ns6:_="">
    <xsd:import namespace="http://schemas.microsoft.com/sharepoint/v3"/>
    <xsd:import namespace="9fd47c19-1c4a-4d7d-b342-c10cef269344"/>
    <xsd:import namespace="a5f32de4-e402-4188-b034-e71ca7d22e54"/>
    <xsd:import namespace="4ef91aba-636c-4cd0-a0fd-c3e43486de6c"/>
    <xsd:import namespace="4be4a30c-7728-4542-a7c1-8a94aaffa825"/>
    <xsd:import namespace="1bb1548c-4d59-47f9-b4fd-b0188a16136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4a30c-7728-4542-a7c1-8a94aaffa82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9fd47c19-1c4a-4d7d-b342-c10cef269344"/>
    <ds:schemaRef ds:uri="1bb1548c-4d59-47f9-b4fd-b0188a161368"/>
    <ds:schemaRef ds:uri="4ef91aba-636c-4cd0-a0fd-c3e43486de6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5D6F3113-C4DB-409F-892D-73AABB7A3263}">
  <ds:schemaRefs>
    <ds:schemaRef ds:uri="Microsoft.SharePoint.Taxonomy.ContentTypeSync"/>
  </ds:schemaRefs>
</ds:datastoreItem>
</file>

<file path=customXml/itemProps6.xml><?xml version="1.0" encoding="utf-8"?>
<ds:datastoreItem xmlns:ds="http://schemas.openxmlformats.org/officeDocument/2006/customXml" ds:itemID="{2607B00D-3A5E-42BC-BAB2-B4A619F4DEFF}">
  <ds:schemaRefs>
    <ds:schemaRef ds:uri="office.server.policy"/>
  </ds:schemaRefs>
</ds:datastoreItem>
</file>

<file path=customXml/itemProps7.xml><?xml version="1.0" encoding="utf-8"?>
<ds:datastoreItem xmlns:ds="http://schemas.openxmlformats.org/officeDocument/2006/customXml" ds:itemID="{EF6BB5FF-E288-4210-9917-F040C0A4C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4be4a30c-7728-4542-a7c1-8a94aaffa825"/>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66C5CD5-5EAE-4FDA-912F-CEC90904F7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TotalTime>
  <Pages>16</Pages>
  <Words>4502</Words>
  <Characters>25663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100 Neighbourhood Batteries Program</vt:lpstr>
    </vt:vector>
  </TitlesOfParts>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Webpage-update-January-2024</dc:title>
  <dc:subject>Application Guidelines                                                          Round 1 – August 2023 – subject to change for future funding Rounds</dc:subject>
  <dc:creator>Kim Le Cerf (DEECA)</dc:creator>
  <cp:keywords/>
  <dc:description/>
  <cp:lastModifiedBy>Jessica K Virgona (DEECA)</cp:lastModifiedBy>
  <cp:revision>3</cp:revision>
  <cp:lastPrinted>2024-01-29T23:30:00Z</cp:lastPrinted>
  <dcterms:created xsi:type="dcterms:W3CDTF">2024-01-29T23:24:00Z</dcterms:created>
  <dcterms:modified xsi:type="dcterms:W3CDTF">2024-01-29T23:30:00Z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100 Neighbourhood Batteries Program</vt:lpwstr>
  </property>
  <property fmtid="{D5CDD505-2E9C-101B-9397-08002B2CF9AE}" pid="3" name="xFooterSubtitle">
    <vt:lpwstr>Application Guidelines Round 1 – August 2023</vt:lpwstr>
  </property>
  <property fmtid="{D5CDD505-2E9C-101B-9397-08002B2CF9AE}" pid="4" name="ContentTypeId">
    <vt:lpwstr>0x0101009298E819CE1EBB4F8D2096B3E0F0C2910700C18465203094CA429E22C513AAB0E98A</vt:lpwstr>
  </property>
  <property fmtid="{D5CDD505-2E9C-101B-9397-08002B2CF9AE}" pid="5" name="MediaServiceImageTags">
    <vt:lpwstr/>
  </property>
  <property fmtid="{D5CDD505-2E9C-101B-9397-08002B2CF9AE}" pid="6" name="Department Document Type">
    <vt:lpwstr/>
  </property>
  <property fmtid="{D5CDD505-2E9C-101B-9397-08002B2CF9AE}" pid="7" name="Dissemination Limiting Marker">
    <vt:lpwstr>1;#FOUO|955eb6fc-b35a-4808-8aa5-31e514fa3f26</vt:lpwstr>
  </property>
  <property fmtid="{D5CDD505-2E9C-101B-9397-08002B2CF9AE}" pid="8" name="Security Classification">
    <vt:lpwstr>2;#Unclassified|7fa379f4-4aba-4692-ab80-7d39d3a23cf4</vt:lpwstr>
  </property>
  <property fmtid="{D5CDD505-2E9C-101B-9397-08002B2CF9AE}" pid="9" name="Record Purpose">
    <vt:lpwstr/>
  </property>
  <property fmtid="{D5CDD505-2E9C-101B-9397-08002B2CF9AE}" pid="10" name="Records Class Grant Program Mgmt">
    <vt:lpwstr>14;#Program Administration|573ab76a-ff94-4e21-811d-77d5774eb524</vt:lpwstr>
  </property>
  <property fmtid="{D5CDD505-2E9C-101B-9397-08002B2CF9AE}" pid="11" name="_dlc_DocIdItemGuid">
    <vt:lpwstr>f9ea6d25-e163-4287-a1f8-3199eaf76029</vt:lpwstr>
  </property>
  <property fmtid="{D5CDD505-2E9C-101B-9397-08002B2CF9AE}" pid="12" name="pd01c257034b4e86b1f58279a3bd54c6">
    <vt:lpwstr>Unclassified|7fa379f4-4aba-4692-ab80-7d39d3a23cf4</vt:lpwstr>
  </property>
  <property fmtid="{D5CDD505-2E9C-101B-9397-08002B2CF9AE}" pid="13" name="xd_Signature">
    <vt:bool>false</vt:bool>
  </property>
  <property fmtid="{D5CDD505-2E9C-101B-9397-08002B2CF9AE}" pid="14" name="DocumentSetDescription">
    <vt:lpwstr/>
  </property>
  <property fmtid="{D5CDD505-2E9C-101B-9397-08002B2CF9AE}" pid="15" name="xd_ProgID">
    <vt:lpwstr/>
  </property>
  <property fmtid="{D5CDD505-2E9C-101B-9397-08002B2CF9AE}" pid="16" name="b9b43b809ea4445880dbf70bb9849525">
    <vt:lpwstr>Guide|2c0c7f4f-0a0f-4031-9f65-a7ab977990a8</vt:lpwstr>
  </property>
  <property fmtid="{D5CDD505-2E9C-101B-9397-08002B2CF9AE}" pid="17" name="ComplianceAssetId">
    <vt:lpwstr/>
  </property>
  <property fmtid="{D5CDD505-2E9C-101B-9397-08002B2CF9AE}" pid="18" name="TemplateUrl">
    <vt:lpwstr/>
  </property>
  <property fmtid="{D5CDD505-2E9C-101B-9397-08002B2CF9AE}" pid="19" name="Financial Year">
    <vt:lpwstr>2023-24</vt:lpwstr>
  </property>
  <property fmtid="{D5CDD505-2E9C-101B-9397-08002B2CF9AE}" pid="20" name="c58e493e1689427385b433efd00307f0">
    <vt:lpwstr>Program Administration|573ab76a-ff94-4e21-811d-77d5774eb524</vt:lpwstr>
  </property>
  <property fmtid="{D5CDD505-2E9C-101B-9397-08002B2CF9AE}" pid="21" name="DLCPolicyLabelValue">
    <vt:lpwstr>Version 2.17</vt:lpwstr>
  </property>
  <property fmtid="{D5CDD505-2E9C-101B-9397-08002B2CF9AE}" pid="22" name="_ExtendedDescription">
    <vt:lpwstr/>
  </property>
  <property fmtid="{D5CDD505-2E9C-101B-9397-08002B2CF9AE}" pid="23" name="DLCPolicyLabelClientValue">
    <vt:lpwstr>Version {_UIVersionString}</vt:lpwstr>
  </property>
  <property fmtid="{D5CDD505-2E9C-101B-9397-08002B2CF9AE}" pid="24" name="TriggerFlowInfo">
    <vt:lpwstr/>
  </property>
  <property fmtid="{D5CDD505-2E9C-101B-9397-08002B2CF9AE}" pid="25" name="fb3179c379644f499d7166d0c985669b">
    <vt:lpwstr>FOUO|955eb6fc-b35a-4808-8aa5-31e514fa3f26</vt:lpwstr>
  </property>
  <property fmtid="{D5CDD505-2E9C-101B-9397-08002B2CF9AE}" pid="26" name="MSIP_Label_4257e2ab-f512-40e2-9c9a-c64247360765_Enabled">
    <vt:lpwstr>true</vt:lpwstr>
  </property>
  <property fmtid="{D5CDD505-2E9C-101B-9397-08002B2CF9AE}" pid="27" name="MSIP_Label_4257e2ab-f512-40e2-9c9a-c64247360765_SetDate">
    <vt:lpwstr>2023-08-14T00:18:58Z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f5da2b7c-21b5-48d3-958f-31ea3c8013e5</vt:lpwstr>
  </property>
  <property fmtid="{D5CDD505-2E9C-101B-9397-08002B2CF9AE}" pid="32" name="MSIP_Label_4257e2ab-f512-40e2-9c9a-c64247360765_ContentBits">
    <vt:lpwstr>2</vt:lpwstr>
  </property>
  <property fmtid="{D5CDD505-2E9C-101B-9397-08002B2CF9AE}" pid="33" name="Records Class Grant Management">
    <vt:lpwstr>4;#Grant Management|08d7261a-dbdf-4c16-a13a-984b01eb665d</vt:lpwstr>
  </property>
  <property fmtid="{D5CDD505-2E9C-101B-9397-08002B2CF9AE}" pid="34" name="Records Class Comms External">
    <vt:lpwstr>14;#Administration and Team Meetings|eb73a0db-31d2-4867-861f-ba49b602255c</vt:lpwstr>
  </property>
</Properties>
</file>